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BB" w:rsidRPr="00082011" w:rsidRDefault="008409BB" w:rsidP="008409BB">
      <w:pPr>
        <w:ind w:left="4962"/>
        <w:jc w:val="right"/>
        <w:rPr>
          <w:sz w:val="28"/>
          <w:szCs w:val="28"/>
        </w:rPr>
      </w:pPr>
      <w:r w:rsidRPr="00082011">
        <w:rPr>
          <w:sz w:val="28"/>
          <w:szCs w:val="28"/>
        </w:rPr>
        <w:t>КГУ &lt;&lt;Общеобразовательная школа №1 города Атбасар</w:t>
      </w:r>
      <w:r w:rsidRPr="00082011">
        <w:rPr>
          <w:sz w:val="28"/>
          <w:szCs w:val="28"/>
        </w:rPr>
        <w:br/>
      </w:r>
      <w:r>
        <w:rPr>
          <w:sz w:val="28"/>
          <w:szCs w:val="28"/>
        </w:rPr>
        <w:t>отдела образования по</w:t>
      </w:r>
      <w:r>
        <w:rPr>
          <w:sz w:val="28"/>
          <w:szCs w:val="28"/>
        </w:rPr>
        <w:br/>
      </w:r>
      <w:r w:rsidRPr="00082011">
        <w:rPr>
          <w:sz w:val="28"/>
          <w:szCs w:val="28"/>
        </w:rPr>
        <w:t>А</w:t>
      </w:r>
      <w:r>
        <w:rPr>
          <w:sz w:val="28"/>
          <w:szCs w:val="28"/>
        </w:rPr>
        <w:t>тбасарскому району</w:t>
      </w:r>
      <w:r>
        <w:rPr>
          <w:sz w:val="28"/>
          <w:szCs w:val="28"/>
        </w:rPr>
        <w:br/>
        <w:t>управление образования</w:t>
      </w:r>
      <w:r>
        <w:rPr>
          <w:sz w:val="28"/>
          <w:szCs w:val="28"/>
        </w:rPr>
        <w:br/>
      </w:r>
      <w:r w:rsidRPr="00082011">
        <w:rPr>
          <w:sz w:val="28"/>
          <w:szCs w:val="28"/>
        </w:rPr>
        <w:t>Акмолинской области&gt;&gt;</w:t>
      </w:r>
    </w:p>
    <w:p w:rsidR="008409BB" w:rsidRPr="00082011" w:rsidRDefault="008409BB" w:rsidP="008409BB">
      <w:pPr>
        <w:rPr>
          <w:sz w:val="28"/>
          <w:szCs w:val="28"/>
        </w:rPr>
      </w:pPr>
    </w:p>
    <w:p w:rsidR="008409BB" w:rsidRDefault="008409BB" w:rsidP="008409BB">
      <w:pPr>
        <w:rPr>
          <w:sz w:val="28"/>
          <w:szCs w:val="28"/>
        </w:rPr>
      </w:pPr>
    </w:p>
    <w:p w:rsidR="008409BB" w:rsidRPr="00082011" w:rsidRDefault="008409BB" w:rsidP="008409BB">
      <w:pPr>
        <w:rPr>
          <w:sz w:val="28"/>
          <w:szCs w:val="28"/>
        </w:rPr>
      </w:pPr>
    </w:p>
    <w:p w:rsidR="008409BB" w:rsidRPr="00082011" w:rsidRDefault="008409BB" w:rsidP="008409BB">
      <w:pPr>
        <w:jc w:val="center"/>
        <w:rPr>
          <w:sz w:val="28"/>
          <w:szCs w:val="28"/>
        </w:rPr>
      </w:pPr>
      <w:r w:rsidRPr="00082011">
        <w:rPr>
          <w:sz w:val="28"/>
          <w:szCs w:val="28"/>
        </w:rPr>
        <w:t>Самопознание</w:t>
      </w:r>
      <w:r w:rsidRPr="00082011">
        <w:rPr>
          <w:sz w:val="28"/>
          <w:szCs w:val="28"/>
        </w:rPr>
        <w:br/>
        <w:t>Тема: “Доброта маминого сердца”</w:t>
      </w:r>
    </w:p>
    <w:p w:rsidR="008409BB" w:rsidRPr="005E6DB8" w:rsidRDefault="008409BB" w:rsidP="008409BB">
      <w:pPr>
        <w:jc w:val="center"/>
        <w:rPr>
          <w:sz w:val="28"/>
          <w:szCs w:val="28"/>
        </w:rPr>
      </w:pPr>
      <w:r w:rsidRPr="005E6DB8">
        <w:rPr>
          <w:sz w:val="28"/>
          <w:szCs w:val="28"/>
        </w:rPr>
        <w:t>Подготовила и провела: Смадьярова Ш. З.</w:t>
      </w:r>
    </w:p>
    <w:p w:rsidR="008409BB" w:rsidRPr="005E6DB8" w:rsidRDefault="008409BB" w:rsidP="008409BB">
      <w:pPr>
        <w:rPr>
          <w:sz w:val="28"/>
          <w:szCs w:val="28"/>
        </w:rPr>
      </w:pPr>
    </w:p>
    <w:p w:rsidR="008409BB" w:rsidRPr="005E6DB8" w:rsidRDefault="00833204" w:rsidP="0083320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8B8C90" wp14:editId="569C7D1A">
            <wp:extent cx="4008076" cy="3428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qdefault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0" r="5116"/>
                    <a:stretch/>
                  </pic:blipFill>
                  <pic:spPr bwMode="auto">
                    <a:xfrm>
                      <a:off x="0" y="0"/>
                      <a:ext cx="4008445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9BB" w:rsidRDefault="008409BB" w:rsidP="008409BB">
      <w:pPr>
        <w:jc w:val="center"/>
        <w:rPr>
          <w:sz w:val="28"/>
          <w:szCs w:val="28"/>
        </w:rPr>
      </w:pPr>
    </w:p>
    <w:p w:rsidR="00833204" w:rsidRDefault="00833204" w:rsidP="008409BB">
      <w:pPr>
        <w:jc w:val="center"/>
        <w:rPr>
          <w:sz w:val="28"/>
          <w:szCs w:val="28"/>
        </w:rPr>
      </w:pPr>
    </w:p>
    <w:p w:rsidR="00833204" w:rsidRPr="005E6DB8" w:rsidRDefault="00833204" w:rsidP="008409BB">
      <w:pPr>
        <w:jc w:val="center"/>
        <w:rPr>
          <w:sz w:val="28"/>
          <w:szCs w:val="28"/>
        </w:rPr>
      </w:pPr>
      <w:bookmarkStart w:id="0" w:name="_GoBack"/>
      <w:bookmarkEnd w:id="0"/>
    </w:p>
    <w:p w:rsidR="008409BB" w:rsidRPr="00082011" w:rsidRDefault="008409BB" w:rsidP="008409BB">
      <w:pPr>
        <w:jc w:val="center"/>
        <w:rPr>
          <w:sz w:val="28"/>
          <w:szCs w:val="28"/>
        </w:rPr>
      </w:pPr>
      <w:r w:rsidRPr="00082011">
        <w:rPr>
          <w:sz w:val="28"/>
          <w:szCs w:val="28"/>
        </w:rPr>
        <w:t>2021 г</w:t>
      </w:r>
    </w:p>
    <w:p w:rsidR="008409BB" w:rsidRDefault="008409BB" w:rsidP="0062658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br w:type="page"/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F3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A43F3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Доброта в моем сердце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F3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43F3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 xml:space="preserve"> раскрыть ценность Истина через проявление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доброжелательности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F3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43F3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805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 о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 как важном нравственном качестве человека; развивать позитивную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самооценку у детей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 стремление проявлять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доброту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 в словах и поступках;</w:t>
      </w:r>
      <w:r w:rsidR="008E0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воспитывать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 чуткое отношение к окружающим.</w:t>
      </w:r>
    </w:p>
    <w:p w:rsidR="00626586" w:rsidRPr="001F2743" w:rsidRDefault="00626586" w:rsidP="0062658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2743">
        <w:rPr>
          <w:rFonts w:ascii="Times New Roman" w:hAnsi="Times New Roman" w:cs="Times New Roman"/>
          <w:b/>
          <w:sz w:val="28"/>
          <w:szCs w:val="28"/>
          <w:lang w:eastAsia="ru-RU"/>
        </w:rPr>
        <w:t>Орг. момент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Пожалуйста, сядьте удобно, спинку держите прямо. Расслабьтесь. Пожалуйста закройте глаза. Представьте, что солнечный свет проникает в вашу голову. И опускается в середину груди. В середине груди находиться бутон цветка. И под лучами света будон медленно раскрывается, лепесток за лепестком. В вашем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сердце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 расцветает прекрасный цветок, свежий и чистый. Представьте, что солнечный свет начинает все более и более распространяться по вашему телу. Он становится сильнее и ярче. Мысленно опустите свет вниз по рукам. Руки будут совершать только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 хорошие действия и будут помогать всем. Свет опускается вниз по ногам. Ноги будут вести вас только в хорошие места для совершения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добрых дел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. Далее свет поднимается к вашему рту, языку. Язык будет говорить только правду и только хорошие,</w:t>
      </w:r>
      <w:r w:rsidR="007A7D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 слова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. Направьте свет к ушам, уши будут слушать хорошие слова, прекрасные звуки. Свет достигает глаз, глаза будут смотреть только на хорошее и видеть во всем хорошее. Вся ваша голова наполнилась светом, и в вашей голове только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 светлые мысли. Мысленно </w:t>
      </w:r>
      <w:r w:rsidRPr="006265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скажите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265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в Свете. Свет внутри меня. Я есть Свет»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. Побудьте еще немного в этом состоянии Света, Любви и Покоя. Сохраните ее такой прекрасной. Потихонечку можно открывать глаза. Спасибо.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Доброе утро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! -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Солнцу и птицам!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Доброе утро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! -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Улыбчивым лицам.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И каждый становится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Добрым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 доверчивым…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Пусть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доброе утро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Длится до вечера.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 Почему люди желают друг другу всего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доброго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?Что вам подсказывает ваше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сердце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ЦИТАТА "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Добрая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 мысль живет у человека в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сердце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6265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(Григорий Философ)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1. Как вы думаете, про каких людей так говорят?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2. Какие дела может совершать такой человек?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3. Вы совершали хорошие,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 поступки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4. А как можно выразить свое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доброе отношение к другому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Дети под спокойную мелодию концентрируются на спокойствие.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Предполагаемые ответы </w:t>
      </w:r>
      <w:r w:rsidRPr="006265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-чтобы у всех было хорошее настроение,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 чтобы никто не ссорился,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 чтобы не болели,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 не скучали,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 чтобы все улыбались.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Сердечные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 отзывчивые, ласковые,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милосердные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 честные поступки.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3. Да,.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4. Улыбнуться,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сказать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 нежные слова, например, </w:t>
      </w:r>
      <w:r w:rsidRPr="006265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тебя люблю»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 можно пожалеть кого-нибудь,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 можно погладить, обнять, поцеловать,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 помочь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добрый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 человек помогает взрослым, не обижает младших. -защищает слабых.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-вежливый и внимательный ко всем.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Организационно-поисковый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Рассказывание истории </w:t>
      </w:r>
      <w:r w:rsidRPr="006265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(беседа)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Творческая работа,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групповая работа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ПРИТЧА ПРО ХОРОШИХ И ПЛОХИХ ЛЮДЕЙ. </w:t>
      </w:r>
      <w:r w:rsidRPr="006265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(Подарок от учителя)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Мудрец и ученик сидят у ворот своего города. Подходит путник и </w:t>
      </w:r>
      <w:r w:rsidRPr="006265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— Что за люди живут в этом городе?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— А кто живет там, откуда ты пришел? — спрашивает мудрец.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— Ох, - вздыхает путник,- злые и воры.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— Здесь то же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 — ответил мудрец.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Через некоторое время подошел другой путник и тоже </w:t>
      </w:r>
      <w:r w:rsidRPr="006265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спросил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— Что за народ в этом городе?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— А кто живет там, откуда ты пришел? — спросил мудрец.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— Прекрасные люди,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 и отзывчивые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 — ответил путник.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— Здесь ты найдешь таких же, — сказал мудрец.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— Почему ты одному сказал, что здесь живут плохие, а другому — что здесь живут хорошие люди? — спросил мудреца ученик.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— Везде есть и хорошие люди, и плохие, — ответил ему мудрец. — Просто каждый находит только то, что умеет искать…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 Ребята, как вы думаете, какой выбор сделает мальчик?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ИГРА С МЯЧОМ </w:t>
      </w:r>
      <w:r w:rsidRPr="006265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 добрый, потому что.»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ТВОРЧЕСКАЯ РАБОТА"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Добросердечные бабочки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(методом "Монотипия")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-Ребята, вспомните, вначале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 мы представляли себя бабочками, а теперь, мы нарисуем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добрых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сердечных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 бабочек яркими красками, прошепчем им волшебные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слова и наклеим их на цветущий луг.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- Посмотрите, дети, на зеленом лугу порхают наши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добросердечные бабочки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Дети внимательно, глядя на учителя слушают притчу.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Рассуждения детей.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Ребята продолжают предложение.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Дети на белых бабочках рисуют цветные пятна на одной из крыл, затем склад-ся пополам и разглаж-ся руками. Затем дети наклеивают готовые бабочки на картинутолько за середину, чтобы создать эффект объемности.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Рефлекторно-корректирующий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Групповое пение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Заключительная минутка тишины Пение песни </w:t>
      </w:r>
      <w:r w:rsidRPr="006265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«Если добрый ты»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Учитель читает стихотворение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Добрым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 быть совсем не просто,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Не зависит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доброта от роста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Если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доброта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, как солнце, светит,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Радуются взрослые и дети. Дети поют хором песню из м/ф "Кот Леопольд".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lang w:eastAsia="ru-RU"/>
        </w:rPr>
        <w:t>Дети слушают стихотворение, осмысливая его.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Ожидаемый результат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Знать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:как нужно поступать </w:t>
      </w:r>
      <w:r w:rsidRPr="006265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всегда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: хорошо или плохо;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 дела помогают нам жить на свете.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Иметь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: привычку называть своих друзей, родных ласковыми и хорошими словами.</w:t>
      </w:r>
    </w:p>
    <w:p w:rsidR="00626586" w:rsidRPr="00626586" w:rsidRDefault="00626586" w:rsidP="006265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5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Уметь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: рассказывать сверстникам о своих совершенных </w:t>
      </w:r>
      <w:r w:rsidRPr="00626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добрых делах</w:t>
      </w:r>
      <w:r w:rsidRPr="00626586">
        <w:rPr>
          <w:rFonts w:ascii="Times New Roman" w:hAnsi="Times New Roman" w:cs="Times New Roman"/>
          <w:sz w:val="28"/>
          <w:szCs w:val="28"/>
          <w:lang w:eastAsia="ru-RU"/>
        </w:rPr>
        <w:t>; уметь видеть прекрасное в других людях.</w:t>
      </w:r>
    </w:p>
    <w:p w:rsidR="00A64175" w:rsidRPr="00626586" w:rsidRDefault="00A64175" w:rsidP="006265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64175" w:rsidRPr="00626586" w:rsidSect="001F5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4E"/>
    <w:rsid w:val="0001552E"/>
    <w:rsid w:val="00020223"/>
    <w:rsid w:val="000352C9"/>
    <w:rsid w:val="0005407C"/>
    <w:rsid w:val="00076932"/>
    <w:rsid w:val="00086523"/>
    <w:rsid w:val="000955DC"/>
    <w:rsid w:val="000C0B14"/>
    <w:rsid w:val="00103A43"/>
    <w:rsid w:val="00124B0D"/>
    <w:rsid w:val="0013092D"/>
    <w:rsid w:val="00132BD3"/>
    <w:rsid w:val="00157301"/>
    <w:rsid w:val="00162965"/>
    <w:rsid w:val="00180C13"/>
    <w:rsid w:val="00181205"/>
    <w:rsid w:val="001913A8"/>
    <w:rsid w:val="00191909"/>
    <w:rsid w:val="001B0550"/>
    <w:rsid w:val="001C36D8"/>
    <w:rsid w:val="001F2743"/>
    <w:rsid w:val="001F5613"/>
    <w:rsid w:val="00210F40"/>
    <w:rsid w:val="00213E65"/>
    <w:rsid w:val="002456D8"/>
    <w:rsid w:val="00246F32"/>
    <w:rsid w:val="002706F9"/>
    <w:rsid w:val="00270F1E"/>
    <w:rsid w:val="0027773D"/>
    <w:rsid w:val="00280DD5"/>
    <w:rsid w:val="00285008"/>
    <w:rsid w:val="002A08A2"/>
    <w:rsid w:val="002F2170"/>
    <w:rsid w:val="002F6816"/>
    <w:rsid w:val="0030680F"/>
    <w:rsid w:val="00314CAE"/>
    <w:rsid w:val="003214F8"/>
    <w:rsid w:val="00326840"/>
    <w:rsid w:val="00342594"/>
    <w:rsid w:val="00352920"/>
    <w:rsid w:val="0035407A"/>
    <w:rsid w:val="00357C4E"/>
    <w:rsid w:val="00367E15"/>
    <w:rsid w:val="003927B8"/>
    <w:rsid w:val="003A2DC6"/>
    <w:rsid w:val="003B11A2"/>
    <w:rsid w:val="003B41D8"/>
    <w:rsid w:val="003C14D9"/>
    <w:rsid w:val="003C2DB8"/>
    <w:rsid w:val="003C7E66"/>
    <w:rsid w:val="003D4718"/>
    <w:rsid w:val="003E0CA4"/>
    <w:rsid w:val="003F2DA3"/>
    <w:rsid w:val="003F3B5E"/>
    <w:rsid w:val="0041512A"/>
    <w:rsid w:val="004151CF"/>
    <w:rsid w:val="00432E5F"/>
    <w:rsid w:val="004513EB"/>
    <w:rsid w:val="00463429"/>
    <w:rsid w:val="00466DE1"/>
    <w:rsid w:val="00485813"/>
    <w:rsid w:val="004A0C69"/>
    <w:rsid w:val="004A1F14"/>
    <w:rsid w:val="004B5FB5"/>
    <w:rsid w:val="004C5CE0"/>
    <w:rsid w:val="004C788A"/>
    <w:rsid w:val="004D28F3"/>
    <w:rsid w:val="004D2BF9"/>
    <w:rsid w:val="00500E0F"/>
    <w:rsid w:val="00524FCC"/>
    <w:rsid w:val="00525166"/>
    <w:rsid w:val="00535951"/>
    <w:rsid w:val="005462F5"/>
    <w:rsid w:val="005569B1"/>
    <w:rsid w:val="0056685F"/>
    <w:rsid w:val="00581C10"/>
    <w:rsid w:val="005826F2"/>
    <w:rsid w:val="00597D9E"/>
    <w:rsid w:val="005E1D68"/>
    <w:rsid w:val="005E47FE"/>
    <w:rsid w:val="005E6630"/>
    <w:rsid w:val="00605C16"/>
    <w:rsid w:val="00606252"/>
    <w:rsid w:val="00607E8D"/>
    <w:rsid w:val="0062131D"/>
    <w:rsid w:val="006223C2"/>
    <w:rsid w:val="00626586"/>
    <w:rsid w:val="0064551E"/>
    <w:rsid w:val="006628A7"/>
    <w:rsid w:val="006670AD"/>
    <w:rsid w:val="006939AC"/>
    <w:rsid w:val="00697FA5"/>
    <w:rsid w:val="006A21AF"/>
    <w:rsid w:val="006C6D56"/>
    <w:rsid w:val="006D15A8"/>
    <w:rsid w:val="006F0C9E"/>
    <w:rsid w:val="00716A71"/>
    <w:rsid w:val="0072046B"/>
    <w:rsid w:val="00750A85"/>
    <w:rsid w:val="00764E0E"/>
    <w:rsid w:val="007650B4"/>
    <w:rsid w:val="0077741F"/>
    <w:rsid w:val="0079319D"/>
    <w:rsid w:val="007977F2"/>
    <w:rsid w:val="007A5A14"/>
    <w:rsid w:val="007A759E"/>
    <w:rsid w:val="007A7DD0"/>
    <w:rsid w:val="007C3953"/>
    <w:rsid w:val="007C4BED"/>
    <w:rsid w:val="007D1580"/>
    <w:rsid w:val="007D459D"/>
    <w:rsid w:val="007D6D3C"/>
    <w:rsid w:val="007E49F4"/>
    <w:rsid w:val="00805937"/>
    <w:rsid w:val="00811200"/>
    <w:rsid w:val="00813F0B"/>
    <w:rsid w:val="00822B4E"/>
    <w:rsid w:val="0083128F"/>
    <w:rsid w:val="00833204"/>
    <w:rsid w:val="008409BB"/>
    <w:rsid w:val="008A15ED"/>
    <w:rsid w:val="008A594E"/>
    <w:rsid w:val="008B3963"/>
    <w:rsid w:val="008C15F2"/>
    <w:rsid w:val="008D1E3B"/>
    <w:rsid w:val="008D7106"/>
    <w:rsid w:val="008D762C"/>
    <w:rsid w:val="008E02F6"/>
    <w:rsid w:val="008F09D3"/>
    <w:rsid w:val="00902A89"/>
    <w:rsid w:val="00907154"/>
    <w:rsid w:val="00917482"/>
    <w:rsid w:val="0091781D"/>
    <w:rsid w:val="00920D25"/>
    <w:rsid w:val="0094276D"/>
    <w:rsid w:val="0094682E"/>
    <w:rsid w:val="00962908"/>
    <w:rsid w:val="00975A68"/>
    <w:rsid w:val="00997763"/>
    <w:rsid w:val="009A08F1"/>
    <w:rsid w:val="009B42CB"/>
    <w:rsid w:val="009D284F"/>
    <w:rsid w:val="009E12D6"/>
    <w:rsid w:val="009F096A"/>
    <w:rsid w:val="009F7397"/>
    <w:rsid w:val="00A32023"/>
    <w:rsid w:val="00A405F5"/>
    <w:rsid w:val="00A43F3B"/>
    <w:rsid w:val="00A5165A"/>
    <w:rsid w:val="00A528C5"/>
    <w:rsid w:val="00A56012"/>
    <w:rsid w:val="00A60F96"/>
    <w:rsid w:val="00A64175"/>
    <w:rsid w:val="00A70B84"/>
    <w:rsid w:val="00A90E00"/>
    <w:rsid w:val="00AA23C4"/>
    <w:rsid w:val="00AB077A"/>
    <w:rsid w:val="00AB2065"/>
    <w:rsid w:val="00AB7087"/>
    <w:rsid w:val="00AD473C"/>
    <w:rsid w:val="00AE7572"/>
    <w:rsid w:val="00AF7C28"/>
    <w:rsid w:val="00B07ACC"/>
    <w:rsid w:val="00B2592E"/>
    <w:rsid w:val="00B314F6"/>
    <w:rsid w:val="00B921BB"/>
    <w:rsid w:val="00B9361D"/>
    <w:rsid w:val="00B95A7E"/>
    <w:rsid w:val="00B95FD2"/>
    <w:rsid w:val="00B96966"/>
    <w:rsid w:val="00BA61A4"/>
    <w:rsid w:val="00BB0AE8"/>
    <w:rsid w:val="00BC4A8F"/>
    <w:rsid w:val="00BD203A"/>
    <w:rsid w:val="00BD7045"/>
    <w:rsid w:val="00BE48D9"/>
    <w:rsid w:val="00BE77AC"/>
    <w:rsid w:val="00C00CCB"/>
    <w:rsid w:val="00C21F59"/>
    <w:rsid w:val="00C27F71"/>
    <w:rsid w:val="00C74C73"/>
    <w:rsid w:val="00C80508"/>
    <w:rsid w:val="00C8340B"/>
    <w:rsid w:val="00CA1FD6"/>
    <w:rsid w:val="00CD2956"/>
    <w:rsid w:val="00CE39A3"/>
    <w:rsid w:val="00CF57B5"/>
    <w:rsid w:val="00CF6C0F"/>
    <w:rsid w:val="00D25F2F"/>
    <w:rsid w:val="00D30F41"/>
    <w:rsid w:val="00D9067D"/>
    <w:rsid w:val="00DC3E0B"/>
    <w:rsid w:val="00DC4B41"/>
    <w:rsid w:val="00DE4648"/>
    <w:rsid w:val="00E052DD"/>
    <w:rsid w:val="00E17A49"/>
    <w:rsid w:val="00E338E5"/>
    <w:rsid w:val="00E55985"/>
    <w:rsid w:val="00E61DE6"/>
    <w:rsid w:val="00E73360"/>
    <w:rsid w:val="00EA5433"/>
    <w:rsid w:val="00EA5C5D"/>
    <w:rsid w:val="00EB5C00"/>
    <w:rsid w:val="00EB73FF"/>
    <w:rsid w:val="00EE6F41"/>
    <w:rsid w:val="00EF3169"/>
    <w:rsid w:val="00F12B9A"/>
    <w:rsid w:val="00F22F00"/>
    <w:rsid w:val="00F33C39"/>
    <w:rsid w:val="00F62BDC"/>
    <w:rsid w:val="00F74C75"/>
    <w:rsid w:val="00F75996"/>
    <w:rsid w:val="00FC6D6E"/>
    <w:rsid w:val="00FD0E7B"/>
    <w:rsid w:val="00FD2D2B"/>
    <w:rsid w:val="00FE5A61"/>
    <w:rsid w:val="00FF0398"/>
    <w:rsid w:val="00FF2520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C5B3D-CD2D-4C65-9A70-F6B442B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586"/>
  </w:style>
  <w:style w:type="paragraph" w:styleId="a3">
    <w:name w:val="Normal (Web)"/>
    <w:basedOn w:val="a"/>
    <w:uiPriority w:val="99"/>
    <w:semiHidden/>
    <w:unhideWhenUsed/>
    <w:rsid w:val="0062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586"/>
    <w:rPr>
      <w:b/>
      <w:bCs/>
    </w:rPr>
  </w:style>
  <w:style w:type="paragraph" w:styleId="a5">
    <w:name w:val="No Spacing"/>
    <w:uiPriority w:val="1"/>
    <w:qFormat/>
    <w:rsid w:val="00626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762</Words>
  <Characters>4348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clumsy</cp:lastModifiedBy>
  <cp:revision>15</cp:revision>
  <dcterms:created xsi:type="dcterms:W3CDTF">2017-04-10T12:34:00Z</dcterms:created>
  <dcterms:modified xsi:type="dcterms:W3CDTF">2021-01-31T14:40:00Z</dcterms:modified>
</cp:coreProperties>
</file>