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F4" w:rsidRPr="00936A8E" w:rsidRDefault="004716F4" w:rsidP="004716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36A8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правилам безопасного поведения на дорогах и на транспорте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При выходе на улицу посмотри сначала налево, потом направо, чтобы не помешать прохожим.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Маршрут в школу выбирай самый безопасный, тот, где надо реже переходить улицу или дорогу.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Когда идешь по улицам города, будь осторожен. Не торопись. Иди только по тротуару или обочине.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Меньше переходов – меньше опасностей.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Иди не спеша по правой стороне тротуара.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По обочине иди подальше от края дороги.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Не выходи на проезжую часть улицу или дороги.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Проходя мимо ворот, будь особенно осторожен: из ворот может выехать автомобиль.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Осторожно проходи мимо стоящего автомобиля: пассажиры могут резко открыть дверь и ударить тебя.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Переходи улицу только по пешеходным переходам.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 xml:space="preserve">Прежде чем переходить улицу, посмотри налево. </w:t>
      </w:r>
      <w:proofErr w:type="gramStart"/>
      <w:r w:rsidRPr="00936A8E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 w:rsidRPr="00936A8E">
        <w:rPr>
          <w:rFonts w:ascii="Times New Roman" w:eastAsia="Times New Roman" w:hAnsi="Times New Roman" w:cs="Times New Roman"/>
          <w:sz w:val="28"/>
          <w:szCs w:val="28"/>
        </w:rPr>
        <w:t xml:space="preserve"> проезжая часть свободна, — иди. Дойдя до середины дороги, остановись. Если движение транспорта началась, подожди на «остановке безопасности». Теперь посмотри направо. </w:t>
      </w:r>
      <w:proofErr w:type="gramStart"/>
      <w:r w:rsidRPr="00936A8E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 w:rsidRPr="00936A8E">
        <w:rPr>
          <w:rFonts w:ascii="Times New Roman" w:eastAsia="Times New Roman" w:hAnsi="Times New Roman" w:cs="Times New Roman"/>
          <w:sz w:val="28"/>
          <w:szCs w:val="28"/>
        </w:rPr>
        <w:t xml:space="preserve"> проезжая часть свободна, закончи переход.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Улицу, где нет пешеходного перехода, надо переходить от одного угла тротуара к другому: так безопасней.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Если на улице большое движение, попроси взрослого или сотрудника милиции помочь ее перейти.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 Ожидай транспорт на посадочной площадке или тротуаре у указателя остановки.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При посадке в автобус, троллейбус, трамвай соблюдай порядок. Не мешай другим пассажирам.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В автобус, троллейбус, трамвай входи через задние двери.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Выходи только через передние двери. Заранее готовься к выходу, пройдя вперед.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Входя и выходя из транспорта, не спеши и не толкайся.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 xml:space="preserve">. Автобус и </w:t>
      </w:r>
      <w:proofErr w:type="gramStart"/>
      <w:r w:rsidRPr="00936A8E">
        <w:rPr>
          <w:rFonts w:ascii="Times New Roman" w:eastAsia="Times New Roman" w:hAnsi="Times New Roman" w:cs="Times New Roman"/>
          <w:sz w:val="28"/>
          <w:szCs w:val="28"/>
        </w:rPr>
        <w:t>троллейбус  обходи</w:t>
      </w:r>
      <w:proofErr w:type="gramEnd"/>
      <w:r w:rsidRPr="00936A8E">
        <w:rPr>
          <w:rFonts w:ascii="Times New Roman" w:eastAsia="Times New Roman" w:hAnsi="Times New Roman" w:cs="Times New Roman"/>
          <w:sz w:val="28"/>
          <w:szCs w:val="28"/>
        </w:rPr>
        <w:t xml:space="preserve">  сзади. Выходя из автобуса, трамвая, нужно по тротуару дойти до пешеходного перехода и только по нему переходить на другую сторону.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Когда переходишь улицу, следи за сигналом светофора: красный – СТОП – все должны остановиться; желтый – ВНИМАНИЕ – жди следующего сигнала; зеленый – ИДИТЕ – можно переходить улицу.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Находясь в транспорте, не ходи по салону, держись за поручень, не выглядывай из окон, не высовывай руки, не нажимай без надобности на аварийные кнопки.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Не устраивай игр на проезжей части или вблизи дороги. Не катайся на велосипедах, роликовых коньках и т. п. на проезжей части дороги.</w:t>
      </w:r>
    </w:p>
    <w:p w:rsidR="004716F4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Не перебегай улицу или дорогу перед близко идущим транспортом.</w:t>
      </w:r>
    </w:p>
    <w:p w:rsidR="004969EE" w:rsidRPr="00936A8E" w:rsidRDefault="004716F4" w:rsidP="004716F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6A8E">
        <w:rPr>
          <w:rFonts w:ascii="Times New Roman" w:eastAsia="Times New Roman" w:hAnsi="Times New Roman" w:cs="Times New Roman"/>
          <w:sz w:val="28"/>
          <w:szCs w:val="28"/>
        </w:rPr>
        <w:t>Не цепляйся за проходящий мимо транспорт.</w:t>
      </w:r>
      <w:bookmarkEnd w:id="0"/>
    </w:p>
    <w:sectPr w:rsidR="004969EE" w:rsidRPr="00936A8E" w:rsidSect="007C09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7F70"/>
    <w:multiLevelType w:val="multilevel"/>
    <w:tmpl w:val="3F62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6F4"/>
    <w:rsid w:val="004716F4"/>
    <w:rsid w:val="004969EE"/>
    <w:rsid w:val="007C0902"/>
    <w:rsid w:val="009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BE3D6-CE5D-4799-84C5-7683B9E0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2018-06-11T18:53:00Z</dcterms:created>
  <dcterms:modified xsi:type="dcterms:W3CDTF">2018-07-16T09:14:00Z</dcterms:modified>
</cp:coreProperties>
</file>