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560" w:rsidRDefault="00E047E7" w:rsidP="008F7560">
      <w:pPr>
        <w:spacing w:after="0"/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</w:pPr>
      <w:r w:rsidRPr="008F7560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 xml:space="preserve">Отчет о проделанной работе Дворового клуба «Прометей» </w:t>
      </w:r>
    </w:p>
    <w:p w:rsidR="00E047E7" w:rsidRPr="008F7560" w:rsidRDefault="008F7560" w:rsidP="008F7560">
      <w:pPr>
        <w:spacing w:after="0"/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</w:pPr>
      <w:r w:rsidRPr="008F7560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>2</w:t>
      </w:r>
      <w:r w:rsidR="00371DBF" w:rsidRPr="008F7560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 xml:space="preserve"> сезон</w:t>
      </w:r>
      <w:r w:rsidR="0063356B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 xml:space="preserve"> с 2 июля по 31</w:t>
      </w:r>
      <w:r w:rsidRPr="008F7560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 xml:space="preserve"> июля 2018</w:t>
      </w:r>
      <w:r w:rsidR="00E047E7" w:rsidRPr="008F7560">
        <w:rPr>
          <w:rFonts w:ascii="Times New Roman" w:hAnsi="Times New Roman" w:cs="Times New Roman"/>
          <w:b/>
          <w:color w:val="3C4046"/>
          <w:sz w:val="24"/>
          <w:szCs w:val="24"/>
          <w:shd w:val="clear" w:color="auto" w:fill="FFFFFF"/>
        </w:rPr>
        <w:t xml:space="preserve"> года.</w:t>
      </w:r>
    </w:p>
    <w:p w:rsidR="00065BB5" w:rsidRDefault="00C65447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 xml:space="preserve">Дети – это наше настоящее и будущее. Обеспечение условий для счастливого и здорового детства – предмет особой заботы нашего государства. Об этом говорится в Основном Законе Республики Казахстан. Именно благодаря Конституции наши дети имеют широкий доступ к обязательному всеобщему среднему образованию, к достижениям отечественной и мировой культуры. В течение учебного года наши дети учатся, постигают знания, а в летнее время – традиционно - самые длинные и желанные каникулы.                                                                                               </w:t>
      </w:r>
      <w:r w:rsidR="00303867" w:rsidRPr="008F7560">
        <w:rPr>
          <w:rStyle w:val="a4"/>
          <w:rFonts w:ascii="Times New Roman" w:hAnsi="Times New Roman" w:cs="Times New Roman"/>
          <w:b w:val="0"/>
          <w:color w:val="262626" w:themeColor="text1" w:themeTint="D9"/>
          <w:sz w:val="24"/>
          <w:szCs w:val="24"/>
        </w:rPr>
        <w:t>Летние каникулы</w:t>
      </w:r>
      <w:r w:rsidR="00303867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 –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 Летние каникулы - это период, 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когда дети могут «сделать свою жизнь» полной интересных знакомств, полезных увлечений и занятий. Именно такие возможности для каждого ребенка открывает дворовый клуб «Прометей» организованный на базе КГУ «Средняя школа №1</w:t>
      </w:r>
      <w:r w:rsidR="000B48F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горо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да Атбасар отдела образования Атбасарского района». Ребёнок раскрывается в играх. Здесь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</w:t>
      </w:r>
      <w:r w:rsidR="008F7560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него. Целью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дворового клуба является организация творческого досуга и поддержка творческих инициатив подростков и молодежи. Пропаганда здорового образа жизни, приобщение интереса к народному творчеству и спорту, проведения культурно – просветительских мероприятий, способствуют совершенствованию у подростков и молодежи физических возможности, а также духовный и патриотический рост.  Дворовый клуб ставит перед собой множество задач. Основные – это дополнительное образование для детей и воссоздание атмосферы «второго дома» для ребенка. Дополнительное образование означает, что мы способствуем развитию детей. В дворовом клубе для этого проводятся конкурсы, игры, спортивные состязания. Посещение бассейна, походы, экскурсии, интеллектуальные игры. Разные виды спорта: футбол, </w:t>
      </w:r>
      <w:r w:rsidR="008F7560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волейбол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</w:t>
      </w:r>
      <w:r w:rsidR="008F7560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баскетбол, теннис, городки. Национальные игры: «Тоғыз</w:t>
      </w:r>
      <w:r w:rsidR="000B48F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FB5C8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қумалақ», «Асықи»</w:t>
      </w:r>
      <w:r w:rsidR="00550B43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63356B" w:rsidRDefault="00F974E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Незабываемым событием стала экскурсия в историко-краеведческий музей, где ребята познакомились с разными </w:t>
      </w:r>
      <w:r w:rsidR="003F317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этапами истории родного края.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Музей с его разносторонней краев</w:t>
      </w:r>
      <w:r w:rsidR="003F3172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едческой и идейно-нравственной 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работой - хороший помощник в деле воспитания подрастающего поколения.</w:t>
      </w:r>
    </w:p>
    <w:p w:rsidR="00CC2979" w:rsidRDefault="00CC297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50B43" w:rsidRDefault="00F974E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63356B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000250" cy="1738312"/>
            <wp:effectExtent l="0" t="133350" r="0" b="109538"/>
            <wp:docPr id="1" name="Рисунок 1" descr="C:\Users\User\Desktop\Дворовый клуб 2018\фото дв клуб 2018\20180723_1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оровый клуб 2018\фото дв клуб 2018\20180723_17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240" cy="17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56B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999615" cy="1519339"/>
            <wp:effectExtent l="0" t="247650" r="0" b="214211"/>
            <wp:docPr id="2" name="Рисунок 2" descr="C:\Users\User\Desktop\Дворовый клуб 2018\фото дв клуб 2018\20180723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воровый клуб 2018\фото дв клуб 2018\20180723_17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510" cy="15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56B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1666875" cy="1778033"/>
            <wp:effectExtent l="76200" t="0" r="47625" b="0"/>
            <wp:docPr id="3" name="Рисунок 3" descr="C:\Users\User\Desktop\Дворовый клуб 2018\фото дв клуб 2018\20180723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оровый клуб 2018\фото дв клуб 2018\20180723_171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4402" cy="18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79" w:rsidRDefault="00CC297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CC2979" w:rsidRDefault="00CC297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CC2979" w:rsidRDefault="00CC297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619375" cy="2171700"/>
            <wp:effectExtent l="19050" t="0" r="9525" b="0"/>
            <wp:docPr id="5" name="Рисунок 5" descr="C:\Users\User\Desktop\Дворовый клуб 2018\фото дв клуб 2018\20180723_1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оровый клуб 2018\фото дв клуб 2018\20180723_17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0264" cy="217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590800" cy="2190750"/>
            <wp:effectExtent l="19050" t="0" r="0" b="0"/>
            <wp:docPr id="6" name="Рисунок 6" descr="C:\Users\User\Desktop\Дворовый клуб 2018\фото дв клуб 2018\20180723_17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воровый клуб 2018\фото дв клуб 2018\20180723_172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1680" cy="21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79" w:rsidRPr="008F7560" w:rsidRDefault="00CC297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50B43" w:rsidRDefault="00634528" w:rsidP="008F7560">
      <w:pPr>
        <w:spacing w:after="0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На протяжении всего сезона дворового клуба «Прометей» дети с огромным удовольствием посещали спортивно оздоровительный комплекс «Олимп», где приобретали навыки в </w:t>
      </w:r>
      <w:r w:rsidR="0038538C"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плаванье. Занятия</w:t>
      </w:r>
      <w:r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плаванием способствуют развитию таких качеств как: дисциплинированность, настойчивость, смелость, решительность, укрепляют силу воли. Плавание оказывает благоприятное </w:t>
      </w:r>
      <w:r w:rsidR="00A65FC3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воздействие на организм ребенка</w:t>
      </w:r>
      <w:r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,</w:t>
      </w:r>
      <w:r w:rsidR="00A65FC3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тем самым в процессе плавания развивает мышцы и способствует увеличению силы. В воде снижается напряжение, разгружается позвоночник, это сказывается </w:t>
      </w:r>
      <w:r w:rsidR="0038538C"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неправильной</w:t>
      </w:r>
      <w:r w:rsidRPr="008F756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осанки ребенка.  Регулярное занятие плаванием значительно улучшает работу кровеносной, сердечно-сосудистой систем и способствует усилению дыхательной мускулатуры. Плавание также является одной из закаливающих процедур и повышающих иммунитет ребенка.</w:t>
      </w:r>
    </w:p>
    <w:p w:rsidR="00E179EE" w:rsidRDefault="00E179EE" w:rsidP="008F7560">
      <w:pPr>
        <w:spacing w:after="0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C53DD6" w:rsidRDefault="00E179EE" w:rsidP="008F7560">
      <w:pPr>
        <w:spacing w:after="0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62250" cy="1962150"/>
            <wp:effectExtent l="19050" t="0" r="0" b="0"/>
            <wp:docPr id="12" name="Рисунок 12" descr="F:\Дворовый клуб 2018\фото дв клуб 2018\20180711_1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воровый клуб 2018\фото дв клуб 2018\20180711_164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3188" cy="19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 </w:t>
      </w:r>
      <w:r w:rsidR="004C181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71775" cy="1962150"/>
            <wp:effectExtent l="19050" t="0" r="9525" b="0"/>
            <wp:docPr id="13" name="Рисунок 13" descr="F:\Дворовый клуб 2018\фото дв клуб 2018\20180711_17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воровый клуб 2018\фото дв клуб 2018\20180711_17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2716" cy="19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1A" w:rsidRDefault="004C181A" w:rsidP="008F7560">
      <w:pPr>
        <w:spacing w:after="0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C53DD6" w:rsidRDefault="00C53DD6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828925" cy="1933575"/>
            <wp:effectExtent l="19050" t="0" r="9525" b="0"/>
            <wp:docPr id="7" name="Рисунок 7" descr="F:\Дворовый клуб 2018\фото дв клуб 2018\20180727_17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воровый клуб 2018\фото дв клуб 2018\20180727_17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9886" cy="19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847975" cy="1885950"/>
            <wp:effectExtent l="19050" t="0" r="9525" b="0"/>
            <wp:docPr id="8" name="Рисунок 8" descr="F:\Дворовый клуб 2018\фото дв клуб 2018\20180727_17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воровый клуб 2018\фото дв клуб 2018\20180727_17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8942" cy="188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D6" w:rsidRDefault="00C53DD6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lastRenderedPageBreak/>
        <w:drawing>
          <wp:inline distT="0" distB="0" distL="0" distR="0">
            <wp:extent cx="2828925" cy="1809750"/>
            <wp:effectExtent l="19050" t="0" r="9525" b="0"/>
            <wp:docPr id="9" name="Рисунок 9" descr="F:\Дворовый клуб 2018\фото дв клуб 2018\20180704_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воровый клуб 2018\фото дв клуб 2018\20180704_171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9885" cy="181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24150" cy="1809750"/>
            <wp:effectExtent l="19050" t="0" r="0" b="0"/>
            <wp:docPr id="10" name="Рисунок 10" descr="F:\Дворовый клуб 2018\фото дв клуб 2018\20180704_17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воровый клуб 2018\фото дв клуб 2018\20180704_174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5076" cy="181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49" w:rsidRDefault="0083264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832649" w:rsidRDefault="0083264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62250" cy="2124075"/>
            <wp:effectExtent l="19050" t="0" r="0" b="0"/>
            <wp:docPr id="16" name="Рисунок 16" descr="F:\Дворовый клуб 2018\фото дв клуб 2018\20180713_17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воровый клуб 2018\фото дв клуб 2018\20180713_174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3188" cy="21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647950" cy="2124075"/>
            <wp:effectExtent l="19050" t="0" r="0" b="0"/>
            <wp:docPr id="17" name="Рисунок 17" descr="F:\Дворовый клуб 2018\фото дв клуб 2018\20180727_17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воровый клуб 2018\фото дв клуб 2018\20180727_170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8848" cy="21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49" w:rsidRPr="008F7560" w:rsidRDefault="00832649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3D459F" w:rsidRPr="008F7560" w:rsidRDefault="003D459F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Детский туризм — это эффективная форма активного отдыха, которая при минимальных затратах времени увеличивает резервы здоровья, восстанавливает силы, работоспособность, расширяет функциональные возможности детского организма, обогащает двигательный опыт, пополняет объем знаний.</w:t>
      </w:r>
    </w:p>
    <w:p w:rsidR="008F7560" w:rsidRDefault="00965DF7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 w:rsidRPr="008F7560">
        <w:rPr>
          <w:color w:val="262626" w:themeColor="text1" w:themeTint="D9"/>
        </w:rPr>
        <w:t xml:space="preserve">К походу мы готовимся очень серьезно. Проводим разъяснительные беседы с детьми о предстоящем «путешествии», готовим сценарий, разрабатываем инструкции, схемы маршрута, подбираем атрибуты, снаряжение, сопровождение и т.д. И каждый поход всегда проходит на «отлично»! Но самое главное, что дети очень любят такие прогулки, всегда с нетерпением их ждут, и в конце путешествия на вопрос, понравилось ли им, неизменно отвечают: «ДА! Мы хотим еще!». </w:t>
      </w:r>
    </w:p>
    <w:p w:rsidR="002456DD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625109" w:rsidRDefault="00625109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>
        <w:rPr>
          <w:noProof/>
          <w:color w:val="262626" w:themeColor="text1" w:themeTint="D9"/>
        </w:rPr>
        <w:drawing>
          <wp:inline distT="0" distB="0" distL="0" distR="0">
            <wp:extent cx="2762250" cy="2609850"/>
            <wp:effectExtent l="19050" t="0" r="0" b="0"/>
            <wp:docPr id="25" name="Рисунок 23" descr="F:\Дворовый клуб 2018\фото дв клуб 2018\20180719_17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воровый клуб 2018\фото дв клуб 2018\20180719_170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88" cy="261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6DD">
        <w:rPr>
          <w:color w:val="262626" w:themeColor="text1" w:themeTint="D9"/>
        </w:rPr>
        <w:t xml:space="preserve">  </w:t>
      </w:r>
      <w:r w:rsidR="004C181A">
        <w:rPr>
          <w:color w:val="262626" w:themeColor="text1" w:themeTint="D9"/>
        </w:rPr>
        <w:t xml:space="preserve">   </w:t>
      </w:r>
      <w:r w:rsidR="002456DD">
        <w:rPr>
          <w:color w:val="262626" w:themeColor="text1" w:themeTint="D9"/>
        </w:rPr>
        <w:t xml:space="preserve">  </w:t>
      </w:r>
      <w:r>
        <w:rPr>
          <w:color w:val="262626" w:themeColor="text1" w:themeTint="D9"/>
        </w:rPr>
        <w:t xml:space="preserve"> </w:t>
      </w:r>
      <w:r w:rsidR="002456DD">
        <w:rPr>
          <w:noProof/>
          <w:color w:val="262626" w:themeColor="text1" w:themeTint="D9"/>
        </w:rPr>
        <w:drawing>
          <wp:inline distT="0" distB="0" distL="0" distR="0">
            <wp:extent cx="2524125" cy="2609850"/>
            <wp:effectExtent l="19050" t="0" r="9525" b="0"/>
            <wp:docPr id="27" name="Рисунок 25" descr="F:\Дворовый клуб 2018\фото дв клуб 2018\20180719_17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воровый клуб 2018\фото дв клуб 2018\20180719_172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82" cy="261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DD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2456DD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2456DD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>
        <w:rPr>
          <w:noProof/>
          <w:color w:val="262626" w:themeColor="text1" w:themeTint="D9"/>
        </w:rPr>
        <w:drawing>
          <wp:inline distT="0" distB="0" distL="0" distR="0">
            <wp:extent cx="2710025" cy="2622550"/>
            <wp:effectExtent l="0" t="38100" r="0" b="25400"/>
            <wp:docPr id="28" name="Рисунок 26" descr="F:\Дворовый клуб 2018\фото дв клуб 2018\20180719_17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воровый клуб 2018\фото дв клуб 2018\20180719_175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971" cy="26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 w:themeColor="text1" w:themeTint="D9"/>
        </w:rPr>
        <w:t xml:space="preserve">  </w:t>
      </w:r>
      <w:r>
        <w:rPr>
          <w:noProof/>
          <w:color w:val="262626" w:themeColor="text1" w:themeTint="D9"/>
        </w:rPr>
        <w:drawing>
          <wp:inline distT="0" distB="0" distL="0" distR="0">
            <wp:extent cx="2693415" cy="2537969"/>
            <wp:effectExtent l="0" t="76200" r="0" b="52831"/>
            <wp:docPr id="29" name="Рисунок 27" descr="F:\Дворовый клуб 2018\фото дв клуб 2018\20180719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воровый клуб 2018\фото дв клуб 2018\20180719_165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206" cy="25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DD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2456DD" w:rsidRPr="008F7560" w:rsidRDefault="002456DD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8F7560" w:rsidRPr="008F7560" w:rsidRDefault="008F7560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 w:rsidRPr="008F7560">
        <w:rPr>
          <w:color w:val="262626" w:themeColor="text1" w:themeTint="D9"/>
        </w:rPr>
        <w:t xml:space="preserve">Дети очень подвижны. У них много энергии. Грех уничтожать такой потенциал перед монитором компьютера, особенно летом. </w:t>
      </w:r>
    </w:p>
    <w:p w:rsidR="008F7560" w:rsidRPr="008F7560" w:rsidRDefault="008F7560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 w:rsidRPr="008F7560">
        <w:rPr>
          <w:color w:val="262626" w:themeColor="text1" w:themeTint="D9"/>
        </w:rPr>
        <w:t xml:space="preserve">Ребенок много времени проводит в неподвижном состоянии, преимущественно ведут сидячий образ жизни. </w:t>
      </w:r>
    </w:p>
    <w:p w:rsidR="008F7560" w:rsidRDefault="008F7560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 w:rsidRPr="008F7560">
        <w:rPr>
          <w:color w:val="262626" w:themeColor="text1" w:themeTint="D9"/>
        </w:rPr>
        <w:t xml:space="preserve">Организована экскурсия дворовым клубом на спортивный стадион «Локомотив», где ребята участвовали в спортивных состязаниях «Веселые старты» и товарищеская встреча по мини-футболу. Просторы и свежий воздух на стадионе подзадорило детвору для участия в легкоатлетическом забеге, где победила дружба! Ребята получили много эмоций и хорошее настроение. </w:t>
      </w:r>
    </w:p>
    <w:p w:rsidR="00533078" w:rsidRDefault="00533078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533078" w:rsidRDefault="00533078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>
        <w:rPr>
          <w:noProof/>
          <w:color w:val="262626" w:themeColor="text1" w:themeTint="D9"/>
        </w:rPr>
        <w:drawing>
          <wp:inline distT="0" distB="0" distL="0" distR="0">
            <wp:extent cx="2809875" cy="2219325"/>
            <wp:effectExtent l="19050" t="0" r="9525" b="0"/>
            <wp:docPr id="31" name="Рисунок 29" descr="C:\Users\User\Desktop\Дворовый клуб 2018\фото дв клуб 2018\20180717_16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воровый клуб 2018\фото дв клуб 2018\20180717_165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0829" cy="22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 w:themeColor="text1" w:themeTint="D9"/>
        </w:rPr>
        <w:t xml:space="preserve">    </w:t>
      </w:r>
      <w:r>
        <w:rPr>
          <w:noProof/>
          <w:color w:val="262626" w:themeColor="text1" w:themeTint="D9"/>
        </w:rPr>
        <w:drawing>
          <wp:inline distT="0" distB="0" distL="0" distR="0">
            <wp:extent cx="2752725" cy="2219325"/>
            <wp:effectExtent l="19050" t="0" r="9525" b="0"/>
            <wp:docPr id="32" name="Рисунок 30" descr="C:\Users\User\Desktop\Дворовый клуб 2018\фото дв клуб 2018\20180717_17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воровый клуб 2018\фото дв клуб 2018\20180717_1712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3660" cy="22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78" w:rsidRDefault="00533078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533078" w:rsidRDefault="00533078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  <w:r>
        <w:rPr>
          <w:noProof/>
          <w:color w:val="262626" w:themeColor="text1" w:themeTint="D9"/>
        </w:rPr>
        <w:lastRenderedPageBreak/>
        <w:drawing>
          <wp:inline distT="0" distB="0" distL="0" distR="0">
            <wp:extent cx="2752725" cy="2324100"/>
            <wp:effectExtent l="19050" t="0" r="9525" b="0"/>
            <wp:docPr id="33" name="Рисунок 31" descr="C:\Users\User\Desktop\Дворовый клуб 2018\фото дв клуб 2018\20180717_1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воровый клуб 2018\фото дв клуб 2018\20180717_170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3660" cy="23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 w:themeColor="text1" w:themeTint="D9"/>
        </w:rPr>
        <w:t xml:space="preserve"> </w:t>
      </w:r>
      <w:r w:rsidR="00ED5BF1">
        <w:rPr>
          <w:color w:val="262626" w:themeColor="text1" w:themeTint="D9"/>
        </w:rPr>
        <w:t xml:space="preserve">   </w:t>
      </w:r>
      <w:r>
        <w:rPr>
          <w:color w:val="262626" w:themeColor="text1" w:themeTint="D9"/>
        </w:rPr>
        <w:t xml:space="preserve"> </w:t>
      </w:r>
      <w:r>
        <w:rPr>
          <w:noProof/>
          <w:color w:val="262626" w:themeColor="text1" w:themeTint="D9"/>
        </w:rPr>
        <w:drawing>
          <wp:inline distT="0" distB="0" distL="0" distR="0">
            <wp:extent cx="2571750" cy="2324100"/>
            <wp:effectExtent l="19050" t="0" r="0" b="0"/>
            <wp:docPr id="34" name="Рисунок 32" descr="C:\Users\User\Desktop\Дворовый клуб 2018\фото дв клуб 2018\20180717_1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воровый клуб 2018\фото дв клуб 2018\20180717_170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2931" cy="23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78" w:rsidRPr="008F7560" w:rsidRDefault="00533078" w:rsidP="008F7560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 w:themeColor="text1" w:themeTint="D9"/>
        </w:rPr>
      </w:pPr>
    </w:p>
    <w:p w:rsidR="0038538C" w:rsidRDefault="00965DF7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Экскурсия была</w:t>
      </w:r>
      <w:r w:rsidR="009C654F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незабываемой</w:t>
      </w:r>
      <w:r w:rsidR="0038538C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для ребят. В детском развлекательном центре «Истамбул» хождение по лабиринту, завораживающие батуты, интересная  игра «воздушный хоккей»,детские качели и яркие огромные мячи – все это позволило заполнить атмосферу детским смехом и несмолкаемым гомоном. Сколько выдумки, творчества, фантазии проявили ребята!</w:t>
      </w:r>
    </w:p>
    <w:p w:rsidR="004C181A" w:rsidRDefault="004C181A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571750" cy="2066925"/>
            <wp:effectExtent l="19050" t="0" r="0" b="0"/>
            <wp:docPr id="35" name="Рисунок 33" descr="C:\Users\User\Desktop\Дворовый клуб 2018\фото дв клуб 2018\20180724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воровый клуб 2018\фото дв клуб 2018\20180724_175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2624" cy="206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24150" cy="2066925"/>
            <wp:effectExtent l="19050" t="0" r="0" b="0"/>
            <wp:docPr id="36" name="Рисунок 34" descr="C:\Users\User\Desktop\Дворовый клуб 2018\фото дв клуб 2018\20180724_1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воровый клуб 2018\фото дв клуб 2018\20180724_180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5076" cy="206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52725" cy="1924050"/>
            <wp:effectExtent l="19050" t="0" r="9525" b="0"/>
            <wp:docPr id="37" name="Рисунок 35" descr="C:\Users\User\Desktop\Дворовый клуб 2018\фото дв клуб 2018\20180724_18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воровый клуб 2018\фото дв клуб 2018\20180724_1828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59" cy="19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647949" cy="1924050"/>
            <wp:effectExtent l="19050" t="0" r="1" b="0"/>
            <wp:docPr id="38" name="Рисунок 36" descr="C:\Users\User\Desktop\Дворовый клуб 2018\фото дв клуб 2018\20180724_1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воровый клуб 2018\фото дв клуб 2018\20180724_1808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8849" cy="192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462F3" w:rsidRDefault="005462F3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462F3" w:rsidRDefault="005462F3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5462F3" w:rsidRPr="008F7560" w:rsidRDefault="005462F3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Default="006D57B7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lastRenderedPageBreak/>
        <w:t>На протяжении нескольких дней работы дворового клуба дети стали участниками  спортивных и познавательных мероприятий,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посвященных «</w:t>
      </w:r>
      <w:r w:rsidR="005462F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20 летию города Астаны». Совместно организованная дружеская встреча по «Стритболу» и «Перестрелке», настольному теннису позволила укрепить дружеские отношения  между учащимися.</w:t>
      </w:r>
    </w:p>
    <w:p w:rsidR="007F2ACD" w:rsidRDefault="007F2ACD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ED5BF1">
      <w:pPr>
        <w:tabs>
          <w:tab w:val="right" w:pos="9355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595767" cy="2175249"/>
            <wp:effectExtent l="0" t="209550" r="0" b="186951"/>
            <wp:docPr id="39" name="Рисунок 37" descr="C:\Users\User\Desktop\Дворовый клуб 2018\фото дв клуб 2018\20180702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воровый клуб 2018\фото дв клуб 2018\20180702_1548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444" cy="217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588499" cy="2156975"/>
            <wp:effectExtent l="0" t="209550" r="0" b="205225"/>
            <wp:docPr id="40" name="Рисунок 38" descr="C:\Users\User\Desktop\Дворовый клуб 2018\фото дв клуб 2018\20180702_1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воровый клуб 2018\фото дв клуб 2018\20180702_1706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475" cy="216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ab/>
      </w:r>
    </w:p>
    <w:p w:rsidR="00ED5BF1" w:rsidRDefault="00ED5BF1" w:rsidP="00ED5BF1">
      <w:pPr>
        <w:tabs>
          <w:tab w:val="right" w:pos="9355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ED5BF1" w:rsidRDefault="00ED5BF1" w:rsidP="00ED5BF1">
      <w:pPr>
        <w:tabs>
          <w:tab w:val="right" w:pos="9355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581275" cy="2162174"/>
            <wp:effectExtent l="19050" t="0" r="0" b="0"/>
            <wp:docPr id="41" name="Рисунок 39" descr="C:\Users\User\Desktop\Дворовый клуб 2018\фото дв клуб 2018\20180702_16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Дворовый клуб 2018\фото дв клуб 2018\20180702_1634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5104" cy="216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AC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 w:rsidR="007F2ACD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2724150" cy="2162175"/>
            <wp:effectExtent l="19050" t="0" r="0" b="0"/>
            <wp:docPr id="42" name="Рисунок 40" descr="C:\Users\User\Desktop\Дворовый клуб 2018\фото дв клуб 2018\20180702_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воровый клуб 2018\фото дв клуб 2018\20180702_1636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5075" cy="21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CD" w:rsidRPr="004C181A" w:rsidRDefault="007F2ACD" w:rsidP="00ED5BF1">
      <w:pPr>
        <w:tabs>
          <w:tab w:val="right" w:pos="9355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4C181A" w:rsidRP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 xml:space="preserve">В английском Paper Crafting, а у нас чаще звучит просто крафтинг или крафтинг из бумаги. </w:t>
      </w:r>
    </w:p>
    <w:p w:rsidR="004C181A" w:rsidRP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 xml:space="preserve">Paper Crafting – это фигурки, вырезанные из бумаги и затем собранные. </w:t>
      </w:r>
    </w:p>
    <w:p w:rsidR="004C181A" w:rsidRP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 xml:space="preserve">Оказывается, это целое искусство, не похожее на оригами самой технологией изготовления фигурок: в нем есть единая плоскостная заготовка, используется клей. </w:t>
      </w:r>
    </w:p>
    <w:p w:rsidR="004C181A" w:rsidRP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>26 июля 2018 года с дворовым клубом «Прометей» мы посетили детскую районную библиотеку, где нас радушно встретила заведующая Дюсимбекова Кумисжан Бектуровна.</w:t>
      </w:r>
    </w:p>
    <w:p w:rsidR="005462F3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>Кумисжан Бектуровна доступно объяснила и показала детям, как нужно поэтапно вырезать и приклеивать выбранную из бумаги модель, и дети приступили к работе.</w:t>
      </w:r>
    </w:p>
    <w:p w:rsid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4C181A">
        <w:rPr>
          <w:color w:val="3C4046"/>
        </w:rPr>
        <w:t xml:space="preserve"> С огромным интересом, желанием дети ещё и ещё выбирали зверушек: это лисенок, зайчик, слонёнок, сова, осьминог и т.д. Детям понравилось новое искусство, и они в свободное время будут вырезать, и клеить это чудо!</w:t>
      </w:r>
    </w:p>
    <w:p w:rsid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>
        <w:rPr>
          <w:noProof/>
          <w:color w:val="3C4046"/>
        </w:rPr>
        <w:lastRenderedPageBreak/>
        <w:drawing>
          <wp:inline distT="0" distB="0" distL="0" distR="0">
            <wp:extent cx="2457450" cy="2152650"/>
            <wp:effectExtent l="19050" t="0" r="0" b="0"/>
            <wp:docPr id="43" name="Рисунок 41" descr="C:\Users\User\Desktop\Дворовый клуб 2018\фото дв клуб 2018\20180726_1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воровый клуб 2018\фото дв клуб 2018\20180726_1700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8285" cy="21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C4046"/>
        </w:rPr>
        <w:t xml:space="preserve">     </w:t>
      </w:r>
      <w:r>
        <w:rPr>
          <w:noProof/>
          <w:color w:val="3C4046"/>
        </w:rPr>
        <w:drawing>
          <wp:inline distT="0" distB="0" distL="0" distR="0">
            <wp:extent cx="2533649" cy="2105025"/>
            <wp:effectExtent l="19050" t="0" r="1" b="0"/>
            <wp:docPr id="44" name="Рисунок 42" descr="C:\Users\User\Desktop\Дворовый клуб 2018\фото дв клуб 2018\20180726_17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воровый клуб 2018\фото дв клуб 2018\20180726_1707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4510" cy="21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</w:p>
    <w:p w:rsid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>
        <w:rPr>
          <w:noProof/>
          <w:color w:val="3C4046"/>
        </w:rPr>
        <w:drawing>
          <wp:inline distT="0" distB="0" distL="0" distR="0">
            <wp:extent cx="2524125" cy="2238375"/>
            <wp:effectExtent l="19050" t="0" r="9525" b="0"/>
            <wp:docPr id="45" name="Рисунок 43" descr="C:\Users\User\Desktop\Дворовый клуб 2018\фото дв клуб 2018\20180726_16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Дворовый клуб 2018\фото дв клуб 2018\20180726_1659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4982" cy="2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C4046"/>
        </w:rPr>
        <w:t xml:space="preserve">    </w:t>
      </w:r>
      <w:r>
        <w:rPr>
          <w:noProof/>
          <w:color w:val="3C4046"/>
        </w:rPr>
        <w:drawing>
          <wp:inline distT="0" distB="0" distL="0" distR="0">
            <wp:extent cx="2447925" cy="2238375"/>
            <wp:effectExtent l="19050" t="0" r="9525" b="0"/>
            <wp:docPr id="46" name="Рисунок 44" descr="C:\Users\User\Desktop\Дворовый клуб 2018\фото дв клуб 2018\20180726_17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воровый клуб 2018\фото дв клуб 2018\20180726_1735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57" cy="2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1A" w:rsidRPr="004C181A" w:rsidRDefault="004C181A" w:rsidP="004C181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</w:p>
    <w:p w:rsidR="0038538C" w:rsidRPr="008F7560" w:rsidRDefault="0010043D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Конечно же, готового рецепта «Звонкого лета» не существует, но мы, учителя, убеждены, что взаимопонимание и хорошее настроение – залог успеха в решении этой задачи. Взрослые стараются, чтобы ребятам было весело, и чтобы каждый день был для них незабываем.                                                                                                            </w:t>
      </w:r>
    </w:p>
    <w:p w:rsidR="0010043D" w:rsidRPr="008F7560" w:rsidRDefault="008F7560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10043D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Дворовый клуб – это сплоченный коллектив. Поэтому здесь сложились определенные традиции, которыми сильна каждая семья нашего общества. Для нас нет чужих детей. 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</w:t>
      </w:r>
      <w:r w:rsidR="0010043D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Вся работа школы, дворового клуба направлена на воспитание детей - достойных граждан Республики Казахстана. </w:t>
      </w:r>
      <w:r w:rsidR="0010043D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br/>
        <w:t xml:space="preserve">Здоровый образ жизни и ответственность человека за свое здоровье – вот что должно стать главной целью молодого поколения. </w:t>
      </w:r>
    </w:p>
    <w:p w:rsidR="001D4564" w:rsidRPr="008F7560" w:rsidRDefault="0010043D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Незабыва</w:t>
      </w:r>
      <w:r w:rsidR="006D57B7"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емо пролетел месяц 2 – го сезона</w:t>
      </w: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насыщенной работы дворового клуба «Прометей». Дети набрались сил, отдохнули, пополнили познавательный запас.   А самое главное -  правильно организованный досуг позволил укрепить здоровье и подготовить детей к новому учебному году.                </w:t>
      </w: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Pr="008F7560" w:rsidRDefault="00371DBF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   </w:t>
      </w:r>
      <w:r w:rsid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                   Руководитель 2 сезона Шпиц-Берг Марина</w:t>
      </w:r>
      <w:r w:rsidR="00A65FC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bookmarkStart w:id="0" w:name="_GoBack"/>
      <w:bookmarkEnd w:id="0"/>
      <w:r w:rsidR="008F7560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Фёдоровна</w:t>
      </w: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Pr="008F7560" w:rsidRDefault="001D4564" w:rsidP="008F7560">
      <w:pPr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1D4564" w:rsidRDefault="001D4564" w:rsidP="008F75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8F75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1D4564" w:rsidRDefault="001D4564" w:rsidP="00FB5C82">
      <w:pPr>
        <w:rPr>
          <w:rFonts w:ascii="Times New Roman" w:hAnsi="Times New Roman" w:cs="Times New Roman"/>
          <w:sz w:val="24"/>
          <w:szCs w:val="24"/>
        </w:rPr>
      </w:pPr>
    </w:p>
    <w:p w:rsidR="009C654F" w:rsidRPr="003F3172" w:rsidRDefault="0038538C" w:rsidP="00FB5C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654F" w:rsidRPr="009C654F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9C654F" w:rsidRPr="003F3172" w:rsidSect="00CC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A72" w:rsidRDefault="00826A72" w:rsidP="002C5236">
      <w:pPr>
        <w:spacing w:after="0" w:line="240" w:lineRule="auto"/>
      </w:pPr>
      <w:r>
        <w:separator/>
      </w:r>
    </w:p>
  </w:endnote>
  <w:endnote w:type="continuationSeparator" w:id="0">
    <w:p w:rsidR="00826A72" w:rsidRDefault="00826A72" w:rsidP="002C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A72" w:rsidRDefault="00826A72" w:rsidP="002C5236">
      <w:pPr>
        <w:spacing w:after="0" w:line="240" w:lineRule="auto"/>
      </w:pPr>
      <w:r>
        <w:separator/>
      </w:r>
    </w:p>
  </w:footnote>
  <w:footnote w:type="continuationSeparator" w:id="0">
    <w:p w:rsidR="00826A72" w:rsidRDefault="00826A72" w:rsidP="002C5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2672"/>
    <w:rsid w:val="00065BB5"/>
    <w:rsid w:val="000B48FA"/>
    <w:rsid w:val="000C7807"/>
    <w:rsid w:val="0010043D"/>
    <w:rsid w:val="001D0CA6"/>
    <w:rsid w:val="001D4564"/>
    <w:rsid w:val="002456DD"/>
    <w:rsid w:val="002C5236"/>
    <w:rsid w:val="00303867"/>
    <w:rsid w:val="00371DBF"/>
    <w:rsid w:val="0038538C"/>
    <w:rsid w:val="003D459F"/>
    <w:rsid w:val="003F3172"/>
    <w:rsid w:val="004C181A"/>
    <w:rsid w:val="00507C89"/>
    <w:rsid w:val="00522335"/>
    <w:rsid w:val="00532011"/>
    <w:rsid w:val="00533078"/>
    <w:rsid w:val="005462F3"/>
    <w:rsid w:val="00550B43"/>
    <w:rsid w:val="00573429"/>
    <w:rsid w:val="005C2B5A"/>
    <w:rsid w:val="00613069"/>
    <w:rsid w:val="00625109"/>
    <w:rsid w:val="00633065"/>
    <w:rsid w:val="0063356B"/>
    <w:rsid w:val="00634528"/>
    <w:rsid w:val="006A1A2B"/>
    <w:rsid w:val="006D57B7"/>
    <w:rsid w:val="00713023"/>
    <w:rsid w:val="00734E60"/>
    <w:rsid w:val="00773690"/>
    <w:rsid w:val="007F2ACD"/>
    <w:rsid w:val="00826A72"/>
    <w:rsid w:val="00832649"/>
    <w:rsid w:val="008836E2"/>
    <w:rsid w:val="008F7560"/>
    <w:rsid w:val="00965DF7"/>
    <w:rsid w:val="009C654F"/>
    <w:rsid w:val="00A65FC3"/>
    <w:rsid w:val="00B00714"/>
    <w:rsid w:val="00C02F12"/>
    <w:rsid w:val="00C16903"/>
    <w:rsid w:val="00C31D28"/>
    <w:rsid w:val="00C53DD6"/>
    <w:rsid w:val="00C65447"/>
    <w:rsid w:val="00CC0E07"/>
    <w:rsid w:val="00CC2979"/>
    <w:rsid w:val="00E047E7"/>
    <w:rsid w:val="00E179EE"/>
    <w:rsid w:val="00E453BC"/>
    <w:rsid w:val="00ED5BF1"/>
    <w:rsid w:val="00F42672"/>
    <w:rsid w:val="00F974E1"/>
    <w:rsid w:val="00FB5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1A95"/>
  <w15:docId w15:val="{4336D48E-4633-4D63-9FFE-ED0B7CA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8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BB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C5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5236"/>
  </w:style>
  <w:style w:type="paragraph" w:styleId="a9">
    <w:name w:val="footer"/>
    <w:basedOn w:val="a"/>
    <w:link w:val="aa"/>
    <w:uiPriority w:val="99"/>
    <w:unhideWhenUsed/>
    <w:rsid w:val="002C5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5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AdminSEE</cp:lastModifiedBy>
  <cp:revision>17</cp:revision>
  <dcterms:created xsi:type="dcterms:W3CDTF">2017-08-06T12:36:00Z</dcterms:created>
  <dcterms:modified xsi:type="dcterms:W3CDTF">2018-08-01T05:41:00Z</dcterms:modified>
</cp:coreProperties>
</file>