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7C08" w:rsidRDefault="00617C0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7C08" w:rsidRPr="00617C08" w:rsidRDefault="00617C08" w:rsidP="00617C08">
      <w:pPr>
        <w:keepNext/>
        <w:keepLines/>
        <w:spacing w:after="2"/>
        <w:ind w:right="-1"/>
        <w:outlineLvl w:val="0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617C08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ОСНОВЫ ЭКОЛОГИИ    ЗАНЯТИЕ 7</w:t>
      </w:r>
    </w:p>
    <w:p w:rsidR="00617C08" w:rsidRPr="00617C08" w:rsidRDefault="00617C08" w:rsidP="00617C08">
      <w:pPr>
        <w:keepNext/>
        <w:keepLines/>
        <w:spacing w:after="2"/>
        <w:outlineLvl w:val="0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tbl>
      <w:tblPr>
        <w:tblStyle w:val="TableGrid6"/>
        <w:tblW w:w="10490" w:type="dxa"/>
        <w:tblInd w:w="-4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8" w:type="dxa"/>
          <w:left w:w="106" w:type="dxa"/>
          <w:right w:w="52" w:type="dxa"/>
        </w:tblCellMar>
        <w:tblLook w:val="04A0"/>
      </w:tblPr>
      <w:tblGrid>
        <w:gridCol w:w="1701"/>
        <w:gridCol w:w="1276"/>
        <w:gridCol w:w="2693"/>
        <w:gridCol w:w="2410"/>
        <w:gridCol w:w="2410"/>
      </w:tblGrid>
      <w:tr w:rsidR="00617C08" w:rsidRPr="00617C08" w:rsidTr="00CE3686">
        <w:trPr>
          <w:trHeight w:val="793"/>
        </w:trPr>
        <w:tc>
          <w:tcPr>
            <w:tcW w:w="2977" w:type="dxa"/>
            <w:gridSpan w:val="2"/>
            <w:shd w:val="clear" w:color="auto" w:fill="EEEBE0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ОУД 7: ЧТО ТАКОЕ ЗАПОВЕДНИК? </w:t>
            </w:r>
          </w:p>
        </w:tc>
        <w:tc>
          <w:tcPr>
            <w:tcW w:w="2693" w:type="dxa"/>
            <w:shd w:val="clear" w:color="auto" w:fill="EEEBE0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Школа/ДО:  </w:t>
            </w:r>
          </w:p>
        </w:tc>
        <w:tc>
          <w:tcPr>
            <w:tcW w:w="4820" w:type="dxa"/>
            <w:gridSpan w:val="2"/>
            <w:shd w:val="clear" w:color="auto" w:fill="EEEBE0"/>
          </w:tcPr>
          <w:p w:rsidR="00617C08" w:rsidRPr="00617C08" w:rsidRDefault="00CE3686" w:rsidP="00A45605">
            <w:pPr>
              <w:spacing w:before="100" w:beforeAutospacing="1" w:after="100" w:afterAutospacing="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№1</w:t>
            </w:r>
          </w:p>
        </w:tc>
      </w:tr>
      <w:tr w:rsidR="00617C08" w:rsidRPr="00617C08" w:rsidTr="00CE3686">
        <w:trPr>
          <w:trHeight w:val="475"/>
        </w:trPr>
        <w:tc>
          <w:tcPr>
            <w:tcW w:w="2977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Число: </w:t>
            </w:r>
          </w:p>
        </w:tc>
        <w:tc>
          <w:tcPr>
            <w:tcW w:w="2693" w:type="dxa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Ф.И.О. педагога: </w:t>
            </w:r>
          </w:p>
        </w:tc>
        <w:tc>
          <w:tcPr>
            <w:tcW w:w="4820" w:type="dxa"/>
            <w:gridSpan w:val="2"/>
          </w:tcPr>
          <w:p w:rsidR="00617C08" w:rsidRPr="00617C08" w:rsidRDefault="00CE3686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Корнейчук О.В.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841"/>
        </w:trPr>
        <w:tc>
          <w:tcPr>
            <w:tcW w:w="2977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Предшкольный</w:t>
            </w:r>
            <w:proofErr w:type="spellEnd"/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класс/ группа </w:t>
            </w:r>
          </w:p>
        </w:tc>
        <w:tc>
          <w:tcPr>
            <w:tcW w:w="2693" w:type="dxa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Кол-во присутствующих:  </w:t>
            </w:r>
          </w:p>
        </w:tc>
        <w:tc>
          <w:tcPr>
            <w:tcW w:w="4820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отсутствующих: 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299"/>
        </w:trPr>
        <w:tc>
          <w:tcPr>
            <w:tcW w:w="2977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Цели обучения данного ОУД </w:t>
            </w: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spacing w:after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0.1.2.2. Называть заповедники Казахстана. 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774"/>
        </w:trPr>
        <w:tc>
          <w:tcPr>
            <w:tcW w:w="2977" w:type="dxa"/>
            <w:gridSpan w:val="2"/>
            <w:vMerge w:val="restart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Предполагаемый  результат </w:t>
            </w: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spacing w:after="1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Все воспитанники смогут: 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- объяснить, что такое заповедник;                                                                                                                            - назвать несколько заповедников Казахстана. 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731"/>
        </w:trPr>
        <w:tc>
          <w:tcPr>
            <w:tcW w:w="2977" w:type="dxa"/>
            <w:gridSpan w:val="2"/>
            <w:vMerge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spacing w:after="1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Большинство воспитанников смогут: </w:t>
            </w:r>
            <w:r w:rsidRPr="00617C08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-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перечислить животных, обитающих на территории близлежащего заповедника;                                                                                                                    </w:t>
            </w:r>
            <w:r w:rsidRPr="00617C08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-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оказывать посильную помощь в сохранении природы. 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1110"/>
        </w:trPr>
        <w:tc>
          <w:tcPr>
            <w:tcW w:w="2977" w:type="dxa"/>
            <w:gridSpan w:val="2"/>
            <w:vMerge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spacing w:after="1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Некоторые воспитанники смогут: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- прогнозировать свои действия по отношению к окружающей среде;                            - оперировать элементарными экологическими знаниями;                                    - использовать навыки наблюдения за природными объектами. </w:t>
            </w:r>
          </w:p>
        </w:tc>
      </w:tr>
      <w:tr w:rsidR="00617C08" w:rsidRPr="00617C08" w:rsidTr="00CE3686">
        <w:tblPrEx>
          <w:tblCellMar>
            <w:top w:w="49" w:type="dxa"/>
            <w:left w:w="107" w:type="dxa"/>
            <w:right w:w="115" w:type="dxa"/>
          </w:tblCellMar>
        </w:tblPrEx>
        <w:trPr>
          <w:trHeight w:val="5184"/>
        </w:trPr>
        <w:tc>
          <w:tcPr>
            <w:tcW w:w="2977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spacing w:after="1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Развитие навыков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17C08" w:rsidRPr="00617C08" w:rsidRDefault="00617C08" w:rsidP="00A45605">
            <w:pPr>
              <w:spacing w:line="24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обсуждать, делать выводы; </w:t>
            </w:r>
          </w:p>
          <w:p w:rsidR="00617C08" w:rsidRPr="00617C08" w:rsidRDefault="00617C08" w:rsidP="00A45605">
            <w:pPr>
              <w:spacing w:line="24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участвовать в диалоге, отвечать на вопросы педагога; </w:t>
            </w:r>
          </w:p>
          <w:p w:rsidR="00617C08" w:rsidRPr="00617C08" w:rsidRDefault="00617C08" w:rsidP="00A45605">
            <w:pPr>
              <w:spacing w:line="249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отвечать на итоговые вопросы и оценивать свои достижения.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Полиязычие</w:t>
            </w:r>
            <w:proofErr w:type="spellEnd"/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табиғат  қорықтары – природные заповедники – </w:t>
            </w:r>
            <w:proofErr w:type="spellStart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naturere</w:t>
            </w:r>
            <w:proofErr w:type="spellEnd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serves</w:t>
            </w:r>
            <w:proofErr w:type="spellEnd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17C08" w:rsidRPr="00617C08" w:rsidRDefault="00617C08" w:rsidP="00A45605">
            <w:pPr>
              <w:spacing w:after="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Основные термины и словосочетания: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заповедник, животные, растения, правила поведения, заповедные уголки природы. </w:t>
            </w:r>
          </w:p>
          <w:p w:rsidR="00617C08" w:rsidRPr="00617C08" w:rsidRDefault="00617C08" w:rsidP="00A45605">
            <w:pPr>
              <w:spacing w:after="2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Вопросы для обсуждения: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Что такое заповедник?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Всегда ли человек помогает природе?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Может ли человек губить природу?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Чем занимаются люди в заповедниках?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Какие ты знаешь заповедники?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Как нужно вести себя в заповеднике?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Только ли в заповедниках нужно защищать природу?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Можете ли вы сказать почему…?</w:t>
            </w:r>
            <w:r w:rsidRPr="00617C08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….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необходимо заботиться о животных и растениях?</w:t>
            </w: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17C08" w:rsidRPr="00617C08" w:rsidTr="00CE3686">
        <w:tblPrEx>
          <w:tblCellMar>
            <w:top w:w="6" w:type="dxa"/>
            <w:left w:w="107" w:type="dxa"/>
            <w:bottom w:w="7" w:type="dxa"/>
            <w:right w:w="0" w:type="dxa"/>
          </w:tblCellMar>
        </w:tblPrEx>
        <w:trPr>
          <w:trHeight w:val="587"/>
        </w:trPr>
        <w:tc>
          <w:tcPr>
            <w:tcW w:w="2977" w:type="dxa"/>
            <w:gridSpan w:val="2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Предшествующие знания </w:t>
            </w:r>
          </w:p>
        </w:tc>
        <w:tc>
          <w:tcPr>
            <w:tcW w:w="7513" w:type="dxa"/>
            <w:gridSpan w:val="3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Знания о диких животных Казахстана. Воспитанники знакомы с некоторыми животными Красной книги</w:t>
            </w:r>
            <w:r w:rsidRPr="00617C08">
              <w:rPr>
                <w:rFonts w:ascii="Times New Roman" w:eastAsia="Arial" w:hAnsi="Times New Roman" w:cs="Times New Roman"/>
                <w:color w:val="2776A4"/>
                <w:sz w:val="24"/>
                <w:szCs w:val="24"/>
              </w:rPr>
              <w:t xml:space="preserve">. </w:t>
            </w: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Понимают важность животного мира для человека.</w:t>
            </w:r>
            <w:r w:rsidRPr="00617C08">
              <w:rPr>
                <w:rFonts w:ascii="Times New Roman" w:eastAsia="Arial" w:hAnsi="Times New Roman" w:cs="Times New Roman"/>
                <w:color w:val="2776A4"/>
                <w:sz w:val="24"/>
                <w:szCs w:val="24"/>
              </w:rPr>
              <w:t xml:space="preserve"> </w:t>
            </w:r>
          </w:p>
        </w:tc>
      </w:tr>
      <w:tr w:rsidR="00617C08" w:rsidRPr="00617C08" w:rsidTr="00CE3686">
        <w:tblPrEx>
          <w:tblCellMar>
            <w:top w:w="6" w:type="dxa"/>
            <w:left w:w="107" w:type="dxa"/>
            <w:bottom w:w="7" w:type="dxa"/>
            <w:right w:w="0" w:type="dxa"/>
          </w:tblCellMar>
        </w:tblPrEx>
        <w:trPr>
          <w:trHeight w:val="491"/>
        </w:trPr>
        <w:tc>
          <w:tcPr>
            <w:tcW w:w="10490" w:type="dxa"/>
            <w:gridSpan w:val="5"/>
          </w:tcPr>
          <w:p w:rsidR="00617C08" w:rsidRPr="00617C08" w:rsidRDefault="00617C08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План </w:t>
            </w:r>
          </w:p>
        </w:tc>
      </w:tr>
      <w:tr w:rsidR="00617C08" w:rsidRPr="00617C08" w:rsidTr="00CE3686">
        <w:tblPrEx>
          <w:tblCellMar>
            <w:top w:w="6" w:type="dxa"/>
            <w:left w:w="107" w:type="dxa"/>
            <w:bottom w:w="7" w:type="dxa"/>
            <w:right w:w="0" w:type="dxa"/>
          </w:tblCellMar>
        </w:tblPrEx>
        <w:trPr>
          <w:trHeight w:val="566"/>
        </w:trPr>
        <w:tc>
          <w:tcPr>
            <w:tcW w:w="1701" w:type="dxa"/>
          </w:tcPr>
          <w:p w:rsidR="00617C08" w:rsidRPr="00617C08" w:rsidRDefault="00617C08" w:rsidP="00A45605">
            <w:pPr>
              <w:ind w:right="10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Планируемое время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617C08" w:rsidRPr="00617C08" w:rsidRDefault="00617C08" w:rsidP="00A45605">
            <w:pPr>
              <w:ind w:right="10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Запланированная деятельность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7C08" w:rsidRPr="00617C08" w:rsidRDefault="00617C08" w:rsidP="00A45605">
            <w:pPr>
              <w:ind w:right="10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Ресурсы </w:t>
            </w:r>
          </w:p>
        </w:tc>
      </w:tr>
      <w:tr w:rsidR="00FF04BE" w:rsidRPr="00617C08" w:rsidTr="008F5DE8">
        <w:tblPrEx>
          <w:tblCellMar>
            <w:top w:w="6" w:type="dxa"/>
            <w:left w:w="107" w:type="dxa"/>
            <w:bottom w:w="7" w:type="dxa"/>
            <w:right w:w="0" w:type="dxa"/>
          </w:tblCellMar>
        </w:tblPrEx>
        <w:trPr>
          <w:trHeight w:val="115"/>
        </w:trPr>
        <w:tc>
          <w:tcPr>
            <w:tcW w:w="1701" w:type="dxa"/>
          </w:tcPr>
          <w:p w:rsidR="00FF04BE" w:rsidRPr="00617C08" w:rsidRDefault="00FF04BE" w:rsidP="00617C08">
            <w:pPr>
              <w:numPr>
                <w:ilvl w:val="0"/>
                <w:numId w:val="5"/>
              </w:numPr>
              <w:spacing w:after="1" w:line="239" w:lineRule="auto"/>
              <w:ind w:hanging="1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Создание положительного эмоционального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настроя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10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0-1 </w:t>
            </w:r>
            <w:proofErr w:type="spellStart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минутa</w:t>
            </w:r>
            <w:proofErr w:type="spellEnd"/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numPr>
                <w:ilvl w:val="0"/>
                <w:numId w:val="5"/>
              </w:numPr>
              <w:ind w:hanging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Актуализация жизненного опыта.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Целеполагание </w:t>
            </w:r>
          </w:p>
          <w:p w:rsidR="00FF04BE" w:rsidRPr="00617C08" w:rsidRDefault="00FF04BE" w:rsidP="00A45605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ind w:right="10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2-5 минут </w:t>
            </w: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Default="00FF04BE" w:rsidP="00A45605">
            <w:pPr>
              <w:ind w:right="5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FF04BE" w:rsidRPr="00617C08" w:rsidRDefault="00FF04BE" w:rsidP="00FF04BE">
            <w:pPr>
              <w:ind w:right="5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Середина ОУД </w:t>
            </w:r>
          </w:p>
          <w:p w:rsidR="00FF04BE" w:rsidRPr="00617C08" w:rsidRDefault="00FF04BE" w:rsidP="00FF04B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III. Работа по теме ОУД </w:t>
            </w:r>
          </w:p>
          <w:p w:rsidR="00FF04BE" w:rsidRPr="00617C08" w:rsidRDefault="00FF04BE" w:rsidP="00FF04BE">
            <w:pPr>
              <w:ind w:right="55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 – 25 минут </w:t>
            </w:r>
          </w:p>
          <w:p w:rsidR="00FF04BE" w:rsidRPr="00617C08" w:rsidRDefault="00FF04BE" w:rsidP="00FF04BE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Default="00FF04BE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04ED4" w:rsidRDefault="00404ED4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94460E" w:rsidRPr="00617C08" w:rsidRDefault="0094460E" w:rsidP="0094460E">
            <w:pPr>
              <w:ind w:right="7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IV. Итог ОУД. </w:t>
            </w:r>
          </w:p>
          <w:p w:rsidR="0094460E" w:rsidRPr="00617C08" w:rsidRDefault="0094460E" w:rsidP="0094460E">
            <w:pPr>
              <w:ind w:right="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Рефлексия </w:t>
            </w:r>
          </w:p>
          <w:p w:rsidR="0094460E" w:rsidRPr="00617C08" w:rsidRDefault="0094460E" w:rsidP="0094460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11566F" w:rsidRPr="00617C08" w:rsidRDefault="0011566F" w:rsidP="00FF04BE">
            <w:pPr>
              <w:ind w:right="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F04BE" w:rsidRPr="009D59C5" w:rsidRDefault="00FF04BE" w:rsidP="009D59C5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(К)</w:t>
            </w:r>
            <w:r w:rsidR="009D59C5">
              <w:rPr>
                <w:rStyle w:val="apple-converted-space"/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D59C5">
              <w:rPr>
                <w:rFonts w:ascii="Times New Roman" w:hAnsi="Times New Roman" w:cs="Times New Roman"/>
                <w:sz w:val="24"/>
                <w:szCs w:val="24"/>
              </w:rPr>
              <w:t>Всем зверушкам, птичкам, рыбкам</w:t>
            </w:r>
            <w:proofErr w:type="gramStart"/>
            <w:r w:rsidRPr="009D59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</w:t>
            </w:r>
            <w:proofErr w:type="gramEnd"/>
            <w:r w:rsidRPr="009D59C5">
              <w:rPr>
                <w:rFonts w:ascii="Times New Roman" w:hAnsi="Times New Roman" w:cs="Times New Roman"/>
                <w:sz w:val="24"/>
                <w:szCs w:val="24"/>
              </w:rPr>
              <w:t xml:space="preserve"> жучкам мы шлем улыбки.                                                              Всех, друзья, вас очень любим.                                                         Обижать мы вас не будем!</w:t>
            </w:r>
          </w:p>
          <w:p w:rsidR="00FF04BE" w:rsidRDefault="00FF04BE" w:rsidP="00617C0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FF04BE" w:rsidRDefault="009D59C5" w:rsidP="00617C0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F04BE" w:rsidRPr="00617C0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(К) Педагог вовлекает детей в беседу с опорой на имеющиеся знания. </w:t>
            </w:r>
          </w:p>
          <w:p w:rsidR="005D33B6" w:rsidRPr="00A45605" w:rsidRDefault="005D33B6" w:rsidP="00617C0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D33B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Ребята, послушайте кто нас сейчас приветствуе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т?</w:t>
            </w:r>
          </w:p>
          <w:p w:rsidR="00FF04BE" w:rsidRPr="00A45605" w:rsidRDefault="00FF04BE" w:rsidP="00A4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5">
              <w:rPr>
                <w:rFonts w:ascii="Times New Roman" w:hAnsi="Times New Roman" w:cs="Times New Roman"/>
                <w:sz w:val="24"/>
                <w:szCs w:val="24"/>
              </w:rPr>
              <w:t>Звучит фонограмма с записью лесных звуков: кукует кукушка, журчит ручей.</w:t>
            </w:r>
            <w:r w:rsidR="005D33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606B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5D33B6">
              <w:rPr>
                <w:rFonts w:ascii="Times New Roman" w:hAnsi="Times New Roman" w:cs="Times New Roman"/>
                <w:sz w:val="24"/>
                <w:szCs w:val="24"/>
              </w:rPr>
              <w:t xml:space="preserve"> детей кукушка кукует, </w:t>
            </w:r>
            <w:r w:rsidR="00673B74">
              <w:rPr>
                <w:rFonts w:ascii="Times New Roman" w:hAnsi="Times New Roman" w:cs="Times New Roman"/>
                <w:sz w:val="24"/>
                <w:szCs w:val="24"/>
              </w:rPr>
              <w:t xml:space="preserve">поют птицы, </w:t>
            </w:r>
            <w:r w:rsidR="005D33B6">
              <w:rPr>
                <w:rFonts w:ascii="Times New Roman" w:hAnsi="Times New Roman" w:cs="Times New Roman"/>
                <w:sz w:val="24"/>
                <w:szCs w:val="24"/>
              </w:rPr>
              <w:t>журчит ручеек т.д.)  Правильно. Что нас окружает</w:t>
            </w:r>
            <w:r w:rsidR="006C1DB2">
              <w:rPr>
                <w:rFonts w:ascii="Times New Roman" w:hAnsi="Times New Roman" w:cs="Times New Roman"/>
                <w:sz w:val="24"/>
                <w:szCs w:val="24"/>
              </w:rPr>
              <w:t xml:space="preserve"> на улице, на отдыхе</w:t>
            </w:r>
            <w:r w:rsidR="005D33B6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 w:rsidR="00000497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трава, цветы) А как можно назвать это одним словом? (</w:t>
            </w:r>
            <w:r w:rsidR="005D33B6">
              <w:rPr>
                <w:rFonts w:ascii="Times New Roman" w:hAnsi="Times New Roman" w:cs="Times New Roman"/>
                <w:sz w:val="24"/>
                <w:szCs w:val="24"/>
              </w:rPr>
              <w:t>Природа)</w:t>
            </w:r>
          </w:p>
          <w:p w:rsidR="00FF04BE" w:rsidRPr="00A45605" w:rsidRDefault="00FF04BE" w:rsidP="00A4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05">
              <w:rPr>
                <w:rFonts w:ascii="Times New Roman" w:hAnsi="Times New Roman" w:cs="Times New Roman"/>
                <w:sz w:val="24"/>
                <w:szCs w:val="24"/>
              </w:rPr>
              <w:t>Природа имеет важное значение в жизни каждого человека: ведь кроме красоты и прекрасного настроения, она дает человеку то, без чего жить невозможно.</w:t>
            </w:r>
            <w:r w:rsidR="006C1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0497">
              <w:rPr>
                <w:rFonts w:ascii="Times New Roman" w:hAnsi="Times New Roman" w:cs="Times New Roman"/>
                <w:sz w:val="24"/>
                <w:szCs w:val="24"/>
              </w:rPr>
              <w:t>А без чего человек не может прожить? (</w:t>
            </w:r>
            <w:r w:rsidR="006C1DB2">
              <w:rPr>
                <w:rFonts w:ascii="Times New Roman" w:hAnsi="Times New Roman" w:cs="Times New Roman"/>
                <w:sz w:val="24"/>
                <w:szCs w:val="24"/>
              </w:rPr>
              <w:t xml:space="preserve">Без солнца, воздуха, воды, пищи) </w:t>
            </w:r>
            <w:r w:rsidR="00000497">
              <w:rPr>
                <w:rFonts w:ascii="Times New Roman" w:hAnsi="Times New Roman" w:cs="Times New Roman"/>
                <w:sz w:val="24"/>
                <w:szCs w:val="24"/>
              </w:rPr>
              <w:t xml:space="preserve">Это все нам дает природа. </w:t>
            </w:r>
          </w:p>
          <w:p w:rsidR="009D59C5" w:rsidRPr="0011566F" w:rsidRDefault="009D59C5" w:rsidP="009D59C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11566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К) Сообщение педагога:</w:t>
            </w:r>
          </w:p>
          <w:p w:rsidR="009264DF" w:rsidRPr="00687560" w:rsidRDefault="009D59C5" w:rsidP="009264DF">
            <w:pPr>
              <w:shd w:val="clear" w:color="auto" w:fill="FFFFFF"/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- А как вы думаете, ребята, от человека зависит красота природы?  ( </w:t>
            </w:r>
            <w:r w:rsidR="008E0B90">
              <w:rPr>
                <w:rFonts w:ascii="Times New Roman" w:hAnsi="Times New Roman" w:cs="Times New Roman"/>
                <w:sz w:val="24"/>
                <w:szCs w:val="24"/>
              </w:rPr>
              <w:t>Да зависит</w:t>
            </w:r>
            <w:r w:rsidR="00673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люди сажают леса, оберегают животных, кормят птиц, очищают реки и т. д.)                                                                                           </w:t>
            </w:r>
            <w:r w:rsidR="002500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А может ли человек губить природу?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0062">
              <w:rPr>
                <w:rFonts w:ascii="Times New Roman" w:hAnsi="Times New Roman" w:cs="Times New Roman"/>
                <w:sz w:val="24"/>
                <w:szCs w:val="24"/>
              </w:rPr>
              <w:t>Может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агрязняет реки, вырубает лес</w:t>
            </w:r>
            <w:r w:rsidR="00250062">
              <w:rPr>
                <w:rFonts w:ascii="Times New Roman" w:hAnsi="Times New Roman" w:cs="Times New Roman"/>
                <w:sz w:val="24"/>
                <w:szCs w:val="24"/>
              </w:rPr>
              <w:t xml:space="preserve">а, отлавливает животных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 д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br/>
              <w:t>- Более ста лет назад был издан закон, который позволил создать в на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шей стране заповедники.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- 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заповедник?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23261E">
              <w:rPr>
                <w:rFonts w:ascii="Times New Roman" w:hAnsi="Times New Roman" w:cs="Times New Roman"/>
                <w:b/>
                <w:sz w:val="24"/>
                <w:szCs w:val="24"/>
              </w:rPr>
              <w:t>Заповедник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 - это место, где травы, цветы, ягоды, грибы, деревья, кустарники, животные, птицы, насекомые, рыбы</w:t>
            </w:r>
            <w:r w:rsidR="008E0B90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 охраняются государством</w:t>
            </w:r>
            <w:proofErr w:type="gramStart"/>
            <w:r w:rsidR="008E0B9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8E0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t>В заповеднике людям запрещается рвать цветы, ягоды, грибы, ловить рыбу, охотиться на птиц и животных. В заповедник приходят только на экскурсию, где знакомятся с красо</w:t>
            </w:r>
            <w:r w:rsidRPr="00FF04BE">
              <w:rPr>
                <w:rFonts w:ascii="Times New Roman" w:hAnsi="Times New Roman" w:cs="Times New Roman"/>
                <w:sz w:val="24"/>
                <w:szCs w:val="24"/>
              </w:rPr>
              <w:softHyphen/>
              <w:t>той и богатством заповедных мест</w:t>
            </w:r>
            <w:r w:rsidRPr="000A0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Республике </w:t>
            </w:r>
            <w:r w:rsidRPr="000A034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Казахстан организованно </w:t>
            </w:r>
            <w:r w:rsidR="008E0B9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несколько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природных </w:t>
            </w:r>
            <w:r w:rsidR="009264DF" w:rsidRPr="000A034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заповедников</w:t>
            </w:r>
            <w:r w:rsid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64DF"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="00250062"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табиғат  қорықтары</w:t>
            </w:r>
            <w:r w:rsidR="0025006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9264DF"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naturere</w:t>
            </w:r>
            <w:proofErr w:type="spellEnd"/>
            <w:r w:rsidR="009264DF"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264DF"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serves</w:t>
            </w:r>
            <w:proofErr w:type="spellEnd"/>
            <w:r w:rsidRPr="009264D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E579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9264DF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</w:t>
            </w:r>
            <w:r w:rsidRPr="006E5795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="009264DF" w:rsidRPr="009264D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Казахстан вступил в новый исторический период. Президентом нашей страны была разработана</w:t>
            </w:r>
            <w:r w:rsidR="009264DF" w:rsidRPr="009264DF">
              <w:rPr>
                <w:rFonts w:ascii="Arial" w:hAnsi="Arial" w:cs="Arial"/>
                <w:b/>
                <w:color w:val="00286F"/>
                <w:sz w:val="27"/>
                <w:szCs w:val="27"/>
              </w:rPr>
              <w:t xml:space="preserve">  </w:t>
            </w:r>
            <w:r w:rsidR="009264DF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>«Программа «</w:t>
            </w:r>
            <w:proofErr w:type="spellStart"/>
            <w:r w:rsidR="009264DF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="009264DF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жанғыру – взгляд в будущее».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7B2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9264DF" w:rsidRPr="00B71B3B">
              <w:rPr>
                <w:rFonts w:ascii="Times New Roman" w:hAnsi="Times New Roman" w:cs="Times New Roman"/>
                <w:sz w:val="24"/>
                <w:szCs w:val="24"/>
              </w:rPr>
              <w:t>В этой программе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4DF" w:rsidRPr="00B71B3B">
              <w:rPr>
                <w:rFonts w:ascii="Times New Roman" w:hAnsi="Times New Roman" w:cs="Times New Roman"/>
                <w:sz w:val="24"/>
                <w:szCs w:val="24"/>
              </w:rPr>
              <w:t xml:space="preserve"> уделяется большое внимание на сохранение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4DF" w:rsidRPr="00B71B3B">
              <w:rPr>
                <w:rFonts w:ascii="Times New Roman" w:hAnsi="Times New Roman" w:cs="Times New Roman"/>
                <w:sz w:val="24"/>
                <w:szCs w:val="24"/>
              </w:rPr>
              <w:t>экологически правильного уклада жизни, сохраняя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4DF" w:rsidRPr="00B71B3B">
              <w:rPr>
                <w:rFonts w:ascii="Times New Roman" w:hAnsi="Times New Roman" w:cs="Times New Roman"/>
                <w:sz w:val="24"/>
                <w:szCs w:val="24"/>
              </w:rPr>
              <w:t>среду обитания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64DF" w:rsidRPr="00B71B3B">
              <w:rPr>
                <w:rFonts w:ascii="Times New Roman" w:hAnsi="Times New Roman" w:cs="Times New Roman"/>
                <w:sz w:val="24"/>
                <w:szCs w:val="24"/>
              </w:rPr>
              <w:t>и экономно расходуя ее ресурсы</w:t>
            </w:r>
            <w:r w:rsidR="009264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770A" w:rsidRPr="00D411F3" w:rsidRDefault="00BD3A1B" w:rsidP="00BD3A1B">
            <w:pPr>
              <w:shd w:val="clear" w:color="auto" w:fill="FFFFFF"/>
              <w:spacing w:after="15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</w:t>
            </w:r>
            <w:r w:rsidR="00F6770A" w:rsidRPr="009D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Сейчас мы с вами отправимся в </w:t>
            </w:r>
            <w:r w:rsidR="009D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научное </w:t>
            </w:r>
            <w:r w:rsidR="00F6770A" w:rsidRPr="009D59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по </w:t>
            </w:r>
            <w:r w:rsidR="0094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заповедникам </w:t>
            </w:r>
            <w:r w:rsidR="008E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Казахстана </w:t>
            </w:r>
            <w:r w:rsidR="00946E19">
              <w:rPr>
                <w:rFonts w:ascii="Times New Roman" w:hAnsi="Times New Roman" w:cs="Times New Roman"/>
                <w:bCs/>
                <w:sz w:val="24"/>
                <w:szCs w:val="24"/>
              </w:rPr>
              <w:t>оно необычное</w:t>
            </w:r>
            <w:r w:rsidR="008E0B9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946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будет проходить по карте</w:t>
            </w:r>
            <w:r w:rsidR="008E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Казахстана</w:t>
            </w:r>
            <w:r w:rsidR="00673B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E0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нам будет помогать</w:t>
            </w:r>
            <w:r w:rsidR="00997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7B2D" w:rsidRPr="0099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Мудрый орел</w:t>
            </w:r>
            <w:r w:rsidR="0099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7B2D" w:rsidRPr="00997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97B2D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97B2D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>Рухани</w:t>
            </w:r>
            <w:proofErr w:type="spellEnd"/>
            <w:r w:rsidR="00997B2D" w:rsidRPr="00926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жанғыру</w:t>
            </w:r>
            <w:r w:rsidR="00F6770A" w:rsidRPr="009D59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73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F6DA9" w:rsidRPr="00EF6DA9" w:rsidRDefault="009D59C5" w:rsidP="00EF6DA9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rPr>
                <w:color w:val="000000"/>
              </w:rPr>
            </w:pPr>
            <w:proofErr w:type="spellStart"/>
            <w:r w:rsidRPr="000A0346">
              <w:rPr>
                <w:rFonts w:eastAsia="Arial"/>
                <w:b/>
              </w:rPr>
              <w:t>Аксу-Жабаглы</w:t>
            </w:r>
            <w:proofErr w:type="spellEnd"/>
            <w:r w:rsidR="002B304D">
              <w:rPr>
                <w:rFonts w:eastAsia="Arial"/>
                <w:b/>
              </w:rPr>
              <w:t xml:space="preserve"> заповедник</w:t>
            </w:r>
            <w:r>
              <w:rPr>
                <w:rFonts w:eastAsia="Arial"/>
              </w:rPr>
              <w:t xml:space="preserve"> – один из старейших заповедников представляет собой настоящую сокровищницу </w:t>
            </w:r>
            <w:r>
              <w:rPr>
                <w:rFonts w:eastAsia="Arial"/>
              </w:rPr>
              <w:lastRenderedPageBreak/>
              <w:t xml:space="preserve">исчезающих и редких видов растений и животных. На его территории можно встретить </w:t>
            </w:r>
            <w:r w:rsidR="00EF6DA9">
              <w:rPr>
                <w:rFonts w:eastAsia="Arial"/>
              </w:rPr>
              <w:t>разных животных и птиц, а каких мы с</w:t>
            </w:r>
            <w:r w:rsidR="001D0FA3">
              <w:rPr>
                <w:rFonts w:eastAsia="Arial"/>
              </w:rPr>
              <w:t xml:space="preserve"> </w:t>
            </w:r>
            <w:r w:rsidR="00EF6DA9">
              <w:rPr>
                <w:rFonts w:eastAsia="Arial"/>
              </w:rPr>
              <w:t>вами узнаем</w:t>
            </w:r>
            <w:r w:rsidR="008E0B90">
              <w:rPr>
                <w:rFonts w:eastAsia="Arial"/>
              </w:rPr>
              <w:t>,</w:t>
            </w:r>
            <w:r w:rsidR="00EF6DA9">
              <w:rPr>
                <w:rFonts w:eastAsia="Arial"/>
              </w:rPr>
              <w:t xml:space="preserve"> разгадав загадки:                                                     </w:t>
            </w:r>
            <w:r w:rsidR="00EF6DA9" w:rsidRPr="00EF6DA9">
              <w:rPr>
                <w:color w:val="000000"/>
              </w:rPr>
              <w:t>Ёжик вырос в десять раз,</w:t>
            </w:r>
          </w:p>
          <w:p w:rsidR="000C797F" w:rsidRPr="00EF6DA9" w:rsidRDefault="00EF6DA9" w:rsidP="000C79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6DA9">
              <w:rPr>
                <w:color w:val="000000"/>
              </w:rPr>
              <w:t>Получился... (Дикобраз)</w:t>
            </w:r>
            <w:r w:rsidR="000C797F" w:rsidRPr="000C797F">
              <w:rPr>
                <w:color w:val="000000"/>
              </w:rPr>
              <w:t xml:space="preserve"> </w:t>
            </w:r>
            <w:r w:rsidR="000C797F">
              <w:rPr>
                <w:color w:val="000000"/>
              </w:rPr>
              <w:t xml:space="preserve">                                                                              </w:t>
            </w:r>
            <w:r w:rsidR="000C797F" w:rsidRPr="000C797F">
              <w:rPr>
                <w:color w:val="000000"/>
              </w:rPr>
              <w:t>В яме спит зимою длинной,</w:t>
            </w:r>
            <w:r w:rsidR="000C797F">
              <w:rPr>
                <w:color w:val="000000"/>
              </w:rPr>
              <w:t xml:space="preserve">                                                                       </w:t>
            </w:r>
            <w:r w:rsidR="000C797F" w:rsidRPr="00EF6DA9">
              <w:rPr>
                <w:color w:val="000000"/>
              </w:rPr>
              <w:t xml:space="preserve"> Но, чуть солнце станет греть,</w:t>
            </w:r>
          </w:p>
          <w:p w:rsidR="000C797F" w:rsidRPr="00EF6DA9" w:rsidRDefault="000C797F" w:rsidP="000C79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F6DA9">
              <w:rPr>
                <w:color w:val="000000"/>
              </w:rPr>
              <w:t>В путь за мёдом и малиной</w:t>
            </w:r>
          </w:p>
          <w:p w:rsidR="00EF6DA9" w:rsidRDefault="000C797F" w:rsidP="000C797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F6DA9">
              <w:t>Отправляется... (Медведь</w:t>
            </w:r>
            <w:r>
              <w:t>)</w:t>
            </w:r>
          </w:p>
          <w:p w:rsidR="00D411F3" w:rsidRPr="00D411F3" w:rsidRDefault="00D411F3" w:rsidP="00D411F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 в горах живет</w:t>
            </w:r>
          </w:p>
          <w:p w:rsidR="00D411F3" w:rsidRPr="00D411F3" w:rsidRDefault="00D411F3" w:rsidP="00D411F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Этот хищный «снежный» кот.</w:t>
            </w:r>
          </w:p>
          <w:p w:rsidR="00D411F3" w:rsidRDefault="00D411F3" w:rsidP="00D411F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030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0304B9" w:rsidRPr="00030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Снежный</w:t>
            </w:r>
            <w:r w:rsidR="00030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304B9" w:rsidRPr="00D411F3" w:rsidRDefault="000304B9" w:rsidP="00D411F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мы с вами двигаемся дальше в следующий заповедник.</w:t>
            </w:r>
          </w:p>
          <w:p w:rsidR="00D411F3" w:rsidRPr="00D411F3" w:rsidRDefault="00D411F3" w:rsidP="00D411F3">
            <w:pPr>
              <w:rPr>
                <w:rFonts w:ascii="Verdana" w:hAnsi="Verdana" w:cs="Times New Roman"/>
                <w:color w:val="333333"/>
                <w:sz w:val="23"/>
                <w:szCs w:val="23"/>
              </w:rPr>
            </w:pPr>
            <w:proofErr w:type="spellStart"/>
            <w:r w:rsidRPr="00D411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Алматинский</w:t>
            </w:r>
            <w:proofErr w:type="spellEnd"/>
            <w:r w:rsidRPr="00D411F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2B304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заповедник </w:t>
            </w:r>
            <w:r w:rsidR="000C79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 </w:t>
            </w:r>
            <w:r w:rsidR="002F09B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богат и </w:t>
            </w:r>
            <w:r w:rsidR="000C797F" w:rsidRPr="00D411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разнообразен</w:t>
            </w:r>
            <w:r w:rsidR="000C79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</w:t>
            </w:r>
            <w:r w:rsidRPr="00D411F3">
              <w:rPr>
                <w:rFonts w:ascii="Times New Roman" w:eastAsia="Arial" w:hAnsi="Times New Roman" w:cs="Times New Roman"/>
                <w:sz w:val="24"/>
                <w:szCs w:val="24"/>
              </w:rPr>
              <w:t>астительны</w:t>
            </w:r>
            <w:r w:rsidR="000C797F">
              <w:rPr>
                <w:rFonts w:ascii="Times New Roman" w:eastAsia="Arial" w:hAnsi="Times New Roman" w:cs="Times New Roman"/>
                <w:sz w:val="24"/>
                <w:szCs w:val="24"/>
              </w:rPr>
              <w:t>й</w:t>
            </w:r>
            <w:r w:rsidRPr="00D411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мир, здесь прекрасно себя чувствуют как дикие яблоня и абрикос, так и боярышник, различные плодовые деревья, леса </w:t>
            </w:r>
            <w:proofErr w:type="spellStart"/>
            <w:r w:rsidRPr="00D411F3">
              <w:rPr>
                <w:rFonts w:ascii="Times New Roman" w:eastAsia="Arial" w:hAnsi="Times New Roman" w:cs="Times New Roman"/>
                <w:sz w:val="24"/>
                <w:szCs w:val="24"/>
              </w:rPr>
              <w:t>тянь-шанской</w:t>
            </w:r>
            <w:proofErr w:type="spellEnd"/>
            <w:r w:rsidRPr="00D411F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уникальной ели.  </w:t>
            </w: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FA3">
              <w:rPr>
                <w:rFonts w:ascii="Times New Roman" w:hAnsi="Times New Roman" w:cs="Times New Roman"/>
                <w:sz w:val="24"/>
                <w:szCs w:val="24"/>
              </w:rPr>
              <w:t>Обитают р</w:t>
            </w: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 xml:space="preserve">едкие виды животных </w:t>
            </w:r>
            <w:r w:rsidR="002F09B0">
              <w:rPr>
                <w:rFonts w:ascii="Times New Roman" w:hAnsi="Times New Roman" w:cs="Times New Roman"/>
                <w:sz w:val="24"/>
                <w:szCs w:val="24"/>
              </w:rPr>
              <w:t>отгадайте какие:</w:t>
            </w:r>
            <w:r w:rsidR="001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97F" w:rsidRPr="00D411F3" w:rsidRDefault="000C797F" w:rsidP="000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>Его люди приручают,</w:t>
            </w:r>
          </w:p>
          <w:p w:rsidR="000C797F" w:rsidRPr="00D411F3" w:rsidRDefault="000C797F" w:rsidP="000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>И охоте обучают,</w:t>
            </w:r>
          </w:p>
          <w:p w:rsidR="000C797F" w:rsidRPr="00D411F3" w:rsidRDefault="000C797F" w:rsidP="000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>Чтоб волка ловил, лисицу …</w:t>
            </w:r>
          </w:p>
          <w:p w:rsidR="000C797F" w:rsidRPr="00D411F3" w:rsidRDefault="000C797F" w:rsidP="000C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1F3">
              <w:rPr>
                <w:rFonts w:ascii="Times New Roman" w:hAnsi="Times New Roman" w:cs="Times New Roman"/>
                <w:sz w:val="24"/>
                <w:szCs w:val="24"/>
              </w:rPr>
              <w:t>Каждый знает эту птицу.</w:t>
            </w:r>
          </w:p>
          <w:p w:rsidR="008F5DE8" w:rsidRDefault="000C797F" w:rsidP="008F5DE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                                </w:t>
            </w:r>
            <w:r w:rsidRPr="00D411F3">
              <w:t>(беркут)</w:t>
            </w:r>
          </w:p>
          <w:p w:rsidR="008F5DE8" w:rsidRDefault="008F5DE8" w:rsidP="008F5DE8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Лесники ее котят                                                                    Взять домой не захотят.                                                                        Ей не скажешь:                                                                                          «Кошка брысь!»                                                                                                               Потому что это …      </w:t>
            </w:r>
          </w:p>
          <w:p w:rsidR="001D0FA3" w:rsidRPr="001D0FA3" w:rsidRDefault="008F5DE8" w:rsidP="008F5DE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                   (Рысь)                                                                                                                                                                                   </w:t>
            </w:r>
            <w:r w:rsidR="001D0FA3" w:rsidRPr="001D0FA3">
              <w:rPr>
                <w:color w:val="000000"/>
              </w:rPr>
              <w:t>Разноцветный петушок, </w:t>
            </w:r>
          </w:p>
          <w:p w:rsidR="001D0FA3" w:rsidRPr="001D0FA3" w:rsidRDefault="001D0FA3" w:rsidP="001D0F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Серой курочки дружок,</w:t>
            </w:r>
          </w:p>
          <w:p w:rsidR="001D0FA3" w:rsidRPr="001D0FA3" w:rsidRDefault="001D0FA3" w:rsidP="001D0F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Там, где травка, где бурьян</w:t>
            </w:r>
          </w:p>
          <w:p w:rsidR="001D0FA3" w:rsidRPr="001D0FA3" w:rsidRDefault="001D0FA3" w:rsidP="001D0F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Ищет зернышки...</w:t>
            </w:r>
          </w:p>
          <w:p w:rsidR="001D0FA3" w:rsidRDefault="001D0FA3" w:rsidP="001D0FA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(</w:t>
            </w:r>
            <w:r w:rsidRPr="001D0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F09B0" w:rsidRPr="001D0FA3" w:rsidRDefault="002F09B0" w:rsidP="001D0FA3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немножечко устали поиграем в игру:</w:t>
            </w:r>
          </w:p>
          <w:p w:rsidR="008C76FA" w:rsidRPr="002B304D" w:rsidRDefault="002B304D" w:rsidP="008C76F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 </w:t>
            </w:r>
            <w:r w:rsidR="00EF6DA9" w:rsidRPr="00C67491">
              <w:rPr>
                <w:b/>
              </w:rPr>
              <w:t>Д/и «Запрещается-разрешается</w:t>
            </w:r>
            <w:r w:rsidR="00EF6DA9" w:rsidRPr="002B304D">
              <w:rPr>
                <w:b/>
              </w:rPr>
              <w:t>»</w:t>
            </w:r>
            <w:r w:rsidR="00EF6DA9" w:rsidRPr="002B304D">
              <w:t xml:space="preserve">, с помощью которого мы вспомним правила поведения в природе. Я буду задавать вопросы, а вы будете </w:t>
            </w:r>
            <w:r>
              <w:t>давать отве</w:t>
            </w:r>
            <w:r w:rsidR="00EF6DA9" w:rsidRPr="002B304D">
              <w:t>т</w:t>
            </w:r>
            <w:r>
              <w:t>ы если</w:t>
            </w:r>
            <w:r w:rsidR="00EF6DA9" w:rsidRPr="002B304D">
              <w:t xml:space="preserve"> «запрещается»</w:t>
            </w:r>
            <w:r>
              <w:t xml:space="preserve"> вы приседаете,</w:t>
            </w:r>
            <w:r w:rsidR="00EF6DA9" w:rsidRPr="002B304D">
              <w:t xml:space="preserve"> </w:t>
            </w:r>
            <w:r>
              <w:t>а если</w:t>
            </w:r>
            <w:r w:rsidR="00EF6DA9" w:rsidRPr="002B304D">
              <w:t xml:space="preserve"> «разрешается».</w:t>
            </w:r>
            <w:r>
              <w:t xml:space="preserve"> Делаете хлопок в ладоши.</w:t>
            </w:r>
            <w:r w:rsidR="00EF6DA9" w:rsidRPr="002B304D">
              <w:br/>
              <w:t>• В лесу шуметь </w:t>
            </w:r>
            <w:r w:rsidR="00EF6DA9" w:rsidRPr="002B304D">
              <w:br/>
              <w:t>• Оставлять мусор в лесу </w:t>
            </w:r>
            <w:r w:rsidR="00EF6DA9" w:rsidRPr="002B304D">
              <w:br/>
              <w:t>• Беречь лес от пожара </w:t>
            </w:r>
            <w:r w:rsidR="00EF6DA9" w:rsidRPr="002B304D">
              <w:br/>
              <w:t>• Собрать муссов в яму и закопать </w:t>
            </w:r>
            <w:r w:rsidR="00EF6DA9" w:rsidRPr="002B304D">
              <w:br/>
              <w:t>• Рвать букеты цветов </w:t>
            </w:r>
            <w:r w:rsidR="00EF6DA9" w:rsidRPr="002B304D">
              <w:br/>
              <w:t>• Ходить только по тропинкам </w:t>
            </w:r>
            <w:r w:rsidR="00EF6DA9" w:rsidRPr="002B304D">
              <w:br/>
              <w:t>• Ломать деревья и ветки </w:t>
            </w:r>
            <w:r w:rsidR="00EF6DA9" w:rsidRPr="002B304D">
              <w:br/>
              <w:t>• Ходить и топтать на лугах траву и цветы </w:t>
            </w:r>
            <w:r w:rsidR="00EF6DA9" w:rsidRPr="002B304D">
              <w:br/>
              <w:t>• Разжигать костры в лесу </w:t>
            </w:r>
            <w:r w:rsidR="00EF6DA9" w:rsidRPr="002B304D">
              <w:br/>
              <w:t>• Сажать деревья </w:t>
            </w:r>
            <w:r w:rsidR="00EF6DA9" w:rsidRPr="002B304D">
              <w:br/>
              <w:t>• Кричать и включать громкую музыку в лесу </w:t>
            </w:r>
            <w:r w:rsidR="00EF6DA9" w:rsidRPr="002B304D">
              <w:br/>
              <w:t>• Разорять птичьи гнёзда </w:t>
            </w:r>
            <w:r w:rsidR="00EF6DA9" w:rsidRPr="002B304D">
              <w:br/>
              <w:t>• Ловить бабочек и насекомых </w:t>
            </w:r>
            <w:r w:rsidR="00EF6DA9" w:rsidRPr="002B304D">
              <w:br/>
            </w:r>
            <w:r w:rsidR="00EF6DA9" w:rsidRPr="002B304D">
              <w:lastRenderedPageBreak/>
              <w:t>• Разорять муравейники </w:t>
            </w:r>
            <w:r w:rsidR="00EF6DA9" w:rsidRPr="002B304D">
              <w:br/>
              <w:t xml:space="preserve">• Разрушать грибниц          </w:t>
            </w:r>
          </w:p>
          <w:p w:rsidR="002B304D" w:rsidRDefault="002B304D" w:rsidP="008C76FA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Молодцы ребята хорошо знаете правила поведения в заповедниках, а нам пора двигаться дальше. И мудрый орел нас привел в еще один заповедник</w:t>
            </w:r>
          </w:p>
          <w:p w:rsidR="00E41AAC" w:rsidRDefault="008C76FA" w:rsidP="008C76F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  <w:proofErr w:type="spellStart"/>
            <w:r w:rsidRPr="002B55AE">
              <w:rPr>
                <w:rFonts w:eastAsia="Arial"/>
                <w:b/>
              </w:rPr>
              <w:t>Коргальджинский</w:t>
            </w:r>
            <w:proofErr w:type="spellEnd"/>
            <w:r>
              <w:rPr>
                <w:rFonts w:eastAsia="Arial"/>
                <w:b/>
              </w:rPr>
              <w:t xml:space="preserve"> </w:t>
            </w:r>
            <w:r w:rsidR="002F09B0">
              <w:rPr>
                <w:rFonts w:eastAsia="Arial"/>
                <w:b/>
              </w:rPr>
              <w:t>заповедник</w:t>
            </w:r>
            <w:r>
              <w:rPr>
                <w:rFonts w:eastAsia="Arial"/>
              </w:rPr>
              <w:t xml:space="preserve"> -</w:t>
            </w:r>
            <w:r w:rsidRPr="00FF04BE">
              <w:rPr>
                <w:rFonts w:eastAsia="Arial"/>
              </w:rPr>
              <w:t xml:space="preserve">  </w:t>
            </w:r>
            <w:r w:rsidRPr="002B55AE">
              <w:rPr>
                <w:rFonts w:eastAsia="Arial"/>
              </w:rPr>
              <w:t xml:space="preserve">Организован </w:t>
            </w:r>
            <w:proofErr w:type="spellStart"/>
            <w:r w:rsidRPr="002B55AE">
              <w:rPr>
                <w:rFonts w:eastAsia="Arial"/>
              </w:rPr>
              <w:t>Коргалжинский</w:t>
            </w:r>
            <w:proofErr w:type="spellEnd"/>
            <w:r w:rsidRPr="002B55AE">
              <w:rPr>
                <w:rFonts w:eastAsia="Arial"/>
              </w:rPr>
              <w:t xml:space="preserve"> заповедник в 1968 году в целях сохранения и изучения уникальных водно-болотных угодий, облюбованных фламинго и кудрявыми пеликанами.</w:t>
            </w:r>
            <w:r>
              <w:rPr>
                <w:rFonts w:eastAsia="Arial"/>
              </w:rPr>
              <w:t xml:space="preserve"> </w:t>
            </w:r>
            <w:r w:rsidRPr="00B24021">
              <w:rPr>
                <w:rFonts w:eastAsia="Arial"/>
                <w:bCs/>
                <w:iCs/>
              </w:rPr>
              <w:t>Находится в юго-западной части Тенгиз</w:t>
            </w:r>
            <w:r>
              <w:rPr>
                <w:rFonts w:eastAsia="Arial"/>
                <w:bCs/>
                <w:iCs/>
              </w:rPr>
              <w:t xml:space="preserve"> </w:t>
            </w:r>
            <w:r w:rsidRPr="00B24021">
              <w:rPr>
                <w:rFonts w:eastAsia="Arial"/>
                <w:bCs/>
                <w:iCs/>
              </w:rPr>
              <w:t>-</w:t>
            </w:r>
            <w:r>
              <w:rPr>
                <w:rFonts w:eastAsia="Arial"/>
                <w:bCs/>
                <w:iCs/>
              </w:rPr>
              <w:t xml:space="preserve"> </w:t>
            </w:r>
            <w:proofErr w:type="spellStart"/>
            <w:r w:rsidRPr="00B24021">
              <w:rPr>
                <w:rFonts w:eastAsia="Arial"/>
                <w:bCs/>
                <w:iCs/>
              </w:rPr>
              <w:t>Кургальджинской</w:t>
            </w:r>
            <w:proofErr w:type="spellEnd"/>
            <w:r w:rsidRPr="00B24021">
              <w:rPr>
                <w:rFonts w:eastAsia="Arial"/>
                <w:bCs/>
                <w:iCs/>
              </w:rPr>
              <w:t xml:space="preserve"> впадины, расположенной в центре Казахстана. Заповедник расположен в Кургальджинском районе </w:t>
            </w:r>
            <w:proofErr w:type="spellStart"/>
            <w:r w:rsidRPr="00B24021">
              <w:rPr>
                <w:rFonts w:eastAsia="Arial"/>
                <w:bCs/>
                <w:iCs/>
              </w:rPr>
              <w:t>Акмолинской</w:t>
            </w:r>
            <w:proofErr w:type="spellEnd"/>
            <w:r w:rsidRPr="00B24021">
              <w:rPr>
                <w:rFonts w:eastAsia="Arial"/>
                <w:bCs/>
                <w:iCs/>
              </w:rPr>
              <w:t xml:space="preserve"> области, в 160 км. Северо-восточнее города Астаны</w:t>
            </w:r>
            <w:r>
              <w:rPr>
                <w:rFonts w:eastAsia="Arial"/>
                <w:bCs/>
                <w:iCs/>
              </w:rPr>
              <w:t>.</w:t>
            </w:r>
            <w:r w:rsidRPr="00FF04BE">
              <w:rPr>
                <w:rFonts w:eastAsia="Arial"/>
              </w:rPr>
              <w:t xml:space="preserve">   </w:t>
            </w:r>
            <w:r>
              <w:rPr>
                <w:rFonts w:eastAsia="Arial"/>
              </w:rPr>
              <w:t xml:space="preserve">               </w:t>
            </w:r>
            <w:r w:rsidRPr="00705E7E">
              <w:rPr>
                <w:rFonts w:eastAsia="Arial"/>
                <w:b/>
              </w:rPr>
              <w:t xml:space="preserve">Игра « Собери </w:t>
            </w:r>
            <w:proofErr w:type="spellStart"/>
            <w:r w:rsidRPr="00705E7E">
              <w:rPr>
                <w:rFonts w:eastAsia="Arial"/>
                <w:b/>
              </w:rPr>
              <w:t>пазл</w:t>
            </w:r>
            <w:proofErr w:type="spellEnd"/>
            <w:r w:rsidRPr="00705E7E">
              <w:rPr>
                <w:rFonts w:eastAsia="Arial"/>
                <w:b/>
              </w:rPr>
              <w:t xml:space="preserve"> и узнай животного»</w:t>
            </w:r>
            <w:r>
              <w:rPr>
                <w:rFonts w:eastAsia="Arial"/>
              </w:rPr>
              <w:t xml:space="preserve">                                          Ребята у вас на столах лежат </w:t>
            </w:r>
            <w:proofErr w:type="spellStart"/>
            <w:r>
              <w:rPr>
                <w:rFonts w:eastAsia="Arial"/>
              </w:rPr>
              <w:t>пазлы</w:t>
            </w:r>
            <w:proofErr w:type="spellEnd"/>
            <w:r>
              <w:rPr>
                <w:rFonts w:eastAsia="Arial"/>
              </w:rPr>
              <w:t xml:space="preserve"> давайте их соберем и  </w:t>
            </w:r>
            <w:proofErr w:type="gramStart"/>
            <w:r>
              <w:rPr>
                <w:rFonts w:eastAsia="Arial"/>
              </w:rPr>
              <w:t>узнаем</w:t>
            </w:r>
            <w:proofErr w:type="gramEnd"/>
            <w:r>
              <w:rPr>
                <w:rFonts w:eastAsia="Arial"/>
              </w:rPr>
              <w:t xml:space="preserve"> какие птицы и животные живут в </w:t>
            </w:r>
            <w:proofErr w:type="spellStart"/>
            <w:r>
              <w:rPr>
                <w:rFonts w:eastAsia="Arial"/>
              </w:rPr>
              <w:t>Кургальжинском</w:t>
            </w:r>
            <w:proofErr w:type="spellEnd"/>
            <w:r>
              <w:rPr>
                <w:rFonts w:eastAsia="Arial"/>
              </w:rPr>
              <w:t xml:space="preserve"> заповеднике. </w:t>
            </w:r>
            <w:proofErr w:type="gramStart"/>
            <w:r>
              <w:rPr>
                <w:rFonts w:eastAsia="Arial"/>
              </w:rPr>
              <w:t>Назовите их.</w:t>
            </w:r>
            <w:r w:rsidRPr="00FF04BE">
              <w:rPr>
                <w:rFonts w:eastAsia="Arial"/>
              </w:rPr>
              <w:t xml:space="preserve">  </w:t>
            </w:r>
            <w:r w:rsidR="002F09B0">
              <w:rPr>
                <w:rFonts w:eastAsia="Arial"/>
              </w:rPr>
              <w:t xml:space="preserve">(лиса, волк, заяц, пеликан, розовый фламинго, </w:t>
            </w:r>
            <w:r w:rsidR="00C1227B">
              <w:rPr>
                <w:rFonts w:eastAsia="Arial"/>
              </w:rPr>
              <w:t xml:space="preserve">лебеди, </w:t>
            </w:r>
            <w:r w:rsidR="002F09B0">
              <w:rPr>
                <w:rFonts w:eastAsia="Arial"/>
              </w:rPr>
              <w:t>сайгак,</w:t>
            </w:r>
            <w:r w:rsidR="00E41AAC">
              <w:rPr>
                <w:rFonts w:eastAsia="Arial"/>
              </w:rPr>
              <w:t xml:space="preserve"> сурок, барсук, </w:t>
            </w:r>
            <w:r w:rsidR="00C1227B">
              <w:rPr>
                <w:rFonts w:eastAsia="Arial"/>
              </w:rPr>
              <w:t>кабан</w:t>
            </w:r>
            <w:r w:rsidR="00E41AAC">
              <w:rPr>
                <w:rFonts w:eastAsia="Arial"/>
              </w:rPr>
              <w:t>,</w:t>
            </w:r>
            <w:r w:rsidRPr="00FF04BE">
              <w:rPr>
                <w:rFonts w:eastAsia="Arial"/>
              </w:rPr>
              <w:t xml:space="preserve"> </w:t>
            </w:r>
            <w:r w:rsidR="00E41AAC">
              <w:rPr>
                <w:rFonts w:eastAsia="Arial"/>
              </w:rPr>
              <w:t xml:space="preserve">) </w:t>
            </w:r>
            <w:proofErr w:type="gramEnd"/>
          </w:p>
          <w:p w:rsidR="00965CAA" w:rsidRDefault="00E41AAC" w:rsidP="008C76F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  <w:r>
              <w:rPr>
                <w:rFonts w:eastAsia="Arial"/>
              </w:rPr>
              <w:t>Мы сегодня с вами познакомились с т</w:t>
            </w:r>
            <w:r w:rsidR="00965CAA">
              <w:rPr>
                <w:rFonts w:eastAsia="Arial"/>
              </w:rPr>
              <w:t>ремя заповедниками, а давайте по</w:t>
            </w:r>
            <w:r>
              <w:rPr>
                <w:rFonts w:eastAsia="Arial"/>
              </w:rPr>
              <w:t>считаем</w:t>
            </w:r>
            <w:r w:rsidR="00965CAA">
              <w:rPr>
                <w:rFonts w:eastAsia="Arial"/>
              </w:rPr>
              <w:t>,</w:t>
            </w:r>
            <w:r>
              <w:rPr>
                <w:rFonts w:eastAsia="Arial"/>
              </w:rPr>
              <w:t xml:space="preserve"> сколько их всего отмечено на карте</w:t>
            </w:r>
            <w:r w:rsidR="00965CAA">
              <w:rPr>
                <w:rFonts w:eastAsia="Arial"/>
              </w:rPr>
              <w:t>? (8) С остальными мы с вами познакомимся позже.</w:t>
            </w:r>
          </w:p>
          <w:p w:rsidR="008C76FA" w:rsidRDefault="008C76FA" w:rsidP="008C76F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Arial"/>
              </w:rPr>
            </w:pPr>
            <w:r w:rsidRPr="00FF04BE">
              <w:rPr>
                <w:rFonts w:eastAsia="Arial"/>
              </w:rPr>
              <w:t xml:space="preserve"> </w:t>
            </w:r>
            <w:r w:rsidR="00965CAA">
              <w:rPr>
                <w:rFonts w:eastAsia="Arial"/>
              </w:rPr>
              <w:t xml:space="preserve"> </w:t>
            </w:r>
          </w:p>
          <w:p w:rsidR="00E10287" w:rsidRDefault="00E10287" w:rsidP="00E10287">
            <w:pPr>
              <w:spacing w:after="1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Давайте закрепим  правила поведения в заповеднике. </w:t>
            </w:r>
          </w:p>
          <w:p w:rsidR="00E10287" w:rsidRDefault="0094460E" w:rsidP="00E10287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Раскрасть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знаки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поставьте запрещающий знак 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>чего нельзя делать в лесу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у реки, в горах, у озера, на лугах и степях 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>красным цветом</w:t>
            </w:r>
            <w:proofErr w:type="gramStart"/>
            <w:r w:rsidR="00E1028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10287">
              <w:rPr>
                <w:rFonts w:ascii="Times New Roman" w:hAnsi="Times New Roman" w:cs="Times New Roman"/>
                <w:sz w:val="24"/>
                <w:szCs w:val="24"/>
              </w:rPr>
              <w:t>а что можно зеленым цветом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(Дети 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 xml:space="preserve">обводят 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знаки </w:t>
            </w:r>
            <w:r w:rsidR="00E10287">
              <w:rPr>
                <w:rFonts w:ascii="Times New Roman" w:hAnsi="Times New Roman" w:cs="Times New Roman"/>
                <w:sz w:val="24"/>
                <w:szCs w:val="24"/>
              </w:rPr>
              <w:t>по контуру</w:t>
            </w:r>
            <w:r w:rsidR="00E10287" w:rsidRPr="00FF04BE">
              <w:rPr>
                <w:rFonts w:ascii="Times New Roman" w:hAnsi="Times New Roman" w:cs="Times New Roman"/>
                <w:sz w:val="24"/>
                <w:szCs w:val="24"/>
              </w:rPr>
              <w:t>, что нельзя делать в лесу, у озера, на лугах …)</w:t>
            </w:r>
          </w:p>
          <w:p w:rsidR="0094460E" w:rsidRDefault="0094460E" w:rsidP="00E10287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справились с заданием, молодцы! </w:t>
            </w:r>
          </w:p>
          <w:p w:rsidR="0094460E" w:rsidRDefault="0094460E" w:rsidP="00E10287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-.В каких заповедниках мы сегодня побывали?</w:t>
            </w:r>
          </w:p>
          <w:p w:rsidR="0094460E" w:rsidRDefault="0094460E" w:rsidP="00E10287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какими животными и птицами повстречались в заповеднике?</w:t>
            </w:r>
          </w:p>
          <w:p w:rsidR="0094460E" w:rsidRDefault="0094460E" w:rsidP="00E10287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86" w:rsidRDefault="00CE3686" w:rsidP="0094460E">
            <w:pPr>
              <w:spacing w:line="245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94460E" w:rsidRPr="0094460E" w:rsidRDefault="0094460E" w:rsidP="0094460E">
            <w:pPr>
              <w:spacing w:line="245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4460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(И,Ф) Рефлексивное оценивание.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  <w:p w:rsidR="0094460E" w:rsidRPr="0094460E" w:rsidRDefault="0094460E" w:rsidP="0094460E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Если ребенок понимает тему и способен применить </w:t>
            </w:r>
            <w:r w:rsidR="008F5DE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знания и умения, он закрашивает все три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листочка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 если  цель достигнута частично – дв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листочка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 если цель не достигнута – од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листочек</w:t>
            </w: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4460E" w:rsidRPr="0094460E" w:rsidRDefault="0094460E" w:rsidP="0094460E">
            <w:pPr>
              <w:spacing w:after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4460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65CAA" w:rsidRDefault="00965CAA" w:rsidP="008C76FA">
            <w:pPr>
              <w:spacing w:after="157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F04BE" w:rsidRPr="008C76FA" w:rsidRDefault="00BD3A1B" w:rsidP="00CE3686">
            <w:pPr>
              <w:pStyle w:val="2"/>
              <w:shd w:val="clear" w:color="auto" w:fill="FFFFFF"/>
              <w:spacing w:before="285" w:after="135"/>
              <w:textAlignment w:val="baseline"/>
              <w:outlineLvl w:val="1"/>
              <w:rPr>
                <w:color w:val="000000"/>
              </w:rPr>
            </w:pPr>
            <w:r w:rsidRPr="00FF04BE">
              <w:rPr>
                <w:rFonts w:eastAsia="Arial"/>
              </w:rPr>
              <w:t xml:space="preserve">                                                </w:t>
            </w:r>
            <w:r w:rsidR="008C76FA" w:rsidRPr="00FF04BE">
              <w:rPr>
                <w:rFonts w:eastAsia="Arial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8C76FA">
              <w:rPr>
                <w:rFonts w:eastAsia="Arial"/>
              </w:rPr>
              <w:t xml:space="preserve">                       </w:t>
            </w:r>
            <w:r w:rsidR="008C76FA" w:rsidRPr="00FF04BE">
              <w:rPr>
                <w:rFonts w:eastAsia="Arial"/>
              </w:rPr>
              <w:t xml:space="preserve"> </w:t>
            </w:r>
            <w:r w:rsidR="00EF6DA9" w:rsidRPr="00FF04BE">
              <w:t xml:space="preserve">                                                                                                                 </w:t>
            </w:r>
            <w:r w:rsidR="00EF6DA9" w:rsidRPr="00FF04BE">
              <w:rPr>
                <w:rFonts w:eastAsia="Arial"/>
              </w:rPr>
              <w:t xml:space="preserve">         </w:t>
            </w:r>
            <w:r w:rsidR="00EF6DA9">
              <w:rPr>
                <w:rFonts w:eastAsia="Arial"/>
              </w:rPr>
              <w:t xml:space="preserve">                          </w:t>
            </w:r>
            <w:r w:rsidR="00EF6DA9" w:rsidRPr="00FF04BE">
              <w:rPr>
                <w:rFonts w:eastAsia="Arial"/>
              </w:rPr>
              <w:t xml:space="preserve">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Музыкальный фон.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04BE" w:rsidRPr="00617C08" w:rsidRDefault="00FF04BE" w:rsidP="00A45605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17C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B134B" w:rsidRPr="00617C08" w:rsidRDefault="003B134B" w:rsidP="00384CBB">
            <w:pPr>
              <w:pStyle w:val="a4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="Arial"/>
                <w:color w:val="000000"/>
              </w:rPr>
            </w:pPr>
          </w:p>
        </w:tc>
      </w:tr>
    </w:tbl>
    <w:p w:rsidR="00617C08" w:rsidRDefault="00617C0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617C08" w:rsidSect="0075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C4D"/>
    <w:multiLevelType w:val="multilevel"/>
    <w:tmpl w:val="EC96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50ABD"/>
    <w:multiLevelType w:val="multilevel"/>
    <w:tmpl w:val="4726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F52DC"/>
    <w:multiLevelType w:val="hybridMultilevel"/>
    <w:tmpl w:val="2ED29DD6"/>
    <w:lvl w:ilvl="0" w:tplc="B5004CBA">
      <w:start w:val="1"/>
      <w:numFmt w:val="upperRoman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5A9DD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94AF1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B8742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692A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4CD5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80C85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ADEF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CD20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2A25E5"/>
    <w:multiLevelType w:val="multilevel"/>
    <w:tmpl w:val="D4FC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66C71"/>
    <w:multiLevelType w:val="multilevel"/>
    <w:tmpl w:val="D8C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263B"/>
    <w:rsid w:val="00000497"/>
    <w:rsid w:val="000304B9"/>
    <w:rsid w:val="00052461"/>
    <w:rsid w:val="000A0346"/>
    <w:rsid w:val="000B3522"/>
    <w:rsid w:val="000C797F"/>
    <w:rsid w:val="00113F7D"/>
    <w:rsid w:val="0011566F"/>
    <w:rsid w:val="00141608"/>
    <w:rsid w:val="00180257"/>
    <w:rsid w:val="001D0FA3"/>
    <w:rsid w:val="002219C0"/>
    <w:rsid w:val="0023261E"/>
    <w:rsid w:val="00250062"/>
    <w:rsid w:val="00280A3E"/>
    <w:rsid w:val="002B304D"/>
    <w:rsid w:val="002B55AE"/>
    <w:rsid w:val="002F09B0"/>
    <w:rsid w:val="00384CBB"/>
    <w:rsid w:val="003B134B"/>
    <w:rsid w:val="003E5685"/>
    <w:rsid w:val="00404ED4"/>
    <w:rsid w:val="00502CC6"/>
    <w:rsid w:val="00517A72"/>
    <w:rsid w:val="005B386A"/>
    <w:rsid w:val="005B5391"/>
    <w:rsid w:val="005C04D0"/>
    <w:rsid w:val="005D33B6"/>
    <w:rsid w:val="0060318F"/>
    <w:rsid w:val="00617C08"/>
    <w:rsid w:val="00673B74"/>
    <w:rsid w:val="00687560"/>
    <w:rsid w:val="006C1DB2"/>
    <w:rsid w:val="006F263B"/>
    <w:rsid w:val="00705E7E"/>
    <w:rsid w:val="00750B02"/>
    <w:rsid w:val="007665C0"/>
    <w:rsid w:val="007A55B9"/>
    <w:rsid w:val="007B1C73"/>
    <w:rsid w:val="007B3AC1"/>
    <w:rsid w:val="00813245"/>
    <w:rsid w:val="0089319E"/>
    <w:rsid w:val="0089325D"/>
    <w:rsid w:val="008B175C"/>
    <w:rsid w:val="008C76FA"/>
    <w:rsid w:val="008E0B90"/>
    <w:rsid w:val="008F5DE8"/>
    <w:rsid w:val="009264DF"/>
    <w:rsid w:val="0094460E"/>
    <w:rsid w:val="00946E19"/>
    <w:rsid w:val="00965CAA"/>
    <w:rsid w:val="00977D4E"/>
    <w:rsid w:val="00997B2D"/>
    <w:rsid w:val="009D59C5"/>
    <w:rsid w:val="00A45605"/>
    <w:rsid w:val="00B12FBA"/>
    <w:rsid w:val="00B24021"/>
    <w:rsid w:val="00B25E28"/>
    <w:rsid w:val="00B71B3B"/>
    <w:rsid w:val="00B8647F"/>
    <w:rsid w:val="00BC5D7B"/>
    <w:rsid w:val="00BD3A1B"/>
    <w:rsid w:val="00BE298F"/>
    <w:rsid w:val="00BF6AAE"/>
    <w:rsid w:val="00C1227B"/>
    <w:rsid w:val="00C27AFD"/>
    <w:rsid w:val="00C606BE"/>
    <w:rsid w:val="00C67491"/>
    <w:rsid w:val="00CE3686"/>
    <w:rsid w:val="00D411F3"/>
    <w:rsid w:val="00E10287"/>
    <w:rsid w:val="00E26EFA"/>
    <w:rsid w:val="00E41AAC"/>
    <w:rsid w:val="00E86865"/>
    <w:rsid w:val="00EC4588"/>
    <w:rsid w:val="00EF6DA9"/>
    <w:rsid w:val="00F42CFD"/>
    <w:rsid w:val="00F6770A"/>
    <w:rsid w:val="00FF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02"/>
  </w:style>
  <w:style w:type="paragraph" w:styleId="1">
    <w:name w:val="heading 1"/>
    <w:basedOn w:val="a"/>
    <w:link w:val="10"/>
    <w:uiPriority w:val="9"/>
    <w:qFormat/>
    <w:rsid w:val="00977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2F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0A3E"/>
  </w:style>
  <w:style w:type="character" w:styleId="a3">
    <w:name w:val="Emphasis"/>
    <w:basedOn w:val="a0"/>
    <w:uiPriority w:val="20"/>
    <w:qFormat/>
    <w:rsid w:val="00280A3E"/>
    <w:rPr>
      <w:i/>
      <w:iCs/>
    </w:rPr>
  </w:style>
  <w:style w:type="paragraph" w:styleId="a4">
    <w:name w:val="Normal (Web)"/>
    <w:basedOn w:val="a"/>
    <w:uiPriority w:val="99"/>
    <w:unhideWhenUsed/>
    <w:rsid w:val="00E2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6EF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D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6">
    <w:name w:val="TableGrid6"/>
    <w:rsid w:val="00617C0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C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2F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1D0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F18E-CB5A-4965-91E7-10C8ED7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2018-01-07T19:08:00Z</cp:lastPrinted>
  <dcterms:created xsi:type="dcterms:W3CDTF">2017-12-05T04:04:00Z</dcterms:created>
  <dcterms:modified xsi:type="dcterms:W3CDTF">2018-01-07T19:12:00Z</dcterms:modified>
</cp:coreProperties>
</file>