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t>Викторина «В мире сказок»                                                                                   Цель: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заинтересовать детей в чтении книг;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их кругозор и словарный запас;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ребят чувство добра, справедливости, умение любить видеть красивое.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Ход викторины.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 Цель нашей сегодняшней викторины – вспомнить как можно </w:t>
      </w:r>
      <w:hyperlink r:id="rId6" w:history="1">
        <w:r w:rsidRPr="002154D3">
          <w:rPr>
            <w:rFonts w:ascii="Times New Roman" w:hAnsi="Times New Roman" w:cs="Times New Roman"/>
            <w:color w:val="12169F"/>
            <w:sz w:val="28"/>
            <w:szCs w:val="28"/>
            <w:lang w:eastAsia="ru-RU"/>
          </w:rPr>
          <w:t>больше сказок</w:t>
        </w:r>
      </w:hyperlink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, их авторов и героев, а ещё больше приобщиться к чтению.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жюри. Ребята  делятся на две команды, отвечающий участник зарабатывает очко для своей команды. Если представитель команды не знает ответа, может ответить участник другой команды, принеся своей команде очко.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  Давайте будем мы играть!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пять…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Кто в викторине победит?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лучший эрудит!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У нас сомнений в этом нет –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Он самый первый даст ответ.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Первый конкурс «Сказочные фразы».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>Есть начало фразы из сказки, но нет конца. Закончить фразу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оманды отвечают по очереди)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 некотором царстве…(в некотором государстве).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По щучьему велению…(по моему хотению).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Скоро сказка сказывается…(да не скоро дело делается).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Несёт меня лиса…(за дальние леса, за быстрые реки, за высокие горы).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 я там был, мёд – пиво пил…(по усам текло, а в рот не попало).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Стали они жить - поживать…(и добра наживать).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Второй конкурс «Угадай сказку»  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(за каждый правильный ответ 1 очко)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Вопросы для первой команды: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1Рыжая плутовка,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Хитрая да ловкая.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 дому подошла – обманула петуха.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Унесла его в тёмные леса,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За высокие горы, за быстрые реки.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(Петушок – золотой гребешок.)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2. В какой сказке главных героев спасает от догонявших гусей речка с кисельными берегами, яблоня с ржаными пирожками?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(Гуси – лебеди.)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3. В сказке у хозяйки было три дочери: одноглазка,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двуглазка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трёхглазка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(Крошечка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>4. «В некотором царстве, в некотором государстве, жил да был царь с царицею; у него было три сына-все молодые, холостые, удальцы такие, что ни в сказке сказать, ни пером описать…» (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ар.сказ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. Царевна-лягушка.)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Вопросы для второй команды: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Колотил да колотил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По тарелке носом,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Ничего не проглотил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 остался с носом.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2154D3">
          <w:rPr>
            <w:rFonts w:ascii="Times New Roman" w:hAnsi="Times New Roman" w:cs="Times New Roman"/>
            <w:color w:val="12169F"/>
            <w:sz w:val="28"/>
            <w:szCs w:val="28"/>
            <w:lang w:eastAsia="ru-RU"/>
          </w:rPr>
          <w:t>(Лиса и журавль.)</w:t>
        </w:r>
      </w:hyperlink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2. В какой сказке девочка, чтобы попасть из леса домой, спряталась в коробке с пирогами, которую нёс медведь?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(Маша и медведь.)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3. В какой сказке главный герой говорит такие слова: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Ку-ка-ре-ку! Иду на ногах, в красных сапогах.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Несу косу на плечах: хочу лису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Слезай, лиса, с печи!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(Лиса и заяц.)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4. «Жил-был старик, у него было три сына. Старшие занимались хозяйством, были тороваты и щеголеваты, а младший, Иван - 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дурак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, был так себе - любил в лес ходить по грибы, а дома всё больше на печи сидел. Пришло время старику умирать…»(Сивка-бурка.)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Третий конкурс «Бой скороговорок».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Разрешите нам начать.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Кто-то пусть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скороговорит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Остальных прошу молчать.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Кто три раза без ошибки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Сразу вслух произнесёт,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Два очка своей команде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Непременно принесёт.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Произнести скороговорку, побеждает тот, кто меньше сделал ошибок.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(Соревнуются капитаны команд).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Король – орёл, орёл – король.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Мамаша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Ромаше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дала сыворотки из-под простокваши.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Четвёртый конкурс «Невидимка».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песня «В гостях у сказки»)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про сказочных героев. (Команды отвечают по очереди)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Он пиявок добыл,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Карабасу продавал,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Весь пропах болотной тиной,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Его звали…(Буратино –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 Простоквашино он жил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 с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Матроскиным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дружил.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Простоват он был немножко.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>Звали пёсика…(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– Шарик).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Он гулял по лесу смело.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Но лиса героя съела.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На прощанье спел бедняжка.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Его звали…(Чебурашка – Колобок).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Бедных кукол бьёт и мучит,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Ищет он волшебный ключик.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У него ужасный вид,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Это доктор…(Айболит – Карабас).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красива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, и мила,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очень уж мала!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Стройная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фигурочка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А зовут…(Снегурочка –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Потерял он как-то хвостик,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Но его вернули гости.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Он ворчлив, как старичок,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Этот грустный…(Пятачок – ослик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С голубыми волосами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 огромными глазами,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Эта куколка - актриса,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 зовут её… (Алиса – Мальвина).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Это что за очень 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странный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Человечек деревянный?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На земле и под водой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Ищет ключик золотой.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Всюду нос суёт он длинный. Кто же это? (Буратино).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пауза под песню «Буратино».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Пятый конкурс «Удивительные превращения».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 кого превращались или были заколдованы сказочные герои?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для 1 команды: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Князь </w:t>
      </w:r>
      <w:proofErr w:type="spell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(в комара, в муху, в шмеля).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Гадкий утёнок (в лебедя).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Чудище из сказки Аксакова «Аленький цветочек» (в принца).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для 2 команды: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Братец Иванушка (в козлёнка).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Василиса Прекрасная (в лягушку).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Одиннадцать братьев – принцев из сказки Г.Х. Андерсена «Дикие лебеди» (в лебедей).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Шестой конкурс «Лотерея».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Чтоб пыл веселья не угас,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Чтоб время шло быстрее,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Друзья, мы приглашаем вас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На конкурс – лотерею.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подходят к жюри, берут билеты, на которых написано, что им надо сделать: прочитать стихотворение, спеть песенку назвать несколько пословиц или загадок. 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конкурсе приносит команде 2 очка.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Далее подводятся итоги викторины сказок и победителям вручаются поощрительные призы.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>(звучит песенка Чебурашки</w:t>
      </w:r>
      <w:proofErr w:type="gramStart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54D3" w:rsidRPr="002154D3" w:rsidRDefault="002154D3" w:rsidP="002154D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54D3">
        <w:rPr>
          <w:rFonts w:ascii="Times New Roman" w:hAnsi="Times New Roman" w:cs="Times New Roman"/>
          <w:sz w:val="28"/>
          <w:szCs w:val="28"/>
          <w:lang w:eastAsia="ru-RU"/>
        </w:rPr>
        <w:t xml:space="preserve">- Молодцы! Ребята, вы все сегодня отлично потрудились и справились со всеми заданиями. Вы отлично знаете сказки и можете безошибочно их </w:t>
      </w:r>
      <w:r w:rsidRPr="00215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угадывать. А в заключение мне хочется сказать: «Ребята, читайте сказки, они помогут вам в жизни. Сказка – ложь, да в ней намёк, добрым молодцам урок!» </w:t>
      </w:r>
    </w:p>
    <w:p w:rsidR="00F11325" w:rsidRPr="002154D3" w:rsidRDefault="00F11325" w:rsidP="002154D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11325" w:rsidRPr="0021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5B4"/>
    <w:multiLevelType w:val="multilevel"/>
    <w:tmpl w:val="12AA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54CA5"/>
    <w:multiLevelType w:val="multilevel"/>
    <w:tmpl w:val="29D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D3"/>
    <w:rsid w:val="00030C06"/>
    <w:rsid w:val="00040AAB"/>
    <w:rsid w:val="00046C08"/>
    <w:rsid w:val="0006289C"/>
    <w:rsid w:val="00063471"/>
    <w:rsid w:val="00072619"/>
    <w:rsid w:val="000806CF"/>
    <w:rsid w:val="0009488A"/>
    <w:rsid w:val="00094FC4"/>
    <w:rsid w:val="000A34E2"/>
    <w:rsid w:val="000A35BF"/>
    <w:rsid w:val="000A3807"/>
    <w:rsid w:val="000A6975"/>
    <w:rsid w:val="000B3768"/>
    <w:rsid w:val="000D3236"/>
    <w:rsid w:val="000D4B18"/>
    <w:rsid w:val="00104193"/>
    <w:rsid w:val="00135149"/>
    <w:rsid w:val="001374D8"/>
    <w:rsid w:val="00143FEC"/>
    <w:rsid w:val="00151BBF"/>
    <w:rsid w:val="00162903"/>
    <w:rsid w:val="001772A0"/>
    <w:rsid w:val="00177849"/>
    <w:rsid w:val="00177E45"/>
    <w:rsid w:val="0019296D"/>
    <w:rsid w:val="00196083"/>
    <w:rsid w:val="001A26AF"/>
    <w:rsid w:val="001A77A8"/>
    <w:rsid w:val="001B0C74"/>
    <w:rsid w:val="001B6E03"/>
    <w:rsid w:val="001C6D55"/>
    <w:rsid w:val="00207199"/>
    <w:rsid w:val="002154D3"/>
    <w:rsid w:val="00224E19"/>
    <w:rsid w:val="00226ECE"/>
    <w:rsid w:val="00232BA1"/>
    <w:rsid w:val="00234C57"/>
    <w:rsid w:val="0023643A"/>
    <w:rsid w:val="00236488"/>
    <w:rsid w:val="00255B14"/>
    <w:rsid w:val="002604FD"/>
    <w:rsid w:val="00262CC2"/>
    <w:rsid w:val="00263AF9"/>
    <w:rsid w:val="00263E14"/>
    <w:rsid w:val="00273680"/>
    <w:rsid w:val="00274400"/>
    <w:rsid w:val="002769CA"/>
    <w:rsid w:val="00286C25"/>
    <w:rsid w:val="0029149C"/>
    <w:rsid w:val="002C285C"/>
    <w:rsid w:val="002C7AB0"/>
    <w:rsid w:val="002D4711"/>
    <w:rsid w:val="002F6C0C"/>
    <w:rsid w:val="00304CDE"/>
    <w:rsid w:val="00317CFA"/>
    <w:rsid w:val="0032327F"/>
    <w:rsid w:val="00332214"/>
    <w:rsid w:val="003333CE"/>
    <w:rsid w:val="00333E1F"/>
    <w:rsid w:val="0033799E"/>
    <w:rsid w:val="00350A9D"/>
    <w:rsid w:val="003568AB"/>
    <w:rsid w:val="00360507"/>
    <w:rsid w:val="00377017"/>
    <w:rsid w:val="00397F69"/>
    <w:rsid w:val="003A06FB"/>
    <w:rsid w:val="003A509E"/>
    <w:rsid w:val="003A55C3"/>
    <w:rsid w:val="003C42BD"/>
    <w:rsid w:val="003D45C8"/>
    <w:rsid w:val="003D715B"/>
    <w:rsid w:val="003E224D"/>
    <w:rsid w:val="003E3E97"/>
    <w:rsid w:val="003F1537"/>
    <w:rsid w:val="003F5381"/>
    <w:rsid w:val="00400F18"/>
    <w:rsid w:val="00421D24"/>
    <w:rsid w:val="00423047"/>
    <w:rsid w:val="0043103E"/>
    <w:rsid w:val="00435D7E"/>
    <w:rsid w:val="004363F9"/>
    <w:rsid w:val="00446FD0"/>
    <w:rsid w:val="0046381A"/>
    <w:rsid w:val="0047232C"/>
    <w:rsid w:val="0047266F"/>
    <w:rsid w:val="00481B1B"/>
    <w:rsid w:val="004B003B"/>
    <w:rsid w:val="004B09C9"/>
    <w:rsid w:val="004D01CC"/>
    <w:rsid w:val="004F272B"/>
    <w:rsid w:val="00501DAA"/>
    <w:rsid w:val="005040E5"/>
    <w:rsid w:val="00520689"/>
    <w:rsid w:val="00527598"/>
    <w:rsid w:val="00540DDD"/>
    <w:rsid w:val="005449E4"/>
    <w:rsid w:val="005472A5"/>
    <w:rsid w:val="00550C04"/>
    <w:rsid w:val="0055217C"/>
    <w:rsid w:val="0055236C"/>
    <w:rsid w:val="005641FB"/>
    <w:rsid w:val="00571D90"/>
    <w:rsid w:val="005843D3"/>
    <w:rsid w:val="00594BC5"/>
    <w:rsid w:val="005951C9"/>
    <w:rsid w:val="005D71BE"/>
    <w:rsid w:val="005D7879"/>
    <w:rsid w:val="005F3CFF"/>
    <w:rsid w:val="005F69F9"/>
    <w:rsid w:val="006005A4"/>
    <w:rsid w:val="006008CD"/>
    <w:rsid w:val="00604576"/>
    <w:rsid w:val="00637397"/>
    <w:rsid w:val="006409D4"/>
    <w:rsid w:val="0066521D"/>
    <w:rsid w:val="00692B61"/>
    <w:rsid w:val="00692BB9"/>
    <w:rsid w:val="006B0117"/>
    <w:rsid w:val="006B692B"/>
    <w:rsid w:val="006C22AA"/>
    <w:rsid w:val="006C2FD5"/>
    <w:rsid w:val="006D32C9"/>
    <w:rsid w:val="00701B8E"/>
    <w:rsid w:val="007121A7"/>
    <w:rsid w:val="00717729"/>
    <w:rsid w:val="00721662"/>
    <w:rsid w:val="0072525C"/>
    <w:rsid w:val="00731772"/>
    <w:rsid w:val="0073396C"/>
    <w:rsid w:val="00743D7C"/>
    <w:rsid w:val="00746F27"/>
    <w:rsid w:val="00755998"/>
    <w:rsid w:val="00756938"/>
    <w:rsid w:val="00757BB8"/>
    <w:rsid w:val="0077026A"/>
    <w:rsid w:val="00774300"/>
    <w:rsid w:val="007939ED"/>
    <w:rsid w:val="007A789C"/>
    <w:rsid w:val="007C4349"/>
    <w:rsid w:val="007D72F8"/>
    <w:rsid w:val="007E4FE0"/>
    <w:rsid w:val="007E6058"/>
    <w:rsid w:val="007F2BCD"/>
    <w:rsid w:val="007F732E"/>
    <w:rsid w:val="00805175"/>
    <w:rsid w:val="00806164"/>
    <w:rsid w:val="008072CB"/>
    <w:rsid w:val="008101AF"/>
    <w:rsid w:val="008162B7"/>
    <w:rsid w:val="00821B66"/>
    <w:rsid w:val="00832682"/>
    <w:rsid w:val="00847E3D"/>
    <w:rsid w:val="008518DA"/>
    <w:rsid w:val="008618F4"/>
    <w:rsid w:val="008665E8"/>
    <w:rsid w:val="008910C4"/>
    <w:rsid w:val="008D0F10"/>
    <w:rsid w:val="008F61E8"/>
    <w:rsid w:val="00924F22"/>
    <w:rsid w:val="009429A7"/>
    <w:rsid w:val="00947BC1"/>
    <w:rsid w:val="00950232"/>
    <w:rsid w:val="0095066B"/>
    <w:rsid w:val="009546A4"/>
    <w:rsid w:val="00973DCF"/>
    <w:rsid w:val="00975F83"/>
    <w:rsid w:val="00986A61"/>
    <w:rsid w:val="0099110B"/>
    <w:rsid w:val="009A2759"/>
    <w:rsid w:val="009B0E34"/>
    <w:rsid w:val="009B4501"/>
    <w:rsid w:val="009C39A2"/>
    <w:rsid w:val="009C63FD"/>
    <w:rsid w:val="009F60AC"/>
    <w:rsid w:val="009F64F4"/>
    <w:rsid w:val="00A0184A"/>
    <w:rsid w:val="00A046AC"/>
    <w:rsid w:val="00A2008B"/>
    <w:rsid w:val="00A205B5"/>
    <w:rsid w:val="00A213BD"/>
    <w:rsid w:val="00A23BE4"/>
    <w:rsid w:val="00A44551"/>
    <w:rsid w:val="00A535A0"/>
    <w:rsid w:val="00A5520C"/>
    <w:rsid w:val="00A70EF7"/>
    <w:rsid w:val="00A90A3A"/>
    <w:rsid w:val="00A95237"/>
    <w:rsid w:val="00A97D2B"/>
    <w:rsid w:val="00AA2C2D"/>
    <w:rsid w:val="00AA716B"/>
    <w:rsid w:val="00AC3339"/>
    <w:rsid w:val="00AC4CF1"/>
    <w:rsid w:val="00AC70AC"/>
    <w:rsid w:val="00AE6F45"/>
    <w:rsid w:val="00AF4974"/>
    <w:rsid w:val="00AF6353"/>
    <w:rsid w:val="00B0180F"/>
    <w:rsid w:val="00B071B2"/>
    <w:rsid w:val="00B12EBC"/>
    <w:rsid w:val="00B150CF"/>
    <w:rsid w:val="00B15F00"/>
    <w:rsid w:val="00B3454F"/>
    <w:rsid w:val="00B3533C"/>
    <w:rsid w:val="00B411D8"/>
    <w:rsid w:val="00B4221A"/>
    <w:rsid w:val="00B53D4C"/>
    <w:rsid w:val="00B56A61"/>
    <w:rsid w:val="00B577A5"/>
    <w:rsid w:val="00B7022E"/>
    <w:rsid w:val="00B7738B"/>
    <w:rsid w:val="00B77D29"/>
    <w:rsid w:val="00B95D1C"/>
    <w:rsid w:val="00BA0809"/>
    <w:rsid w:val="00BC0B85"/>
    <w:rsid w:val="00BD7323"/>
    <w:rsid w:val="00C06B63"/>
    <w:rsid w:val="00C1742D"/>
    <w:rsid w:val="00C441AE"/>
    <w:rsid w:val="00C47EBC"/>
    <w:rsid w:val="00C524DA"/>
    <w:rsid w:val="00C62384"/>
    <w:rsid w:val="00C648ED"/>
    <w:rsid w:val="00C72976"/>
    <w:rsid w:val="00C74F63"/>
    <w:rsid w:val="00C77164"/>
    <w:rsid w:val="00C7787E"/>
    <w:rsid w:val="00C85764"/>
    <w:rsid w:val="00C97130"/>
    <w:rsid w:val="00CC4668"/>
    <w:rsid w:val="00CD27DC"/>
    <w:rsid w:val="00CE1031"/>
    <w:rsid w:val="00CF0D05"/>
    <w:rsid w:val="00CF460B"/>
    <w:rsid w:val="00D22109"/>
    <w:rsid w:val="00D25171"/>
    <w:rsid w:val="00D27A1B"/>
    <w:rsid w:val="00D6528B"/>
    <w:rsid w:val="00D87B1D"/>
    <w:rsid w:val="00D92DAF"/>
    <w:rsid w:val="00D9732C"/>
    <w:rsid w:val="00DC0B1C"/>
    <w:rsid w:val="00DC554F"/>
    <w:rsid w:val="00DD10D1"/>
    <w:rsid w:val="00DD74B1"/>
    <w:rsid w:val="00E113E5"/>
    <w:rsid w:val="00E25615"/>
    <w:rsid w:val="00E307E1"/>
    <w:rsid w:val="00E46160"/>
    <w:rsid w:val="00E64A87"/>
    <w:rsid w:val="00E67EB9"/>
    <w:rsid w:val="00E70022"/>
    <w:rsid w:val="00E800FC"/>
    <w:rsid w:val="00E92F9D"/>
    <w:rsid w:val="00E9696C"/>
    <w:rsid w:val="00EB25C3"/>
    <w:rsid w:val="00ED4B0E"/>
    <w:rsid w:val="00ED568B"/>
    <w:rsid w:val="00F11325"/>
    <w:rsid w:val="00F217AF"/>
    <w:rsid w:val="00F22CDB"/>
    <w:rsid w:val="00F27BEE"/>
    <w:rsid w:val="00F325C8"/>
    <w:rsid w:val="00F5319C"/>
    <w:rsid w:val="00F5562D"/>
    <w:rsid w:val="00F63BB9"/>
    <w:rsid w:val="00F6761C"/>
    <w:rsid w:val="00F80AE6"/>
    <w:rsid w:val="00F81225"/>
    <w:rsid w:val="00F8188D"/>
    <w:rsid w:val="00F820BC"/>
    <w:rsid w:val="00F844FB"/>
    <w:rsid w:val="00F92291"/>
    <w:rsid w:val="00F94CDC"/>
    <w:rsid w:val="00F95749"/>
    <w:rsid w:val="00F95CC4"/>
    <w:rsid w:val="00FC79AC"/>
    <w:rsid w:val="00FE43AA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54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5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1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8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47-1-0-259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97-1-0-83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2016-06-26T19:14:00Z</cp:lastPrinted>
  <dcterms:created xsi:type="dcterms:W3CDTF">2016-06-26T19:03:00Z</dcterms:created>
  <dcterms:modified xsi:type="dcterms:W3CDTF">2016-06-26T19:16:00Z</dcterms:modified>
</cp:coreProperties>
</file>