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55" w:rsidRPr="003A1855" w:rsidRDefault="003A1855" w:rsidP="003A1855">
      <w:pPr>
        <w:pStyle w:val="a3"/>
        <w:jc w:val="center"/>
        <w:rPr>
          <w:sz w:val="28"/>
          <w:szCs w:val="28"/>
        </w:rPr>
      </w:pPr>
      <w:r w:rsidRPr="003A1855">
        <w:rPr>
          <w:sz w:val="28"/>
          <w:szCs w:val="28"/>
        </w:rPr>
        <w:t>ПРАЗДНИК СЕМЕЙНОГО ПИРОГА</w:t>
      </w:r>
    </w:p>
    <w:p w:rsidR="003A1855" w:rsidRPr="003A1855" w:rsidRDefault="003A1855" w:rsidP="003A1855">
      <w:pPr>
        <w:pStyle w:val="a3"/>
        <w:jc w:val="center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Цель: способствовать формированию нравственной культуры учащихся, уважительного отношения к родителям, взаимопонимания в отношениях взрослых и детей; формировать потребности в общении взрослых и детей, необходимость друг другу; развивать интерес и любознательность, открытость, положительные эмоции. 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(первая часть проходит в интерактивном  кабинете)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Звучит музыка </w:t>
      </w:r>
      <w:r w:rsidRPr="003A1855">
        <w:rPr>
          <w:sz w:val="28"/>
          <w:szCs w:val="28"/>
        </w:rPr>
        <w:br/>
        <w:t>Ведущий: Здравствуйте, дети, </w:t>
      </w:r>
      <w:r w:rsidRPr="003A1855">
        <w:rPr>
          <w:sz w:val="28"/>
          <w:szCs w:val="28"/>
        </w:rPr>
        <w:br/>
        <w:t>Самые лучшие на свете! 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br/>
      </w:r>
      <w:r w:rsidRPr="003A1855">
        <w:rPr>
          <w:bCs/>
          <w:sz w:val="28"/>
          <w:szCs w:val="28"/>
        </w:rPr>
        <w:t>Дети.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70"/>
        <w:gridCol w:w="5192"/>
      </w:tblGrid>
      <w:tr w:rsidR="003A1855" w:rsidRPr="003A1855" w:rsidTr="00D742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A1855" w:rsidRPr="003A1855" w:rsidRDefault="003A1855" w:rsidP="00D742A6">
            <w:pPr>
              <w:pStyle w:val="a3"/>
              <w:rPr>
                <w:sz w:val="28"/>
                <w:szCs w:val="28"/>
              </w:rPr>
            </w:pPr>
            <w:r w:rsidRPr="003A1855">
              <w:rPr>
                <w:sz w:val="28"/>
                <w:szCs w:val="28"/>
              </w:rPr>
              <w:t>Здравствуй, Небо! </w:t>
            </w:r>
            <w:r w:rsidRPr="003A1855">
              <w:rPr>
                <w:sz w:val="28"/>
                <w:szCs w:val="28"/>
              </w:rPr>
              <w:br/>
              <w:t>Здравствуй, Солнце! </w:t>
            </w:r>
            <w:r w:rsidRPr="003A1855">
              <w:rPr>
                <w:sz w:val="28"/>
                <w:szCs w:val="28"/>
              </w:rPr>
              <w:br/>
              <w:t>Здравствуй, Земля!</w:t>
            </w:r>
            <w:r w:rsidRPr="003A1855">
              <w:rPr>
                <w:sz w:val="28"/>
                <w:szCs w:val="28"/>
              </w:rPr>
              <w:br/>
              <w:t>Здравствуй, планета Земля!</w:t>
            </w:r>
            <w:r w:rsidRPr="003A1855">
              <w:rPr>
                <w:sz w:val="28"/>
                <w:szCs w:val="28"/>
              </w:rPr>
              <w:br/>
              <w:t>Здравствуй, наша большая семья!</w:t>
            </w:r>
          </w:p>
        </w:tc>
        <w:tc>
          <w:tcPr>
            <w:tcW w:w="0" w:type="auto"/>
            <w:shd w:val="clear" w:color="auto" w:fill="auto"/>
            <w:hideMark/>
          </w:tcPr>
          <w:p w:rsidR="003A1855" w:rsidRPr="003A1855" w:rsidRDefault="003A1855" w:rsidP="00D742A6">
            <w:pPr>
              <w:pStyle w:val="a3"/>
              <w:rPr>
                <w:sz w:val="28"/>
                <w:szCs w:val="28"/>
              </w:rPr>
            </w:pPr>
            <w:r w:rsidRPr="003A185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3A1855" w:rsidRPr="003A1855" w:rsidRDefault="003A1855" w:rsidP="00D742A6">
            <w:pPr>
              <w:pStyle w:val="a3"/>
              <w:rPr>
                <w:sz w:val="28"/>
                <w:szCs w:val="28"/>
              </w:rPr>
            </w:pPr>
            <w:r w:rsidRPr="003A1855">
              <w:rPr>
                <w:sz w:val="28"/>
                <w:szCs w:val="28"/>
              </w:rPr>
              <w:t>Руки поднимают вверх.</w:t>
            </w:r>
            <w:r w:rsidRPr="003A1855">
              <w:rPr>
                <w:sz w:val="28"/>
                <w:szCs w:val="28"/>
              </w:rPr>
              <w:br/>
              <w:t>Руками над головой описывают круг.</w:t>
            </w:r>
            <w:r w:rsidRPr="003A1855">
              <w:rPr>
                <w:sz w:val="28"/>
                <w:szCs w:val="28"/>
              </w:rPr>
              <w:br/>
              <w:t>Плавно опускают руки.</w:t>
            </w:r>
            <w:r w:rsidRPr="003A1855">
              <w:rPr>
                <w:sz w:val="28"/>
                <w:szCs w:val="28"/>
              </w:rPr>
              <w:br/>
              <w:t>Описывают круг над головой.</w:t>
            </w:r>
            <w:r w:rsidRPr="003A1855">
              <w:rPr>
                <w:sz w:val="28"/>
                <w:szCs w:val="28"/>
              </w:rPr>
              <w:br/>
              <w:t>Все берутся за руки и поднимают их вверх.</w:t>
            </w:r>
          </w:p>
        </w:tc>
      </w:tr>
    </w:tbl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br/>
        <w:t xml:space="preserve">Добрый день! Я рада видеть вас здесь «День семейного пирога».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 семейном кругу мы с вами растем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Основа основ – родительский дом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 семейном кругу – все корни твои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И в жизнь ты входил из семьи.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Семья – это счастье, любовь и удача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Семья – это летом поездки на дачу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Семья – это праздник, семейные даты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Подарки, покупки, приятные траты.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Всегда будьте вместе, любовь берегите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Обиды и ссоры подальше гоните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Что может быть семьи дороже?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Теплом встречает отчий дом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Здесь ждут тебя всегда с любовью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И провожают в путь с добром.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Учитель: Семья  - это самое ценное в жизни для каждого из нас. Именно в семье мы учимся любви, ответственности, заботе и уважению.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lastRenderedPageBreak/>
        <w:t xml:space="preserve">Кто не </w:t>
      </w:r>
      <w:proofErr w:type="gramStart"/>
      <w:r w:rsidRPr="003A1855">
        <w:rPr>
          <w:sz w:val="28"/>
          <w:szCs w:val="28"/>
        </w:rPr>
        <w:t>у шутку</w:t>
      </w:r>
      <w:proofErr w:type="gramEnd"/>
      <w:r w:rsidRPr="003A1855">
        <w:rPr>
          <w:sz w:val="28"/>
          <w:szCs w:val="28"/>
        </w:rPr>
        <w:t>, а в серьез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Нас забить научит гвоздь?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научит смелым быть?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С велика упав, не ныть, 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 И коленку расцарапав,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Не реветь? Конечно………(ПАПА)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Глава семьи – самый уважаемый и почитаемый человек – отец. Папа наказывает, папа и хвалит.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797245" w:rsidP="003A185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Познакомьтесь</w:t>
      </w:r>
      <w:r w:rsidR="003A1855" w:rsidRPr="003A1855">
        <w:rPr>
          <w:sz w:val="28"/>
          <w:szCs w:val="28"/>
        </w:rPr>
        <w:t>, - это папа,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Всех он выше и стройней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Реку всю как стометровку,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Проплывает всех быстрей</w:t>
      </w:r>
    </w:p>
    <w:p w:rsidR="003A1855" w:rsidRPr="003A1855" w:rsidRDefault="00797245" w:rsidP="003A1855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и я</w:t>
      </w:r>
      <w:r w:rsidR="003A1855" w:rsidRPr="003A1855">
        <w:rPr>
          <w:sz w:val="28"/>
          <w:szCs w:val="28"/>
        </w:rPr>
        <w:t>, сидим под крышей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День нас балует грозой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Ничего ещё и завтра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Папа будет день со мной.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Учитель: Кто любовью согреет, 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Все на свете успеет,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Даже поиграть чуток?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 тебя всегда утешит,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И умоет, и причешет,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 щёчку поцелует- чмок?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Вот она всегда какая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Моя родная……(МАМА)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Душа любого дома – мама, мамочка, мамуля.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1 КОНКУРС  «Вкусные вопросы»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Сваренные в воде фрукты (КОМПОТ)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Восточная еда из риса и мяса (ПЛОВ)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Большое пирожное (ТОРТ)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Любимая ягода медведя (МАЛИНА)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Булочное изделие, которым можно порулить (БАРАНКА)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Картофель всмятку (ПЮРЕ)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Райский фрукт (ЯБЛОКО)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Околпаченный работник кухни (ПОВАР)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Фирменное блюдо сороки –белобоки (КАША)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Ведущий: я вам загадаю загадку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А вы отгадайте ее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ставит на пятку заплатку?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гладит и чинит белье?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lastRenderedPageBreak/>
        <w:t>Кто дом по утру прибирает?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ставит большой самовар?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Чьи волосы снега белее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А руки желты и сухи?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поможет и подскажет?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Раньше всех всегда встает?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печет оладушки?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Это наши…………(БАБУШКИ)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Какая же семья без старшего поколения.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Ведущий: На работе его уважают,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Он начальник, сказать не боюсь,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Но с работы домой приезжает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И начальником я становлюсь.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 Я к нему забираюсь на плечи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Я его примеряю очки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И еще об него каждый вечер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Тренирую свои кулачки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Ходит он легкой походкой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Всех быстрее съедает обед,</w:t>
      </w:r>
    </w:p>
    <w:p w:rsidR="003A1855" w:rsidRPr="003A1855" w:rsidRDefault="00797245" w:rsidP="003A1855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лице ни усов</w:t>
      </w:r>
      <w:r w:rsidR="003A1855" w:rsidRPr="003A1855">
        <w:rPr>
          <w:sz w:val="28"/>
          <w:szCs w:val="28"/>
        </w:rPr>
        <w:t xml:space="preserve">, ни </w:t>
      </w:r>
      <w:proofErr w:type="gramStart"/>
      <w:r w:rsidR="003A1855" w:rsidRPr="003A1855">
        <w:rPr>
          <w:sz w:val="28"/>
          <w:szCs w:val="28"/>
        </w:rPr>
        <w:t>бородки..</w:t>
      </w:r>
      <w:proofErr w:type="gramEnd"/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Кто же это……? (ДЕД)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2 КОНКУРС «ПУТАНИЦА»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Называть правильное название сказок.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Царевна – индюшка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По собачьему велению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Сивка- лошадка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Сестрица Аленушка м братец  Никитушка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Мальчик с кулачек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У страха уши велики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Василиса преглупая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Елена некрасивая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Жар- муха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Баба бяка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Кощей бесстрашный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Царевна- жаба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Ведущий: самое главное – это мир и понимание в семье.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Семья – это то, что мы делим на всех,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Всем понемножку, и слезы и смех,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Взлет и падение, радость, печаль,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lastRenderedPageBreak/>
        <w:t>Дружбу и ссоры, молчанья печать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Семья  - это то, что с тобою всегда.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Пусть мчаться секунды, недели, года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Но стены родные, отчий твой дом – 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Сердце на веке останется в нем!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797245" w:rsidRDefault="003A1855" w:rsidP="003A1855">
      <w:pPr>
        <w:pStyle w:val="a3"/>
        <w:rPr>
          <w:sz w:val="28"/>
          <w:szCs w:val="28"/>
        </w:rPr>
      </w:pPr>
      <w:bookmarkStart w:id="0" w:name="_GoBack"/>
      <w:r w:rsidRPr="00797245">
        <w:rPr>
          <w:sz w:val="28"/>
          <w:szCs w:val="28"/>
        </w:rPr>
        <w:t>Блиц викторина «Овощи»</w:t>
      </w:r>
    </w:p>
    <w:bookmarkEnd w:id="0"/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Место, где растут овощи. (Огород).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Бывает и сладким, и горьким. (Перец).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Из него делают кетчуп и томатную пасту. (Помидор).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Овощ, плоды которого самые большие из всех овощей. (Тыква).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Белокочанная, брюссельская, савойская, кольраби, листовая — это... (Капуста).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Овощ, в котором содержится много витамина А. (Морковь).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Их называют растительным мясом, так как они содержат много белка. (Горох и фасоль, или бобовые.)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Из него готовят вкусное пюре. (Картофель).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Родственница арбузов и дынь. (Тыква).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Стеблевая репа. (Кольраби).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Родина помидора. (Америка).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Название дикого лука. (Черемша).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По-итальянски «</w:t>
      </w:r>
      <w:proofErr w:type="spellStart"/>
      <w:r w:rsidRPr="003A1855">
        <w:rPr>
          <w:color w:val="000000"/>
          <w:sz w:val="28"/>
          <w:szCs w:val="28"/>
        </w:rPr>
        <w:t>тартуфель</w:t>
      </w:r>
      <w:proofErr w:type="spellEnd"/>
      <w:r w:rsidRPr="003A1855">
        <w:rPr>
          <w:color w:val="000000"/>
          <w:sz w:val="28"/>
          <w:szCs w:val="28"/>
        </w:rPr>
        <w:t>», а по-русски ...(Картофель).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Маленький, горький, луку брат ...(Чеснок).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Когда его чистят — плачут. (Лук).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Семя стручкового растения, употребляемое в пищу. (Боб).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Корнеплод. Если он пареный, то проще не бывает. (Репа).</w:t>
      </w:r>
    </w:p>
    <w:p w:rsidR="003A1855" w:rsidRPr="003A1855" w:rsidRDefault="003A1855" w:rsidP="003A1855">
      <w:pPr>
        <w:pStyle w:val="a3"/>
        <w:rPr>
          <w:color w:val="000000"/>
          <w:sz w:val="28"/>
          <w:szCs w:val="28"/>
        </w:rPr>
      </w:pPr>
      <w:r w:rsidRPr="003A1855">
        <w:rPr>
          <w:color w:val="000000"/>
          <w:sz w:val="28"/>
          <w:szCs w:val="28"/>
        </w:rPr>
        <w:t>■ Продукт подсолнуха и тыквы. (Семечки).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Ведущий: В каждой семье есть свои обычаи и традиции. Среди </w:t>
      </w:r>
      <w:proofErr w:type="gramStart"/>
      <w:r w:rsidRPr="003A1855">
        <w:rPr>
          <w:sz w:val="28"/>
          <w:szCs w:val="28"/>
        </w:rPr>
        <w:t>которых наверное</w:t>
      </w:r>
      <w:proofErr w:type="gramEnd"/>
      <w:r w:rsidRPr="003A1855">
        <w:rPr>
          <w:sz w:val="28"/>
          <w:szCs w:val="28"/>
        </w:rPr>
        <w:t xml:space="preserve"> будет и общее чаепитие. Именно за столом на кухне приятно сидеть и проводить время за вкусным чаем с пирогом!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 xml:space="preserve">(учащимся предлагается разукрасить кусочек пирога) 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bCs/>
          <w:sz w:val="28"/>
          <w:szCs w:val="28"/>
        </w:rPr>
        <w:t>Ведущая.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Пирог наш семейный примите радушно,</w:t>
      </w:r>
      <w:r w:rsidRPr="003A1855">
        <w:rPr>
          <w:sz w:val="28"/>
          <w:szCs w:val="28"/>
        </w:rPr>
        <w:br/>
        <w:t>Пирог наш с названием «Живите все дружно!».</w:t>
      </w:r>
    </w:p>
    <w:p w:rsidR="003A1855" w:rsidRPr="003A1855" w:rsidRDefault="003A1855" w:rsidP="003A1855">
      <w:pPr>
        <w:pStyle w:val="a3"/>
        <w:rPr>
          <w:sz w:val="28"/>
          <w:szCs w:val="28"/>
        </w:rPr>
      </w:pPr>
    </w:p>
    <w:p w:rsidR="003A1855" w:rsidRPr="003A1855" w:rsidRDefault="003A1855" w:rsidP="003A1855">
      <w:pPr>
        <w:pStyle w:val="a3"/>
        <w:rPr>
          <w:sz w:val="28"/>
          <w:szCs w:val="28"/>
        </w:rPr>
      </w:pPr>
      <w:r w:rsidRPr="003A1855">
        <w:rPr>
          <w:sz w:val="28"/>
          <w:szCs w:val="28"/>
        </w:rPr>
        <w:t>Вторая часть праздника проходит в классе за чашечкой чая с пирогом.</w:t>
      </w:r>
    </w:p>
    <w:p w:rsidR="00742BCC" w:rsidRDefault="00742BCC"/>
    <w:sectPr w:rsidR="0074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855"/>
    <w:rsid w:val="003A1855"/>
    <w:rsid w:val="00742BCC"/>
    <w:rsid w:val="007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42D4"/>
  <w15:docId w15:val="{BFAB827A-B117-42FB-A592-15709F9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3</cp:revision>
  <dcterms:created xsi:type="dcterms:W3CDTF">2016-12-13T15:49:00Z</dcterms:created>
  <dcterms:modified xsi:type="dcterms:W3CDTF">2018-06-25T08:33:00Z</dcterms:modified>
</cp:coreProperties>
</file>