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A1" w:rsidRPr="00B937A1" w:rsidRDefault="00B937A1" w:rsidP="00B937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  <w:r w:rsidRPr="00B937A1"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  <w:t>Спортивный праздник</w:t>
      </w:r>
    </w:p>
    <w:p w:rsidR="00B937A1" w:rsidRPr="00B937A1" w:rsidRDefault="00B937A1" w:rsidP="00B93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937A1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« Семейные</w:t>
      </w:r>
      <w:proofErr w:type="gramEnd"/>
      <w:r w:rsidRPr="00B937A1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старты».</w:t>
      </w:r>
    </w:p>
    <w:p w:rsidR="00B937A1" w:rsidRPr="00B937A1" w:rsidRDefault="00B937A1" w:rsidP="00B9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7A1" w:rsidRPr="00B937A1" w:rsidRDefault="00B937A1" w:rsidP="00B9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задачи: - формирование здорового образа жизни</w:t>
      </w:r>
    </w:p>
    <w:p w:rsidR="00B937A1" w:rsidRPr="00B937A1" w:rsidRDefault="00B937A1" w:rsidP="00B9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- воспитание казахстанского патриотизма</w:t>
      </w:r>
    </w:p>
    <w:p w:rsidR="00B937A1" w:rsidRPr="00B937A1" w:rsidRDefault="00B937A1" w:rsidP="00B9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- развитие и укрепление здоровья            </w:t>
      </w:r>
    </w:p>
    <w:p w:rsidR="00B937A1" w:rsidRPr="00B937A1" w:rsidRDefault="00B937A1" w:rsidP="00B9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        - </w:t>
      </w:r>
      <w:proofErr w:type="gramStart"/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>развивать  интерес</w:t>
      </w:r>
      <w:proofErr w:type="gramEnd"/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к физической культуре,</w:t>
      </w:r>
    </w:p>
    <w:p w:rsidR="00B937A1" w:rsidRPr="00B937A1" w:rsidRDefault="00B937A1" w:rsidP="00B9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          понимание значения спорта в жизни человека.</w:t>
      </w:r>
    </w:p>
    <w:p w:rsidR="00B937A1" w:rsidRPr="00B937A1" w:rsidRDefault="00B937A1" w:rsidP="00B9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B937A1" w:rsidRPr="00B937A1" w:rsidRDefault="00B937A1" w:rsidP="00B9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B937A1" w:rsidRPr="00B937A1" w:rsidRDefault="00B937A1" w:rsidP="00B9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Место проведения: спортивный зал школы. Зал украшен лозунгами, спортивными   </w:t>
      </w:r>
    </w:p>
    <w:p w:rsidR="00B937A1" w:rsidRPr="00B937A1" w:rsidRDefault="00B937A1" w:rsidP="00B9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           плакатами и флагами. «Главный рекорд – здоровье», «Победа приходит</w:t>
      </w:r>
    </w:p>
    <w:p w:rsidR="00B937A1" w:rsidRPr="00B937A1" w:rsidRDefault="00B937A1" w:rsidP="00B9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           к сильным, ловким и </w:t>
      </w:r>
      <w:proofErr w:type="gramStart"/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>смелым,  «</w:t>
      </w:r>
      <w:proofErr w:type="gramEnd"/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>От игры  - к спорту!»</w:t>
      </w:r>
    </w:p>
    <w:p w:rsidR="00B937A1" w:rsidRPr="00B937A1" w:rsidRDefault="00B937A1" w:rsidP="00B9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           Звучат спортивные песни, марши.</w:t>
      </w:r>
    </w:p>
    <w:p w:rsidR="00B937A1" w:rsidRPr="00B937A1" w:rsidRDefault="00B937A1" w:rsidP="00B93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B937A1" w:rsidRPr="00B937A1" w:rsidRDefault="00B937A1" w:rsidP="00B9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7A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Ведущий</w:t>
      </w: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: </w:t>
      </w:r>
      <w:r w:rsidRPr="00B937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школе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Большой и интересный день.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Приглашаем всех гостей, </w:t>
      </w:r>
    </w:p>
    <w:p w:rsidR="00B937A1" w:rsidRPr="00B937A1" w:rsidRDefault="00B937A1" w:rsidP="00B9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На весёлый праздник спорта!</w:t>
      </w:r>
    </w:p>
    <w:p w:rsidR="00B937A1" w:rsidRPr="00B937A1" w:rsidRDefault="00B937A1" w:rsidP="00B9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7A1" w:rsidRPr="00B937A1" w:rsidRDefault="00B937A1" w:rsidP="00B9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Добрый день! Уважаемые коллеги, жюри, гости. Через мгновение </w:t>
      </w:r>
      <w:proofErr w:type="gramStart"/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в </w:t>
      </w:r>
      <w:r w:rsidRPr="00B9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</w:t>
      </w:r>
      <w:proofErr w:type="gramEnd"/>
      <w:r w:rsidRPr="00B9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зале       </w:t>
      </w:r>
    </w:p>
    <w:p w:rsidR="00B937A1" w:rsidRPr="00B937A1" w:rsidRDefault="00B937A1" w:rsidP="00B9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gramStart"/>
      <w:r w:rsidRPr="00B937A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 проходить</w:t>
      </w:r>
      <w:proofErr w:type="gramEnd"/>
      <w:r w:rsidRPr="00B9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весёлая,  спортивная  игра: «Папа, Мама, Я – спортивная   </w:t>
      </w:r>
    </w:p>
    <w:p w:rsidR="00B937A1" w:rsidRPr="00B937A1" w:rsidRDefault="00B937A1" w:rsidP="00B9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семья».                       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Итак, уважаемые друзья, приветствуем команды бурными аплодисментами.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B937A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едущий:</w:t>
      </w: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Век наш темпы набирает</w:t>
      </w:r>
    </w:p>
    <w:p w:rsidR="00B937A1" w:rsidRPr="00B937A1" w:rsidRDefault="00B937A1" w:rsidP="00B9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И недаром говорят,</w:t>
      </w:r>
    </w:p>
    <w:p w:rsidR="00B937A1" w:rsidRPr="00B937A1" w:rsidRDefault="00B937A1" w:rsidP="00B9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Что от края и до края</w:t>
      </w:r>
    </w:p>
    <w:p w:rsidR="00B937A1" w:rsidRPr="00B937A1" w:rsidRDefault="00B937A1" w:rsidP="00B9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Все спешат, спешат, спешат!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Семьи, которые не унывают, </w:t>
      </w:r>
      <w:proofErr w:type="gramStart"/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>занимаются  спортом</w:t>
      </w:r>
      <w:proofErr w:type="gramEnd"/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. Живут весело и  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дружно.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Ведущий:</w:t>
      </w: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Так как </w:t>
      </w:r>
      <w:proofErr w:type="gramStart"/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>это  соревнование</w:t>
      </w:r>
      <w:proofErr w:type="gramEnd"/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, то его оценивает справедливое жюри.   </w:t>
      </w:r>
    </w:p>
    <w:p w:rsidR="00B937A1" w:rsidRPr="00B937A1" w:rsidRDefault="00B937A1" w:rsidP="00B937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         </w:t>
      </w:r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>Жюри, судьи приветствуют участников, гостей праздника.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Ведущий:</w:t>
      </w: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И так, пусть борьба кипит быстрей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И наша </w:t>
      </w:r>
      <w:proofErr w:type="gramStart"/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>дружба  крепнет</w:t>
      </w:r>
      <w:proofErr w:type="gramEnd"/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с ней.    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B937A1" w:rsidRPr="00B937A1" w:rsidRDefault="00B937A1" w:rsidP="00B937A1">
      <w:pPr>
        <w:tabs>
          <w:tab w:val="left" w:pos="2730"/>
          <w:tab w:val="center" w:pos="4677"/>
        </w:tabs>
        <w:spacing w:after="0" w:line="240" w:lineRule="auto"/>
        <w:jc w:val="center"/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</w:pPr>
      <w:r w:rsidRPr="00B937A1"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  <w:t xml:space="preserve">Первый конкурс «Обувай - </w:t>
      </w:r>
      <w:proofErr w:type="gramStart"/>
      <w:r w:rsidRPr="00B937A1"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  <w:t>ка »</w:t>
      </w:r>
      <w:proofErr w:type="gramEnd"/>
    </w:p>
    <w:p w:rsidR="00B937A1" w:rsidRPr="00B937A1" w:rsidRDefault="00B937A1" w:rsidP="00B937A1">
      <w:p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proofErr w:type="gramStart"/>
      <w:r w:rsidRPr="00B937A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Эстафета  с</w:t>
      </w:r>
      <w:proofErr w:type="gramEnd"/>
      <w:r w:rsidRPr="00B937A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галошей и валенком.</w:t>
      </w: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Ведущий:</w:t>
      </w: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У каждого </w:t>
      </w:r>
      <w:proofErr w:type="gramStart"/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>участника  эстафеты</w:t>
      </w:r>
      <w:proofErr w:type="gramEnd"/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своя  обувь, в которой он должен преодолеть    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расстояние.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Участники эстафеты выполняют бег до флажка, и обратно возвращаться. Ребёнок -  бежит водной галоше, мама – в одном валенке, папа – на одной ноге галоша, а на другой ноге валенок</w:t>
      </w:r>
      <w:r w:rsidRPr="00B937A1">
        <w:rPr>
          <w:rFonts w:ascii="Times New Roman" w:eastAsia="Times New Roman" w:hAnsi="Times New Roman" w:cs="Times New Roman"/>
          <w:lang w:eastAsia="ru-RU"/>
        </w:rPr>
        <w:t>.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                    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B937A1" w:rsidRDefault="00B937A1" w:rsidP="00B937A1">
      <w:pPr>
        <w:tabs>
          <w:tab w:val="left" w:pos="1180"/>
        </w:tabs>
        <w:spacing w:after="0" w:line="240" w:lineRule="auto"/>
        <w:jc w:val="center"/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</w:pPr>
    </w:p>
    <w:p w:rsidR="00893CFB" w:rsidRPr="00B937A1" w:rsidRDefault="00893CFB" w:rsidP="00B937A1">
      <w:pPr>
        <w:tabs>
          <w:tab w:val="left" w:pos="1180"/>
        </w:tabs>
        <w:spacing w:after="0" w:line="240" w:lineRule="auto"/>
        <w:jc w:val="center"/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</w:pPr>
      <w:bookmarkStart w:id="0" w:name="_GoBack"/>
      <w:bookmarkEnd w:id="0"/>
    </w:p>
    <w:p w:rsidR="00B937A1" w:rsidRPr="00B937A1" w:rsidRDefault="00B937A1" w:rsidP="00B937A1">
      <w:pPr>
        <w:tabs>
          <w:tab w:val="left" w:pos="1180"/>
        </w:tabs>
        <w:spacing w:after="0" w:line="240" w:lineRule="auto"/>
        <w:jc w:val="center"/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</w:pPr>
      <w:r w:rsidRPr="00B937A1"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  <w:lastRenderedPageBreak/>
        <w:t>Второй конкурс «Невидимая тропа»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B937A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Эстафета  ходьба</w:t>
      </w:r>
      <w:proofErr w:type="gramEnd"/>
      <w:r w:rsidRPr="00B937A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с завязанными глазами.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Ведущий:</w:t>
      </w: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Если хочешь стать умелым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Ловким, быстрым, сильным, смелым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Никогда не унывай!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Один участник с завязанными глазами стартует по прямой, другой участник ему подсказывает, помогает словом. Чья команда слаженней – та и выигрывает 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37A1" w:rsidRPr="00B937A1" w:rsidRDefault="00B937A1" w:rsidP="00B937A1">
      <w:pPr>
        <w:tabs>
          <w:tab w:val="left" w:pos="1840"/>
          <w:tab w:val="left" w:pos="2730"/>
          <w:tab w:val="center" w:pos="4677"/>
        </w:tabs>
        <w:spacing w:after="0" w:line="240" w:lineRule="auto"/>
        <w:jc w:val="center"/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</w:pPr>
      <w:r w:rsidRPr="00B937A1"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  <w:t>Третий конкурс «Языковед»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B937A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Эстафета  «</w:t>
      </w:r>
      <w:proofErr w:type="gramEnd"/>
      <w:r w:rsidRPr="00B937A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полиглот».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B937A1" w:rsidRPr="00B937A1" w:rsidRDefault="00B937A1" w:rsidP="00B9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  <w:r w:rsidRPr="00B937A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Ведущий:</w:t>
      </w: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Груз нелёгкий, но зато развиваем мышцы, </w:t>
      </w:r>
    </w:p>
    <w:p w:rsidR="00B937A1" w:rsidRPr="00B937A1" w:rsidRDefault="00B937A1" w:rsidP="00B9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Ноги сильные у нас, руки вниз повисли!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Ведущий:</w:t>
      </w: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Расчеты точные важны, но знания государственного языка нам тоже всем   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нужны.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7A1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эстафеты выполняют: Мама – бег со скакалкой до флажка и выполняет задание    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по русскому языку, обратно возвращаться бегом. 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Папа – ведение мяча клюшкой до флажка и выполняет    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proofErr w:type="gramStart"/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задание  по</w:t>
      </w:r>
      <w:proofErr w:type="gramEnd"/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математике, обратно возвращаться бегом.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proofErr w:type="gramStart"/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Ребёнок  -</w:t>
      </w:r>
      <w:proofErr w:type="gramEnd"/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прыжки на большом шаре до флажка и выполняет                    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задание по казахскому языку.    </w:t>
      </w:r>
      <w:r w:rsidRPr="00B937A1">
        <w:rPr>
          <w:rFonts w:ascii="Times New Roman" w:eastAsia="Times New Roman" w:hAnsi="Times New Roman" w:cs="Times New Roman"/>
          <w:lang w:eastAsia="ru-RU"/>
        </w:rPr>
        <w:t xml:space="preserve">           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  <w:r w:rsidRPr="00B937A1"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  <w:t xml:space="preserve">      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jc w:val="center"/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</w:pPr>
    </w:p>
    <w:p w:rsidR="00B937A1" w:rsidRPr="00B937A1" w:rsidRDefault="00B937A1" w:rsidP="00B937A1">
      <w:pPr>
        <w:tabs>
          <w:tab w:val="left" w:pos="1180"/>
        </w:tabs>
        <w:spacing w:after="0" w:line="240" w:lineRule="auto"/>
        <w:jc w:val="center"/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</w:pPr>
      <w:r w:rsidRPr="00B937A1"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  <w:t>Четвёртый конкурс «Прыгуны»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proofErr w:type="gramStart"/>
      <w:r w:rsidRPr="00B937A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Эстафета  прыжки</w:t>
      </w:r>
      <w:proofErr w:type="gramEnd"/>
      <w:r w:rsidRPr="00B937A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 длину с места</w:t>
      </w:r>
    </w:p>
    <w:p w:rsidR="00B937A1" w:rsidRPr="00B937A1" w:rsidRDefault="00B937A1" w:rsidP="00B937A1">
      <w:pPr>
        <w:tabs>
          <w:tab w:val="left" w:pos="345"/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B937A1" w:rsidRPr="00B937A1" w:rsidRDefault="00B937A1" w:rsidP="00B937A1">
      <w:pPr>
        <w:tabs>
          <w:tab w:val="left" w:pos="345"/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Ведущий:</w:t>
      </w: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В спорте нет путей коротких,</w:t>
      </w:r>
    </w:p>
    <w:p w:rsidR="00B937A1" w:rsidRPr="00B937A1" w:rsidRDefault="00B937A1" w:rsidP="00B937A1">
      <w:pPr>
        <w:tabs>
          <w:tab w:val="left" w:pos="345"/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И удач случайных.</w:t>
      </w:r>
    </w:p>
    <w:p w:rsidR="00B937A1" w:rsidRPr="00B937A1" w:rsidRDefault="00B937A1" w:rsidP="00B937A1">
      <w:pPr>
        <w:tabs>
          <w:tab w:val="left" w:pos="345"/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Познаём на играх</w:t>
      </w:r>
    </w:p>
    <w:p w:rsidR="00B937A1" w:rsidRPr="00B937A1" w:rsidRDefault="00B937A1" w:rsidP="00B937A1">
      <w:pPr>
        <w:tabs>
          <w:tab w:val="left" w:pos="345"/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Все мы формулы побед!</w:t>
      </w:r>
    </w:p>
    <w:p w:rsidR="00B937A1" w:rsidRPr="00B937A1" w:rsidRDefault="00B937A1" w:rsidP="00B937A1">
      <w:pPr>
        <w:tabs>
          <w:tab w:val="left" w:pos="345"/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Первый участник выполняет прыжок в длину с места толчком двух ног, второй участник прыгает с места приземления предыдущего, третий прыгает с места приземления второго участника.</w:t>
      </w:r>
    </w:p>
    <w:p w:rsidR="00B937A1" w:rsidRPr="00B937A1" w:rsidRDefault="00B937A1" w:rsidP="00B937A1">
      <w:pPr>
        <w:tabs>
          <w:tab w:val="left" w:pos="1860"/>
          <w:tab w:val="left" w:pos="27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937A1" w:rsidRPr="00B937A1" w:rsidRDefault="00B937A1" w:rsidP="00B937A1">
      <w:pPr>
        <w:tabs>
          <w:tab w:val="left" w:pos="1860"/>
          <w:tab w:val="left" w:pos="27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937A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37A1"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  <w:t xml:space="preserve"> </w:t>
      </w:r>
      <w:proofErr w:type="gramStart"/>
      <w:r w:rsidRPr="00B937A1"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  <w:t>Пятый  конкурс</w:t>
      </w:r>
      <w:proofErr w:type="gramEnd"/>
      <w:r w:rsidRPr="00B937A1"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  <w:t xml:space="preserve"> «Мозаика»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Эстафета волшебный шарик.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Ведущий</w:t>
      </w: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>: Тех, кто смелей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Кто быстрей и храбрей.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Друзья поддержим,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Скорей! Скорей!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Ведущий:</w:t>
      </w: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Предлагаем командам, </w:t>
      </w:r>
      <w:proofErr w:type="gramStart"/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>продемонстрировать  умения</w:t>
      </w:r>
      <w:proofErr w:type="gramEnd"/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владения  теннисным 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шариком. 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Участники эстафеты </w:t>
      </w:r>
      <w:proofErr w:type="gramStart"/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выполняют  мама</w:t>
      </w:r>
      <w:proofErr w:type="gramEnd"/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бег с теннисной ракеткой и шариком, обратно   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возвращаться бегом.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папа – бег с теннисной ракеткой и набивании шарика,            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обратно возвращаться бегом.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ребёнок – бег с ложкой в ложке теннисный шарик, обратно  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возвращаться бегом.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37A1"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  <w:t xml:space="preserve">                     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937A1"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  <w:lastRenderedPageBreak/>
        <w:t xml:space="preserve">                             Спортивная викторина.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Ведущий</w:t>
      </w:r>
      <w:r w:rsidRPr="00B937A1">
        <w:rPr>
          <w:rFonts w:ascii="Times New Roman" w:eastAsia="Times New Roman" w:hAnsi="Times New Roman" w:cs="Times New Roman"/>
          <w:i/>
          <w:sz w:val="24"/>
          <w:szCs w:val="32"/>
          <w:lang w:eastAsia="ru-RU"/>
        </w:rPr>
        <w:t>: Сейчас для болельщиков конкурс у нас.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i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i/>
          <w:sz w:val="24"/>
          <w:szCs w:val="32"/>
          <w:lang w:eastAsia="ru-RU"/>
        </w:rPr>
        <w:t xml:space="preserve">                  Они покажут смекалку и класс,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i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i/>
          <w:sz w:val="24"/>
          <w:szCs w:val="32"/>
          <w:lang w:eastAsia="ru-RU"/>
        </w:rPr>
        <w:t xml:space="preserve">                  Команды свои пусть поддержат хоть баллом,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i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i/>
          <w:sz w:val="24"/>
          <w:szCs w:val="32"/>
          <w:lang w:eastAsia="ru-RU"/>
        </w:rPr>
        <w:t xml:space="preserve">                  Ведь им от команды отставать не пристало.           </w:t>
      </w:r>
    </w:p>
    <w:p w:rsidR="00B937A1" w:rsidRPr="00B937A1" w:rsidRDefault="00B937A1" w:rsidP="00B937A1">
      <w:pPr>
        <w:tabs>
          <w:tab w:val="left" w:pos="345"/>
          <w:tab w:val="center" w:pos="4677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i/>
          <w:lang w:eastAsia="ru-RU"/>
        </w:rPr>
      </w:pPr>
      <w:r w:rsidRPr="00B937A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</w:t>
      </w:r>
      <w:proofErr w:type="gramStart"/>
      <w:r w:rsidRPr="00B937A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Проводится  викторина</w:t>
      </w:r>
      <w:proofErr w:type="gramEnd"/>
      <w:r w:rsidRPr="00B937A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 болельщиками</w:t>
      </w:r>
      <w:r w:rsidRPr="00B937A1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B937A1" w:rsidRPr="00B937A1" w:rsidRDefault="00B937A1" w:rsidP="00B937A1">
      <w:pPr>
        <w:tabs>
          <w:tab w:val="left" w:pos="345"/>
          <w:tab w:val="center" w:pos="4677"/>
        </w:tabs>
        <w:spacing w:after="0" w:line="240" w:lineRule="auto"/>
        <w:ind w:left="1080" w:hanging="1080"/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</w:pPr>
    </w:p>
    <w:p w:rsidR="00B937A1" w:rsidRPr="00B937A1" w:rsidRDefault="00B937A1" w:rsidP="00B937A1">
      <w:pPr>
        <w:tabs>
          <w:tab w:val="left" w:pos="1860"/>
          <w:tab w:val="left" w:pos="2730"/>
          <w:tab w:val="center" w:pos="4677"/>
        </w:tabs>
        <w:spacing w:after="0" w:line="240" w:lineRule="auto"/>
        <w:jc w:val="center"/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</w:pPr>
      <w:r w:rsidRPr="00B937A1"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  <w:t xml:space="preserve"> Шестой конкурс «Тяни - толкай»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B937A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Эстафета  с</w:t>
      </w:r>
      <w:proofErr w:type="gramEnd"/>
      <w:r w:rsidRPr="00B937A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гимнастической палкой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937A1" w:rsidRPr="00B937A1" w:rsidRDefault="00B937A1" w:rsidP="00B937A1">
      <w:pPr>
        <w:tabs>
          <w:tab w:val="left" w:pos="240"/>
          <w:tab w:val="left" w:pos="34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Ведущий:</w:t>
      </w: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Ах, какой тяжёлый груз,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Даже посмотреть боюсь!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Груз нелёгкий, но зато развиваем мышцы,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Ноги сильные у нас, руки вниз повисли.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Ведущий:</w:t>
      </w: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Следующее задание, связано с предметом- гимнастической палкой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37A1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Папа с мамой становятся спиной друг к другу и </w:t>
      </w:r>
      <w:proofErr w:type="gramStart"/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приставным  шагом</w:t>
      </w:r>
      <w:proofErr w:type="gramEnd"/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бегут до флажка, возвращаются назад. Берут гимнастическую палку, ребёнок садится на неё. Родители несут ребёнка до флажка и возвращаются назад.</w:t>
      </w:r>
    </w:p>
    <w:p w:rsidR="00B937A1" w:rsidRPr="00B937A1" w:rsidRDefault="00B937A1" w:rsidP="00B937A1">
      <w:pPr>
        <w:tabs>
          <w:tab w:val="left" w:pos="1860"/>
          <w:tab w:val="left" w:pos="2730"/>
          <w:tab w:val="center" w:pos="4677"/>
        </w:tabs>
        <w:spacing w:after="0" w:line="240" w:lineRule="auto"/>
        <w:jc w:val="center"/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37A1"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  <w:t>Седьмой конкурс «Облачко»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proofErr w:type="gramStart"/>
      <w:r w:rsidRPr="00B937A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Эстафета  с</w:t>
      </w:r>
      <w:proofErr w:type="gramEnd"/>
      <w:r w:rsidRPr="00B937A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воздушным шариком.</w:t>
      </w: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Ведущий:</w:t>
      </w: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Полетели перья, пух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Состязания на дух.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</w:t>
      </w:r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эстафеты выполняют бег с воздушным шариком, в руках теннисная ракетка. 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jc w:val="center"/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</w:pPr>
    </w:p>
    <w:p w:rsidR="00B937A1" w:rsidRPr="00B937A1" w:rsidRDefault="00B937A1" w:rsidP="00B937A1">
      <w:pPr>
        <w:tabs>
          <w:tab w:val="left" w:pos="345"/>
        </w:tabs>
        <w:spacing w:after="0" w:line="240" w:lineRule="auto"/>
        <w:jc w:val="center"/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</w:pPr>
      <w:r w:rsidRPr="00B937A1"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  <w:t>Восьмой конкурс «Стилист».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jc w:val="center"/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</w:pPr>
      <w:proofErr w:type="gramStart"/>
      <w:r w:rsidRPr="00B937A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Эстафета  с</w:t>
      </w:r>
      <w:proofErr w:type="gramEnd"/>
      <w:r w:rsidRPr="00B937A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платком.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Ведущий:</w:t>
      </w: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Конкурс, мы, связали с творчеством. И как всегда сначала 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спортивная эстафета. 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Участники эстафеты выполняют задание папа – бежит до флажка и надувает воздушный  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шарик, возвращается назад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мама – бежит и повязывает платочек </w:t>
      </w:r>
      <w:proofErr w:type="gramStart"/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 воздушный</w:t>
      </w:r>
      <w:proofErr w:type="gramEnd"/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шарик, возвращается назад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ребёнок – бежит и рисует лицо на шарике,    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возвращается назад с воздушным шариком.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7A1" w:rsidRPr="00B937A1" w:rsidRDefault="00B937A1" w:rsidP="00B937A1">
      <w:pPr>
        <w:tabs>
          <w:tab w:val="left" w:pos="345"/>
          <w:tab w:val="left" w:pos="1710"/>
          <w:tab w:val="center" w:pos="4677"/>
        </w:tabs>
        <w:spacing w:after="0" w:line="240" w:lineRule="auto"/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</w:pPr>
      <w:r w:rsidRPr="00B937A1"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  <w:tab/>
      </w:r>
      <w:r w:rsidRPr="00B937A1"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  <w:tab/>
      </w:r>
    </w:p>
    <w:p w:rsidR="00B937A1" w:rsidRPr="00B937A1" w:rsidRDefault="00B937A1" w:rsidP="00B937A1">
      <w:pPr>
        <w:tabs>
          <w:tab w:val="left" w:pos="345"/>
          <w:tab w:val="left" w:pos="1710"/>
          <w:tab w:val="center" w:pos="4677"/>
        </w:tabs>
        <w:spacing w:after="0" w:line="240" w:lineRule="auto"/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</w:pPr>
      <w:r w:rsidRPr="00B937A1"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  <w:t xml:space="preserve">       </w:t>
      </w:r>
      <w:r w:rsidRPr="00B937A1"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  <w:tab/>
        <w:t>Девятый конкурс «Нападающий».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B937A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Эстафета  закати</w:t>
      </w:r>
      <w:proofErr w:type="gramEnd"/>
      <w:r w:rsidRPr="00B937A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мяч.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Ведущий:</w:t>
      </w: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Хорошо играют семьи,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Глазки зорки, руки метки.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Прямо в цель летит ваш мяч,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Кто точней, теперь из вас!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Перед каждой командой ворота. У каждого участника по два мяча. Он старается </w:t>
      </w:r>
      <w:proofErr w:type="gramStart"/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попасть  в</w:t>
      </w:r>
      <w:proofErr w:type="gramEnd"/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зону, где больше очков.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7A1" w:rsidRPr="00B937A1" w:rsidRDefault="00B937A1" w:rsidP="00B937A1">
      <w:pPr>
        <w:tabs>
          <w:tab w:val="left" w:pos="345"/>
        </w:tabs>
        <w:spacing w:after="0" w:line="240" w:lineRule="auto"/>
        <w:jc w:val="center"/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</w:pPr>
    </w:p>
    <w:p w:rsidR="00B937A1" w:rsidRPr="00B937A1" w:rsidRDefault="00B937A1" w:rsidP="00B937A1">
      <w:pPr>
        <w:tabs>
          <w:tab w:val="left" w:pos="345"/>
        </w:tabs>
        <w:spacing w:after="0" w:line="240" w:lineRule="auto"/>
        <w:jc w:val="center"/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</w:pPr>
    </w:p>
    <w:p w:rsidR="00B937A1" w:rsidRPr="00B937A1" w:rsidRDefault="00B937A1" w:rsidP="00B937A1">
      <w:pPr>
        <w:tabs>
          <w:tab w:val="left" w:pos="345"/>
        </w:tabs>
        <w:spacing w:after="0" w:line="240" w:lineRule="auto"/>
        <w:jc w:val="center"/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</w:pPr>
      <w:r w:rsidRPr="00B937A1">
        <w:rPr>
          <w:rFonts w:ascii="Franklin Gothic Medium" w:eastAsia="Times New Roman" w:hAnsi="Franklin Gothic Medium" w:cs="Times New Roman"/>
          <w:i/>
          <w:sz w:val="32"/>
          <w:szCs w:val="32"/>
          <w:lang w:eastAsia="ru-RU"/>
        </w:rPr>
        <w:t>Десятый конкурс «Лабиринт».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937A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Большая  эстафета</w:t>
      </w:r>
      <w:proofErr w:type="gramEnd"/>
      <w:r w:rsidRPr="00B937A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Ведущий:</w:t>
      </w: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К битвам спортивным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Все готовы.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Каждый уверен в силе своей,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И побеждает на финише снова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Дружба и сила команды моей.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</w:t>
      </w:r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сигналу ребёнок </w:t>
      </w:r>
      <w:proofErr w:type="gramStart"/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>бежит  спиной</w:t>
      </w:r>
      <w:proofErr w:type="gramEnd"/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«лабиринту» (матерчатый рукав) и пролезает через него, затем бежит по кочкам до флажка, делает мама – приседания – 5, папа -  отжимания – 5                                                                        ребёнок – прыжки со скакалкой – 5. Обратно возвращается участник бегом.</w:t>
      </w:r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Ведущий:</w:t>
      </w: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Дню здоровья посвящается,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Что спорт у нас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С любовью называется,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Он поможет воспитать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Грацию, осанку.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Ведущий:</w:t>
      </w: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Нам не нужно докторов!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Каждый день зарядку делай – 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Одного желанья мало,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Каждый должен быть здоров!  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Внимание! Внимание!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Проводится, зарядка!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7A1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Проводится   комплекс утренней </w:t>
      </w:r>
      <w:proofErr w:type="gramStart"/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>гимнастики  участников</w:t>
      </w:r>
      <w:proofErr w:type="gramEnd"/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соревнования.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Ведущий:</w:t>
      </w: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Мы подошли к финишу. Жюри подвели итоги спортивного праздника. Им  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слово.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Жюри объявляет победителей и награждает ценными подарками</w:t>
      </w: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>.</w:t>
      </w:r>
    </w:p>
    <w:p w:rsidR="00B937A1" w:rsidRPr="00B937A1" w:rsidRDefault="00B937A1" w:rsidP="00B937A1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Ведущий</w:t>
      </w: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>: И так, друзья мы соревнованье провели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Всё сделали для вас мы, что смогли.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B937A1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Ведущий:</w:t>
      </w: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Желаем вам в работе прилагать старанье.</w:t>
      </w:r>
    </w:p>
    <w:p w:rsidR="00B937A1" w:rsidRPr="00B937A1" w:rsidRDefault="00B937A1" w:rsidP="00B937A1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7A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Всего вам доброго, друзья, и до свидания!           </w:t>
      </w:r>
    </w:p>
    <w:p w:rsidR="00B937A1" w:rsidRPr="00B937A1" w:rsidRDefault="00B937A1" w:rsidP="00B9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7A1" w:rsidRPr="00B937A1" w:rsidRDefault="00B937A1" w:rsidP="00B9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7A1" w:rsidRPr="00B937A1" w:rsidRDefault="00B937A1" w:rsidP="00B9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7A1" w:rsidRPr="00B937A1" w:rsidRDefault="00B937A1" w:rsidP="00B9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7A1" w:rsidRPr="00B937A1" w:rsidRDefault="00B937A1" w:rsidP="00B9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7A1" w:rsidRPr="00B937A1" w:rsidRDefault="00B937A1" w:rsidP="00B9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F" w:rsidRDefault="005D147F"/>
    <w:sectPr w:rsidR="005D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A1"/>
    <w:rsid w:val="005D147F"/>
    <w:rsid w:val="00893CFB"/>
    <w:rsid w:val="00B9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F7845-0971-44D2-A19C-D7EBC4B6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1319</Words>
  <Characters>7521</Characters>
  <Application>Microsoft Office Word</Application>
  <DocSecurity>0</DocSecurity>
  <Lines>62</Lines>
  <Paragraphs>17</Paragraphs>
  <ScaleCrop>false</ScaleCrop>
  <Company/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2015-03-13T07:06:00Z</dcterms:created>
  <dcterms:modified xsi:type="dcterms:W3CDTF">2015-03-13T07:07:00Z</dcterms:modified>
</cp:coreProperties>
</file>