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71" w:rsidRDefault="00FB6F71" w:rsidP="002972E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B6F71" w:rsidRDefault="00FB6F71" w:rsidP="00FB6F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6F71" w:rsidRDefault="00FB6F71" w:rsidP="00FB6F7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B6F71" w:rsidRPr="004F2DF5" w:rsidRDefault="00FB6F71" w:rsidP="00FB6F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2DF5">
        <w:rPr>
          <w:rFonts w:ascii="Times New Roman" w:hAnsi="Times New Roman"/>
          <w:b/>
          <w:sz w:val="24"/>
          <w:szCs w:val="24"/>
        </w:rPr>
        <w:t>План работы МО</w:t>
      </w:r>
    </w:p>
    <w:p w:rsidR="00FB6F71" w:rsidRPr="004F2DF5" w:rsidRDefault="00FB6F71" w:rsidP="00FB6F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2DF5">
        <w:rPr>
          <w:rFonts w:ascii="Times New Roman" w:hAnsi="Times New Roman"/>
          <w:b/>
          <w:sz w:val="24"/>
          <w:szCs w:val="24"/>
        </w:rPr>
        <w:t>учителей начальных классов</w:t>
      </w:r>
      <w:r>
        <w:rPr>
          <w:rFonts w:ascii="Times New Roman" w:hAnsi="Times New Roman"/>
          <w:b/>
          <w:sz w:val="24"/>
          <w:szCs w:val="24"/>
        </w:rPr>
        <w:t xml:space="preserve"> КГУ «</w:t>
      </w:r>
      <w:r w:rsidRPr="004F2DF5">
        <w:rPr>
          <w:rFonts w:ascii="Times New Roman" w:hAnsi="Times New Roman"/>
          <w:b/>
          <w:sz w:val="24"/>
          <w:szCs w:val="24"/>
        </w:rPr>
        <w:t xml:space="preserve"> СШ №1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B6F71" w:rsidRPr="004F2DF5" w:rsidRDefault="00FB6F71" w:rsidP="00FB6F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2DF5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4F2DF5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9</w:t>
      </w:r>
      <w:r w:rsidRPr="004F2DF5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FB6F71" w:rsidRPr="004F2DF5" w:rsidRDefault="00FB6F71" w:rsidP="00FB6F7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4F2DF5">
        <w:rPr>
          <w:rFonts w:ascii="Times New Roman" w:hAnsi="Times New Roman"/>
          <w:b/>
          <w:bCs/>
          <w:sz w:val="24"/>
          <w:szCs w:val="24"/>
        </w:rPr>
        <w:t>Методическая тема школы: «</w:t>
      </w:r>
      <w:r w:rsidRPr="004F2DF5">
        <w:rPr>
          <w:rFonts w:ascii="Times New Roman" w:hAnsi="Times New Roman"/>
          <w:sz w:val="24"/>
          <w:szCs w:val="24"/>
        </w:rPr>
        <w:t xml:space="preserve"> Совершенствование качества образования</w:t>
      </w:r>
      <w:r>
        <w:rPr>
          <w:rFonts w:ascii="Times New Roman" w:hAnsi="Times New Roman"/>
          <w:sz w:val="24"/>
          <w:szCs w:val="24"/>
        </w:rPr>
        <w:t xml:space="preserve"> через освоение компетентного подхода в  обучении и воспитании учащихся»</w:t>
      </w:r>
    </w:p>
    <w:p w:rsidR="00FB6F71" w:rsidRPr="004F2DF5" w:rsidRDefault="00FB6F71" w:rsidP="00FB6F7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DF5">
        <w:rPr>
          <w:rFonts w:ascii="Times New Roman" w:hAnsi="Times New Roman"/>
          <w:b/>
          <w:bCs/>
          <w:sz w:val="24"/>
          <w:szCs w:val="24"/>
        </w:rPr>
        <w:t>Методическая тема МО начальных классов:</w:t>
      </w:r>
      <w:r w:rsidRPr="004F2DF5">
        <w:rPr>
          <w:rFonts w:ascii="Times New Roman" w:hAnsi="Times New Roman"/>
          <w:sz w:val="24"/>
          <w:szCs w:val="24"/>
        </w:rPr>
        <w:t xml:space="preserve"> </w:t>
      </w:r>
      <w:r w:rsidRPr="004F2DF5">
        <w:rPr>
          <w:rFonts w:ascii="Times New Roman" w:hAnsi="Times New Roman"/>
          <w:b/>
          <w:bCs/>
          <w:i/>
          <w:iCs/>
          <w:sz w:val="24"/>
          <w:szCs w:val="24"/>
        </w:rPr>
        <w:t>Формирование компетентной личности: формы и методы инновационных технологий»</w:t>
      </w:r>
    </w:p>
    <w:p w:rsidR="00FB6F71" w:rsidRPr="004F2DF5" w:rsidRDefault="00FB6F71" w:rsidP="00FB6F71">
      <w:pPr>
        <w:shd w:val="clear" w:color="auto" w:fill="FFFFFF"/>
        <w:spacing w:after="36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F2DF5">
        <w:rPr>
          <w:rFonts w:ascii="Times New Roman" w:hAnsi="Times New Roman"/>
          <w:b/>
          <w:bCs/>
          <w:sz w:val="24"/>
          <w:szCs w:val="24"/>
        </w:rPr>
        <w:t xml:space="preserve">Цель работы МО начальных классов. </w:t>
      </w:r>
      <w:r w:rsidRPr="004F2DF5">
        <w:rPr>
          <w:rFonts w:ascii="Times New Roman" w:hAnsi="Times New Roman"/>
          <w:color w:val="000000" w:themeColor="text1"/>
          <w:sz w:val="24"/>
          <w:szCs w:val="24"/>
        </w:rPr>
        <w:t>Обеспечить освоение и использование наиболее эффективных приемов, методов  обучения и воспитания младших школьников на основе личностно – ориентированного обучения   через освоение и внедрение современных педагогических технологий, учитывающих индивидуальный и дифференцированный  подходы в обучении младших школьников</w:t>
      </w:r>
      <w:r w:rsidRPr="004F2DF5">
        <w:rPr>
          <w:rFonts w:ascii="Times New Roman" w:hAnsi="Times New Roman"/>
          <w:color w:val="666666"/>
          <w:sz w:val="24"/>
          <w:szCs w:val="24"/>
        </w:rPr>
        <w:t xml:space="preserve">                                                                              </w:t>
      </w:r>
      <w:r w:rsidRPr="004F2DF5">
        <w:rPr>
          <w:rFonts w:ascii="Times New Roman" w:hAnsi="Times New Roman"/>
          <w:sz w:val="24"/>
          <w:szCs w:val="24"/>
        </w:rPr>
        <w:t xml:space="preserve"> </w:t>
      </w:r>
    </w:p>
    <w:p w:rsidR="00FB6F71" w:rsidRDefault="00FB6F71" w:rsidP="00FB6F71">
      <w:pPr>
        <w:rPr>
          <w:rFonts w:ascii="Times New Roman" w:hAnsi="Times New Roman"/>
          <w:b/>
          <w:bCs/>
          <w:sz w:val="24"/>
          <w:szCs w:val="24"/>
        </w:rPr>
      </w:pPr>
      <w:r w:rsidRPr="004F2DF5">
        <w:rPr>
          <w:rFonts w:ascii="Times New Roman" w:hAnsi="Times New Roman"/>
          <w:b/>
          <w:bCs/>
          <w:sz w:val="24"/>
          <w:szCs w:val="24"/>
        </w:rPr>
        <w:t>Задачи МО начальных классов на 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4F2DF5">
        <w:rPr>
          <w:rFonts w:ascii="Times New Roman" w:hAnsi="Times New Roman"/>
          <w:b/>
          <w:bCs/>
          <w:sz w:val="24"/>
          <w:szCs w:val="24"/>
        </w:rPr>
        <w:t xml:space="preserve"> –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4F2DF5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B6F71" w:rsidRPr="00283373" w:rsidRDefault="00FB6F71" w:rsidP="00FB6F71">
      <w:pPr>
        <w:rPr>
          <w:rFonts w:ascii="Times New Roman" w:hAnsi="Times New Roman"/>
          <w:sz w:val="24"/>
          <w:szCs w:val="24"/>
        </w:rPr>
      </w:pPr>
      <w:r w:rsidRPr="00283373">
        <w:rPr>
          <w:rFonts w:ascii="Times New Roman" w:hAnsi="Times New Roman"/>
          <w:sz w:val="24"/>
          <w:szCs w:val="24"/>
        </w:rPr>
        <w:t>- вести целенаправленную систематическую деятельность по освоению и внедрению современных образовательных технологий;</w:t>
      </w:r>
    </w:p>
    <w:p w:rsidR="00FB6F71" w:rsidRPr="00283373" w:rsidRDefault="00FB6F71" w:rsidP="00FB6F71">
      <w:pPr>
        <w:rPr>
          <w:rFonts w:ascii="Times New Roman" w:hAnsi="Times New Roman"/>
          <w:sz w:val="24"/>
          <w:szCs w:val="24"/>
        </w:rPr>
      </w:pPr>
      <w:r w:rsidRPr="00283373">
        <w:rPr>
          <w:rFonts w:ascii="Times New Roman" w:hAnsi="Times New Roman"/>
          <w:sz w:val="24"/>
          <w:szCs w:val="24"/>
        </w:rPr>
        <w:t xml:space="preserve">- вести систематическую работу по освоению и применению методов, принципов </w:t>
      </w:r>
      <w:proofErr w:type="spellStart"/>
      <w:r w:rsidRPr="00283373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83373">
        <w:rPr>
          <w:rFonts w:ascii="Times New Roman" w:hAnsi="Times New Roman"/>
          <w:sz w:val="24"/>
          <w:szCs w:val="24"/>
        </w:rPr>
        <w:t xml:space="preserve"> технологий, повышать эффективность и усиливать активно - </w:t>
      </w:r>
      <w:proofErr w:type="spellStart"/>
      <w:r w:rsidRPr="00283373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Pr="00283373">
        <w:rPr>
          <w:rFonts w:ascii="Times New Roman" w:hAnsi="Times New Roman"/>
          <w:sz w:val="24"/>
          <w:szCs w:val="24"/>
        </w:rPr>
        <w:t xml:space="preserve"> организации учебного процесса;</w:t>
      </w:r>
    </w:p>
    <w:p w:rsidR="00FB6F71" w:rsidRPr="00283373" w:rsidRDefault="00FB6F71" w:rsidP="00FB6F71">
      <w:pPr>
        <w:rPr>
          <w:rFonts w:ascii="Times New Roman" w:hAnsi="Times New Roman"/>
          <w:sz w:val="24"/>
          <w:szCs w:val="24"/>
        </w:rPr>
      </w:pPr>
      <w:r w:rsidRPr="00283373">
        <w:rPr>
          <w:rFonts w:ascii="Times New Roman" w:hAnsi="Times New Roman"/>
          <w:sz w:val="24"/>
          <w:szCs w:val="24"/>
        </w:rPr>
        <w:t>- продолжить работу по выявлению «</w:t>
      </w:r>
      <w:r w:rsidR="00726589" w:rsidRPr="00283373">
        <w:rPr>
          <w:rFonts w:ascii="Times New Roman" w:hAnsi="Times New Roman"/>
          <w:sz w:val="24"/>
          <w:szCs w:val="24"/>
        </w:rPr>
        <w:t>одар</w:t>
      </w:r>
      <w:r w:rsidR="00726589" w:rsidRPr="00283373">
        <w:rPr>
          <w:sz w:val="24"/>
          <w:szCs w:val="24"/>
        </w:rPr>
        <w:t>ё</w:t>
      </w:r>
      <w:r w:rsidR="00726589" w:rsidRPr="00283373">
        <w:rPr>
          <w:rFonts w:ascii="Times New Roman" w:hAnsi="Times New Roman"/>
          <w:sz w:val="24"/>
          <w:szCs w:val="24"/>
        </w:rPr>
        <w:t>нных</w:t>
      </w:r>
      <w:r w:rsidRPr="00283373">
        <w:rPr>
          <w:rFonts w:ascii="Times New Roman" w:hAnsi="Times New Roman"/>
          <w:sz w:val="24"/>
          <w:szCs w:val="24"/>
        </w:rPr>
        <w:t>» учащихся, способствовать развитию их творческого потенциала, стимулируя творческую деятельность учащихся; оказывать педагогическую поддержку учащимися с разным уровнем обучаемости;</w:t>
      </w:r>
    </w:p>
    <w:p w:rsidR="00FB6F71" w:rsidRPr="00283373" w:rsidRDefault="00FB6F71" w:rsidP="00FB6F71">
      <w:pPr>
        <w:rPr>
          <w:rFonts w:ascii="Times New Roman" w:hAnsi="Times New Roman"/>
          <w:sz w:val="24"/>
          <w:szCs w:val="24"/>
        </w:rPr>
      </w:pPr>
      <w:r w:rsidRPr="00283373">
        <w:rPr>
          <w:rFonts w:ascii="Times New Roman" w:hAnsi="Times New Roman"/>
          <w:sz w:val="24"/>
          <w:szCs w:val="24"/>
        </w:rPr>
        <w:t xml:space="preserve">-повышать уровень психолого-педагогической подготовки учителей </w:t>
      </w:r>
      <w:r w:rsidR="00726589" w:rsidRPr="00283373">
        <w:rPr>
          <w:rFonts w:ascii="Times New Roman" w:hAnsi="Times New Roman"/>
          <w:sz w:val="24"/>
          <w:szCs w:val="24"/>
        </w:rPr>
        <w:t>пут</w:t>
      </w:r>
      <w:r w:rsidR="00726589" w:rsidRPr="00283373">
        <w:rPr>
          <w:sz w:val="24"/>
          <w:szCs w:val="24"/>
        </w:rPr>
        <w:t>ё</w:t>
      </w:r>
      <w:r w:rsidR="00726589" w:rsidRPr="00283373">
        <w:rPr>
          <w:rFonts w:ascii="Times New Roman" w:hAnsi="Times New Roman"/>
          <w:sz w:val="24"/>
          <w:szCs w:val="24"/>
        </w:rPr>
        <w:t>м</w:t>
      </w:r>
      <w:r w:rsidRPr="00283373">
        <w:rPr>
          <w:rFonts w:ascii="Times New Roman" w:hAnsi="Times New Roman"/>
          <w:sz w:val="24"/>
          <w:szCs w:val="24"/>
        </w:rPr>
        <w:t xml:space="preserve"> самообразования, изучать и внедрять достижения творчески работающих педагогов в практику работы других учителей.</w:t>
      </w:r>
    </w:p>
    <w:p w:rsidR="00FB6F71" w:rsidRPr="004F2DF5" w:rsidRDefault="00FB6F71" w:rsidP="00FB6F71">
      <w:pPr>
        <w:shd w:val="clear" w:color="auto" w:fill="FFFFFF"/>
        <w:spacing w:after="360" w:line="240" w:lineRule="auto"/>
        <w:rPr>
          <w:rFonts w:ascii="Times New Roman" w:hAnsi="Times New Roman"/>
          <w:sz w:val="24"/>
          <w:szCs w:val="24"/>
        </w:rPr>
      </w:pPr>
      <w:r w:rsidRPr="004F2DF5">
        <w:rPr>
          <w:rFonts w:ascii="Times New Roman" w:hAnsi="Times New Roman"/>
          <w:b/>
          <w:bCs/>
          <w:sz w:val="24"/>
          <w:szCs w:val="24"/>
        </w:rPr>
        <w:t>Основные функции МО начальных классов:</w:t>
      </w:r>
      <w:r w:rsidRPr="004F2DF5">
        <w:rPr>
          <w:rFonts w:ascii="Times New Roman" w:hAnsi="Times New Roman"/>
          <w:sz w:val="24"/>
          <w:szCs w:val="24"/>
        </w:rPr>
        <w:t xml:space="preserve"> </w:t>
      </w:r>
    </w:p>
    <w:p w:rsidR="00FB6F71" w:rsidRPr="004F2DF5" w:rsidRDefault="00FB6F71" w:rsidP="00FB6F7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DF5">
        <w:rPr>
          <w:rFonts w:ascii="Times New Roman" w:hAnsi="Times New Roman"/>
          <w:sz w:val="24"/>
          <w:szCs w:val="24"/>
        </w:rPr>
        <w:t xml:space="preserve">- оказание практической помощи педагогам; </w:t>
      </w:r>
    </w:p>
    <w:p w:rsidR="00FB6F71" w:rsidRPr="004F2DF5" w:rsidRDefault="00FB6F71" w:rsidP="00FB6F7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DF5">
        <w:rPr>
          <w:rFonts w:ascii="Times New Roman" w:hAnsi="Times New Roman"/>
          <w:sz w:val="24"/>
          <w:szCs w:val="24"/>
        </w:rPr>
        <w:t xml:space="preserve">- поддержка педагогической инициативы инновационных процессов; </w:t>
      </w:r>
    </w:p>
    <w:p w:rsidR="00FB6F71" w:rsidRPr="004F2DF5" w:rsidRDefault="00FB6F71" w:rsidP="00FB6F7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DF5">
        <w:rPr>
          <w:rFonts w:ascii="Times New Roman" w:hAnsi="Times New Roman"/>
          <w:sz w:val="24"/>
          <w:szCs w:val="24"/>
        </w:rPr>
        <w:lastRenderedPageBreak/>
        <w:t xml:space="preserve">- изучение нормативной и методической документации по вопросам образования; </w:t>
      </w:r>
    </w:p>
    <w:p w:rsidR="00FB6F71" w:rsidRPr="004F2DF5" w:rsidRDefault="00FB6F71" w:rsidP="00FB6F7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DF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F2DF5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4F2DF5">
        <w:rPr>
          <w:rFonts w:ascii="Times New Roman" w:hAnsi="Times New Roman"/>
          <w:sz w:val="24"/>
          <w:szCs w:val="24"/>
        </w:rPr>
        <w:t xml:space="preserve"> уроков; </w:t>
      </w:r>
    </w:p>
    <w:p w:rsidR="00FB6F71" w:rsidRPr="004F2DF5" w:rsidRDefault="00FB6F71" w:rsidP="00FB6F7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DF5">
        <w:rPr>
          <w:rFonts w:ascii="Times New Roman" w:hAnsi="Times New Roman"/>
          <w:sz w:val="24"/>
          <w:szCs w:val="24"/>
        </w:rPr>
        <w:t xml:space="preserve">- изучение актуального педагогического опыта; </w:t>
      </w:r>
    </w:p>
    <w:p w:rsidR="00FB6F71" w:rsidRPr="004F2DF5" w:rsidRDefault="00FB6F71" w:rsidP="00FB6F7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DF5">
        <w:rPr>
          <w:rFonts w:ascii="Times New Roman" w:hAnsi="Times New Roman"/>
          <w:sz w:val="24"/>
          <w:szCs w:val="24"/>
        </w:rPr>
        <w:t xml:space="preserve">- организация и проведение декадной недели; </w:t>
      </w:r>
    </w:p>
    <w:p w:rsidR="00FB6F71" w:rsidRPr="004F2DF5" w:rsidRDefault="00FB6F71" w:rsidP="00FB6F7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DF5">
        <w:rPr>
          <w:rFonts w:ascii="Times New Roman" w:hAnsi="Times New Roman"/>
          <w:sz w:val="24"/>
          <w:szCs w:val="24"/>
        </w:rPr>
        <w:t xml:space="preserve"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 </w:t>
      </w:r>
    </w:p>
    <w:p w:rsidR="00FB6F71" w:rsidRPr="004F2DF5" w:rsidRDefault="00FB6F71" w:rsidP="00FB6F7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2DF5">
        <w:rPr>
          <w:rFonts w:ascii="Times New Roman" w:hAnsi="Times New Roman"/>
          <w:sz w:val="24"/>
          <w:szCs w:val="24"/>
        </w:rPr>
        <w:t> </w:t>
      </w:r>
      <w:r w:rsidRPr="004F2DF5">
        <w:rPr>
          <w:rFonts w:ascii="Times New Roman" w:hAnsi="Times New Roman"/>
          <w:b/>
          <w:bCs/>
          <w:sz w:val="24"/>
          <w:szCs w:val="24"/>
        </w:rPr>
        <w:t>Основные направления работы МО:</w:t>
      </w:r>
      <w:r w:rsidRPr="004F2DF5">
        <w:rPr>
          <w:rFonts w:ascii="Times New Roman" w:hAnsi="Times New Roman"/>
          <w:sz w:val="24"/>
          <w:szCs w:val="24"/>
        </w:rPr>
        <w:t xml:space="preserve"> </w:t>
      </w:r>
    </w:p>
    <w:p w:rsidR="00FB6F71" w:rsidRPr="004F2DF5" w:rsidRDefault="00FB6F71" w:rsidP="00FB6F71">
      <w:pPr>
        <w:spacing w:line="240" w:lineRule="auto"/>
        <w:rPr>
          <w:rFonts w:ascii="Times New Roman" w:hAnsi="Times New Roman"/>
          <w:sz w:val="24"/>
          <w:szCs w:val="24"/>
        </w:rPr>
      </w:pPr>
      <w:r w:rsidRPr="004F2DF5">
        <w:rPr>
          <w:rStyle w:val="ucoz-forum-post"/>
          <w:rFonts w:ascii="Times New Roman" w:hAnsi="Times New Roman"/>
          <w:b/>
          <w:bCs/>
          <w:sz w:val="24"/>
          <w:szCs w:val="24"/>
          <w:shd w:val="clear" w:color="auto" w:fill="FFFFFF"/>
        </w:rPr>
        <w:t>1. Информационно-аналитическая деятельность:</w:t>
      </w:r>
      <w:r w:rsidRPr="004F2D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4F2D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Анализ методической деятельности за 201</w:t>
      </w:r>
      <w:r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7</w:t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/201</w:t>
      </w:r>
      <w:r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 xml:space="preserve">8 </w:t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уч</w:t>
      </w:r>
      <w:r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ебный год и планирование на 2018</w:t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/201</w:t>
      </w:r>
      <w:r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9</w:t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 xml:space="preserve"> учебный год.</w:t>
      </w:r>
      <w:r w:rsidRPr="004F2DF5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Анализ посещенных уроков.</w:t>
      </w:r>
      <w:r w:rsidRPr="004F2DF5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Изучение направлений деятельности педагогов (тема самообразования).</w:t>
      </w:r>
      <w:r w:rsidRPr="004F2DF5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Анализ работы педагогов с целью оказания помощи.</w:t>
      </w:r>
      <w:r w:rsidRPr="004F2DF5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Изучение новинок методической литературы в целях совершенствования педагогической деятельности.</w:t>
      </w:r>
      <w:r w:rsidRPr="004F2DF5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Пополнение тематической папки «Методическое объединение учителей начальных классов».</w:t>
      </w:r>
      <w:r w:rsidRPr="004F2DF5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2D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/>
          <w:bCs/>
          <w:sz w:val="24"/>
          <w:szCs w:val="24"/>
          <w:shd w:val="clear" w:color="auto" w:fill="FFFFFF"/>
        </w:rPr>
        <w:t>2. Организационно- методическое направление ШМО:</w:t>
      </w:r>
      <w:r w:rsidRPr="004F2D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4F2D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Выявление затруднений, методическое сопровождение и оказание практической помощи педагогам в период реализации ГОС, подготовки к аттестации.</w:t>
      </w:r>
      <w:r w:rsidRPr="004F2DF5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2DF5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/>
          <w:bCs/>
          <w:sz w:val="24"/>
          <w:szCs w:val="24"/>
          <w:shd w:val="clear" w:color="auto" w:fill="FFFFFF"/>
        </w:rPr>
        <w:t>3. Экспертно-диагностическое направление МО:</w:t>
      </w:r>
      <w:r w:rsidRPr="004F2D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4F2D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Разработка методик выявления результативности проведения учебно - воспитательной работы по всем направлениям деятельности.</w:t>
      </w:r>
      <w:r w:rsidRPr="004F2DF5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Составление, рассмотрение рабочих программ, методических рекомендаций.</w:t>
      </w:r>
      <w:r w:rsidRPr="004F2DF5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/>
          <w:sz w:val="24"/>
          <w:szCs w:val="24"/>
        </w:rPr>
        <w:br/>
      </w:r>
      <w:r w:rsidRPr="004F2DF5">
        <w:rPr>
          <w:rStyle w:val="ucoz-forum-post"/>
          <w:rFonts w:ascii="Times New Roman" w:hAnsi="Times New Roman"/>
          <w:b/>
          <w:bCs/>
          <w:sz w:val="24"/>
          <w:szCs w:val="24"/>
          <w:shd w:val="clear" w:color="auto" w:fill="FFFFFF"/>
        </w:rPr>
        <w:t>4. Учебно-методическое и психологическое ШМО:</w:t>
      </w:r>
      <w:r w:rsidRPr="004F2D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4F2D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Консультирование педагогов по вопросам тематического планирования.</w:t>
      </w:r>
      <w:r w:rsidRPr="004F2DF5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Консультирование педагогов с целью ликвидации затруднений в педагогической деятельности.</w:t>
      </w:r>
      <w:r w:rsidRPr="004F2DF5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Cs/>
          <w:sz w:val="24"/>
          <w:szCs w:val="24"/>
          <w:shd w:val="clear" w:color="auto" w:fill="FFFFFF"/>
        </w:rPr>
        <w:t>Консультирование педагогов по вопросам в сфере формирования универсальных учебных действий в рамках ГОС .</w:t>
      </w:r>
      <w:r w:rsidRPr="004F2DF5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2DF5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4F2DF5">
        <w:rPr>
          <w:rStyle w:val="ucoz-forum-post"/>
          <w:rFonts w:ascii="Times New Roman" w:hAnsi="Times New Roman"/>
          <w:b/>
          <w:bCs/>
          <w:sz w:val="24"/>
          <w:szCs w:val="24"/>
          <w:shd w:val="clear" w:color="auto" w:fill="FFFFFF"/>
        </w:rPr>
        <w:t>5. Экспериментально-инновационное:</w:t>
      </w:r>
      <w:r w:rsidRPr="004F2D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4F2DF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br/>
      </w:r>
      <w:r w:rsidRPr="004F2DF5">
        <w:rPr>
          <w:rStyle w:val="ucoz-forum-post"/>
          <w:rFonts w:ascii="Times New Roman" w:hAnsi="Times New Roman"/>
          <w:b/>
          <w:bCs/>
          <w:sz w:val="24"/>
          <w:szCs w:val="24"/>
          <w:shd w:val="clear" w:color="auto" w:fill="FFFFFF"/>
        </w:rPr>
        <w:t>Изучение и распространение элементов передового педагогического опыта.</w:t>
      </w:r>
    </w:p>
    <w:p w:rsidR="00FB6F71" w:rsidRPr="004F2DF5" w:rsidRDefault="00FB6F71" w:rsidP="00FB6F7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6F71" w:rsidRPr="004F2DF5" w:rsidRDefault="00FB6F71" w:rsidP="00FB6F71">
      <w:pPr>
        <w:spacing w:line="240" w:lineRule="auto"/>
        <w:ind w:left="63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2DF5">
        <w:rPr>
          <w:rFonts w:ascii="Times New Roman" w:hAnsi="Times New Roman"/>
          <w:color w:val="000000" w:themeColor="text1"/>
          <w:sz w:val="24"/>
          <w:szCs w:val="24"/>
        </w:rPr>
        <w:t>Организационные формы работы:</w:t>
      </w:r>
    </w:p>
    <w:p w:rsidR="00FB6F71" w:rsidRPr="004F2DF5" w:rsidRDefault="00FB6F71" w:rsidP="00FB6F7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2DF5">
        <w:rPr>
          <w:rFonts w:ascii="Times New Roman" w:hAnsi="Times New Roman"/>
          <w:color w:val="000000" w:themeColor="text1"/>
          <w:sz w:val="24"/>
          <w:szCs w:val="24"/>
        </w:rPr>
        <w:t xml:space="preserve">1. Заседания методического объединения. </w:t>
      </w:r>
    </w:p>
    <w:p w:rsidR="00FB6F71" w:rsidRPr="004F2DF5" w:rsidRDefault="00FB6F71" w:rsidP="00FB6F7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2DF5">
        <w:rPr>
          <w:rFonts w:ascii="Times New Roman" w:hAnsi="Times New Roman"/>
          <w:color w:val="000000" w:themeColor="text1"/>
          <w:sz w:val="24"/>
          <w:szCs w:val="24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FB6F71" w:rsidRPr="004F2DF5" w:rsidRDefault="00FB6F71" w:rsidP="00FB6F7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2DF5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spellStart"/>
      <w:r w:rsidRPr="004F2DF5">
        <w:rPr>
          <w:rFonts w:ascii="Times New Roman" w:hAnsi="Times New Roman"/>
          <w:color w:val="000000" w:themeColor="text1"/>
          <w:sz w:val="24"/>
          <w:szCs w:val="24"/>
        </w:rPr>
        <w:t>Взаимопосещение</w:t>
      </w:r>
      <w:proofErr w:type="spellEnd"/>
      <w:r w:rsidRPr="004F2DF5">
        <w:rPr>
          <w:rFonts w:ascii="Times New Roman" w:hAnsi="Times New Roman"/>
          <w:color w:val="000000" w:themeColor="text1"/>
          <w:sz w:val="24"/>
          <w:szCs w:val="24"/>
        </w:rPr>
        <w:t xml:space="preserve"> уроков педагогами.</w:t>
      </w:r>
    </w:p>
    <w:p w:rsidR="00FB6F71" w:rsidRPr="004F2DF5" w:rsidRDefault="00FB6F71" w:rsidP="00FB6F7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2DF5">
        <w:rPr>
          <w:rFonts w:ascii="Times New Roman" w:hAnsi="Times New Roman"/>
          <w:color w:val="000000" w:themeColor="text1"/>
          <w:sz w:val="24"/>
          <w:szCs w:val="24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FB6F71" w:rsidRDefault="00FB6F71" w:rsidP="00FB6F7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2DF5">
        <w:rPr>
          <w:rFonts w:ascii="Times New Roman" w:hAnsi="Times New Roman"/>
          <w:color w:val="000000" w:themeColor="text1"/>
          <w:sz w:val="24"/>
          <w:szCs w:val="24"/>
        </w:rPr>
        <w:t xml:space="preserve">5.  Повышение квалификации педагогов на курсах. Прохождение аттестации педагогических кадров. </w:t>
      </w:r>
    </w:p>
    <w:p w:rsidR="00FB6F71" w:rsidRPr="00C06836" w:rsidRDefault="00FB6F71" w:rsidP="00FB6F7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8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Ожидаемые результаты работы:</w:t>
      </w:r>
    </w:p>
    <w:p w:rsidR="00FB6F71" w:rsidRPr="004F2DF5" w:rsidRDefault="00FB6F71" w:rsidP="00FB6F7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F2DF5">
        <w:rPr>
          <w:rFonts w:ascii="Times New Roman" w:hAnsi="Times New Roman"/>
          <w:color w:val="000000" w:themeColor="text1"/>
          <w:sz w:val="24"/>
          <w:szCs w:val="24"/>
        </w:rPr>
        <w:t>• рост качества знаний обучающихся;</w:t>
      </w:r>
    </w:p>
    <w:p w:rsidR="00FB6F71" w:rsidRPr="004F2DF5" w:rsidRDefault="00FB6F71" w:rsidP="00FB6F7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F2DF5">
        <w:rPr>
          <w:rFonts w:ascii="Times New Roman" w:hAnsi="Times New Roman"/>
          <w:color w:val="000000" w:themeColor="text1"/>
          <w:sz w:val="24"/>
          <w:szCs w:val="24"/>
        </w:rPr>
        <w:t> • овладение учителями МО системой преподавания предметов в соответствии с новым ГОСО;</w:t>
      </w:r>
    </w:p>
    <w:p w:rsidR="00FB6F71" w:rsidRDefault="00FB6F71" w:rsidP="00FB6F7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F2DF5">
        <w:rPr>
          <w:rFonts w:ascii="Times New Roman" w:hAnsi="Times New Roman"/>
          <w:color w:val="000000" w:themeColor="text1"/>
          <w:sz w:val="24"/>
          <w:szCs w:val="24"/>
        </w:rPr>
        <w:t> • создание условий в процессе обучения для формирования у обучающихся ключевых компетентностей.</w:t>
      </w:r>
    </w:p>
    <w:p w:rsidR="00FB6F71" w:rsidRDefault="00FB6F71" w:rsidP="00FB6F7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B6F71" w:rsidRDefault="00FB6F71" w:rsidP="00FB6F7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B6F71" w:rsidRDefault="00FB6F71" w:rsidP="00FB6F7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972EF" w:rsidRDefault="002972EF" w:rsidP="00FB6F7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972EF" w:rsidRDefault="002972EF" w:rsidP="00FB6F7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972EF" w:rsidRDefault="002972EF" w:rsidP="00FB6F7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972EF" w:rsidRDefault="002972EF" w:rsidP="00FB6F7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972EF" w:rsidRDefault="002972EF" w:rsidP="00FB6F7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B6F71" w:rsidRPr="002F2566" w:rsidRDefault="00FB6F71" w:rsidP="00FB6F7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B6F71" w:rsidRPr="00C06836" w:rsidRDefault="00FB6F71" w:rsidP="00FB6F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836">
        <w:rPr>
          <w:rFonts w:ascii="Times New Roman" w:hAnsi="Times New Roman"/>
          <w:b/>
          <w:sz w:val="24"/>
          <w:szCs w:val="24"/>
        </w:rPr>
        <w:lastRenderedPageBreak/>
        <w:t>ПЛАН РАБОТЫ МЕТОДИЧЕСКОГО ОБЪЕДИНЕНИЯ УЧИТЕЛЕЙ НАЧАЛЬНЫХ КЛАССОВ</w:t>
      </w:r>
    </w:p>
    <w:p w:rsidR="00FB6F71" w:rsidRPr="00C06836" w:rsidRDefault="00FB6F71" w:rsidP="00FB6F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836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C06836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9</w:t>
      </w:r>
      <w:r w:rsidRPr="00C0683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54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2"/>
        <w:gridCol w:w="2552"/>
        <w:gridCol w:w="141"/>
        <w:gridCol w:w="1245"/>
      </w:tblGrid>
      <w:tr w:rsidR="00FB6F71" w:rsidRPr="00C06836" w:rsidTr="00C91D88">
        <w:trPr>
          <w:trHeight w:val="141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C06836">
              <w:rPr>
                <w:rFonts w:ascii="Times New Roman" w:hAnsi="Times New Roman"/>
                <w:b/>
                <w:sz w:val="24"/>
                <w:szCs w:val="24"/>
              </w:rPr>
              <w:t>проведе-ния</w:t>
            </w:r>
            <w:proofErr w:type="spellEnd"/>
          </w:p>
        </w:tc>
      </w:tr>
      <w:tr w:rsidR="00FB6F71" w:rsidRPr="00C06836" w:rsidTr="00C91D88">
        <w:trPr>
          <w:trHeight w:val="141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Заседание № 1 - 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994B9C" w:rsidP="0099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29.08.18</w:t>
            </w:r>
          </w:p>
        </w:tc>
      </w:tr>
      <w:tr w:rsidR="00FB6F71" w:rsidRPr="00C06836" w:rsidTr="00C91D88">
        <w:trPr>
          <w:trHeight w:val="141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 xml:space="preserve">    1.Анализ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 2017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FB6F71" w:rsidRPr="00C06836" w:rsidRDefault="00FB6F71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 xml:space="preserve">    2.Рекомендации Августовского секционного заседания учителей начальных классов и руководителей МО                                                                   начального образования</w:t>
            </w:r>
          </w:p>
          <w:p w:rsidR="00FB6F71" w:rsidRPr="00C06836" w:rsidRDefault="00FB6F71" w:rsidP="004821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 xml:space="preserve">    3.Единый орфографический режим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F71" w:rsidRPr="00C06836" w:rsidTr="00482183">
        <w:trPr>
          <w:trHeight w:val="141"/>
        </w:trPr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 2 </w:t>
            </w:r>
          </w:p>
          <w:p w:rsidR="00FB6F71" w:rsidRPr="00C06836" w:rsidRDefault="00FB6F71" w:rsidP="00482183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C06836">
              <w:rPr>
                <w:rFonts w:cs="Times New Roman"/>
                <w:b/>
              </w:rPr>
              <w:t>Тема: «Планирование и организация методической работы учителей начальных классов на 201</w:t>
            </w:r>
            <w:r>
              <w:rPr>
                <w:rFonts w:cs="Times New Roman"/>
                <w:b/>
              </w:rPr>
              <w:t>8</w:t>
            </w:r>
            <w:r w:rsidRPr="00C06836">
              <w:rPr>
                <w:rFonts w:cs="Times New Roman"/>
                <w:b/>
              </w:rPr>
              <w:t>– 201</w:t>
            </w:r>
            <w:r>
              <w:rPr>
                <w:rFonts w:cs="Times New Roman"/>
                <w:b/>
              </w:rPr>
              <w:t>9</w:t>
            </w:r>
            <w:r w:rsidRPr="00C06836">
              <w:rPr>
                <w:rFonts w:cs="Times New Roman"/>
                <w:b/>
              </w:rPr>
              <w:t xml:space="preserve"> учебный год»              сентябрь</w:t>
            </w:r>
          </w:p>
        </w:tc>
      </w:tr>
      <w:tr w:rsidR="00FB6F71" w:rsidRPr="00C06836" w:rsidTr="00C91D88">
        <w:trPr>
          <w:trHeight w:val="2051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Изучение ИМП «Об ОСОБЕННОСТЯХ ОРГАНИЗАЦИИ ОБРАЗОВАТЕЛЬНОГО ПРОЦЕССА В ОБЩЕОБРАЗОВАТЕЛЬНЫХ ШКОЛАХ РЕСПУБЛИКИ КАЗАХСТАН В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 xml:space="preserve"> УЧЕБНОМ ГОДУ                        </w:t>
            </w:r>
          </w:p>
          <w:p w:rsidR="00FB6F71" w:rsidRPr="00C06836" w:rsidRDefault="00FB6F71" w:rsidP="0048218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 xml:space="preserve">2. Рассмотрение календарно – тематических планов по предметам, </w:t>
            </w:r>
            <w:r w:rsidRPr="00C068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учебных программ и программно-методического обеспечения в соответствии с учебным планом и стандартом начального образования.</w:t>
            </w:r>
          </w:p>
          <w:p w:rsidR="00FB6F71" w:rsidRPr="00C06836" w:rsidRDefault="00FB6F71" w:rsidP="0048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 xml:space="preserve">      3.Утверждение плана работы МО на новый учебный год.</w:t>
            </w:r>
          </w:p>
          <w:p w:rsidR="00FB6F71" w:rsidRPr="00C06836" w:rsidRDefault="00FB6F71" w:rsidP="0048218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4. Уточнение тем по самообразованию.</w:t>
            </w:r>
          </w:p>
          <w:p w:rsidR="00FB6F71" w:rsidRPr="00C06836" w:rsidRDefault="00FB6F71" w:rsidP="0048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 xml:space="preserve">      5. Нагрузка учителей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1" w:rsidRPr="00C06836" w:rsidRDefault="00FB6F71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F71" w:rsidRPr="00C06836" w:rsidRDefault="00FB6F71" w:rsidP="004821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B6F71" w:rsidRPr="00C06836" w:rsidRDefault="00FB6F71" w:rsidP="004821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F71" w:rsidRPr="00C06836" w:rsidRDefault="00FB6F71" w:rsidP="004821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994B9C" w:rsidRDefault="00994B9C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9C">
              <w:rPr>
                <w:rFonts w:ascii="Times New Roman" w:hAnsi="Times New Roman"/>
                <w:sz w:val="24"/>
                <w:szCs w:val="24"/>
              </w:rPr>
              <w:t>3.09.18</w:t>
            </w:r>
          </w:p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F71" w:rsidRPr="00C06836" w:rsidTr="00482183">
        <w:trPr>
          <w:trHeight w:val="366"/>
        </w:trPr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 xml:space="preserve">         Текущая работа                                                                                                                                                                                            </w:t>
            </w:r>
          </w:p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F71" w:rsidRPr="00C06836" w:rsidTr="00C91D88">
        <w:trPr>
          <w:trHeight w:val="2928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pStyle w:val="a3"/>
              <w:numPr>
                <w:ilvl w:val="0"/>
                <w:numId w:val="2"/>
              </w:numPr>
              <w:spacing w:line="240" w:lineRule="auto"/>
              <w:ind w:left="114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Вводный контроль по русскому языку и математике во 2 - 4 классах.</w:t>
            </w:r>
          </w:p>
          <w:p w:rsidR="00FB6F71" w:rsidRPr="00C06836" w:rsidRDefault="00FB6F71" w:rsidP="00482183">
            <w:pPr>
              <w:pStyle w:val="a3"/>
              <w:spacing w:line="240" w:lineRule="auto"/>
              <w:ind w:left="114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Цель: проверить уровень ЗУН учащихся 2-4 классов после летних каникул и прочность усвоения программного материала в сравнении с предыдущими годами.</w:t>
            </w:r>
          </w:p>
          <w:p w:rsidR="00FB6F71" w:rsidRPr="00C06836" w:rsidRDefault="00FB6F71" w:rsidP="004821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Взаимопроверка  тетрадей по русскому языку 3-4 классов с целью выполнения орфографического режима, соблюдения норм  оценок, объема работы, дозировки классной и домашней работы,  организации дифференцированной работы на уроках.</w:t>
            </w:r>
          </w:p>
          <w:p w:rsidR="00FB6F71" w:rsidRPr="00C06836" w:rsidRDefault="00FB6F71" w:rsidP="004821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Составление контрольных работ по предметам за 1 четверть.</w:t>
            </w:r>
          </w:p>
          <w:p w:rsidR="00FB6F71" w:rsidRPr="00C06836" w:rsidRDefault="00FB6F71" w:rsidP="004821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Состояние адаптивности обучающихся 1-х классов.</w:t>
            </w:r>
          </w:p>
          <w:p w:rsidR="00FB6F71" w:rsidRPr="00C06836" w:rsidRDefault="00FB6F71" w:rsidP="0048218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участников к проведению конкурса по языкознанию «</w:t>
            </w:r>
            <w:proofErr w:type="spellStart"/>
            <w:r w:rsidRPr="00C068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Акбота</w:t>
            </w:r>
            <w:proofErr w:type="spellEnd"/>
            <w:r w:rsidRPr="00C068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FB6F71" w:rsidRPr="00C06836" w:rsidRDefault="00FB6F71" w:rsidP="00482183">
            <w:pPr>
              <w:pStyle w:val="a3"/>
              <w:spacing w:after="0" w:line="240" w:lineRule="auto"/>
              <w:ind w:left="175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06836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Цель: выявление способностей учащихся  по математике и естествознанию с целью дальнейшего развития их познавательного потенциала. </w:t>
            </w:r>
          </w:p>
          <w:p w:rsidR="00FB6F71" w:rsidRPr="00C06836" w:rsidRDefault="00FB6F71" w:rsidP="00482183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6.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>Взаимопосещение уроков по проблеме формирования у школьников  основных УУД.</w:t>
            </w:r>
          </w:p>
          <w:p w:rsidR="00FB6F71" w:rsidRPr="00C06836" w:rsidRDefault="00FB6F71" w:rsidP="004821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1" w:rsidRPr="00C06836" w:rsidRDefault="00FB6F71" w:rsidP="004821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Завуч   Руководитель МО</w:t>
            </w:r>
          </w:p>
          <w:p w:rsidR="00FB6F71" w:rsidRPr="00C06836" w:rsidRDefault="00FB6F71" w:rsidP="004821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FB6F71" w:rsidRPr="00C06836" w:rsidRDefault="00FB6F71" w:rsidP="004821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FB6F71" w:rsidRPr="00C06836" w:rsidRDefault="00FB6F71" w:rsidP="004821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FB6F71" w:rsidRPr="00C06836" w:rsidRDefault="00FB6F71" w:rsidP="004821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1" w:rsidRPr="00C06836" w:rsidRDefault="00FB6F71" w:rsidP="004821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–   </w:t>
            </w:r>
          </w:p>
          <w:p w:rsidR="00FB6F71" w:rsidRPr="00C06836" w:rsidRDefault="00FB6F71" w:rsidP="004821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октябрь</w:t>
            </w:r>
          </w:p>
        </w:tc>
      </w:tr>
      <w:tr w:rsidR="008940A4" w:rsidRPr="00C06836" w:rsidTr="00C91D88">
        <w:trPr>
          <w:trHeight w:val="988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A4" w:rsidRPr="00C06836" w:rsidRDefault="00C91D88" w:rsidP="00482183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lastRenderedPageBreak/>
              <w:t>Заседание № 3</w:t>
            </w:r>
            <w:r w:rsidR="008940A4" w:rsidRPr="00C06836">
              <w:rPr>
                <w:b/>
                <w:color w:val="auto"/>
              </w:rPr>
              <w:t xml:space="preserve"> (ноябрь</w:t>
            </w:r>
            <w:r w:rsidR="008940A4" w:rsidRPr="00C06836">
              <w:rPr>
                <w:color w:val="auto"/>
              </w:rPr>
              <w:t xml:space="preserve">)  </w:t>
            </w:r>
          </w:p>
          <w:p w:rsidR="008940A4" w:rsidRPr="009C2668" w:rsidRDefault="008940A4" w:rsidP="009C2668">
            <w:pPr>
              <w:pStyle w:val="a5"/>
              <w:shd w:val="clear" w:color="auto" w:fill="FFFFFF"/>
              <w:spacing w:before="0" w:beforeAutospacing="0" w:after="187" w:afterAutospacing="0"/>
              <w:rPr>
                <w:b/>
                <w:color w:val="FF0000"/>
              </w:rPr>
            </w:pPr>
            <w:r w:rsidRPr="00C06836">
              <w:rPr>
                <w:b/>
                <w:bCs/>
                <w:iCs/>
                <w:color w:val="161908"/>
                <w:u w:val="single"/>
              </w:rPr>
              <w:t>Тема:</w:t>
            </w:r>
            <w:r w:rsidRPr="00C06836">
              <w:rPr>
                <w:b/>
                <w:bCs/>
                <w:iCs/>
                <w:color w:val="161908"/>
              </w:rPr>
              <w:t>  «</w:t>
            </w:r>
            <w:r w:rsidRPr="00C91D88">
              <w:rPr>
                <w:b/>
                <w:bCs/>
                <w:iCs/>
              </w:rPr>
              <w:t xml:space="preserve">Современный урок </w:t>
            </w:r>
            <w:r w:rsidRPr="00C91D88">
              <w:rPr>
                <w:b/>
                <w:shd w:val="clear" w:color="auto" w:fill="FFFFFF"/>
              </w:rPr>
              <w:t>в рамках обновленного содержания образования- индивидуальная стратегия профессионального роста»</w:t>
            </w:r>
            <w:r w:rsidRPr="00C91D88">
              <w:rPr>
                <w:b/>
                <w:bCs/>
                <w:iCs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4" w:rsidRPr="009C2668" w:rsidRDefault="008940A4" w:rsidP="009C2668">
            <w:pPr>
              <w:pStyle w:val="a5"/>
              <w:shd w:val="clear" w:color="auto" w:fill="FFFFFF"/>
              <w:spacing w:before="0" w:beforeAutospacing="0" w:after="187" w:afterAutospacing="0"/>
              <w:rPr>
                <w:color w:val="161908"/>
              </w:rPr>
            </w:pPr>
            <w:r>
              <w:rPr>
                <w:color w:val="161908"/>
              </w:rPr>
              <w:t xml:space="preserve">          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0A4" w:rsidRPr="00C06836" w:rsidRDefault="00994B9C" w:rsidP="004821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2.11.18</w:t>
            </w:r>
          </w:p>
        </w:tc>
      </w:tr>
      <w:tr w:rsidR="008940A4" w:rsidRPr="00C06836" w:rsidTr="00C91D88">
        <w:trPr>
          <w:trHeight w:val="534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4" w:rsidRPr="008940A4" w:rsidRDefault="008940A4" w:rsidP="008940A4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0A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8940A4">
              <w:rPr>
                <w:rFonts w:ascii="Times New Roman" w:hAnsi="Times New Roman"/>
                <w:sz w:val="24"/>
                <w:szCs w:val="24"/>
              </w:rPr>
              <w:t>Особенности структуры урока в начальной школе в соответствии с новым содержанием образования.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4" w:rsidRDefault="008940A4" w:rsidP="009C2668">
            <w:pPr>
              <w:pStyle w:val="a5"/>
              <w:shd w:val="clear" w:color="auto" w:fill="FFFFFF"/>
              <w:spacing w:before="0" w:beforeAutospacing="0" w:after="187" w:afterAutospacing="0"/>
              <w:rPr>
                <w:color w:val="161908"/>
              </w:rPr>
            </w:pPr>
            <w:r>
              <w:rPr>
                <w:color w:val="161908"/>
              </w:rPr>
              <w:t xml:space="preserve">Маркер Л.М. 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0A4" w:rsidRPr="00C06836" w:rsidRDefault="008940A4" w:rsidP="004821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A4" w:rsidRPr="00C06836" w:rsidTr="00C91D88">
        <w:trPr>
          <w:trHeight w:val="556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4" w:rsidRPr="008940A4" w:rsidRDefault="008940A4" w:rsidP="008940A4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94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Образовательный процесс: роль урочной и внеурочной деятельности в формировании компетентной личности.</w:t>
            </w:r>
          </w:p>
          <w:p w:rsidR="008940A4" w:rsidRPr="008940A4" w:rsidRDefault="008940A4" w:rsidP="008940A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4" w:rsidRDefault="008940A4" w:rsidP="009C2668">
            <w:pPr>
              <w:pStyle w:val="a5"/>
              <w:shd w:val="clear" w:color="auto" w:fill="FFFFFF"/>
              <w:spacing w:before="0" w:beforeAutospacing="0" w:after="187" w:afterAutospacing="0"/>
              <w:rPr>
                <w:color w:val="161908"/>
              </w:rPr>
            </w:pPr>
            <w:proofErr w:type="spellStart"/>
            <w:r>
              <w:rPr>
                <w:color w:val="161908"/>
              </w:rPr>
              <w:t>Макажанова</w:t>
            </w:r>
            <w:proofErr w:type="spellEnd"/>
            <w:r>
              <w:rPr>
                <w:color w:val="161908"/>
              </w:rPr>
              <w:t xml:space="preserve"> К.Г.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0A4" w:rsidRPr="00C06836" w:rsidRDefault="008940A4" w:rsidP="004821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0A4" w:rsidRPr="00C06836" w:rsidTr="00C91D88">
        <w:trPr>
          <w:trHeight w:val="550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4" w:rsidRPr="008940A4" w:rsidRDefault="008940A4" w:rsidP="008940A4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94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Личностная компетентность школьника и методы её оценивания.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4" w:rsidRDefault="008940A4" w:rsidP="009C2668">
            <w:pPr>
              <w:pStyle w:val="a5"/>
              <w:shd w:val="clear" w:color="auto" w:fill="FFFFFF"/>
              <w:spacing w:before="0" w:beforeAutospacing="0" w:after="187" w:afterAutospacing="0"/>
              <w:rPr>
                <w:color w:val="161908"/>
              </w:rPr>
            </w:pPr>
            <w:r>
              <w:rPr>
                <w:color w:val="161908"/>
              </w:rPr>
              <w:t>Альбрехт Т.Р.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A4" w:rsidRPr="00C06836" w:rsidRDefault="008940A4" w:rsidP="004821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F71" w:rsidRPr="00C06836" w:rsidTr="00482183">
        <w:trPr>
          <w:trHeight w:val="141"/>
        </w:trPr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>Текущая работа</w:t>
            </w:r>
          </w:p>
        </w:tc>
      </w:tr>
      <w:tr w:rsidR="00FB6F71" w:rsidRPr="00C06836" w:rsidTr="00C91D88">
        <w:trPr>
          <w:trHeight w:val="2359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>-Проведение декады учителей начальных классов</w:t>
            </w:r>
          </w:p>
          <w:p w:rsidR="00FB6F71" w:rsidRPr="00C06836" w:rsidRDefault="00FB6F71" w:rsidP="00FB6F7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проведение открытых уроков, внеклассных мероприятий</w:t>
            </w:r>
          </w:p>
          <w:p w:rsidR="00FB6F71" w:rsidRPr="00C06836" w:rsidRDefault="00FB6F71" w:rsidP="00FB6F7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06836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Pr="00C06836">
              <w:rPr>
                <w:rFonts w:ascii="Times New Roman" w:hAnsi="Times New Roman"/>
                <w:sz w:val="24"/>
                <w:szCs w:val="24"/>
              </w:rPr>
              <w:t xml:space="preserve"> олимпиады по математике, русскому языку</w:t>
            </w: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>, познанию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 xml:space="preserve"> мира -4 класс</w:t>
            </w:r>
          </w:p>
          <w:p w:rsidR="00FB6F71" w:rsidRPr="00C06836" w:rsidRDefault="00FB6F71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Цель: выявление мотивированных учащихся с целью дальнейшего развития их потенциала</w:t>
            </w:r>
          </w:p>
          <w:p w:rsidR="00FB6F71" w:rsidRPr="00C06836" w:rsidRDefault="00FB6F71" w:rsidP="00482183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-Составление контрольных работ, итоговых комплексных работ  по предметам за первое полугодие для 3 – 4 классов</w:t>
            </w:r>
          </w:p>
          <w:p w:rsidR="00FB6F71" w:rsidRPr="00C06836" w:rsidRDefault="00FB6F71" w:rsidP="00482183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-Подготовка к  районной олимпиаде для учащихся 4 классов.</w:t>
            </w:r>
          </w:p>
          <w:p w:rsidR="00FB6F71" w:rsidRPr="00C06836" w:rsidRDefault="00FB6F71" w:rsidP="00482183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 Взаимопроверка тетрадей по математике у учащихся 1-4 классов с целью выполнения орфографического режима, правильностью выставления оценки, объема работы, дозировки классной и домашней работы,  организации дифференцированной работы на уроках.</w:t>
            </w:r>
          </w:p>
          <w:p w:rsidR="00FB6F71" w:rsidRPr="00C06836" w:rsidRDefault="00FB6F71" w:rsidP="0048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 xml:space="preserve">  -Итоги контрольных работ.  Выводы и предложения.</w:t>
            </w:r>
          </w:p>
          <w:p w:rsidR="00FB6F71" w:rsidRPr="00C06836" w:rsidRDefault="00FB6F71" w:rsidP="00482183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-Проверка и анализ техники чтения; принятие рекомендаций по её улучшению.</w:t>
            </w:r>
          </w:p>
          <w:p w:rsidR="00FB6F71" w:rsidRPr="00C06836" w:rsidRDefault="00FB6F71" w:rsidP="00482183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успеваемости за 2 четверть. Рекомендации по устранению недостатков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Руководитель МО Учителя начальных классов</w:t>
            </w:r>
          </w:p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1" w:rsidRPr="00C06836" w:rsidRDefault="00FB6F71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>(ноябрь – декабрь)</w:t>
            </w:r>
          </w:p>
        </w:tc>
      </w:tr>
      <w:tr w:rsidR="00FB6F71" w:rsidRPr="00C06836" w:rsidTr="00482183">
        <w:trPr>
          <w:trHeight w:val="645"/>
        </w:trPr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 </w:t>
            </w:r>
            <w:r w:rsidR="00C91D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 xml:space="preserve"> (январь)</w:t>
            </w:r>
          </w:p>
          <w:p w:rsidR="00FB6F71" w:rsidRPr="00C91D88" w:rsidRDefault="00FB6F71" w:rsidP="004821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1D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C91D8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3D3EDE" w:rsidRPr="00C91D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Влияние ИКТ на повышение учебной и творческой мотивации учащихся</w:t>
            </w:r>
            <w:r w:rsidRPr="00C91D8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FB6F71" w:rsidRPr="00C06836" w:rsidTr="00C91D88">
        <w:trPr>
          <w:trHeight w:val="723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0E22E7" w:rsidRDefault="003D3EDE" w:rsidP="00FB6F71">
            <w:pPr>
              <w:pStyle w:val="a5"/>
              <w:numPr>
                <w:ilvl w:val="0"/>
                <w:numId w:val="3"/>
              </w:numPr>
              <w:tabs>
                <w:tab w:val="num" w:pos="601"/>
              </w:tabs>
              <w:spacing w:before="0" w:beforeAutospacing="0" w:after="0" w:afterAutospacing="0"/>
              <w:jc w:val="both"/>
            </w:pPr>
            <w:r w:rsidRPr="003D3EDE">
              <w:rPr>
                <w:color w:val="000000"/>
                <w:shd w:val="clear" w:color="auto" w:fill="FFFFFF"/>
              </w:rPr>
              <w:t>Нетрадиционные формы урока с ИКТ как способы активизации познавательной деятельности учащихся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F71" w:rsidRPr="00C06836" w:rsidRDefault="000E22E7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В.А</w:t>
            </w:r>
            <w:r w:rsidR="00FB6F71" w:rsidRPr="00C068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2608" behindDoc="0" locked="0" layoutInCell="1" allowOverlap="1" wp14:anchorId="01E1C2DC" wp14:editId="4CFD1404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7" name="Рисунок 34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0683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23F5A9BC" wp14:editId="227D5855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8" name="Рисунок 32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0683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3DB26FD9" wp14:editId="0179AFCD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9" name="Рисунок 31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0683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345A0864" wp14:editId="7D00B1A7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10" name="Рисунок 30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4B9C">
              <w:rPr>
                <w:rFonts w:ascii="Times New Roman" w:hAnsi="Times New Roman"/>
                <w:sz w:val="24"/>
                <w:szCs w:val="24"/>
              </w:rPr>
              <w:t>9.01.19</w:t>
            </w:r>
          </w:p>
          <w:p w:rsidR="00FB6F71" w:rsidRPr="00C06836" w:rsidRDefault="00FB6F71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1EAC4A65" wp14:editId="52AEC428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11" name="Рисунок 33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0683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F71" w:rsidRPr="00C06836" w:rsidTr="00C91D88">
        <w:trPr>
          <w:trHeight w:val="633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3D3EDE" w:rsidRDefault="003D3EDE" w:rsidP="00E1091F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color w:val="000000"/>
              </w:rPr>
            </w:pPr>
            <w:r w:rsidRPr="003D3EDE">
              <w:rPr>
                <w:color w:val="000000"/>
                <w:shd w:val="clear" w:color="auto" w:fill="FFFFFF"/>
              </w:rPr>
              <w:t xml:space="preserve">Формирование ИКТ-компетентности обучающихся.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71" w:rsidRPr="00C06836" w:rsidRDefault="003D3EDE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F71" w:rsidRPr="00C06836" w:rsidRDefault="00FB6F71" w:rsidP="004821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B6F71" w:rsidRPr="00C06836" w:rsidTr="00C91D88">
        <w:trPr>
          <w:trHeight w:val="376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1" w:rsidRPr="003D3EDE" w:rsidRDefault="00E1091F" w:rsidP="003D3ED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ED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возможности использования компьютера в образовательном процессе.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1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ЮА. 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71" w:rsidRPr="00C06836" w:rsidRDefault="00FB6F71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91F" w:rsidRPr="00C06836" w:rsidTr="00C91D88">
        <w:trPr>
          <w:trHeight w:val="376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F" w:rsidRPr="003D3EDE" w:rsidRDefault="00E1091F" w:rsidP="0048218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мультимедийных презентаций на уроках.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1F" w:rsidRPr="00C06836" w:rsidRDefault="00E1091F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D88" w:rsidRPr="00C06836" w:rsidTr="00C91D88">
        <w:trPr>
          <w:trHeight w:val="376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8" w:rsidRPr="003D3EDE" w:rsidRDefault="00C91D88" w:rsidP="0048218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B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Адаптация учащихся 1-х классов.  Результаты диагностики  учащихся 1-х классов и рекомендации по развитию их познавательных и интеллектуальных способностей</w:t>
            </w:r>
            <w:r w:rsidRPr="00C91D8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8" w:rsidRDefault="00C91D88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C91D88" w:rsidRDefault="00C91D88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  <w:p w:rsidR="00C91D88" w:rsidRDefault="00C91D88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Ларионова Т.В. 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8" w:rsidRPr="00C06836" w:rsidRDefault="00C91D88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91F" w:rsidRPr="00C06836" w:rsidTr="00482183">
        <w:trPr>
          <w:trHeight w:val="462"/>
        </w:trPr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 xml:space="preserve">Текущая работа </w:t>
            </w:r>
          </w:p>
        </w:tc>
      </w:tr>
      <w:tr w:rsidR="00E1091F" w:rsidRPr="00C06836" w:rsidTr="00C91D88">
        <w:trPr>
          <w:trHeight w:val="536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C06836" w:rsidRDefault="00E1091F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-Проверка ведения и оформления ученических дневников во 2-4 классах</w:t>
            </w:r>
          </w:p>
          <w:p w:rsidR="00E1091F" w:rsidRPr="00C06836" w:rsidRDefault="00E1091F" w:rsidP="004821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1091F" w:rsidRPr="00C06836" w:rsidRDefault="00E1091F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-Взаимопроверка контрольных тетрадей по русскому языку и математике во 3– 4 классах</w:t>
            </w:r>
          </w:p>
          <w:p w:rsidR="00E1091F" w:rsidRPr="00C06836" w:rsidRDefault="00E1091F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-Подготовка детей к районной олимпиаде</w:t>
            </w:r>
          </w:p>
          <w:p w:rsidR="00E1091F" w:rsidRPr="00C06836" w:rsidRDefault="00E1091F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-Подготовка к участию школьников в НПК</w:t>
            </w:r>
          </w:p>
          <w:p w:rsidR="00E1091F" w:rsidRPr="00C06836" w:rsidRDefault="00E1091F" w:rsidP="00482183">
            <w:pPr>
              <w:pStyle w:val="a5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 w:rsidRPr="00C06836">
              <w:rPr>
                <w:b/>
                <w:bCs/>
                <w:color w:val="000000"/>
              </w:rPr>
              <w:t>-Организация акции «Помоги птицам зимой»</w:t>
            </w:r>
          </w:p>
          <w:p w:rsidR="00E1091F" w:rsidRPr="00C06836" w:rsidRDefault="00E1091F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В.А.</w:t>
            </w:r>
          </w:p>
          <w:p w:rsidR="00E1091F" w:rsidRPr="00C06836" w:rsidRDefault="00E1091F" w:rsidP="00482183">
            <w:pPr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1091F" w:rsidRPr="00C06836" w:rsidRDefault="00726589" w:rsidP="004821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Учителя нач. </w:t>
            </w:r>
            <w:r w:rsidR="00E1091F" w:rsidRPr="00C06836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F" w:rsidRPr="00C06836" w:rsidRDefault="00E1091F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>(январь - февраль)</w:t>
            </w:r>
          </w:p>
        </w:tc>
      </w:tr>
      <w:tr w:rsidR="00E1091F" w:rsidRPr="00C06836" w:rsidTr="00482183">
        <w:trPr>
          <w:trHeight w:val="630"/>
        </w:trPr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C06836" w:rsidRDefault="00C91D88" w:rsidP="0048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 № 5</w:t>
            </w:r>
            <w:r w:rsidR="00E1091F" w:rsidRPr="00C06836">
              <w:rPr>
                <w:rFonts w:ascii="Times New Roman" w:hAnsi="Times New Roman"/>
                <w:b/>
                <w:sz w:val="24"/>
                <w:szCs w:val="24"/>
              </w:rPr>
              <w:t xml:space="preserve"> (март)</w:t>
            </w:r>
          </w:p>
          <w:p w:rsidR="00E1091F" w:rsidRPr="00C91D88" w:rsidRDefault="00E1091F" w:rsidP="0048218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91D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 </w:t>
            </w:r>
            <w:r w:rsidRPr="00C91D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«Создание образовательного пространства для самореализации учителя и обучающихся».</w:t>
            </w:r>
          </w:p>
        </w:tc>
      </w:tr>
      <w:tr w:rsidR="00E1091F" w:rsidRPr="00C06836" w:rsidTr="00C91D88">
        <w:trPr>
          <w:trHeight w:val="307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E1091F" w:rsidRDefault="00E1091F" w:rsidP="008940A4">
            <w:pPr>
              <w:pStyle w:val="a6"/>
              <w:numPr>
                <w:ilvl w:val="1"/>
                <w:numId w:val="3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Изучение современных методов педагогической диагностики.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C06836" w:rsidRDefault="00E1091F" w:rsidP="00994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Рыбинская М.П.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91F" w:rsidRPr="00C06836" w:rsidRDefault="00994B9C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29.03.19</w:t>
            </w:r>
          </w:p>
        </w:tc>
      </w:tr>
      <w:tr w:rsidR="00E1091F" w:rsidRPr="00C06836" w:rsidTr="00C91D88">
        <w:trPr>
          <w:trHeight w:val="366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E1091F" w:rsidRDefault="00E1091F" w:rsidP="00FB6F71">
            <w:pPr>
              <w:pStyle w:val="a6"/>
              <w:numPr>
                <w:ilvl w:val="1"/>
                <w:numId w:val="3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Проектная и исследовательская деятельность в начальной школе.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Писклова С.Н.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91F" w:rsidRPr="00C06836" w:rsidRDefault="00E1091F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91F" w:rsidRPr="00C06836" w:rsidTr="00C91D88">
        <w:trPr>
          <w:trHeight w:val="544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E1091F" w:rsidRDefault="00E1091F" w:rsidP="00FB6F71">
            <w:pPr>
              <w:pStyle w:val="a6"/>
              <w:numPr>
                <w:ilvl w:val="1"/>
                <w:numId w:val="3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познавательной деятельности учащихся.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И.Р.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91F" w:rsidRPr="00C06836" w:rsidRDefault="00E1091F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91F" w:rsidRPr="00C06836" w:rsidTr="00C91D88">
        <w:trPr>
          <w:trHeight w:val="544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F" w:rsidRPr="00C91D88" w:rsidRDefault="00E1091F" w:rsidP="00FB6F71">
            <w:pPr>
              <w:pStyle w:val="a6"/>
              <w:numPr>
                <w:ilvl w:val="1"/>
                <w:numId w:val="3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1D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Инклюзивное образование- актуальные вопросы и пути их решения.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F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Балгожина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Э.Ш.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1F" w:rsidRPr="00C06836" w:rsidRDefault="00E1091F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91F" w:rsidRPr="00C06836" w:rsidTr="00482183">
        <w:trPr>
          <w:trHeight w:val="324"/>
        </w:trPr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 xml:space="preserve">Текущая работа </w:t>
            </w:r>
          </w:p>
        </w:tc>
      </w:tr>
      <w:tr w:rsidR="00E1091F" w:rsidRPr="00C06836" w:rsidTr="00C91D88">
        <w:trPr>
          <w:trHeight w:val="536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C06836" w:rsidRDefault="00E1091F" w:rsidP="00482183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-Составление контрольных работ, итоговых комплексных работ  по предметам за второе полугодие для 1 – 4 классов</w:t>
            </w:r>
          </w:p>
          <w:p w:rsidR="00E1091F" w:rsidRPr="00C06836" w:rsidRDefault="00E1091F" w:rsidP="00482183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-Участие в  районной предметной олимпиаде для учащихся 4 классов.</w:t>
            </w:r>
          </w:p>
          <w:p w:rsidR="00E1091F" w:rsidRPr="00C06836" w:rsidRDefault="00E1091F" w:rsidP="00482183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-Интеллектуальный марафон среди учащихся 3-х классов</w:t>
            </w:r>
          </w:p>
          <w:p w:rsidR="00E1091F" w:rsidRPr="00C06836" w:rsidRDefault="00E1091F" w:rsidP="00482183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-Проверка техники чтения-1-4 классы</w:t>
            </w:r>
          </w:p>
          <w:p w:rsidR="00E1091F" w:rsidRPr="00C06836" w:rsidRDefault="00E1091F" w:rsidP="00482183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</w:t>
            </w:r>
            <w:r w:rsidRPr="00C068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за состоянием рабочих тетрадей по математике и русскому языку-3-4 классы</w:t>
            </w:r>
          </w:p>
          <w:p w:rsidR="00E1091F" w:rsidRPr="00C06836" w:rsidRDefault="00E1091F" w:rsidP="00482183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-Праздник победителей   олимпиад и конкурсов</w:t>
            </w:r>
          </w:p>
          <w:p w:rsidR="00E1091F" w:rsidRPr="00C06836" w:rsidRDefault="00E1091F" w:rsidP="004821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F" w:rsidRPr="00C06836" w:rsidRDefault="00E1091F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E1091F" w:rsidRPr="00C06836" w:rsidRDefault="00E1091F" w:rsidP="004821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1F" w:rsidRPr="00C06836" w:rsidRDefault="00E1091F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b/>
                <w:sz w:val="24"/>
                <w:szCs w:val="24"/>
              </w:rPr>
              <w:t>(март – май)</w:t>
            </w:r>
          </w:p>
        </w:tc>
      </w:tr>
      <w:tr w:rsidR="00E1091F" w:rsidRPr="00C06836" w:rsidTr="00482183">
        <w:trPr>
          <w:trHeight w:val="704"/>
        </w:trPr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8940A4" w:rsidRDefault="00C91D88" w:rsidP="004821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Заседание № 6</w:t>
            </w:r>
            <w:r w:rsidR="00E1091F" w:rsidRPr="008940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(май)</w:t>
            </w:r>
          </w:p>
          <w:p w:rsidR="00E1091F" w:rsidRPr="00C06836" w:rsidRDefault="00E1091F" w:rsidP="009C2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0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Pr="008940A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Достижения и нерешенные проблемы начальной школы</w:t>
            </w:r>
            <w:r w:rsidRPr="008940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</w:tr>
      <w:tr w:rsidR="00E1091F" w:rsidRPr="00C06836" w:rsidTr="00C91D88">
        <w:trPr>
          <w:trHeight w:val="1052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C06836" w:rsidRDefault="00E1091F" w:rsidP="0048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-Индивидуальная методическая работа учителя (отчет по самообразованию).</w:t>
            </w:r>
          </w:p>
          <w:p w:rsidR="00E1091F" w:rsidRPr="00C06836" w:rsidRDefault="00E1091F" w:rsidP="0048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-Анализ итоговых контрольных работ по предметам, техники чтения за год. Анализ итоговых контрольных работ за курс начальной школы.</w:t>
            </w:r>
          </w:p>
          <w:p w:rsidR="00E1091F" w:rsidRPr="00C06836" w:rsidRDefault="00E1091F" w:rsidP="00FB6F71">
            <w:pPr>
              <w:numPr>
                <w:ilvl w:val="0"/>
                <w:numId w:val="6"/>
              </w:numPr>
              <w:spacing w:after="187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8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-Административный срез знаний по математике в 4 классах.</w:t>
            </w:r>
          </w:p>
          <w:p w:rsidR="00E1091F" w:rsidRPr="00C06836" w:rsidRDefault="00E1091F" w:rsidP="0048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-Итоги комплексной работы младших школьников (по классам).</w:t>
            </w:r>
            <w:r w:rsidR="00726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>Выполнение учебных программ.</w:t>
            </w:r>
          </w:p>
          <w:p w:rsidR="00E1091F" w:rsidRPr="00C06836" w:rsidRDefault="00E1091F" w:rsidP="00482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-Анализ работы методического объединения учителей начальных классов 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1091F" w:rsidRPr="00C06836" w:rsidRDefault="00E1091F" w:rsidP="00E1091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 xml:space="preserve">-Обсуждение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плана работы и задач МО  на 2019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06836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91F" w:rsidRPr="00C06836" w:rsidRDefault="00E1091F" w:rsidP="00482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36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1F" w:rsidRPr="00C06836" w:rsidRDefault="00994B9C" w:rsidP="00482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30.05.18</w:t>
            </w:r>
          </w:p>
        </w:tc>
      </w:tr>
    </w:tbl>
    <w:p w:rsidR="00F85020" w:rsidRDefault="00F85020"/>
    <w:sectPr w:rsidR="00F85020" w:rsidSect="0075364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19C6"/>
    <w:multiLevelType w:val="multilevel"/>
    <w:tmpl w:val="E814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55259"/>
    <w:multiLevelType w:val="hybridMultilevel"/>
    <w:tmpl w:val="CA4C6996"/>
    <w:lvl w:ilvl="0" w:tplc="01CC2C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717F9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837BC"/>
    <w:multiLevelType w:val="multilevel"/>
    <w:tmpl w:val="D0700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C6957"/>
    <w:multiLevelType w:val="hybridMultilevel"/>
    <w:tmpl w:val="F1F603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6027141E"/>
    <w:multiLevelType w:val="hybridMultilevel"/>
    <w:tmpl w:val="1064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F7"/>
    <w:rsid w:val="000E22E7"/>
    <w:rsid w:val="001369F7"/>
    <w:rsid w:val="002972EF"/>
    <w:rsid w:val="002E3407"/>
    <w:rsid w:val="003D3EDE"/>
    <w:rsid w:val="00497B88"/>
    <w:rsid w:val="006A62E9"/>
    <w:rsid w:val="00726589"/>
    <w:rsid w:val="008940A4"/>
    <w:rsid w:val="00994B9C"/>
    <w:rsid w:val="009C2668"/>
    <w:rsid w:val="00AE346A"/>
    <w:rsid w:val="00C91D88"/>
    <w:rsid w:val="00D41556"/>
    <w:rsid w:val="00DB6756"/>
    <w:rsid w:val="00E1091F"/>
    <w:rsid w:val="00F85020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6D3B"/>
  <w15:docId w15:val="{CE3DF3BD-F00A-4221-985F-6C254308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F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B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B6F71"/>
    <w:pPr>
      <w:ind w:left="720"/>
      <w:contextualSpacing/>
    </w:pPr>
  </w:style>
  <w:style w:type="paragraph" w:customStyle="1" w:styleId="Default">
    <w:name w:val="Default"/>
    <w:rsid w:val="00FB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FB6F7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4">
    <w:name w:val="Strong"/>
    <w:basedOn w:val="a0"/>
    <w:qFormat/>
    <w:rsid w:val="00FB6F71"/>
    <w:rPr>
      <w:b/>
      <w:bCs/>
    </w:rPr>
  </w:style>
  <w:style w:type="paragraph" w:styleId="a5">
    <w:name w:val="Normal (Web)"/>
    <w:basedOn w:val="a"/>
    <w:uiPriority w:val="99"/>
    <w:rsid w:val="00FB6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6F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0"/>
    <w:rsid w:val="00FB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Markelov</dc:creator>
  <cp:keywords/>
  <dc:description/>
  <cp:lastModifiedBy>Пользователь</cp:lastModifiedBy>
  <cp:revision>9</cp:revision>
  <cp:lastPrinted>2018-10-08T11:47:00Z</cp:lastPrinted>
  <dcterms:created xsi:type="dcterms:W3CDTF">2018-09-16T06:46:00Z</dcterms:created>
  <dcterms:modified xsi:type="dcterms:W3CDTF">2018-10-31T05:54:00Z</dcterms:modified>
</cp:coreProperties>
</file>