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68" w:rsidRPr="003B00E0" w:rsidRDefault="00210268" w:rsidP="00210268">
      <w:pPr>
        <w:pStyle w:val="a3"/>
        <w:jc w:val="center"/>
        <w:rPr>
          <w:b/>
        </w:rPr>
      </w:pPr>
      <w:r w:rsidRPr="003B00E0">
        <w:rPr>
          <w:b/>
        </w:rPr>
        <w:t>Отчёт о проведении предметной недели начальных классов</w:t>
      </w:r>
    </w:p>
    <w:p w:rsidR="00210268" w:rsidRPr="003B00E0" w:rsidRDefault="00210268" w:rsidP="00210268">
      <w:pPr>
        <w:pStyle w:val="a3"/>
        <w:jc w:val="center"/>
        <w:rPr>
          <w:b/>
        </w:rPr>
      </w:pPr>
      <w:r w:rsidRPr="003B00E0">
        <w:rPr>
          <w:b/>
        </w:rPr>
        <w:t xml:space="preserve">по КГУ «Средняя школа №1 города Атбасар отдела образования </w:t>
      </w:r>
      <w:proofErr w:type="spellStart"/>
      <w:r w:rsidRPr="003B00E0">
        <w:rPr>
          <w:b/>
        </w:rPr>
        <w:t>Атбасарского</w:t>
      </w:r>
      <w:proofErr w:type="spellEnd"/>
      <w:r w:rsidRPr="003B00E0">
        <w:rPr>
          <w:b/>
        </w:rPr>
        <w:t xml:space="preserve"> района»</w:t>
      </w:r>
    </w:p>
    <w:p w:rsidR="00210268" w:rsidRPr="003B00E0" w:rsidRDefault="00210268" w:rsidP="00210268">
      <w:pPr>
        <w:pStyle w:val="a3"/>
        <w:jc w:val="center"/>
        <w:rPr>
          <w:b/>
        </w:rPr>
      </w:pPr>
      <w:proofErr w:type="gramStart"/>
      <w:r w:rsidRPr="003B00E0">
        <w:rPr>
          <w:b/>
        </w:rPr>
        <w:t>( с</w:t>
      </w:r>
      <w:proofErr w:type="gramEnd"/>
      <w:r w:rsidRPr="003B00E0">
        <w:rPr>
          <w:b/>
        </w:rPr>
        <w:t xml:space="preserve"> 19.11.18 г. по 23.11.18 г.)</w:t>
      </w:r>
    </w:p>
    <w:p w:rsidR="00210268" w:rsidRPr="003B00E0" w:rsidRDefault="00210268" w:rsidP="00210268">
      <w:pPr>
        <w:pStyle w:val="a3"/>
        <w:ind w:firstLine="708"/>
        <w:jc w:val="both"/>
      </w:pPr>
      <w:r w:rsidRPr="003B00E0">
        <w:t xml:space="preserve">Известно, что наряду с совершенствованием учебного процесса школа должна обеспечивать нравственное, эмоциональное и физическое развитие личности с учетом творческих и возрастных особенностей каждого ребёнка. Поэтому, учителя начальных классов, составляя план предметной недели, ставили перед собой такие </w:t>
      </w:r>
      <w:r w:rsidRPr="003B00E0">
        <w:rPr>
          <w:b/>
        </w:rPr>
        <w:t>задачи:</w:t>
      </w:r>
    </w:p>
    <w:p w:rsidR="00210268" w:rsidRPr="003B00E0" w:rsidRDefault="00210268" w:rsidP="00210268">
      <w:pPr>
        <w:pStyle w:val="a3"/>
        <w:jc w:val="both"/>
      </w:pPr>
      <w:r w:rsidRPr="003B00E0">
        <w:t>-  организовывая любую деятельность школьников, предусмотреть в ней ситуацию успеха, возможность заметить достоинства каждого ребёнка;</w:t>
      </w:r>
    </w:p>
    <w:p w:rsidR="00210268" w:rsidRPr="003B00E0" w:rsidRDefault="00210268" w:rsidP="00210268">
      <w:pPr>
        <w:pStyle w:val="a3"/>
        <w:jc w:val="both"/>
      </w:pPr>
      <w:r w:rsidRPr="003B00E0">
        <w:t>-  создание условий, максимально благоприятствующих получению знания и воспитания каждым учеником в зависимости от его индивидуальных способностей, наклонностей, культурно - образовательных потребностей;</w:t>
      </w:r>
    </w:p>
    <w:p w:rsidR="00210268" w:rsidRPr="003B00E0" w:rsidRDefault="00210268" w:rsidP="00210268">
      <w:pPr>
        <w:pStyle w:val="a3"/>
        <w:jc w:val="both"/>
      </w:pPr>
      <w:r w:rsidRPr="003B00E0">
        <w:t>-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210268" w:rsidRPr="003B00E0" w:rsidRDefault="00210268" w:rsidP="00210268">
      <w:pPr>
        <w:pStyle w:val="a3"/>
        <w:jc w:val="both"/>
      </w:pPr>
      <w:r w:rsidRPr="003B00E0">
        <w:t>- помочь ученикам в раскрытии его творческого потенциала, организаторских способностей;</w:t>
      </w:r>
    </w:p>
    <w:p w:rsidR="00210268" w:rsidRPr="003B00E0" w:rsidRDefault="00210268" w:rsidP="00210268">
      <w:pPr>
        <w:pStyle w:val="a3"/>
        <w:jc w:val="both"/>
      </w:pPr>
      <w:r w:rsidRPr="003B00E0">
        <w:t>- создание праздничной творческой атмосферы.</w:t>
      </w:r>
    </w:p>
    <w:p w:rsidR="00210268" w:rsidRPr="003B00E0" w:rsidRDefault="00210268" w:rsidP="00210268">
      <w:pPr>
        <w:pStyle w:val="a3"/>
        <w:ind w:left="75"/>
        <w:rPr>
          <w:bCs/>
        </w:rPr>
      </w:pPr>
      <w:r w:rsidRPr="003B00E0">
        <w:rPr>
          <w:b/>
          <w:iCs/>
        </w:rPr>
        <w:t>Форма проведения предметной недели:</w:t>
      </w:r>
      <w:r w:rsidRPr="003B00E0">
        <w:rPr>
          <w:i/>
          <w:iCs/>
        </w:rPr>
        <w:t> </w:t>
      </w:r>
      <w:r w:rsidRPr="003B00E0">
        <w:rPr>
          <w:i/>
          <w:iCs/>
        </w:rPr>
        <w:br/>
      </w:r>
      <w:r w:rsidRPr="003B00E0">
        <w:t xml:space="preserve">Это конкурсы стенгазет, сочинений, выставка </w:t>
      </w:r>
      <w:proofErr w:type="spellStart"/>
      <w:r w:rsidRPr="003B00E0">
        <w:t>лэпбуков</w:t>
      </w:r>
      <w:proofErr w:type="spellEnd"/>
      <w:r w:rsidRPr="003B00E0">
        <w:t xml:space="preserve"> и аппликаций из геометрических фигур, открытые уроки, внеклассные мероприятия.</w:t>
      </w:r>
      <w:r w:rsidRPr="003B00E0">
        <w:br/>
        <w:t>    </w:t>
      </w:r>
      <w:r w:rsidRPr="003B00E0">
        <w:tab/>
        <w:t> Принцип  проведения недели в   начальных классов:</w:t>
      </w:r>
      <w:r w:rsidRPr="003B00E0">
        <w:rPr>
          <w:bCs/>
        </w:rPr>
        <w:t> каждый ребенок является активным участником всех событий недели.</w:t>
      </w:r>
    </w:p>
    <w:p w:rsidR="00210268" w:rsidRPr="003B00E0" w:rsidRDefault="00210268" w:rsidP="00210268">
      <w:pPr>
        <w:pStyle w:val="a3"/>
        <w:ind w:firstLine="708"/>
        <w:jc w:val="both"/>
      </w:pPr>
      <w:r w:rsidRPr="003B00E0">
        <w:rPr>
          <w:bCs/>
        </w:rPr>
        <w:t xml:space="preserve">Традиционно в первый день предметной </w:t>
      </w:r>
      <w:proofErr w:type="gramStart"/>
      <w:r w:rsidRPr="003B00E0">
        <w:t>недели  прошла</w:t>
      </w:r>
      <w:proofErr w:type="gramEnd"/>
      <w:r w:rsidRPr="003B00E0">
        <w:t xml:space="preserve"> торжественная линейка для начальной школы. На линейке присутствовали: директор школы Чуркина Татьяна Александровна, завуч школы по начальным классам Позднякова Татьяна Викторовна. С приветственным словом ко всем присутствующим обратилась директор школы. Татьяна Александровна поздравила учеников с открытием недели и пожелала творчества, успехов. Завуч по начальным классам познакомила с планом работы декады.</w:t>
      </w:r>
    </w:p>
    <w:p w:rsidR="00210268" w:rsidRPr="003B00E0" w:rsidRDefault="00210268" w:rsidP="00210268">
      <w:pPr>
        <w:pStyle w:val="a3"/>
        <w:ind w:firstLine="708"/>
        <w:jc w:val="both"/>
      </w:pPr>
      <w:r w:rsidRPr="003B00E0">
        <w:t xml:space="preserve">На линейке звучали стихи, песня. Командиры классов получили конвертики с мероприятиями. </w:t>
      </w:r>
    </w:p>
    <w:p w:rsidR="00210268" w:rsidRPr="003B00E0" w:rsidRDefault="00210268" w:rsidP="00210268">
      <w:pPr>
        <w:pStyle w:val="a3"/>
        <w:ind w:firstLine="708"/>
        <w:jc w:val="both"/>
      </w:pPr>
      <w:r w:rsidRPr="003B00E0">
        <w:rPr>
          <w:shd w:val="clear" w:color="auto" w:fill="FFFFFF"/>
        </w:rPr>
        <w:t xml:space="preserve">Также 19 </w:t>
      </w:r>
      <w:proofErr w:type="gramStart"/>
      <w:r w:rsidRPr="003B00E0">
        <w:rPr>
          <w:shd w:val="clear" w:color="auto" w:fill="FFFFFF"/>
        </w:rPr>
        <w:t xml:space="preserve">ноября  </w:t>
      </w:r>
      <w:proofErr w:type="spellStart"/>
      <w:r w:rsidRPr="003B00E0">
        <w:rPr>
          <w:shd w:val="clear" w:color="auto" w:fill="FFFFFF"/>
        </w:rPr>
        <w:t>Балгожина</w:t>
      </w:r>
      <w:proofErr w:type="spellEnd"/>
      <w:proofErr w:type="gramEnd"/>
      <w:r w:rsidRPr="003B00E0">
        <w:rPr>
          <w:shd w:val="clear" w:color="auto" w:fill="FFFFFF"/>
        </w:rPr>
        <w:t xml:space="preserve"> Э.Ш. провела открытый урок в 3 «Д» классе  по предмету естествознание. Тема урока: «Кровеносная система организма». На уроке ребята познакомились с органами кровеносной системы, проводили опыт и показали, как работает главный орган кровеносной системы -сердце. При выполнении практической работы пришли к выводу, что после физических упражнений пульс у человека бьется чаще, чем в состоянии покоя. Дети работали в группах и выполняли задания индивидуально. После каждого задания оценивали себя и своих одноклассников приемами: «Светофор», «Большой палец» и «Аплодисменты». Интересно прошел итог урока. Учащиеся в игре «Третий лишний» определяли органы системы кровообращения, тем самым подтвердили, что урок достиг своей цели.</w:t>
      </w:r>
    </w:p>
    <w:p w:rsidR="00210268" w:rsidRPr="003B00E0" w:rsidRDefault="00210268" w:rsidP="00210268">
      <w:pPr>
        <w:pStyle w:val="a3"/>
        <w:ind w:firstLine="708"/>
        <w:jc w:val="both"/>
      </w:pPr>
      <w:r w:rsidRPr="003B00E0">
        <w:t xml:space="preserve">Большой интерес </w:t>
      </w:r>
      <w:proofErr w:type="gramStart"/>
      <w:r w:rsidRPr="003B00E0">
        <w:t>вызвала  фотовыставка</w:t>
      </w:r>
      <w:proofErr w:type="gramEnd"/>
      <w:r w:rsidRPr="003B00E0">
        <w:t xml:space="preserve"> "Мой домашний любимец". Участие принимали все: и дети, и взрослые, и ученики, и педагоги. Какие только домашние питомцы не водятся у наших ребят! Симпатичные кошечки, верные друзья – собаки, медлительные черепашки, очаровательные кролики и хомячки, непосредственные попугаи стали героями фотогалереи. </w:t>
      </w:r>
    </w:p>
    <w:p w:rsidR="00210268" w:rsidRPr="003B00E0" w:rsidRDefault="00210268" w:rsidP="00210268">
      <w:pPr>
        <w:pStyle w:val="a3"/>
        <w:jc w:val="both"/>
      </w:pPr>
      <w:r w:rsidRPr="003B00E0">
        <w:t xml:space="preserve">Среди 1-х классов прошел конкурс рисунков и аппликаций из геометрических фигур «Моя фантазия». </w:t>
      </w:r>
    </w:p>
    <w:p w:rsidR="00210268" w:rsidRPr="003B00E0" w:rsidRDefault="00210268" w:rsidP="00210268">
      <w:pPr>
        <w:pStyle w:val="a3"/>
        <w:ind w:firstLine="708"/>
        <w:jc w:val="both"/>
      </w:pPr>
      <w:r w:rsidRPr="003B00E0">
        <w:t>Аппликации из геометрических фигур – это забавное, интересное и полезное занятие.</w:t>
      </w:r>
    </w:p>
    <w:p w:rsidR="00210268" w:rsidRPr="003B00E0" w:rsidRDefault="00210268" w:rsidP="00210268">
      <w:pPr>
        <w:pStyle w:val="a3"/>
        <w:ind w:firstLine="708"/>
        <w:jc w:val="both"/>
      </w:pPr>
      <w:r w:rsidRPr="003B00E0">
        <w:t>С  помощью аппликаций у детей развиваются творческие способности, внимание, память, логика, фантазия, </w:t>
      </w:r>
      <w:hyperlink r:id="rId4" w:tgtFrame="_blank" w:tooltip="Развитие мелкой моторики у детей" w:history="1">
        <w:r w:rsidRPr="003B00E0">
          <w:t>мелкая моторика</w:t>
        </w:r>
      </w:hyperlink>
      <w:r w:rsidRPr="003B00E0">
        <w:t>.</w:t>
      </w:r>
    </w:p>
    <w:p w:rsidR="00210268" w:rsidRPr="003B00E0" w:rsidRDefault="00210268" w:rsidP="00210268">
      <w:pPr>
        <w:pStyle w:val="a3"/>
        <w:ind w:firstLine="708"/>
        <w:jc w:val="both"/>
      </w:pPr>
      <w:r w:rsidRPr="003B00E0">
        <w:lastRenderedPageBreak/>
        <w:t xml:space="preserve">В данном конкурсе было представлено 23 работы. Оценивали работы администрация школы и школьное самоуправление. </w:t>
      </w:r>
    </w:p>
    <w:p w:rsidR="00210268" w:rsidRPr="003B00E0" w:rsidRDefault="00210268" w:rsidP="00210268">
      <w:pPr>
        <w:pStyle w:val="a3"/>
        <w:ind w:firstLine="708"/>
        <w:jc w:val="both"/>
        <w:rPr>
          <w:color w:val="000000"/>
        </w:rPr>
      </w:pPr>
      <w:r w:rsidRPr="003B00E0">
        <w:rPr>
          <w:color w:val="000000"/>
        </w:rPr>
        <w:t xml:space="preserve">При оценивании </w:t>
      </w:r>
      <w:proofErr w:type="gramStart"/>
      <w:r w:rsidRPr="003B00E0">
        <w:rPr>
          <w:color w:val="000000"/>
        </w:rPr>
        <w:t>работ  учитывалось</w:t>
      </w:r>
      <w:proofErr w:type="gramEnd"/>
      <w:r w:rsidRPr="003B00E0">
        <w:rPr>
          <w:color w:val="000000"/>
        </w:rPr>
        <w:t xml:space="preserve"> следующее:</w:t>
      </w:r>
    </w:p>
    <w:p w:rsidR="00210268" w:rsidRPr="003B00E0" w:rsidRDefault="00210268" w:rsidP="00210268">
      <w:pPr>
        <w:pStyle w:val="a3"/>
        <w:jc w:val="both"/>
        <w:rPr>
          <w:color w:val="000000"/>
        </w:rPr>
      </w:pPr>
      <w:r w:rsidRPr="003B00E0">
        <w:rPr>
          <w:color w:val="000000"/>
        </w:rPr>
        <w:t>оригинальность работы;</w:t>
      </w:r>
    </w:p>
    <w:p w:rsidR="00210268" w:rsidRPr="003B00E0" w:rsidRDefault="00210268" w:rsidP="00210268">
      <w:pPr>
        <w:pStyle w:val="a3"/>
        <w:jc w:val="both"/>
        <w:rPr>
          <w:color w:val="000000"/>
        </w:rPr>
      </w:pPr>
      <w:r w:rsidRPr="003B00E0">
        <w:rPr>
          <w:color w:val="000000"/>
        </w:rPr>
        <w:t>аккуратность   работы;</w:t>
      </w:r>
    </w:p>
    <w:p w:rsidR="00210268" w:rsidRPr="003B00E0" w:rsidRDefault="00210268" w:rsidP="00210268">
      <w:pPr>
        <w:pStyle w:val="a3"/>
        <w:jc w:val="both"/>
        <w:rPr>
          <w:color w:val="000000"/>
        </w:rPr>
      </w:pPr>
      <w:r w:rsidRPr="003B00E0">
        <w:rPr>
          <w:color w:val="000000"/>
        </w:rPr>
        <w:t>наличие рамки.</w:t>
      </w:r>
    </w:p>
    <w:p w:rsidR="00210268" w:rsidRPr="003B00E0" w:rsidRDefault="00210268" w:rsidP="00210268">
      <w:pPr>
        <w:pStyle w:val="a3"/>
        <w:ind w:firstLine="708"/>
        <w:jc w:val="both"/>
        <w:rPr>
          <w:color w:val="000000"/>
        </w:rPr>
      </w:pPr>
      <w:r w:rsidRPr="003B00E0">
        <w:rPr>
          <w:color w:val="000000"/>
        </w:rPr>
        <w:t>Итоги конкурса:</w:t>
      </w:r>
    </w:p>
    <w:p w:rsidR="00210268" w:rsidRPr="003B00E0" w:rsidRDefault="00210268" w:rsidP="00210268">
      <w:pPr>
        <w:pStyle w:val="a3"/>
        <w:jc w:val="both"/>
        <w:rPr>
          <w:color w:val="000000"/>
        </w:rPr>
      </w:pPr>
      <w:r w:rsidRPr="003B00E0">
        <w:rPr>
          <w:b/>
          <w:color w:val="000000"/>
        </w:rPr>
        <w:t>1 место</w:t>
      </w:r>
      <w:r w:rsidRPr="003B00E0">
        <w:rPr>
          <w:color w:val="000000"/>
        </w:rPr>
        <w:t xml:space="preserve"> – Рябинин Владислав (1 «А» класс), Булатов </w:t>
      </w:r>
      <w:proofErr w:type="spellStart"/>
      <w:r w:rsidRPr="003B00E0">
        <w:rPr>
          <w:color w:val="000000"/>
        </w:rPr>
        <w:t>Алдияр</w:t>
      </w:r>
      <w:proofErr w:type="spellEnd"/>
      <w:r w:rsidRPr="003B00E0">
        <w:rPr>
          <w:color w:val="000000"/>
        </w:rPr>
        <w:t xml:space="preserve"> (1 «В» класс), Мочалов </w:t>
      </w:r>
      <w:proofErr w:type="gramStart"/>
      <w:r w:rsidRPr="003B00E0">
        <w:rPr>
          <w:color w:val="000000"/>
        </w:rPr>
        <w:t>Марк  (</w:t>
      </w:r>
      <w:proofErr w:type="gramEnd"/>
      <w:r w:rsidRPr="003B00E0">
        <w:rPr>
          <w:color w:val="000000"/>
        </w:rPr>
        <w:t xml:space="preserve">1 «В» класс) </w:t>
      </w:r>
    </w:p>
    <w:p w:rsidR="00210268" w:rsidRDefault="00210268" w:rsidP="00210268">
      <w:pPr>
        <w:pStyle w:val="a3"/>
        <w:jc w:val="both"/>
        <w:rPr>
          <w:color w:val="000000"/>
        </w:rPr>
      </w:pPr>
      <w:r w:rsidRPr="003B00E0">
        <w:rPr>
          <w:b/>
          <w:color w:val="000000"/>
        </w:rPr>
        <w:t>2 место-</w:t>
      </w:r>
      <w:proofErr w:type="spellStart"/>
      <w:r w:rsidRPr="003B00E0">
        <w:rPr>
          <w:color w:val="000000"/>
        </w:rPr>
        <w:t>КунсаринаЗара</w:t>
      </w:r>
      <w:proofErr w:type="spellEnd"/>
      <w:r w:rsidRPr="003B00E0">
        <w:rPr>
          <w:color w:val="000000"/>
        </w:rPr>
        <w:t xml:space="preserve"> (1 «А» класс), </w:t>
      </w:r>
      <w:proofErr w:type="spellStart"/>
      <w:proofErr w:type="gramStart"/>
      <w:r w:rsidRPr="003B00E0">
        <w:rPr>
          <w:color w:val="000000"/>
        </w:rPr>
        <w:t>ПигальМаксим</w:t>
      </w:r>
      <w:proofErr w:type="spellEnd"/>
      <w:r w:rsidRPr="003B00E0">
        <w:rPr>
          <w:color w:val="000000"/>
        </w:rPr>
        <w:t xml:space="preserve">  </w:t>
      </w:r>
      <w:r>
        <w:rPr>
          <w:color w:val="000000"/>
        </w:rPr>
        <w:t>(</w:t>
      </w:r>
      <w:proofErr w:type="gramEnd"/>
      <w:r>
        <w:rPr>
          <w:color w:val="000000"/>
        </w:rPr>
        <w:t xml:space="preserve">1 «В» класс), </w:t>
      </w:r>
      <w:proofErr w:type="spellStart"/>
      <w:r>
        <w:rPr>
          <w:color w:val="000000"/>
        </w:rPr>
        <w:t>Долгиева</w:t>
      </w:r>
      <w:proofErr w:type="spellEnd"/>
      <w:r>
        <w:rPr>
          <w:color w:val="000000"/>
        </w:rPr>
        <w:t xml:space="preserve"> Эльза</w:t>
      </w:r>
    </w:p>
    <w:p w:rsidR="00210268" w:rsidRPr="003B00E0" w:rsidRDefault="00210268" w:rsidP="00210268">
      <w:pPr>
        <w:pStyle w:val="a3"/>
        <w:jc w:val="both"/>
        <w:rPr>
          <w:color w:val="000000"/>
        </w:rPr>
      </w:pPr>
      <w:r>
        <w:rPr>
          <w:color w:val="000000"/>
        </w:rPr>
        <w:t xml:space="preserve"> (</w:t>
      </w:r>
      <w:r w:rsidRPr="003B00E0">
        <w:rPr>
          <w:color w:val="000000"/>
        </w:rPr>
        <w:t xml:space="preserve">1 «А» класс) </w:t>
      </w:r>
    </w:p>
    <w:p w:rsidR="00210268" w:rsidRPr="003B00E0" w:rsidRDefault="00210268" w:rsidP="00210268">
      <w:pPr>
        <w:pStyle w:val="a3"/>
        <w:jc w:val="both"/>
        <w:rPr>
          <w:color w:val="000000"/>
        </w:rPr>
      </w:pPr>
      <w:r w:rsidRPr="003B00E0">
        <w:rPr>
          <w:b/>
          <w:color w:val="000000"/>
        </w:rPr>
        <w:t>3 место-</w:t>
      </w:r>
      <w:proofErr w:type="spellStart"/>
      <w:r w:rsidRPr="003B00E0">
        <w:rPr>
          <w:color w:val="000000"/>
        </w:rPr>
        <w:t>Соседова</w:t>
      </w:r>
      <w:proofErr w:type="spellEnd"/>
      <w:r w:rsidRPr="003B00E0">
        <w:rPr>
          <w:color w:val="000000"/>
        </w:rPr>
        <w:t xml:space="preserve"> Валерия (1 «</w:t>
      </w:r>
      <w:r>
        <w:rPr>
          <w:color w:val="000000"/>
        </w:rPr>
        <w:t xml:space="preserve">А» класс), Кривицкий Александр </w:t>
      </w:r>
      <w:r w:rsidRPr="003B00E0">
        <w:rPr>
          <w:color w:val="000000"/>
        </w:rPr>
        <w:t>(1 «А» класс</w:t>
      </w:r>
      <w:proofErr w:type="gramStart"/>
      <w:r w:rsidRPr="003B00E0">
        <w:rPr>
          <w:color w:val="000000"/>
        </w:rPr>
        <w:t>),  Миненко</w:t>
      </w:r>
      <w:proofErr w:type="gramEnd"/>
      <w:r w:rsidRPr="003B00E0">
        <w:rPr>
          <w:color w:val="000000"/>
        </w:rPr>
        <w:t xml:space="preserve"> Полина ( 1 «А» класс) .</w:t>
      </w:r>
    </w:p>
    <w:p w:rsidR="00210268" w:rsidRPr="003B00E0" w:rsidRDefault="00210268" w:rsidP="00210268">
      <w:pPr>
        <w:pStyle w:val="a3"/>
        <w:ind w:firstLine="708"/>
        <w:jc w:val="both"/>
      </w:pPr>
      <w:r w:rsidRPr="003B00E0">
        <w:t xml:space="preserve">20 ноября в 4 «А» </w:t>
      </w:r>
      <w:proofErr w:type="gramStart"/>
      <w:r w:rsidRPr="003B00E0">
        <w:t>классе  (</w:t>
      </w:r>
      <w:proofErr w:type="gramEnd"/>
      <w:r w:rsidRPr="003B00E0">
        <w:t xml:space="preserve"> учитель Рыбинская М.П.) прошел открытый урок по литературному чтению на тему «Мифы Древней Греции. Дедал и Икар».</w:t>
      </w:r>
    </w:p>
    <w:p w:rsidR="00210268" w:rsidRPr="003B00E0" w:rsidRDefault="00210268" w:rsidP="00210268">
      <w:pPr>
        <w:pStyle w:val="a3"/>
        <w:ind w:firstLine="708"/>
        <w:jc w:val="both"/>
        <w:rPr>
          <w:shd w:val="clear" w:color="auto" w:fill="FFFFFF"/>
        </w:rPr>
      </w:pPr>
      <w:r w:rsidRPr="003B00E0">
        <w:t>Были поставлены следующие цели: сформировать условия для </w:t>
      </w:r>
      <w:r w:rsidRPr="003B00E0">
        <w:rPr>
          <w:shd w:val="clear" w:color="auto" w:fill="FFFFFF"/>
        </w:rPr>
        <w:t>открытия особенностей нового жанра – миф; выяснить роль мифов в общей культуре человека; организовать деятельность учащихся по восприятию и осмыслению знаний в области античной художественной литературы, воспитывать умение работать в группе.</w:t>
      </w:r>
    </w:p>
    <w:p w:rsidR="00210268" w:rsidRPr="003B00E0" w:rsidRDefault="00210268" w:rsidP="00210268">
      <w:pPr>
        <w:pStyle w:val="a3"/>
        <w:ind w:firstLine="708"/>
        <w:jc w:val="both"/>
        <w:rPr>
          <w:shd w:val="clear" w:color="auto" w:fill="FFFFFF"/>
        </w:rPr>
      </w:pPr>
      <w:r w:rsidRPr="003B00E0">
        <w:rPr>
          <w:shd w:val="clear" w:color="auto" w:fill="FFFFFF"/>
        </w:rPr>
        <w:t xml:space="preserve">В ходе урока детям была предложена презентация, из которой дети узнали, что такое мифы, откуда они к нам пришли, а также много интересного о Греции и греческой мифологии. Затем ребята просмотрели диафильм, в котором познакомились с содержанием мифа «Дедал и Икар». На уроке применялись такие формы работы как коллективная, групповая, такие методы и приемы как наглядный, ИКТ, выборочное чтение. </w:t>
      </w:r>
    </w:p>
    <w:p w:rsidR="00210268" w:rsidRPr="003B00E0" w:rsidRDefault="00210268" w:rsidP="00210268">
      <w:pPr>
        <w:pStyle w:val="a3"/>
        <w:ind w:firstLine="708"/>
        <w:jc w:val="both"/>
        <w:rPr>
          <w:shd w:val="clear" w:color="auto" w:fill="FFFFFF"/>
        </w:rPr>
      </w:pPr>
      <w:r w:rsidRPr="003B00E0">
        <w:rPr>
          <w:shd w:val="clear" w:color="auto" w:fill="FFFFFF"/>
        </w:rPr>
        <w:t xml:space="preserve">Ребята активно работали на уроке. </w:t>
      </w:r>
      <w:r w:rsidRPr="003B00E0">
        <w:t xml:space="preserve">В результате проведенной работы учащиеся научились устанавливать причинно-следственные связи; характеризовать героев, их поступки; находить ответы в тексте для раскрытия образа литературного героя; выражать собственную оценку их поступков, составлять портретную характеристику героев, </w:t>
      </w:r>
      <w:proofErr w:type="spellStart"/>
      <w:r w:rsidRPr="003B00E0">
        <w:t>синквейн</w:t>
      </w:r>
      <w:proofErr w:type="spellEnd"/>
      <w:r w:rsidRPr="003B00E0">
        <w:t>.</w:t>
      </w:r>
    </w:p>
    <w:p w:rsidR="00210268" w:rsidRPr="003B00E0" w:rsidRDefault="00210268" w:rsidP="00210268">
      <w:pPr>
        <w:pStyle w:val="a3"/>
        <w:ind w:firstLine="708"/>
        <w:jc w:val="both"/>
      </w:pPr>
      <w:r w:rsidRPr="003B00E0">
        <w:t>У школьников 3-</w:t>
      </w:r>
      <w:proofErr w:type="gramStart"/>
      <w:r w:rsidRPr="003B00E0">
        <w:t>их  классов</w:t>
      </w:r>
      <w:proofErr w:type="gramEnd"/>
      <w:r w:rsidRPr="003B00E0">
        <w:t xml:space="preserve">  появилась возможность блеснуть своей эрудицией в интеллектуальной игре «</w:t>
      </w:r>
      <w:proofErr w:type="spellStart"/>
      <w:r w:rsidRPr="003B00E0">
        <w:t>Брейн</w:t>
      </w:r>
      <w:proofErr w:type="spellEnd"/>
      <w:r w:rsidRPr="003B00E0">
        <w:t>-ринг», которая прошла 20 ноября. Игру подготовила и провела Маркер Л.М.</w:t>
      </w:r>
    </w:p>
    <w:p w:rsidR="00210268" w:rsidRPr="003B00E0" w:rsidRDefault="00210268" w:rsidP="00210268">
      <w:pPr>
        <w:pStyle w:val="a3"/>
        <w:ind w:firstLine="708"/>
        <w:jc w:val="both"/>
      </w:pPr>
      <w:r w:rsidRPr="003B00E0">
        <w:t xml:space="preserve">За всю </w:t>
      </w:r>
      <w:proofErr w:type="gramStart"/>
      <w:r w:rsidRPr="003B00E0">
        <w:t>историю  интеллектуальные</w:t>
      </w:r>
      <w:proofErr w:type="gramEnd"/>
      <w:r w:rsidRPr="003B00E0">
        <w:t xml:space="preserve"> игры проводились на различные темы. На этот раз тема игры звучала так – «Обо всём понемножку». Во время игры на столах – никаких учебников, в карманах нет шпаргалок, да и интернет здесь не помощник. Всего минута на размышление, как у настоящих знатоков из телевизионного клуба «Что? Где? Когда?». </w:t>
      </w:r>
    </w:p>
    <w:p w:rsidR="00210268" w:rsidRPr="003B00E0" w:rsidRDefault="00210268" w:rsidP="00210268">
      <w:pPr>
        <w:pStyle w:val="a3"/>
        <w:ind w:firstLine="708"/>
        <w:jc w:val="both"/>
      </w:pPr>
      <w:r w:rsidRPr="003B00E0">
        <w:t>Все игровые раунды показали ребятам, что ответы на многие вопросы требовали не только знаний в различных областях, но и логического мышления. Вопросы были и серьёзные, и шуточные. Когда команды не могли дать правильный ответ на заданный вопрос, участники команд, ожидающим очереди для выхода на ринг, просто взрывались от желания высказать своё мнение по той или иной теме. Никто не хотел выглядеть «незнайкой» на фоне своих соперников!</w:t>
      </w:r>
    </w:p>
    <w:p w:rsidR="00210268" w:rsidRPr="003B00E0" w:rsidRDefault="00210268" w:rsidP="00210268">
      <w:pPr>
        <w:pStyle w:val="a3"/>
        <w:ind w:firstLine="708"/>
        <w:jc w:val="both"/>
      </w:pPr>
      <w:r w:rsidRPr="003B00E0">
        <w:t xml:space="preserve">По результатам турнира все игроки получили дипломы. А всем без исключения участникам достался заряд позитива и хорошего настроения. </w:t>
      </w:r>
    </w:p>
    <w:p w:rsidR="00210268" w:rsidRPr="003B00E0" w:rsidRDefault="00210268" w:rsidP="00210268">
      <w:pPr>
        <w:pStyle w:val="a3"/>
        <w:ind w:firstLine="708"/>
        <w:jc w:val="both"/>
      </w:pPr>
      <w:r w:rsidRPr="003B00E0">
        <w:t xml:space="preserve">Интересно прошел </w:t>
      </w:r>
      <w:proofErr w:type="gramStart"/>
      <w:r w:rsidRPr="003B00E0">
        <w:t>конкурс  «</w:t>
      </w:r>
      <w:proofErr w:type="gramEnd"/>
      <w:r w:rsidRPr="003B00E0">
        <w:t>Города Казахстана» среди 2-х классов. Работы были оформлены в технике «</w:t>
      </w:r>
      <w:proofErr w:type="spellStart"/>
      <w:r w:rsidRPr="003B00E0">
        <w:t>Лэпбук</w:t>
      </w:r>
      <w:proofErr w:type="spellEnd"/>
      <w:proofErr w:type="gramStart"/>
      <w:r w:rsidRPr="003B00E0">
        <w:t>».</w:t>
      </w:r>
      <w:proofErr w:type="spellStart"/>
      <w:r w:rsidRPr="003B00E0">
        <w:rPr>
          <w:shd w:val="clear" w:color="auto" w:fill="FFFFFF"/>
        </w:rPr>
        <w:t>Лэпбук</w:t>
      </w:r>
      <w:proofErr w:type="spellEnd"/>
      <w:proofErr w:type="gramEnd"/>
      <w:r w:rsidRPr="003B00E0">
        <w:rPr>
          <w:shd w:val="clear" w:color="auto" w:fill="FFFFFF"/>
        </w:rPr>
        <w:t xml:space="preserve"> (</w:t>
      </w:r>
      <w:proofErr w:type="spellStart"/>
      <w:r w:rsidRPr="003B00E0">
        <w:rPr>
          <w:shd w:val="clear" w:color="auto" w:fill="FFFFFF"/>
        </w:rPr>
        <w:t>лепбук</w:t>
      </w:r>
      <w:proofErr w:type="spellEnd"/>
      <w:r w:rsidRPr="003B00E0">
        <w:rPr>
          <w:shd w:val="clear" w:color="auto" w:fill="FFFFFF"/>
        </w:rPr>
        <w:t xml:space="preserve">, </w:t>
      </w:r>
      <w:proofErr w:type="spellStart"/>
      <w:r w:rsidRPr="003B00E0">
        <w:rPr>
          <w:shd w:val="clear" w:color="auto" w:fill="FFFFFF"/>
        </w:rPr>
        <w:t>lap</w:t>
      </w:r>
      <w:proofErr w:type="spellEnd"/>
      <w:r w:rsidRPr="003B00E0">
        <w:rPr>
          <w:shd w:val="clear" w:color="auto" w:fill="FFFFFF"/>
        </w:rPr>
        <w:t xml:space="preserve"> – колени, </w:t>
      </w:r>
      <w:proofErr w:type="spellStart"/>
      <w:r w:rsidRPr="003B00E0">
        <w:rPr>
          <w:shd w:val="clear" w:color="auto" w:fill="FFFFFF"/>
        </w:rPr>
        <w:t>book</w:t>
      </w:r>
      <w:proofErr w:type="spellEnd"/>
      <w:r w:rsidRPr="003B00E0">
        <w:rPr>
          <w:shd w:val="clear" w:color="auto" w:fill="FFFFFF"/>
        </w:rPr>
        <w:t xml:space="preserve"> – книга). Если переводить дословно, то </w:t>
      </w:r>
      <w:proofErr w:type="spellStart"/>
      <w:r w:rsidRPr="003B00E0">
        <w:rPr>
          <w:shd w:val="clear" w:color="auto" w:fill="FFFFFF"/>
        </w:rPr>
        <w:t>лэпбук</w:t>
      </w:r>
      <w:proofErr w:type="spellEnd"/>
      <w:r w:rsidRPr="003B00E0">
        <w:rPr>
          <w:shd w:val="clear" w:color="auto" w:fill="FFFFFF"/>
        </w:rPr>
        <w:t xml:space="preserve"> — это книжка на коленях. Часто можно встретить и другие названия: тематическая папка, интерактивная папка, папка проектов. Но суть сводится к тому, что </w:t>
      </w:r>
      <w:proofErr w:type="spellStart"/>
      <w:r w:rsidRPr="003B00E0">
        <w:rPr>
          <w:shd w:val="clear" w:color="auto" w:fill="FFFFFF"/>
        </w:rPr>
        <w:t>лэпбук</w:t>
      </w:r>
      <w:proofErr w:type="spellEnd"/>
      <w:r w:rsidRPr="003B00E0">
        <w:rPr>
          <w:shd w:val="clear" w:color="auto" w:fill="FFFFFF"/>
        </w:rPr>
        <w:t xml:space="preserve"> — это самодельная 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w:t>
      </w:r>
    </w:p>
    <w:p w:rsidR="00210268" w:rsidRPr="003B00E0" w:rsidRDefault="00210268" w:rsidP="00210268">
      <w:pPr>
        <w:pStyle w:val="a3"/>
        <w:ind w:firstLine="708"/>
        <w:jc w:val="both"/>
      </w:pPr>
      <w:r w:rsidRPr="003B00E0">
        <w:lastRenderedPageBreak/>
        <w:t xml:space="preserve">В данном конкурсе было представлено 9 работ. Оценивали работы администрация школы, классные руководители 1-х </w:t>
      </w:r>
      <w:proofErr w:type="gramStart"/>
      <w:r w:rsidRPr="003B00E0">
        <w:t>классов  и</w:t>
      </w:r>
      <w:proofErr w:type="gramEnd"/>
      <w:r w:rsidRPr="003B00E0">
        <w:t xml:space="preserve"> школьное самоуправление. </w:t>
      </w:r>
    </w:p>
    <w:p w:rsidR="00210268" w:rsidRPr="003B00E0" w:rsidRDefault="00210268" w:rsidP="00210268">
      <w:pPr>
        <w:pStyle w:val="a3"/>
        <w:ind w:firstLine="708"/>
        <w:jc w:val="both"/>
        <w:rPr>
          <w:color w:val="000000"/>
        </w:rPr>
      </w:pPr>
      <w:r w:rsidRPr="003B00E0">
        <w:rPr>
          <w:color w:val="000000"/>
        </w:rPr>
        <w:t xml:space="preserve">При оценивании </w:t>
      </w:r>
      <w:proofErr w:type="gramStart"/>
      <w:r w:rsidRPr="003B00E0">
        <w:rPr>
          <w:color w:val="000000"/>
        </w:rPr>
        <w:t>работ  учитывалось</w:t>
      </w:r>
      <w:proofErr w:type="gramEnd"/>
      <w:r w:rsidRPr="003B00E0">
        <w:rPr>
          <w:color w:val="000000"/>
        </w:rPr>
        <w:t xml:space="preserve"> следующее:</w:t>
      </w:r>
    </w:p>
    <w:p w:rsidR="00210268" w:rsidRPr="003B00E0" w:rsidRDefault="00210268" w:rsidP="00210268">
      <w:pPr>
        <w:pStyle w:val="a3"/>
        <w:jc w:val="both"/>
        <w:rPr>
          <w:color w:val="000000"/>
        </w:rPr>
      </w:pPr>
      <w:r w:rsidRPr="003B00E0">
        <w:rPr>
          <w:color w:val="000000"/>
        </w:rPr>
        <w:t xml:space="preserve">содержание </w:t>
      </w:r>
      <w:proofErr w:type="gramStart"/>
      <w:r w:rsidRPr="003B00E0">
        <w:rPr>
          <w:color w:val="000000"/>
        </w:rPr>
        <w:t>работы ;</w:t>
      </w:r>
      <w:proofErr w:type="gramEnd"/>
    </w:p>
    <w:p w:rsidR="00210268" w:rsidRPr="003B00E0" w:rsidRDefault="00210268" w:rsidP="00210268">
      <w:pPr>
        <w:pStyle w:val="a3"/>
        <w:jc w:val="both"/>
        <w:rPr>
          <w:color w:val="000000"/>
        </w:rPr>
      </w:pPr>
      <w:r w:rsidRPr="003B00E0">
        <w:rPr>
          <w:color w:val="000000"/>
        </w:rPr>
        <w:t>техника исполнения;</w:t>
      </w:r>
    </w:p>
    <w:p w:rsidR="00210268" w:rsidRPr="003B00E0" w:rsidRDefault="00210268" w:rsidP="00210268">
      <w:pPr>
        <w:pStyle w:val="a3"/>
        <w:jc w:val="both"/>
        <w:rPr>
          <w:color w:val="000000"/>
        </w:rPr>
      </w:pPr>
      <w:r w:rsidRPr="003B00E0">
        <w:rPr>
          <w:color w:val="000000"/>
        </w:rPr>
        <w:t>эстетический вид;</w:t>
      </w:r>
    </w:p>
    <w:p w:rsidR="00210268" w:rsidRPr="003B00E0" w:rsidRDefault="00210268" w:rsidP="00210268">
      <w:pPr>
        <w:pStyle w:val="a3"/>
        <w:jc w:val="both"/>
        <w:rPr>
          <w:color w:val="000000"/>
        </w:rPr>
      </w:pPr>
      <w:r w:rsidRPr="003B00E0">
        <w:rPr>
          <w:color w:val="000000"/>
        </w:rPr>
        <w:t>фантазия в употреблении материала</w:t>
      </w:r>
    </w:p>
    <w:p w:rsidR="00210268" w:rsidRPr="003B00E0" w:rsidRDefault="00210268" w:rsidP="00210268">
      <w:pPr>
        <w:pStyle w:val="a3"/>
        <w:ind w:firstLine="708"/>
        <w:jc w:val="both"/>
        <w:rPr>
          <w:color w:val="000000"/>
        </w:rPr>
      </w:pPr>
      <w:r w:rsidRPr="003B00E0">
        <w:rPr>
          <w:color w:val="000000"/>
        </w:rPr>
        <w:t>Итоги конкурса:</w:t>
      </w:r>
    </w:p>
    <w:p w:rsidR="00210268" w:rsidRPr="003B00E0" w:rsidRDefault="00210268" w:rsidP="00210268">
      <w:pPr>
        <w:pStyle w:val="a3"/>
        <w:jc w:val="both"/>
        <w:rPr>
          <w:color w:val="000000"/>
        </w:rPr>
      </w:pPr>
      <w:r w:rsidRPr="003B00E0">
        <w:rPr>
          <w:b/>
          <w:color w:val="000000"/>
        </w:rPr>
        <w:t>1 место</w:t>
      </w:r>
      <w:r w:rsidRPr="003B00E0">
        <w:rPr>
          <w:color w:val="000000"/>
        </w:rPr>
        <w:t xml:space="preserve"> – </w:t>
      </w:r>
      <w:proofErr w:type="spellStart"/>
      <w:r w:rsidRPr="003B00E0">
        <w:rPr>
          <w:color w:val="000000"/>
        </w:rPr>
        <w:t>Мухутдинова</w:t>
      </w:r>
      <w:proofErr w:type="spellEnd"/>
      <w:r w:rsidRPr="003B00E0">
        <w:rPr>
          <w:color w:val="000000"/>
        </w:rPr>
        <w:t xml:space="preserve"> Алина (2</w:t>
      </w:r>
      <w:r>
        <w:rPr>
          <w:color w:val="000000"/>
        </w:rPr>
        <w:t xml:space="preserve"> «А» </w:t>
      </w:r>
      <w:proofErr w:type="gramStart"/>
      <w:r>
        <w:rPr>
          <w:color w:val="000000"/>
        </w:rPr>
        <w:t>класс )</w:t>
      </w:r>
      <w:proofErr w:type="gramEnd"/>
      <w:r>
        <w:rPr>
          <w:color w:val="000000"/>
        </w:rPr>
        <w:t>, Акулов Александр (</w:t>
      </w:r>
      <w:r w:rsidRPr="003B00E0">
        <w:rPr>
          <w:color w:val="000000"/>
        </w:rPr>
        <w:t xml:space="preserve">2 «Б» класс) </w:t>
      </w:r>
    </w:p>
    <w:p w:rsidR="00210268" w:rsidRPr="003B00E0" w:rsidRDefault="00210268" w:rsidP="00210268">
      <w:pPr>
        <w:pStyle w:val="a3"/>
        <w:jc w:val="both"/>
        <w:rPr>
          <w:color w:val="000000"/>
        </w:rPr>
      </w:pPr>
      <w:r w:rsidRPr="003B00E0">
        <w:rPr>
          <w:b/>
          <w:color w:val="000000"/>
        </w:rPr>
        <w:t>2 место</w:t>
      </w:r>
      <w:r>
        <w:rPr>
          <w:color w:val="000000"/>
        </w:rPr>
        <w:t xml:space="preserve">- </w:t>
      </w:r>
      <w:proofErr w:type="spellStart"/>
      <w:proofErr w:type="gramStart"/>
      <w:r>
        <w:rPr>
          <w:color w:val="000000"/>
        </w:rPr>
        <w:t>МотузковПавел</w:t>
      </w:r>
      <w:proofErr w:type="spellEnd"/>
      <w:r>
        <w:rPr>
          <w:color w:val="000000"/>
        </w:rPr>
        <w:t xml:space="preserve">  (</w:t>
      </w:r>
      <w:proofErr w:type="gramEnd"/>
      <w:r>
        <w:rPr>
          <w:color w:val="000000"/>
        </w:rPr>
        <w:t>2 «А» класс), Пащенко Алексей (2 «Б» класс), Махмудов Мовсар (</w:t>
      </w:r>
      <w:r w:rsidRPr="003B00E0">
        <w:rPr>
          <w:color w:val="000000"/>
        </w:rPr>
        <w:t xml:space="preserve">2 «Б» класс) </w:t>
      </w:r>
    </w:p>
    <w:p w:rsidR="00210268" w:rsidRPr="003B00E0" w:rsidRDefault="00210268" w:rsidP="00210268">
      <w:pPr>
        <w:pStyle w:val="a3"/>
        <w:jc w:val="both"/>
        <w:rPr>
          <w:color w:val="000000"/>
        </w:rPr>
      </w:pPr>
      <w:r w:rsidRPr="003B00E0">
        <w:rPr>
          <w:b/>
          <w:color w:val="000000"/>
        </w:rPr>
        <w:t>3 место</w:t>
      </w:r>
      <w:r w:rsidRPr="003B00E0">
        <w:rPr>
          <w:color w:val="000000"/>
        </w:rPr>
        <w:t xml:space="preserve">- Чернова </w:t>
      </w:r>
      <w:proofErr w:type="gramStart"/>
      <w:r w:rsidRPr="003B00E0">
        <w:rPr>
          <w:color w:val="000000"/>
        </w:rPr>
        <w:t>Диана</w:t>
      </w:r>
      <w:r>
        <w:rPr>
          <w:color w:val="000000"/>
        </w:rPr>
        <w:t xml:space="preserve">  (</w:t>
      </w:r>
      <w:proofErr w:type="gramEnd"/>
      <w:r w:rsidRPr="003B00E0">
        <w:rPr>
          <w:color w:val="000000"/>
        </w:rPr>
        <w:t>2 «А» класс).</w:t>
      </w:r>
    </w:p>
    <w:p w:rsidR="00210268" w:rsidRPr="003B00E0" w:rsidRDefault="00210268" w:rsidP="00210268">
      <w:pPr>
        <w:pStyle w:val="a3"/>
        <w:ind w:firstLine="708"/>
        <w:jc w:val="both"/>
      </w:pPr>
      <w:r w:rsidRPr="003B00E0">
        <w:t xml:space="preserve">21 ноября </w:t>
      </w:r>
      <w:proofErr w:type="gramStart"/>
      <w:r w:rsidRPr="003B00E0">
        <w:t>в  4</w:t>
      </w:r>
      <w:proofErr w:type="gramEnd"/>
      <w:r w:rsidRPr="003B00E0">
        <w:t xml:space="preserve"> «Б» классе ( учитель Чернова И.Р.) был проведен открытый урок по физической культуре на тему «Казахские национальные игры «</w:t>
      </w:r>
      <w:proofErr w:type="spellStart"/>
      <w:r w:rsidRPr="003B00E0">
        <w:t>Орамал</w:t>
      </w:r>
      <w:proofErr w:type="spellEnd"/>
      <w:r w:rsidRPr="003B00E0">
        <w:t>», «</w:t>
      </w:r>
      <w:proofErr w:type="spellStart"/>
      <w:r w:rsidRPr="003B00E0">
        <w:t>Ақсуек</w:t>
      </w:r>
      <w:proofErr w:type="spellEnd"/>
      <w:r w:rsidRPr="003B00E0">
        <w:t xml:space="preserve">». </w:t>
      </w:r>
    </w:p>
    <w:p w:rsidR="00210268" w:rsidRPr="003B00E0" w:rsidRDefault="00210268" w:rsidP="00210268">
      <w:pPr>
        <w:pStyle w:val="a3"/>
        <w:ind w:firstLine="708"/>
        <w:jc w:val="both"/>
      </w:pPr>
      <w:r w:rsidRPr="003B00E0">
        <w:t>Казахские национальные игры: «</w:t>
      </w:r>
      <w:proofErr w:type="spellStart"/>
      <w:r w:rsidRPr="003B00E0">
        <w:t>Орамал</w:t>
      </w:r>
      <w:proofErr w:type="spellEnd"/>
      <w:r w:rsidRPr="003B00E0">
        <w:t>», «</w:t>
      </w:r>
      <w:proofErr w:type="spellStart"/>
      <w:r w:rsidRPr="003B00E0">
        <w:t>Ақсуек</w:t>
      </w:r>
      <w:proofErr w:type="spellEnd"/>
      <w:r w:rsidRPr="003B00E0">
        <w:t>», «</w:t>
      </w:r>
      <w:proofErr w:type="spellStart"/>
      <w:r w:rsidRPr="003B00E0">
        <w:t>Байга</w:t>
      </w:r>
      <w:proofErr w:type="spellEnd"/>
      <w:r w:rsidRPr="003B00E0">
        <w:t xml:space="preserve">» - одни из самых любимых и полезных занятий для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способствуя решению важнейших специфических задач физического воспитания. </w:t>
      </w:r>
    </w:p>
    <w:p w:rsidR="00210268" w:rsidRPr="003B00E0" w:rsidRDefault="00210268" w:rsidP="00210268">
      <w:pPr>
        <w:pStyle w:val="a3"/>
        <w:ind w:firstLine="708"/>
        <w:jc w:val="both"/>
      </w:pPr>
      <w:r w:rsidRPr="003B00E0">
        <w:t xml:space="preserve">В этот же день учителем </w:t>
      </w:r>
      <w:proofErr w:type="spellStart"/>
      <w:r w:rsidRPr="003B00E0">
        <w:t>Пискловой</w:t>
      </w:r>
      <w:proofErr w:type="spellEnd"/>
      <w:r w:rsidRPr="003B00E0">
        <w:t xml:space="preserve"> С.Н. был </w:t>
      </w:r>
      <w:proofErr w:type="gramStart"/>
      <w:r w:rsidRPr="003B00E0">
        <w:t>проведен  открытый</w:t>
      </w:r>
      <w:proofErr w:type="gramEnd"/>
      <w:r w:rsidRPr="003B00E0">
        <w:t xml:space="preserve"> урок русского языка в 4 «В» классе по теме «Имя прилагательное».</w:t>
      </w:r>
    </w:p>
    <w:p w:rsidR="00210268" w:rsidRPr="003B00E0" w:rsidRDefault="00210268" w:rsidP="00210268">
      <w:pPr>
        <w:pStyle w:val="a3"/>
        <w:ind w:firstLine="708"/>
        <w:jc w:val="both"/>
      </w:pPr>
      <w:r w:rsidRPr="003B00E0">
        <w:t xml:space="preserve">Основная цель урока: актуализировать знания об имени прилагательном. </w:t>
      </w:r>
    </w:p>
    <w:p w:rsidR="00210268" w:rsidRPr="003B00E0" w:rsidRDefault="00210268" w:rsidP="00210268">
      <w:pPr>
        <w:pStyle w:val="a3"/>
        <w:ind w:firstLine="708"/>
        <w:jc w:val="both"/>
      </w:pPr>
      <w:r w:rsidRPr="003B00E0">
        <w:t xml:space="preserve">В течение урока, работая индивидуально, парами и в группах, ребята демонстрировали высокую активность и творческие качества. Элемент занимательности, связь с жизнью заставляли учащихся мобилизовать свои силы и все имеющиеся в арсенале знания, умения и навыки. </w:t>
      </w:r>
    </w:p>
    <w:p w:rsidR="00210268" w:rsidRPr="003B00E0" w:rsidRDefault="00210268" w:rsidP="00210268">
      <w:pPr>
        <w:pStyle w:val="a3"/>
        <w:ind w:firstLine="708"/>
        <w:jc w:val="both"/>
      </w:pPr>
      <w:r w:rsidRPr="003B00E0">
        <w:t>Выполнив эвристические задания, четвероклассники пришли к выводу, что имена прилагательные не только помогают полнее раскрыть отличительные свойства предмета, охарактеризовать предмет с разных сторон, придают описанию точность и яркость, но и делают нашу речь эмоциональной и выразительной. На этапе рефлексии ученики показали глубину и прочность осознания учебного материала.</w:t>
      </w:r>
    </w:p>
    <w:p w:rsidR="00210268" w:rsidRPr="003B00E0" w:rsidRDefault="00210268" w:rsidP="00210268">
      <w:pPr>
        <w:pStyle w:val="a3"/>
        <w:ind w:firstLine="708"/>
        <w:jc w:val="both"/>
      </w:pPr>
      <w:r w:rsidRPr="003B00E0">
        <w:t xml:space="preserve">Для учащихся 1-х классов </w:t>
      </w:r>
      <w:proofErr w:type="gramStart"/>
      <w:r w:rsidRPr="003B00E0">
        <w:t xml:space="preserve">( </w:t>
      </w:r>
      <w:proofErr w:type="spellStart"/>
      <w:r w:rsidRPr="003B00E0">
        <w:t>Нурмагамбетова</w:t>
      </w:r>
      <w:proofErr w:type="spellEnd"/>
      <w:proofErr w:type="gramEnd"/>
      <w:r w:rsidRPr="003B00E0">
        <w:t xml:space="preserve"> И.Г., </w:t>
      </w:r>
      <w:proofErr w:type="spellStart"/>
      <w:r w:rsidRPr="003B00E0">
        <w:t>Смагулова</w:t>
      </w:r>
      <w:proofErr w:type="spellEnd"/>
      <w:r w:rsidRPr="003B00E0">
        <w:t xml:space="preserve"> Г.К)  был проведен конкурс «Я-лидер», в преддверии праздника Дня первого Президента. Конкурс состоял из трёх туров. Участники конкурса на скорость отвечали на предлагаемые вопросы. Переходя из тура в тур, дети зарабатывали баллы. По итогам всех туров жюри определило победителей: </w:t>
      </w:r>
    </w:p>
    <w:p w:rsidR="00210268" w:rsidRPr="003B00E0" w:rsidRDefault="00210268" w:rsidP="00210268">
      <w:pPr>
        <w:pStyle w:val="a3"/>
        <w:jc w:val="both"/>
      </w:pPr>
      <w:r w:rsidRPr="003B00E0">
        <w:rPr>
          <w:b/>
        </w:rPr>
        <w:t>1 место</w:t>
      </w:r>
      <w:r w:rsidRPr="003B00E0">
        <w:t xml:space="preserve"> – </w:t>
      </w:r>
      <w:proofErr w:type="spellStart"/>
      <w:r w:rsidRPr="003B00E0">
        <w:t>КапашевОлжас</w:t>
      </w:r>
      <w:proofErr w:type="spellEnd"/>
      <w:r w:rsidRPr="003B00E0">
        <w:t xml:space="preserve">, </w:t>
      </w:r>
      <w:r w:rsidRPr="003B00E0">
        <w:rPr>
          <w:b/>
        </w:rPr>
        <w:t>2 место</w:t>
      </w:r>
      <w:r w:rsidRPr="003B00E0">
        <w:t xml:space="preserve"> – Кузнецова София, </w:t>
      </w:r>
      <w:r w:rsidRPr="003B00E0">
        <w:rPr>
          <w:b/>
        </w:rPr>
        <w:t>3 место</w:t>
      </w:r>
      <w:r w:rsidRPr="003B00E0">
        <w:t xml:space="preserve"> – </w:t>
      </w:r>
      <w:proofErr w:type="spellStart"/>
      <w:r w:rsidRPr="003B00E0">
        <w:t>АбеноваАнеля</w:t>
      </w:r>
      <w:proofErr w:type="spellEnd"/>
      <w:r w:rsidRPr="003B00E0">
        <w:t xml:space="preserve"> и Павленко Николай.</w:t>
      </w:r>
    </w:p>
    <w:p w:rsidR="00210268" w:rsidRPr="003B00E0" w:rsidRDefault="00210268" w:rsidP="00210268">
      <w:pPr>
        <w:pStyle w:val="a3"/>
        <w:ind w:firstLine="708"/>
        <w:jc w:val="both"/>
      </w:pPr>
      <w:r w:rsidRPr="003B00E0">
        <w:t xml:space="preserve">Конкурс стенгазет «Моя Родина – </w:t>
      </w:r>
      <w:proofErr w:type="gramStart"/>
      <w:r w:rsidRPr="003B00E0">
        <w:t>Казахстан»  был</w:t>
      </w:r>
      <w:proofErr w:type="gramEnd"/>
      <w:r w:rsidRPr="003B00E0">
        <w:t xml:space="preserve"> организован  среди учащихся 3-х  классов</w:t>
      </w:r>
    </w:p>
    <w:p w:rsidR="00210268" w:rsidRPr="003B00E0" w:rsidRDefault="00210268" w:rsidP="00210268">
      <w:pPr>
        <w:pStyle w:val="a3"/>
        <w:ind w:firstLine="708"/>
        <w:jc w:val="both"/>
      </w:pPr>
      <w:r w:rsidRPr="003B00E0">
        <w:t xml:space="preserve">Учащиеся активно и с интересом подошли к оформлению своих стенгазет. Все ученики хотели, чтобы именно их газета была самой лучшей. Каждая газета была достойна звания лучшей. </w:t>
      </w:r>
    </w:p>
    <w:p w:rsidR="00210268" w:rsidRPr="003B00E0" w:rsidRDefault="00210268" w:rsidP="00210268">
      <w:pPr>
        <w:pStyle w:val="a3"/>
        <w:ind w:firstLine="708"/>
        <w:jc w:val="both"/>
      </w:pPr>
      <w:r w:rsidRPr="003B00E0">
        <w:t>Оценивали работы по следующим критериям:</w:t>
      </w:r>
    </w:p>
    <w:p w:rsidR="00210268" w:rsidRPr="003B00E0" w:rsidRDefault="00210268" w:rsidP="00210268">
      <w:pPr>
        <w:pStyle w:val="a3"/>
        <w:jc w:val="both"/>
      </w:pPr>
      <w:r w:rsidRPr="003B00E0">
        <w:t>- соответствие рисунка теме;</w:t>
      </w:r>
    </w:p>
    <w:p w:rsidR="00210268" w:rsidRPr="003B00E0" w:rsidRDefault="00210268" w:rsidP="00210268">
      <w:pPr>
        <w:pStyle w:val="a3"/>
        <w:jc w:val="both"/>
      </w:pPr>
      <w:r w:rsidRPr="003B00E0">
        <w:t>- эстетическое исполнение работы;</w:t>
      </w:r>
    </w:p>
    <w:p w:rsidR="00210268" w:rsidRPr="003B00E0" w:rsidRDefault="00210268" w:rsidP="00210268">
      <w:pPr>
        <w:pStyle w:val="a3"/>
        <w:jc w:val="both"/>
      </w:pPr>
      <w:r w:rsidRPr="003B00E0">
        <w:t>-  законченность работы;</w:t>
      </w:r>
    </w:p>
    <w:p w:rsidR="00210268" w:rsidRPr="003B00E0" w:rsidRDefault="00210268" w:rsidP="00210268">
      <w:pPr>
        <w:pStyle w:val="a3"/>
        <w:jc w:val="both"/>
      </w:pPr>
      <w:r w:rsidRPr="003B00E0">
        <w:t xml:space="preserve">- соответствие цветовой гаммы.  </w:t>
      </w:r>
    </w:p>
    <w:p w:rsidR="00210268" w:rsidRPr="003B00E0" w:rsidRDefault="00210268" w:rsidP="00210268">
      <w:pPr>
        <w:pStyle w:val="a3"/>
        <w:ind w:firstLine="708"/>
        <w:jc w:val="both"/>
      </w:pPr>
      <w:r w:rsidRPr="003B00E0">
        <w:t xml:space="preserve">Результаты конкурса следующие:  </w:t>
      </w:r>
    </w:p>
    <w:p w:rsidR="00210268" w:rsidRPr="003B00E0" w:rsidRDefault="00210268" w:rsidP="00210268">
      <w:pPr>
        <w:pStyle w:val="a3"/>
        <w:jc w:val="both"/>
      </w:pPr>
      <w:r w:rsidRPr="003B00E0">
        <w:rPr>
          <w:b/>
        </w:rPr>
        <w:t>1 место</w:t>
      </w:r>
      <w:r w:rsidRPr="003B00E0">
        <w:t xml:space="preserve"> – </w:t>
      </w:r>
      <w:proofErr w:type="spellStart"/>
      <w:r w:rsidRPr="003B00E0">
        <w:t>Ловской</w:t>
      </w:r>
      <w:proofErr w:type="spellEnd"/>
      <w:r w:rsidRPr="003B00E0">
        <w:t xml:space="preserve"> Алексей </w:t>
      </w:r>
      <w:proofErr w:type="gramStart"/>
      <w:r w:rsidRPr="003B00E0">
        <w:t>( 3</w:t>
      </w:r>
      <w:proofErr w:type="gramEnd"/>
      <w:r w:rsidRPr="003B00E0">
        <w:t xml:space="preserve"> «Г» класс)</w:t>
      </w:r>
    </w:p>
    <w:p w:rsidR="00210268" w:rsidRPr="003B00E0" w:rsidRDefault="00210268" w:rsidP="00210268">
      <w:pPr>
        <w:pStyle w:val="a3"/>
        <w:jc w:val="both"/>
      </w:pPr>
      <w:r w:rsidRPr="003B00E0">
        <w:rPr>
          <w:b/>
        </w:rPr>
        <w:lastRenderedPageBreak/>
        <w:t>2 место-</w:t>
      </w:r>
      <w:r w:rsidRPr="003B00E0">
        <w:t xml:space="preserve"> коллективная работа учащихся 3 «В» класса</w:t>
      </w:r>
    </w:p>
    <w:p w:rsidR="00210268" w:rsidRPr="003B00E0" w:rsidRDefault="00210268" w:rsidP="00210268">
      <w:pPr>
        <w:pStyle w:val="a3"/>
        <w:jc w:val="both"/>
      </w:pPr>
      <w:r w:rsidRPr="003B00E0">
        <w:rPr>
          <w:b/>
        </w:rPr>
        <w:t>3 место</w:t>
      </w:r>
      <w:r>
        <w:t xml:space="preserve"> -</w:t>
      </w:r>
      <w:r w:rsidRPr="003B00E0">
        <w:t xml:space="preserve">Майоров </w:t>
      </w:r>
      <w:proofErr w:type="spellStart"/>
      <w:proofErr w:type="gramStart"/>
      <w:r w:rsidRPr="003B00E0">
        <w:t>Давыд</w:t>
      </w:r>
      <w:proofErr w:type="spellEnd"/>
      <w:r w:rsidRPr="003B00E0">
        <w:t xml:space="preserve">  (</w:t>
      </w:r>
      <w:proofErr w:type="gramEnd"/>
      <w:r w:rsidRPr="003B00E0">
        <w:t xml:space="preserve"> 3 «Д» класс), </w:t>
      </w:r>
      <w:proofErr w:type="spellStart"/>
      <w:r w:rsidRPr="003B00E0">
        <w:t>СактаганДаурен</w:t>
      </w:r>
      <w:proofErr w:type="spellEnd"/>
      <w:r w:rsidRPr="003B00E0">
        <w:t xml:space="preserve"> ( 3 «Б» класс), коллективная работа 3 «А» класса. </w:t>
      </w:r>
    </w:p>
    <w:p w:rsidR="00210268" w:rsidRPr="003B00E0" w:rsidRDefault="00210268" w:rsidP="00210268">
      <w:pPr>
        <w:pStyle w:val="a3"/>
        <w:ind w:firstLine="708"/>
        <w:jc w:val="both"/>
      </w:pPr>
      <w:r w:rsidRPr="003B00E0">
        <w:t xml:space="preserve">Награды нашли своих победителей. Конкурс помог учащимся выразить свои чувства любви и благодарности миролюбивой Отчизне – Казахстан. Юные патриоты со школьной парты понимают, что мы любим Родину не потому, что она большая, а потому, что она своя. </w:t>
      </w:r>
    </w:p>
    <w:p w:rsidR="00210268" w:rsidRPr="003B00E0" w:rsidRDefault="00210268" w:rsidP="00210268">
      <w:pPr>
        <w:pStyle w:val="a3"/>
        <w:ind w:firstLine="708"/>
        <w:jc w:val="both"/>
      </w:pPr>
      <w:r w:rsidRPr="003B00E0">
        <w:t xml:space="preserve">22 </w:t>
      </w:r>
      <w:proofErr w:type="gramStart"/>
      <w:r w:rsidRPr="003B00E0">
        <w:t>ноября  во</w:t>
      </w:r>
      <w:proofErr w:type="gramEnd"/>
      <w:r w:rsidRPr="003B00E0">
        <w:t xml:space="preserve"> 2 «А» классе учителем </w:t>
      </w:r>
      <w:proofErr w:type="spellStart"/>
      <w:r w:rsidRPr="003B00E0">
        <w:t>Макажановой</w:t>
      </w:r>
      <w:proofErr w:type="spellEnd"/>
      <w:r w:rsidRPr="003B00E0">
        <w:t xml:space="preserve"> К.Г был проведен  урок естествознания на тему «Сколько весит твой рюкзак?».</w:t>
      </w:r>
    </w:p>
    <w:p w:rsidR="00210268" w:rsidRPr="003B00E0" w:rsidRDefault="00210268" w:rsidP="00210268">
      <w:pPr>
        <w:pStyle w:val="a3"/>
        <w:ind w:firstLine="708"/>
        <w:jc w:val="both"/>
      </w:pPr>
      <w:r w:rsidRPr="003B00E0">
        <w:t>Поприветствовав гостей улыбкой в начале урока, ученики продемонстрировали свои знания, полученные в течение второго года обучения в школе - умение работать в группе, индивидуальная работа.</w:t>
      </w:r>
    </w:p>
    <w:p w:rsidR="00210268" w:rsidRPr="003B00E0" w:rsidRDefault="00210268" w:rsidP="00210268">
      <w:pPr>
        <w:pStyle w:val="a3"/>
        <w:ind w:firstLine="708"/>
        <w:jc w:val="both"/>
      </w:pPr>
      <w:r w:rsidRPr="003B00E0">
        <w:t>Под руководством учителя проводилась исследовательская деятельность, в ходе которой учащиеся, используя различные источники информации, выдвинули свои утверждения.</w:t>
      </w:r>
    </w:p>
    <w:p w:rsidR="00210268" w:rsidRPr="003B00E0" w:rsidRDefault="00210268" w:rsidP="00210268">
      <w:pPr>
        <w:pStyle w:val="a3"/>
        <w:ind w:firstLine="708"/>
        <w:jc w:val="both"/>
      </w:pPr>
      <w:r w:rsidRPr="003B00E0">
        <w:t xml:space="preserve">Сегодняшнему учителю необходимо не только донести знания и заинтересовать своим предметом, но и научить ребенка ставить цели, разрабатывать планы достижения этих целей, анализировать свои поступки и действия. </w:t>
      </w:r>
    </w:p>
    <w:p w:rsidR="00210268" w:rsidRPr="003B00E0" w:rsidRDefault="00210268" w:rsidP="00210268">
      <w:pPr>
        <w:pStyle w:val="a3"/>
        <w:ind w:firstLine="708"/>
        <w:jc w:val="both"/>
      </w:pPr>
      <w:r w:rsidRPr="003B00E0">
        <w:t>Урок завершился рефлексией, все ученики оценили свою активность, рассказали, чему новому они научились, и насколько хорошо у них получилось применять вновь усвоенные знания.</w:t>
      </w:r>
    </w:p>
    <w:p w:rsidR="00210268" w:rsidRPr="003B00E0" w:rsidRDefault="00210268" w:rsidP="00210268">
      <w:pPr>
        <w:pStyle w:val="a3"/>
        <w:ind w:firstLine="708"/>
        <w:jc w:val="both"/>
      </w:pPr>
      <w:r w:rsidRPr="003B00E0">
        <w:t xml:space="preserve">Урок математики на тему «Алгоритм сложения и вычитания двузначных чисел 15+28, 43-15» прошел во 2 «В» классе (учитель </w:t>
      </w:r>
      <w:proofErr w:type="spellStart"/>
      <w:r w:rsidRPr="003B00E0">
        <w:t>Гемальская</w:t>
      </w:r>
      <w:proofErr w:type="spellEnd"/>
      <w:r w:rsidRPr="003B00E0">
        <w:t xml:space="preserve"> Ю.А.) </w:t>
      </w:r>
    </w:p>
    <w:p w:rsidR="00210268" w:rsidRPr="003B00E0" w:rsidRDefault="00210268" w:rsidP="00210268">
      <w:pPr>
        <w:pStyle w:val="a3"/>
        <w:ind w:firstLine="708"/>
        <w:jc w:val="both"/>
      </w:pPr>
      <w:r w:rsidRPr="003B00E0">
        <w:t>Начался урок с позитивного настроя и определения настроения каждого ребёнка. Далее дети вспомнили материал прошлого урока и под руководством учителя перешли к изучению нового материала. На протяжении урока дети работали в парах, группах, индивидуально. Продемонстрировали приёмы оценивания «Светофор», «Хлопок».</w:t>
      </w:r>
    </w:p>
    <w:p w:rsidR="00210268" w:rsidRPr="003B00E0" w:rsidRDefault="00210268" w:rsidP="00210268">
      <w:pPr>
        <w:pStyle w:val="a3"/>
        <w:ind w:firstLine="708"/>
        <w:jc w:val="both"/>
      </w:pPr>
      <w:r w:rsidRPr="003B00E0">
        <w:t>Урок завершился рефлексией «Яблоня». Дети самостоятельно комментировали выбор определённого цвета «яблока».</w:t>
      </w:r>
    </w:p>
    <w:p w:rsidR="00210268" w:rsidRPr="003B00E0" w:rsidRDefault="00210268" w:rsidP="00210268">
      <w:pPr>
        <w:pStyle w:val="a3"/>
        <w:ind w:firstLine="708"/>
        <w:jc w:val="both"/>
        <w:rPr>
          <w:shd w:val="clear" w:color="auto" w:fill="FFFFFF"/>
        </w:rPr>
      </w:pPr>
      <w:r w:rsidRPr="003B00E0">
        <w:rPr>
          <w:shd w:val="clear" w:color="auto" w:fill="FFFFFF"/>
        </w:rPr>
        <w:t xml:space="preserve">А вот среди мальчишек и девчонок 2 «Б» </w:t>
      </w:r>
      <w:proofErr w:type="gramStart"/>
      <w:r w:rsidRPr="003B00E0">
        <w:rPr>
          <w:shd w:val="clear" w:color="auto" w:fill="FFFFFF"/>
        </w:rPr>
        <w:t>класса  (</w:t>
      </w:r>
      <w:proofErr w:type="gramEnd"/>
      <w:r w:rsidRPr="003B00E0">
        <w:rPr>
          <w:shd w:val="clear" w:color="auto" w:fill="FFFFFF"/>
        </w:rPr>
        <w:t>учитель Маркелова В.А.) прошел интеллектуальный чемпионат «Старт!». Перед ребятами ставились разные задачи, но они очень ловко и успешно с ними справлялись. Дети соревновались в таких эстафетах как: «Передача олимпийского огня», «Кенгуру», «Переноска мячей», «Прыжки на скакалке», «Ведение баскетбольного мяча». Ребята при прохождении спортивных эстафет выполняли задания по математике, русскому языку, естествознанию, английскому и казахскому языкам, литературе. После подведение итогов все участники были награждены грамотами и сладкими призами.</w:t>
      </w:r>
    </w:p>
    <w:p w:rsidR="00210268" w:rsidRPr="003B00E0" w:rsidRDefault="00210268" w:rsidP="00210268">
      <w:pPr>
        <w:pStyle w:val="a3"/>
        <w:ind w:firstLine="708"/>
        <w:jc w:val="both"/>
      </w:pPr>
      <w:r w:rsidRPr="003B00E0">
        <w:t xml:space="preserve">Среди учащихся 4-х классов прошел </w:t>
      </w:r>
      <w:proofErr w:type="gramStart"/>
      <w:r w:rsidRPr="003B00E0">
        <w:t>конкурс  сочинений</w:t>
      </w:r>
      <w:proofErr w:type="gramEnd"/>
      <w:r w:rsidRPr="003B00E0">
        <w:t xml:space="preserve">  «Человек, которым я горжусь». В конкурсе приняли участие 8 учащихся. </w:t>
      </w:r>
    </w:p>
    <w:p w:rsidR="00210268" w:rsidRPr="003B00E0" w:rsidRDefault="00210268" w:rsidP="00210268">
      <w:pPr>
        <w:pStyle w:val="a3"/>
        <w:ind w:firstLine="708"/>
        <w:jc w:val="both"/>
      </w:pPr>
      <w:r w:rsidRPr="003B00E0">
        <w:t>Оценивали работы по следующим критериям:</w:t>
      </w:r>
    </w:p>
    <w:p w:rsidR="00210268" w:rsidRPr="003B00E0" w:rsidRDefault="00210268" w:rsidP="00210268">
      <w:pPr>
        <w:pStyle w:val="a3"/>
        <w:jc w:val="both"/>
      </w:pPr>
      <w:r w:rsidRPr="003B00E0">
        <w:t>- соответствие работы теме и основной мысли;</w:t>
      </w:r>
    </w:p>
    <w:p w:rsidR="00210268" w:rsidRPr="003B00E0" w:rsidRDefault="00210268" w:rsidP="00210268">
      <w:pPr>
        <w:pStyle w:val="a3"/>
        <w:jc w:val="both"/>
      </w:pPr>
      <w:r w:rsidRPr="003B00E0">
        <w:t>- смысловая цельность и последовательность сочинений;</w:t>
      </w:r>
    </w:p>
    <w:p w:rsidR="00210268" w:rsidRPr="003B00E0" w:rsidRDefault="00210268" w:rsidP="00210268">
      <w:pPr>
        <w:pStyle w:val="a3"/>
        <w:jc w:val="both"/>
      </w:pPr>
      <w:r w:rsidRPr="003B00E0">
        <w:t>- грамотность;</w:t>
      </w:r>
    </w:p>
    <w:p w:rsidR="00210268" w:rsidRPr="003B00E0" w:rsidRDefault="00210268" w:rsidP="00210268">
      <w:pPr>
        <w:pStyle w:val="a3"/>
        <w:jc w:val="both"/>
      </w:pPr>
      <w:r w:rsidRPr="003B00E0">
        <w:t xml:space="preserve">- качество письменной речи, аккуратность.  </w:t>
      </w:r>
    </w:p>
    <w:p w:rsidR="00210268" w:rsidRPr="003B00E0" w:rsidRDefault="00210268" w:rsidP="00210268">
      <w:pPr>
        <w:pStyle w:val="a3"/>
        <w:ind w:firstLine="708"/>
        <w:jc w:val="both"/>
      </w:pPr>
      <w:r w:rsidRPr="003B00E0">
        <w:t xml:space="preserve">Результаты конкурса следующие:  </w:t>
      </w:r>
    </w:p>
    <w:p w:rsidR="00210268" w:rsidRPr="003B00E0" w:rsidRDefault="00210268" w:rsidP="00210268">
      <w:pPr>
        <w:pStyle w:val="a3"/>
        <w:jc w:val="both"/>
      </w:pPr>
      <w:r w:rsidRPr="003B00E0">
        <w:rPr>
          <w:b/>
        </w:rPr>
        <w:t>1 место</w:t>
      </w:r>
      <w:r w:rsidRPr="003B00E0">
        <w:t xml:space="preserve"> – </w:t>
      </w:r>
      <w:proofErr w:type="spellStart"/>
      <w:r w:rsidRPr="003B00E0">
        <w:t>Тутычева</w:t>
      </w:r>
      <w:proofErr w:type="spellEnd"/>
      <w:r w:rsidRPr="003B00E0">
        <w:t xml:space="preserve"> София </w:t>
      </w:r>
      <w:proofErr w:type="gramStart"/>
      <w:r w:rsidRPr="003B00E0">
        <w:t>( 4</w:t>
      </w:r>
      <w:proofErr w:type="gramEnd"/>
      <w:r w:rsidRPr="003B00E0">
        <w:t xml:space="preserve"> «В» класс) </w:t>
      </w:r>
    </w:p>
    <w:p w:rsidR="00210268" w:rsidRPr="003B00E0" w:rsidRDefault="00210268" w:rsidP="00210268">
      <w:pPr>
        <w:pStyle w:val="a3"/>
        <w:jc w:val="both"/>
      </w:pPr>
      <w:r w:rsidRPr="003B00E0">
        <w:rPr>
          <w:b/>
        </w:rPr>
        <w:t>2 место</w:t>
      </w:r>
      <w:r w:rsidRPr="003B00E0">
        <w:t xml:space="preserve">- </w:t>
      </w:r>
      <w:proofErr w:type="spellStart"/>
      <w:r w:rsidRPr="003B00E0">
        <w:t>Дронь</w:t>
      </w:r>
      <w:proofErr w:type="spellEnd"/>
      <w:r w:rsidRPr="003B00E0">
        <w:t xml:space="preserve"> Андрей </w:t>
      </w:r>
      <w:proofErr w:type="gramStart"/>
      <w:r w:rsidRPr="003B00E0">
        <w:t>( 4</w:t>
      </w:r>
      <w:proofErr w:type="gramEnd"/>
      <w:r w:rsidRPr="003B00E0">
        <w:t xml:space="preserve"> «Б» класс), </w:t>
      </w:r>
      <w:proofErr w:type="spellStart"/>
      <w:r w:rsidRPr="003B00E0">
        <w:t>Лавская</w:t>
      </w:r>
      <w:proofErr w:type="spellEnd"/>
      <w:r w:rsidRPr="003B00E0">
        <w:t xml:space="preserve"> Ева ( 4 «В» класс)</w:t>
      </w:r>
    </w:p>
    <w:p w:rsidR="00210268" w:rsidRPr="003B00E0" w:rsidRDefault="00210268" w:rsidP="00210268">
      <w:pPr>
        <w:pStyle w:val="a3"/>
        <w:jc w:val="both"/>
      </w:pPr>
      <w:r w:rsidRPr="003B00E0">
        <w:rPr>
          <w:b/>
        </w:rPr>
        <w:t>3 место</w:t>
      </w:r>
      <w:r w:rsidRPr="003B00E0">
        <w:t xml:space="preserve"> -  Шумилина Дарья </w:t>
      </w:r>
      <w:proofErr w:type="gramStart"/>
      <w:r w:rsidRPr="003B00E0">
        <w:t>( 4</w:t>
      </w:r>
      <w:proofErr w:type="gramEnd"/>
      <w:r w:rsidRPr="003B00E0">
        <w:t xml:space="preserve"> «А» класс), </w:t>
      </w:r>
      <w:proofErr w:type="spellStart"/>
      <w:r w:rsidRPr="003B00E0">
        <w:t>МукановаДаяна</w:t>
      </w:r>
      <w:proofErr w:type="spellEnd"/>
      <w:r w:rsidRPr="003B00E0">
        <w:t xml:space="preserve"> ( 4 «А» класс), Гребенщикова Алина ( 4 «Б» класс).</w:t>
      </w:r>
    </w:p>
    <w:p w:rsidR="00210268" w:rsidRPr="003B00E0" w:rsidRDefault="00210268" w:rsidP="00210268">
      <w:pPr>
        <w:pStyle w:val="a3"/>
        <w:ind w:firstLine="708"/>
        <w:jc w:val="both"/>
      </w:pPr>
      <w:r w:rsidRPr="003B00E0">
        <w:t>23 ноября среди 1-2-х классов прошел конкурс «Лучший счетовод</w:t>
      </w:r>
      <w:proofErr w:type="gramStart"/>
      <w:r w:rsidRPr="003B00E0">
        <w:t>» .</w:t>
      </w:r>
      <w:proofErr w:type="gramEnd"/>
      <w:r w:rsidRPr="003B00E0">
        <w:t xml:space="preserve"> Известно, что математическое образование вносит неоценимый вклад в формирование общей культуры. Способствует эстетическому воспитанию ребёнка, развивает его воображение и пространственное представление, аналитическое и логическое мышление, побуждает к </w:t>
      </w:r>
      <w:r w:rsidRPr="003B00E0">
        <w:lastRenderedPageBreak/>
        <w:t>творчеству и развитию интеллектуальных способностей. Одним из наиболее важных факторов успеха является интерес к точным наукам как к предмету.</w:t>
      </w:r>
    </w:p>
    <w:p w:rsidR="00210268" w:rsidRPr="003B00E0" w:rsidRDefault="00210268" w:rsidP="00210268">
      <w:pPr>
        <w:pStyle w:val="a3"/>
        <w:ind w:firstLine="708"/>
        <w:jc w:val="both"/>
        <w:rPr>
          <w:color w:val="000000"/>
        </w:rPr>
      </w:pPr>
      <w:r w:rsidRPr="003B00E0">
        <w:t xml:space="preserve">Суть конкурса заключалась в решении примеров на время (за три минуты). </w:t>
      </w:r>
      <w:r w:rsidRPr="003B00E0">
        <w:rPr>
          <w:color w:val="000000"/>
        </w:rPr>
        <w:t>В конкурсе принимали участие 18 школьников.</w:t>
      </w:r>
    </w:p>
    <w:p w:rsidR="00210268" w:rsidRPr="003B00E0" w:rsidRDefault="00210268" w:rsidP="00210268">
      <w:pPr>
        <w:pStyle w:val="a3"/>
        <w:ind w:firstLine="708"/>
        <w:jc w:val="both"/>
      </w:pPr>
      <w:r w:rsidRPr="003B00E0">
        <w:t xml:space="preserve">Победителем становится тот, кто набрал наибольшее количество баллов. </w:t>
      </w:r>
    </w:p>
    <w:p w:rsidR="00210268" w:rsidRPr="003B00E0" w:rsidRDefault="00210268" w:rsidP="00210268">
      <w:pPr>
        <w:pStyle w:val="a3"/>
        <w:ind w:firstLine="708"/>
        <w:jc w:val="both"/>
      </w:pPr>
      <w:r w:rsidRPr="003B00E0">
        <w:t xml:space="preserve">Результаты среди учащихся 1-х </w:t>
      </w:r>
      <w:proofErr w:type="gramStart"/>
      <w:r w:rsidRPr="003B00E0">
        <w:t>классов  показали</w:t>
      </w:r>
      <w:proofErr w:type="gramEnd"/>
      <w:r w:rsidRPr="003B00E0">
        <w:t>:</w:t>
      </w:r>
    </w:p>
    <w:p w:rsidR="00210268" w:rsidRPr="003B00E0" w:rsidRDefault="00210268" w:rsidP="00210268">
      <w:pPr>
        <w:pStyle w:val="a3"/>
        <w:jc w:val="both"/>
      </w:pPr>
      <w:proofErr w:type="spellStart"/>
      <w:proofErr w:type="gramStart"/>
      <w:r w:rsidRPr="003B00E0">
        <w:t>КапашевОлжас</w:t>
      </w:r>
      <w:proofErr w:type="spellEnd"/>
      <w:r w:rsidRPr="003B00E0">
        <w:t>( 1</w:t>
      </w:r>
      <w:proofErr w:type="gramEnd"/>
      <w:r w:rsidRPr="003B00E0">
        <w:t xml:space="preserve"> «А» класс)  - 1 место ( 36 баллов)</w:t>
      </w:r>
    </w:p>
    <w:p w:rsidR="00210268" w:rsidRPr="003B00E0" w:rsidRDefault="00210268" w:rsidP="00210268">
      <w:pPr>
        <w:pStyle w:val="a3"/>
        <w:jc w:val="both"/>
      </w:pPr>
      <w:r w:rsidRPr="003B00E0">
        <w:t xml:space="preserve">Рябинин Роман – </w:t>
      </w:r>
      <w:proofErr w:type="gramStart"/>
      <w:r w:rsidRPr="003B00E0">
        <w:t>( 1</w:t>
      </w:r>
      <w:proofErr w:type="gramEnd"/>
      <w:r w:rsidRPr="003B00E0">
        <w:t xml:space="preserve"> «А» класс) - 2 место ( 25 баллов)</w:t>
      </w:r>
    </w:p>
    <w:p w:rsidR="00210268" w:rsidRPr="003B00E0" w:rsidRDefault="00210268" w:rsidP="00210268">
      <w:pPr>
        <w:pStyle w:val="a3"/>
        <w:jc w:val="both"/>
      </w:pPr>
      <w:proofErr w:type="spellStart"/>
      <w:proofErr w:type="gramStart"/>
      <w:r w:rsidRPr="003B00E0">
        <w:t>ЖакуповаАделина</w:t>
      </w:r>
      <w:proofErr w:type="spellEnd"/>
      <w:r w:rsidRPr="003B00E0">
        <w:t xml:space="preserve">  (</w:t>
      </w:r>
      <w:proofErr w:type="gramEnd"/>
      <w:r w:rsidRPr="003B00E0">
        <w:t xml:space="preserve"> 1 «Б» класс) - 3 место ( 24 балла) </w:t>
      </w:r>
    </w:p>
    <w:p w:rsidR="00210268" w:rsidRPr="003B00E0" w:rsidRDefault="00210268" w:rsidP="00210268">
      <w:pPr>
        <w:pStyle w:val="a3"/>
        <w:ind w:firstLine="708"/>
        <w:jc w:val="both"/>
      </w:pPr>
      <w:r w:rsidRPr="003B00E0">
        <w:t xml:space="preserve">Результаты среди учащихся 2-х классов показали: </w:t>
      </w:r>
    </w:p>
    <w:p w:rsidR="00210268" w:rsidRPr="003B00E0" w:rsidRDefault="00210268" w:rsidP="00210268">
      <w:pPr>
        <w:pStyle w:val="a3"/>
        <w:jc w:val="both"/>
      </w:pPr>
      <w:r w:rsidRPr="003B00E0">
        <w:t xml:space="preserve">Утков Иван </w:t>
      </w:r>
      <w:proofErr w:type="gramStart"/>
      <w:r w:rsidRPr="003B00E0">
        <w:t>( 2</w:t>
      </w:r>
      <w:proofErr w:type="gramEnd"/>
      <w:r w:rsidRPr="003B00E0">
        <w:t xml:space="preserve"> «Б» класс)  – 1 место  ( 34 балла) </w:t>
      </w:r>
    </w:p>
    <w:p w:rsidR="00210268" w:rsidRPr="003B00E0" w:rsidRDefault="00210268" w:rsidP="00210268">
      <w:pPr>
        <w:pStyle w:val="a3"/>
        <w:jc w:val="both"/>
      </w:pPr>
      <w:r w:rsidRPr="003B00E0">
        <w:t xml:space="preserve">Коновалова Варвара </w:t>
      </w:r>
      <w:proofErr w:type="gramStart"/>
      <w:r w:rsidRPr="003B00E0">
        <w:t>( 2</w:t>
      </w:r>
      <w:proofErr w:type="gramEnd"/>
      <w:r w:rsidRPr="003B00E0">
        <w:t xml:space="preserve"> «Б» класс)  - 2 место ( 19 баллов) </w:t>
      </w:r>
    </w:p>
    <w:p w:rsidR="00210268" w:rsidRPr="003B00E0" w:rsidRDefault="00210268" w:rsidP="00210268">
      <w:pPr>
        <w:pStyle w:val="a3"/>
        <w:jc w:val="both"/>
      </w:pPr>
      <w:proofErr w:type="spellStart"/>
      <w:r w:rsidRPr="003B00E0">
        <w:t>Овчинникова</w:t>
      </w:r>
      <w:proofErr w:type="spellEnd"/>
      <w:r w:rsidRPr="003B00E0">
        <w:t xml:space="preserve"> Виолетта </w:t>
      </w:r>
      <w:proofErr w:type="gramStart"/>
      <w:r w:rsidRPr="003B00E0">
        <w:t>( 2</w:t>
      </w:r>
      <w:proofErr w:type="gramEnd"/>
      <w:r w:rsidRPr="003B00E0">
        <w:t xml:space="preserve"> «А» класс) - 3 место ( 15 баллов)</w:t>
      </w:r>
    </w:p>
    <w:p w:rsidR="00210268" w:rsidRPr="003B00E0" w:rsidRDefault="00210268" w:rsidP="00210268">
      <w:pPr>
        <w:pStyle w:val="a3"/>
        <w:ind w:firstLine="708"/>
        <w:jc w:val="both"/>
      </w:pPr>
      <w:r w:rsidRPr="003B00E0">
        <w:t xml:space="preserve">А ученики 3-4 классов в этот же день приняли активное участие в конкурсе «Лидер чтения». В данном </w:t>
      </w:r>
      <w:proofErr w:type="gramStart"/>
      <w:r w:rsidRPr="003B00E0">
        <w:t>конкурсе  темп</w:t>
      </w:r>
      <w:proofErr w:type="gramEnd"/>
      <w:r w:rsidRPr="003B00E0">
        <w:t xml:space="preserve"> чтения, правильность и способ чтения. </w:t>
      </w:r>
    </w:p>
    <w:p w:rsidR="00210268" w:rsidRPr="003B00E0" w:rsidRDefault="00210268" w:rsidP="00210268">
      <w:pPr>
        <w:pStyle w:val="a3"/>
        <w:ind w:firstLine="708"/>
        <w:jc w:val="both"/>
      </w:pPr>
      <w:r w:rsidRPr="003B00E0">
        <w:t>Результаты учащихся 3-</w:t>
      </w:r>
      <w:proofErr w:type="gramStart"/>
      <w:r w:rsidRPr="003B00E0">
        <w:t>х  классов</w:t>
      </w:r>
      <w:proofErr w:type="gramEnd"/>
      <w:r w:rsidRPr="003B00E0">
        <w:t>:</w:t>
      </w:r>
    </w:p>
    <w:p w:rsidR="00210268" w:rsidRDefault="00210268" w:rsidP="00210268">
      <w:pPr>
        <w:pStyle w:val="a3"/>
        <w:jc w:val="both"/>
      </w:pPr>
      <w:r w:rsidRPr="003B00E0">
        <w:rPr>
          <w:b/>
        </w:rPr>
        <w:t>1 место</w:t>
      </w:r>
      <w:r>
        <w:t xml:space="preserve"> - </w:t>
      </w:r>
      <w:proofErr w:type="spellStart"/>
      <w:r>
        <w:t>Дерр</w:t>
      </w:r>
      <w:proofErr w:type="spellEnd"/>
      <w:r>
        <w:t xml:space="preserve"> Нелли (</w:t>
      </w:r>
      <w:r w:rsidRPr="003B00E0">
        <w:t>3</w:t>
      </w:r>
      <w:r>
        <w:t xml:space="preserve"> «А» класс), Рыбинская </w:t>
      </w:r>
      <w:proofErr w:type="gramStart"/>
      <w:r>
        <w:t>Дарья  (</w:t>
      </w:r>
      <w:proofErr w:type="gramEnd"/>
      <w:r>
        <w:t xml:space="preserve">3 «А» класс) , </w:t>
      </w:r>
      <w:proofErr w:type="spellStart"/>
      <w:r>
        <w:t>Турашева</w:t>
      </w:r>
      <w:proofErr w:type="spellEnd"/>
      <w:r>
        <w:t xml:space="preserve"> Амина </w:t>
      </w:r>
    </w:p>
    <w:p w:rsidR="00210268" w:rsidRDefault="00210268" w:rsidP="00210268">
      <w:pPr>
        <w:pStyle w:val="a3"/>
        <w:jc w:val="both"/>
      </w:pPr>
      <w:r>
        <w:t xml:space="preserve"> (</w:t>
      </w:r>
      <w:r w:rsidRPr="003B00E0">
        <w:t xml:space="preserve">3 «Б» класс).  </w:t>
      </w:r>
      <w:proofErr w:type="gramStart"/>
      <w:r w:rsidRPr="003B00E0">
        <w:rPr>
          <w:b/>
        </w:rPr>
        <w:t>2  место</w:t>
      </w:r>
      <w:proofErr w:type="gramEnd"/>
      <w:r w:rsidRPr="003B00E0">
        <w:t xml:space="preserve"> - Кузнецова Полина ( 3 «А» класс),</w:t>
      </w:r>
      <w:r>
        <w:t xml:space="preserve"> </w:t>
      </w:r>
      <w:proofErr w:type="spellStart"/>
      <w:r>
        <w:t>Бакун</w:t>
      </w:r>
      <w:proofErr w:type="spellEnd"/>
      <w:r>
        <w:t xml:space="preserve"> Владислав ( 3 «В» класс)</w:t>
      </w:r>
      <w:r w:rsidRPr="003B00E0">
        <w:t xml:space="preserve">, </w:t>
      </w:r>
      <w:proofErr w:type="spellStart"/>
      <w:r w:rsidRPr="003B00E0">
        <w:t>Ловской</w:t>
      </w:r>
      <w:proofErr w:type="spellEnd"/>
      <w:r w:rsidRPr="003B00E0">
        <w:t xml:space="preserve"> Алексей  ( 3 «Г» класс). </w:t>
      </w:r>
      <w:proofErr w:type="gramStart"/>
      <w:r w:rsidRPr="003B00E0">
        <w:rPr>
          <w:b/>
        </w:rPr>
        <w:t>3  место</w:t>
      </w:r>
      <w:proofErr w:type="gramEnd"/>
      <w:r w:rsidRPr="003B00E0">
        <w:rPr>
          <w:b/>
        </w:rPr>
        <w:t>-</w:t>
      </w:r>
      <w:r w:rsidRPr="003B00E0">
        <w:t xml:space="preserve"> Головченко Екатерина ( 3 «В» класс) , Пащенко Алексей ( 3 «В» класс), </w:t>
      </w:r>
      <w:proofErr w:type="spellStart"/>
      <w:r w:rsidRPr="003B00E0">
        <w:t>Моор</w:t>
      </w:r>
      <w:proofErr w:type="spellEnd"/>
      <w:r w:rsidRPr="003B00E0">
        <w:t xml:space="preserve"> Дмитрий ( 3 «Г» класс), </w:t>
      </w:r>
      <w:proofErr w:type="spellStart"/>
      <w:r w:rsidRPr="003B00E0">
        <w:t>Исмагамбетов</w:t>
      </w:r>
      <w:proofErr w:type="spellEnd"/>
      <w:r w:rsidRPr="003B00E0">
        <w:t xml:space="preserve"> Али ( 3 «Г» класс), </w:t>
      </w:r>
      <w:proofErr w:type="spellStart"/>
      <w:r w:rsidRPr="003B00E0">
        <w:t>Жанабаев</w:t>
      </w:r>
      <w:proofErr w:type="spellEnd"/>
      <w:r>
        <w:t xml:space="preserve"> </w:t>
      </w:r>
      <w:proofErr w:type="spellStart"/>
      <w:r w:rsidRPr="003B00E0">
        <w:t>Касымхан</w:t>
      </w:r>
      <w:proofErr w:type="spellEnd"/>
      <w:r w:rsidRPr="003B00E0">
        <w:t xml:space="preserve"> ( 3 «Д» класс) , Наговицын Ярослав ( 3 «Б» класс) , Попенко Богдан </w:t>
      </w:r>
    </w:p>
    <w:p w:rsidR="00210268" w:rsidRPr="003B00E0" w:rsidRDefault="00210268" w:rsidP="00210268">
      <w:pPr>
        <w:pStyle w:val="a3"/>
        <w:jc w:val="both"/>
      </w:pPr>
      <w:proofErr w:type="gramStart"/>
      <w:r w:rsidRPr="003B00E0">
        <w:t>( 3</w:t>
      </w:r>
      <w:proofErr w:type="gramEnd"/>
      <w:r w:rsidRPr="003B00E0">
        <w:t xml:space="preserve"> «Б» класс) , Мусабеков Абай ( 3 «Д» класс).</w:t>
      </w:r>
    </w:p>
    <w:p w:rsidR="00210268" w:rsidRPr="003B00E0" w:rsidRDefault="00210268" w:rsidP="00210268">
      <w:pPr>
        <w:pStyle w:val="a3"/>
        <w:ind w:firstLine="708"/>
        <w:jc w:val="both"/>
      </w:pPr>
      <w:r w:rsidRPr="003B00E0">
        <w:t>Результаты учащихся 4-</w:t>
      </w:r>
      <w:proofErr w:type="gramStart"/>
      <w:r w:rsidRPr="003B00E0">
        <w:t>х  классов</w:t>
      </w:r>
      <w:proofErr w:type="gramEnd"/>
      <w:r w:rsidRPr="003B00E0">
        <w:t>:</w:t>
      </w:r>
    </w:p>
    <w:p w:rsidR="00210268" w:rsidRDefault="00210268" w:rsidP="00210268">
      <w:pPr>
        <w:pStyle w:val="a3"/>
        <w:jc w:val="both"/>
      </w:pPr>
      <w:r w:rsidRPr="003B00E0">
        <w:rPr>
          <w:b/>
        </w:rPr>
        <w:t xml:space="preserve">1 </w:t>
      </w:r>
      <w:proofErr w:type="gramStart"/>
      <w:r w:rsidRPr="003B00E0">
        <w:rPr>
          <w:b/>
        </w:rPr>
        <w:t>место</w:t>
      </w:r>
      <w:r w:rsidRPr="003B00E0">
        <w:t xml:space="preserve">  -</w:t>
      </w:r>
      <w:proofErr w:type="gramEnd"/>
      <w:r w:rsidRPr="003B00E0">
        <w:t xml:space="preserve"> Кучма Диана ( 4 «Б» класс) , </w:t>
      </w:r>
      <w:proofErr w:type="spellStart"/>
      <w:r w:rsidRPr="003B00E0">
        <w:t>Тутычева</w:t>
      </w:r>
      <w:proofErr w:type="spellEnd"/>
      <w:r w:rsidRPr="003B00E0">
        <w:t xml:space="preserve"> София  ( 4 «В» класс) , </w:t>
      </w:r>
      <w:proofErr w:type="spellStart"/>
      <w:r w:rsidRPr="003B00E0">
        <w:t>Турашева</w:t>
      </w:r>
      <w:proofErr w:type="spellEnd"/>
      <w:r>
        <w:t xml:space="preserve"> </w:t>
      </w:r>
      <w:proofErr w:type="spellStart"/>
      <w:r w:rsidRPr="003B00E0">
        <w:t>Марйам</w:t>
      </w:r>
      <w:proofErr w:type="spellEnd"/>
      <w:r w:rsidRPr="003B00E0">
        <w:t xml:space="preserve"> </w:t>
      </w:r>
    </w:p>
    <w:p w:rsidR="00210268" w:rsidRPr="003B00E0" w:rsidRDefault="00210268" w:rsidP="00210268">
      <w:pPr>
        <w:pStyle w:val="a3"/>
        <w:jc w:val="both"/>
      </w:pPr>
      <w:r>
        <w:t>(</w:t>
      </w:r>
      <w:r w:rsidRPr="003B00E0">
        <w:t xml:space="preserve">4 «В» класс). </w:t>
      </w:r>
      <w:proofErr w:type="gramStart"/>
      <w:r w:rsidRPr="003B00E0">
        <w:rPr>
          <w:b/>
        </w:rPr>
        <w:t>2  место</w:t>
      </w:r>
      <w:proofErr w:type="gramEnd"/>
      <w:r>
        <w:t xml:space="preserve"> - Балтабаев Мансур (</w:t>
      </w:r>
      <w:r w:rsidRPr="003B00E0">
        <w:t xml:space="preserve">4 «В» класс), </w:t>
      </w:r>
      <w:proofErr w:type="spellStart"/>
      <w:r w:rsidRPr="003B00E0">
        <w:t>Кульбалин</w:t>
      </w:r>
      <w:proofErr w:type="spellEnd"/>
      <w:r>
        <w:t xml:space="preserve"> </w:t>
      </w:r>
      <w:proofErr w:type="spellStart"/>
      <w:r>
        <w:t>Арыстан</w:t>
      </w:r>
      <w:proofErr w:type="spellEnd"/>
      <w:r>
        <w:t xml:space="preserve">  (4 «Б» класс)</w:t>
      </w:r>
      <w:r w:rsidRPr="003B00E0">
        <w:t xml:space="preserve">, Гребенщикова Алина ( 4 «Б» класс) . </w:t>
      </w:r>
    </w:p>
    <w:p w:rsidR="00210268" w:rsidRDefault="00210268" w:rsidP="00210268">
      <w:pPr>
        <w:pStyle w:val="a3"/>
        <w:jc w:val="both"/>
      </w:pPr>
      <w:proofErr w:type="gramStart"/>
      <w:r w:rsidRPr="003B00E0">
        <w:rPr>
          <w:b/>
        </w:rPr>
        <w:t>3  место</w:t>
      </w:r>
      <w:proofErr w:type="gramEnd"/>
      <w:r w:rsidRPr="003B00E0">
        <w:t xml:space="preserve"> - </w:t>
      </w:r>
      <w:proofErr w:type="spellStart"/>
      <w:r w:rsidRPr="003B00E0">
        <w:t>Реченко</w:t>
      </w:r>
      <w:proofErr w:type="spellEnd"/>
      <w:r w:rsidRPr="003B00E0">
        <w:t xml:space="preserve"> Валерий ( 4 «А» класс), </w:t>
      </w:r>
      <w:proofErr w:type="spellStart"/>
      <w:r w:rsidRPr="003B00E0">
        <w:t>Муканова</w:t>
      </w:r>
      <w:proofErr w:type="spellEnd"/>
      <w:r>
        <w:t xml:space="preserve"> </w:t>
      </w:r>
      <w:proofErr w:type="spellStart"/>
      <w:r w:rsidRPr="003B00E0">
        <w:t>Даяна</w:t>
      </w:r>
      <w:proofErr w:type="spellEnd"/>
      <w:r w:rsidRPr="003B00E0">
        <w:t xml:space="preserve"> ( 4 «А» класс), </w:t>
      </w:r>
      <w:proofErr w:type="spellStart"/>
      <w:r w:rsidRPr="003B00E0">
        <w:t>Толеген</w:t>
      </w:r>
      <w:proofErr w:type="spellEnd"/>
      <w:r>
        <w:t xml:space="preserve"> </w:t>
      </w:r>
      <w:proofErr w:type="spellStart"/>
      <w:r w:rsidRPr="003B00E0">
        <w:t>Ерасыл</w:t>
      </w:r>
      <w:proofErr w:type="spellEnd"/>
      <w:r w:rsidRPr="003B00E0">
        <w:t xml:space="preserve"> </w:t>
      </w:r>
    </w:p>
    <w:p w:rsidR="00210268" w:rsidRPr="003B00E0" w:rsidRDefault="00210268" w:rsidP="00210268">
      <w:pPr>
        <w:pStyle w:val="a3"/>
        <w:jc w:val="both"/>
      </w:pPr>
      <w:r>
        <w:t>(</w:t>
      </w:r>
      <w:r w:rsidRPr="003B00E0">
        <w:t>4 «А» класс</w:t>
      </w:r>
      <w:proofErr w:type="gramStart"/>
      <w:r w:rsidRPr="003B00E0">
        <w:t>) .</w:t>
      </w:r>
      <w:proofErr w:type="gramEnd"/>
    </w:p>
    <w:p w:rsidR="00210268" w:rsidRPr="003B00E0" w:rsidRDefault="00210268" w:rsidP="00210268">
      <w:pPr>
        <w:pStyle w:val="a3"/>
        <w:ind w:firstLine="708"/>
        <w:jc w:val="both"/>
      </w:pPr>
      <w:r w:rsidRPr="003B00E0">
        <w:t xml:space="preserve">26 ноября прошло закрытие предметной недели начальных классов. В торжественной обстановке ребята получили свои награды. </w:t>
      </w:r>
    </w:p>
    <w:p w:rsidR="00210268" w:rsidRPr="003B00E0" w:rsidRDefault="00210268" w:rsidP="00210268">
      <w:pPr>
        <w:pStyle w:val="a3"/>
        <w:ind w:firstLine="708"/>
        <w:jc w:val="both"/>
      </w:pPr>
      <w:r w:rsidRPr="003B00E0">
        <w:t>Предметная неделя позволила учащимся раскрыть свой творческий потенциал. Все учителя в ходе предметной декады проявили хорошие организаторские способности, создали праздничную творческую атмосферу. Открытые уроки соответствовали основным требованиям ведения современного урока, развивали творческие способности, воображение, внимание, речь, побуждали учащихся к активности, воспитывали лучшие человеческие качества. Уроки прошли на высоком методическом уровне, с использованием компьютерных технологий.</w:t>
      </w:r>
    </w:p>
    <w:p w:rsidR="00210268" w:rsidRPr="003B00E0" w:rsidRDefault="00210268" w:rsidP="00210268">
      <w:pPr>
        <w:pStyle w:val="a3"/>
        <w:ind w:firstLine="708"/>
        <w:jc w:val="both"/>
      </w:pPr>
      <w:r w:rsidRPr="003B00E0">
        <w:t xml:space="preserve">Учащиеся показали хорошие </w:t>
      </w:r>
      <w:proofErr w:type="gramStart"/>
      <w:r w:rsidRPr="003B00E0">
        <w:t>знания  по</w:t>
      </w:r>
      <w:proofErr w:type="gramEnd"/>
      <w:r w:rsidRPr="003B00E0">
        <w:t xml:space="preserve"> предметам, умение применять знания в разных ситуациях, взаимовыручку, неординарное решение трудных вопросов. </w:t>
      </w:r>
    </w:p>
    <w:p w:rsidR="00210268" w:rsidRPr="003B00E0" w:rsidRDefault="00210268" w:rsidP="00210268">
      <w:pPr>
        <w:pStyle w:val="a3"/>
        <w:ind w:firstLine="708"/>
        <w:jc w:val="both"/>
      </w:pPr>
      <w:r w:rsidRPr="003B00E0">
        <w:t>Неделя завершила свою работу, но путь к познанию продолжается, поэтому хочется пожелать учителям и ребятам хорошего настроения и добрых открытий.</w:t>
      </w:r>
    </w:p>
    <w:p w:rsidR="00210268" w:rsidRPr="003B00E0" w:rsidRDefault="00210268" w:rsidP="00210268">
      <w:pPr>
        <w:pStyle w:val="a3"/>
        <w:ind w:firstLine="708"/>
        <w:jc w:val="both"/>
      </w:pPr>
      <w:r w:rsidRPr="003B00E0">
        <w:t xml:space="preserve">Все уроки и внеклассные </w:t>
      </w:r>
      <w:proofErr w:type="gramStart"/>
      <w:r w:rsidRPr="003B00E0">
        <w:t>мероприятия  были</w:t>
      </w:r>
      <w:proofErr w:type="gramEnd"/>
      <w:r w:rsidRPr="003B00E0">
        <w:t xml:space="preserve"> обсуждены на МО, были указаны методические ошибки в ведении уроков, а также были даны рекомендации по исправлению недочётов каждому из педагогов.  На МО было решено: продолжать пополнение </w:t>
      </w:r>
      <w:proofErr w:type="gramStart"/>
      <w:r w:rsidRPr="003B00E0">
        <w:t>методической  копилки</w:t>
      </w:r>
      <w:proofErr w:type="gramEnd"/>
      <w:r w:rsidRPr="003B00E0">
        <w:t xml:space="preserve"> для накопления презентаций и открытых уроков и внеклассных занятий.  Весь методический опыт обобщать и сохранять на цифровых носителях. Работа учителей </w:t>
      </w:r>
      <w:proofErr w:type="gramStart"/>
      <w:r w:rsidRPr="003B00E0">
        <w:t>МО  начального</w:t>
      </w:r>
      <w:proofErr w:type="gramEnd"/>
      <w:r w:rsidRPr="003B00E0">
        <w:t xml:space="preserve"> звена признана успешной и эффективной.  </w:t>
      </w:r>
    </w:p>
    <w:p w:rsidR="00210268" w:rsidRPr="003B00E0" w:rsidRDefault="00210268" w:rsidP="00210268">
      <w:pPr>
        <w:pStyle w:val="a3"/>
        <w:jc w:val="both"/>
      </w:pPr>
    </w:p>
    <w:p w:rsidR="00210268" w:rsidRPr="003B00E0" w:rsidRDefault="00210268" w:rsidP="00210268">
      <w:pPr>
        <w:pStyle w:val="a3"/>
        <w:jc w:val="center"/>
      </w:pPr>
      <w:r w:rsidRPr="003B00E0">
        <w:t xml:space="preserve">Руководитель МО: </w:t>
      </w:r>
      <w:proofErr w:type="spellStart"/>
      <w:r w:rsidRPr="003B00E0">
        <w:t>В.А.Маркелова</w:t>
      </w:r>
      <w:proofErr w:type="spellEnd"/>
    </w:p>
    <w:p w:rsidR="00210268" w:rsidRPr="003B00E0" w:rsidRDefault="00210268" w:rsidP="00210268">
      <w:pPr>
        <w:pStyle w:val="a3"/>
        <w:jc w:val="both"/>
      </w:pPr>
    </w:p>
    <w:p w:rsidR="00210268" w:rsidRDefault="00210268" w:rsidP="00210268"/>
    <w:p w:rsidR="00E44A6E" w:rsidRDefault="00E44A6E">
      <w:bookmarkStart w:id="0" w:name="_GoBack"/>
      <w:bookmarkEnd w:id="0"/>
    </w:p>
    <w:sectPr w:rsidR="00E44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6A"/>
    <w:rsid w:val="0000172F"/>
    <w:rsid w:val="00002209"/>
    <w:rsid w:val="0000686A"/>
    <w:rsid w:val="000118CE"/>
    <w:rsid w:val="00012F66"/>
    <w:rsid w:val="0001497B"/>
    <w:rsid w:val="00020AA6"/>
    <w:rsid w:val="0002251A"/>
    <w:rsid w:val="00033A07"/>
    <w:rsid w:val="00035501"/>
    <w:rsid w:val="00041666"/>
    <w:rsid w:val="00047BCE"/>
    <w:rsid w:val="00056A53"/>
    <w:rsid w:val="00060688"/>
    <w:rsid w:val="000622B6"/>
    <w:rsid w:val="00076CDF"/>
    <w:rsid w:val="00087217"/>
    <w:rsid w:val="00087AFD"/>
    <w:rsid w:val="00090F84"/>
    <w:rsid w:val="000933EC"/>
    <w:rsid w:val="00095E26"/>
    <w:rsid w:val="000A6078"/>
    <w:rsid w:val="000A6096"/>
    <w:rsid w:val="000B07B4"/>
    <w:rsid w:val="000B422C"/>
    <w:rsid w:val="000B7FFE"/>
    <w:rsid w:val="000C1674"/>
    <w:rsid w:val="000C657D"/>
    <w:rsid w:val="000D545E"/>
    <w:rsid w:val="000D59BE"/>
    <w:rsid w:val="000E46A7"/>
    <w:rsid w:val="000F15CE"/>
    <w:rsid w:val="000F732C"/>
    <w:rsid w:val="001040CC"/>
    <w:rsid w:val="0010492B"/>
    <w:rsid w:val="00106DC7"/>
    <w:rsid w:val="00115A10"/>
    <w:rsid w:val="00120CA3"/>
    <w:rsid w:val="0012153B"/>
    <w:rsid w:val="001246A8"/>
    <w:rsid w:val="001366F4"/>
    <w:rsid w:val="00141D7A"/>
    <w:rsid w:val="00142EA3"/>
    <w:rsid w:val="00147255"/>
    <w:rsid w:val="001601B4"/>
    <w:rsid w:val="001647CC"/>
    <w:rsid w:val="00170E0E"/>
    <w:rsid w:val="00183083"/>
    <w:rsid w:val="00185A42"/>
    <w:rsid w:val="00192DDD"/>
    <w:rsid w:val="001A3D32"/>
    <w:rsid w:val="001A6CEF"/>
    <w:rsid w:val="001B294D"/>
    <w:rsid w:val="001B3C9B"/>
    <w:rsid w:val="001B6335"/>
    <w:rsid w:val="001B677B"/>
    <w:rsid w:val="001C17D9"/>
    <w:rsid w:val="001D066C"/>
    <w:rsid w:val="001D1CB0"/>
    <w:rsid w:val="001D1D7F"/>
    <w:rsid w:val="001D2528"/>
    <w:rsid w:val="001D3DFF"/>
    <w:rsid w:val="0020447B"/>
    <w:rsid w:val="00210268"/>
    <w:rsid w:val="00210C9C"/>
    <w:rsid w:val="00215188"/>
    <w:rsid w:val="002278D3"/>
    <w:rsid w:val="00240ACE"/>
    <w:rsid w:val="002419BF"/>
    <w:rsid w:val="002434E7"/>
    <w:rsid w:val="00272A40"/>
    <w:rsid w:val="0027391F"/>
    <w:rsid w:val="00292DBE"/>
    <w:rsid w:val="002934DA"/>
    <w:rsid w:val="00293CA3"/>
    <w:rsid w:val="002A0423"/>
    <w:rsid w:val="002A1821"/>
    <w:rsid w:val="002A2CC9"/>
    <w:rsid w:val="002B18FF"/>
    <w:rsid w:val="002B2038"/>
    <w:rsid w:val="002C2C89"/>
    <w:rsid w:val="002D0D32"/>
    <w:rsid w:val="002D5C9F"/>
    <w:rsid w:val="002E1E13"/>
    <w:rsid w:val="002E7806"/>
    <w:rsid w:val="002F3555"/>
    <w:rsid w:val="002F48B6"/>
    <w:rsid w:val="002F786B"/>
    <w:rsid w:val="002F7BCD"/>
    <w:rsid w:val="0030482B"/>
    <w:rsid w:val="00323A4F"/>
    <w:rsid w:val="00324BD1"/>
    <w:rsid w:val="00340D42"/>
    <w:rsid w:val="003447BF"/>
    <w:rsid w:val="00352DE2"/>
    <w:rsid w:val="00360701"/>
    <w:rsid w:val="003632DA"/>
    <w:rsid w:val="00365067"/>
    <w:rsid w:val="00373E3D"/>
    <w:rsid w:val="00375015"/>
    <w:rsid w:val="00376FEB"/>
    <w:rsid w:val="0038219E"/>
    <w:rsid w:val="003844B9"/>
    <w:rsid w:val="00397869"/>
    <w:rsid w:val="003A2A5A"/>
    <w:rsid w:val="003A4D25"/>
    <w:rsid w:val="003A50D4"/>
    <w:rsid w:val="003B1427"/>
    <w:rsid w:val="003C1C24"/>
    <w:rsid w:val="003C2D14"/>
    <w:rsid w:val="003C3296"/>
    <w:rsid w:val="003C3C43"/>
    <w:rsid w:val="003C565D"/>
    <w:rsid w:val="003D154C"/>
    <w:rsid w:val="003D5F0C"/>
    <w:rsid w:val="003D5F12"/>
    <w:rsid w:val="003E15B3"/>
    <w:rsid w:val="003E5A9D"/>
    <w:rsid w:val="003E64A2"/>
    <w:rsid w:val="003F429C"/>
    <w:rsid w:val="003F79AB"/>
    <w:rsid w:val="004046D1"/>
    <w:rsid w:val="00405C0F"/>
    <w:rsid w:val="00406C6E"/>
    <w:rsid w:val="00413A6F"/>
    <w:rsid w:val="004143B6"/>
    <w:rsid w:val="00417F69"/>
    <w:rsid w:val="00423164"/>
    <w:rsid w:val="0042762A"/>
    <w:rsid w:val="00433CE0"/>
    <w:rsid w:val="00434757"/>
    <w:rsid w:val="00443028"/>
    <w:rsid w:val="0044384B"/>
    <w:rsid w:val="00456D3A"/>
    <w:rsid w:val="00467C4F"/>
    <w:rsid w:val="00470AF4"/>
    <w:rsid w:val="00470F05"/>
    <w:rsid w:val="00474248"/>
    <w:rsid w:val="00475240"/>
    <w:rsid w:val="00483978"/>
    <w:rsid w:val="0049374E"/>
    <w:rsid w:val="0049539B"/>
    <w:rsid w:val="00495E4C"/>
    <w:rsid w:val="004A5CC8"/>
    <w:rsid w:val="004B5626"/>
    <w:rsid w:val="004C0796"/>
    <w:rsid w:val="004C0A10"/>
    <w:rsid w:val="004C1839"/>
    <w:rsid w:val="004C26BC"/>
    <w:rsid w:val="004D1C76"/>
    <w:rsid w:val="004E35A8"/>
    <w:rsid w:val="004E78BB"/>
    <w:rsid w:val="00500140"/>
    <w:rsid w:val="005001D8"/>
    <w:rsid w:val="00513F10"/>
    <w:rsid w:val="005232A5"/>
    <w:rsid w:val="00525C98"/>
    <w:rsid w:val="00532470"/>
    <w:rsid w:val="00532E3D"/>
    <w:rsid w:val="005357B1"/>
    <w:rsid w:val="0054466C"/>
    <w:rsid w:val="00545F35"/>
    <w:rsid w:val="00554359"/>
    <w:rsid w:val="00564618"/>
    <w:rsid w:val="00565A4A"/>
    <w:rsid w:val="00565BC5"/>
    <w:rsid w:val="00570835"/>
    <w:rsid w:val="0057194E"/>
    <w:rsid w:val="00572FB3"/>
    <w:rsid w:val="00573FFF"/>
    <w:rsid w:val="00584EEB"/>
    <w:rsid w:val="00590BEC"/>
    <w:rsid w:val="005A02FF"/>
    <w:rsid w:val="005A14BD"/>
    <w:rsid w:val="005A35F7"/>
    <w:rsid w:val="005A3961"/>
    <w:rsid w:val="005A41A4"/>
    <w:rsid w:val="005A6734"/>
    <w:rsid w:val="005A724E"/>
    <w:rsid w:val="005B0382"/>
    <w:rsid w:val="005B2A5E"/>
    <w:rsid w:val="005C44DD"/>
    <w:rsid w:val="005C7ABA"/>
    <w:rsid w:val="005D1C67"/>
    <w:rsid w:val="005E48CC"/>
    <w:rsid w:val="005F2B6B"/>
    <w:rsid w:val="005F6142"/>
    <w:rsid w:val="00607AC2"/>
    <w:rsid w:val="006151A0"/>
    <w:rsid w:val="00620942"/>
    <w:rsid w:val="006249E1"/>
    <w:rsid w:val="0063285B"/>
    <w:rsid w:val="0063491B"/>
    <w:rsid w:val="00635DE3"/>
    <w:rsid w:val="00635FE6"/>
    <w:rsid w:val="00640F82"/>
    <w:rsid w:val="006422E8"/>
    <w:rsid w:val="00644897"/>
    <w:rsid w:val="00654980"/>
    <w:rsid w:val="00660CC0"/>
    <w:rsid w:val="006775F7"/>
    <w:rsid w:val="00677DE3"/>
    <w:rsid w:val="00682B0F"/>
    <w:rsid w:val="0068639F"/>
    <w:rsid w:val="006A42D0"/>
    <w:rsid w:val="006A537D"/>
    <w:rsid w:val="006A552D"/>
    <w:rsid w:val="006A5F2A"/>
    <w:rsid w:val="006C1CA9"/>
    <w:rsid w:val="006D41B0"/>
    <w:rsid w:val="006D5017"/>
    <w:rsid w:val="006D5932"/>
    <w:rsid w:val="006E70A5"/>
    <w:rsid w:val="006E7895"/>
    <w:rsid w:val="00703BA2"/>
    <w:rsid w:val="00704B58"/>
    <w:rsid w:val="00710B69"/>
    <w:rsid w:val="00712F5C"/>
    <w:rsid w:val="007301F5"/>
    <w:rsid w:val="00733F55"/>
    <w:rsid w:val="007374F3"/>
    <w:rsid w:val="0075367C"/>
    <w:rsid w:val="00753704"/>
    <w:rsid w:val="00764CD2"/>
    <w:rsid w:val="00771944"/>
    <w:rsid w:val="00774558"/>
    <w:rsid w:val="007800C6"/>
    <w:rsid w:val="007A61E0"/>
    <w:rsid w:val="007C2723"/>
    <w:rsid w:val="007C31D1"/>
    <w:rsid w:val="007C495B"/>
    <w:rsid w:val="007C4BC8"/>
    <w:rsid w:val="007C7E6D"/>
    <w:rsid w:val="007E089C"/>
    <w:rsid w:val="007F42A2"/>
    <w:rsid w:val="007F44FB"/>
    <w:rsid w:val="00800FD2"/>
    <w:rsid w:val="008040B7"/>
    <w:rsid w:val="008075AB"/>
    <w:rsid w:val="008227EE"/>
    <w:rsid w:val="00823EF1"/>
    <w:rsid w:val="008313AD"/>
    <w:rsid w:val="008414BA"/>
    <w:rsid w:val="0084209D"/>
    <w:rsid w:val="008429EB"/>
    <w:rsid w:val="0084648E"/>
    <w:rsid w:val="00846B71"/>
    <w:rsid w:val="00862D97"/>
    <w:rsid w:val="0086305C"/>
    <w:rsid w:val="00864395"/>
    <w:rsid w:val="0086646D"/>
    <w:rsid w:val="0087325C"/>
    <w:rsid w:val="008743B5"/>
    <w:rsid w:val="00883DD5"/>
    <w:rsid w:val="00886993"/>
    <w:rsid w:val="00887CF5"/>
    <w:rsid w:val="00892044"/>
    <w:rsid w:val="00896AFE"/>
    <w:rsid w:val="008A7350"/>
    <w:rsid w:val="008B08CE"/>
    <w:rsid w:val="008B160F"/>
    <w:rsid w:val="008C1E08"/>
    <w:rsid w:val="008D38B5"/>
    <w:rsid w:val="008D54AC"/>
    <w:rsid w:val="008D59AB"/>
    <w:rsid w:val="008E034D"/>
    <w:rsid w:val="008E3D67"/>
    <w:rsid w:val="008E79ED"/>
    <w:rsid w:val="008F01C0"/>
    <w:rsid w:val="008F542A"/>
    <w:rsid w:val="0091268A"/>
    <w:rsid w:val="00912E79"/>
    <w:rsid w:val="009169B3"/>
    <w:rsid w:val="00921A76"/>
    <w:rsid w:val="0092246B"/>
    <w:rsid w:val="009259CB"/>
    <w:rsid w:val="00926422"/>
    <w:rsid w:val="0092679E"/>
    <w:rsid w:val="00935C4F"/>
    <w:rsid w:val="009537B4"/>
    <w:rsid w:val="00955DA8"/>
    <w:rsid w:val="00967648"/>
    <w:rsid w:val="00967963"/>
    <w:rsid w:val="009728A1"/>
    <w:rsid w:val="009738D5"/>
    <w:rsid w:val="0097485C"/>
    <w:rsid w:val="00980E8F"/>
    <w:rsid w:val="009816E2"/>
    <w:rsid w:val="009A4F4D"/>
    <w:rsid w:val="009A7C5B"/>
    <w:rsid w:val="009B089F"/>
    <w:rsid w:val="009B6511"/>
    <w:rsid w:val="009B7BF4"/>
    <w:rsid w:val="009C022E"/>
    <w:rsid w:val="009C0813"/>
    <w:rsid w:val="009C5EA2"/>
    <w:rsid w:val="009D26DF"/>
    <w:rsid w:val="009D2E68"/>
    <w:rsid w:val="009D70AE"/>
    <w:rsid w:val="009E1E30"/>
    <w:rsid w:val="009E58FD"/>
    <w:rsid w:val="009F2D19"/>
    <w:rsid w:val="009F36BF"/>
    <w:rsid w:val="009F746B"/>
    <w:rsid w:val="00A0298C"/>
    <w:rsid w:val="00A12909"/>
    <w:rsid w:val="00A1692D"/>
    <w:rsid w:val="00A17ACB"/>
    <w:rsid w:val="00A21E0A"/>
    <w:rsid w:val="00A2742C"/>
    <w:rsid w:val="00A314F1"/>
    <w:rsid w:val="00A37462"/>
    <w:rsid w:val="00A44444"/>
    <w:rsid w:val="00A653D0"/>
    <w:rsid w:val="00A67DDC"/>
    <w:rsid w:val="00A71B21"/>
    <w:rsid w:val="00A73E23"/>
    <w:rsid w:val="00A75051"/>
    <w:rsid w:val="00A83578"/>
    <w:rsid w:val="00A90D5B"/>
    <w:rsid w:val="00A922D8"/>
    <w:rsid w:val="00AB2AF3"/>
    <w:rsid w:val="00AB679F"/>
    <w:rsid w:val="00AC5148"/>
    <w:rsid w:val="00AC6388"/>
    <w:rsid w:val="00AC7132"/>
    <w:rsid w:val="00AD7D8C"/>
    <w:rsid w:val="00AE4686"/>
    <w:rsid w:val="00AF06D6"/>
    <w:rsid w:val="00AF330F"/>
    <w:rsid w:val="00B0014B"/>
    <w:rsid w:val="00B00F97"/>
    <w:rsid w:val="00B11E18"/>
    <w:rsid w:val="00B169B0"/>
    <w:rsid w:val="00B16ACE"/>
    <w:rsid w:val="00B16E83"/>
    <w:rsid w:val="00B16E89"/>
    <w:rsid w:val="00B36E7B"/>
    <w:rsid w:val="00B37D9E"/>
    <w:rsid w:val="00B40D99"/>
    <w:rsid w:val="00B41739"/>
    <w:rsid w:val="00B41D8C"/>
    <w:rsid w:val="00B449D0"/>
    <w:rsid w:val="00B45F68"/>
    <w:rsid w:val="00B5187A"/>
    <w:rsid w:val="00B52D21"/>
    <w:rsid w:val="00B56B74"/>
    <w:rsid w:val="00B6096F"/>
    <w:rsid w:val="00B615E7"/>
    <w:rsid w:val="00B72507"/>
    <w:rsid w:val="00B7365D"/>
    <w:rsid w:val="00B9642E"/>
    <w:rsid w:val="00BA7378"/>
    <w:rsid w:val="00BB42A9"/>
    <w:rsid w:val="00BC02D5"/>
    <w:rsid w:val="00BC10F3"/>
    <w:rsid w:val="00BC16F3"/>
    <w:rsid w:val="00BC1B3C"/>
    <w:rsid w:val="00BD04B2"/>
    <w:rsid w:val="00BD36D8"/>
    <w:rsid w:val="00BD453D"/>
    <w:rsid w:val="00BD45A9"/>
    <w:rsid w:val="00BD5568"/>
    <w:rsid w:val="00BE13D0"/>
    <w:rsid w:val="00BF1BB6"/>
    <w:rsid w:val="00BF239B"/>
    <w:rsid w:val="00C1606E"/>
    <w:rsid w:val="00C224B8"/>
    <w:rsid w:val="00C304F5"/>
    <w:rsid w:val="00C31330"/>
    <w:rsid w:val="00C46383"/>
    <w:rsid w:val="00C4678D"/>
    <w:rsid w:val="00C50264"/>
    <w:rsid w:val="00C541E0"/>
    <w:rsid w:val="00C727B7"/>
    <w:rsid w:val="00C9304E"/>
    <w:rsid w:val="00C93DF2"/>
    <w:rsid w:val="00C97E55"/>
    <w:rsid w:val="00CA63D3"/>
    <w:rsid w:val="00CB1E02"/>
    <w:rsid w:val="00CB1E79"/>
    <w:rsid w:val="00CC0C2A"/>
    <w:rsid w:val="00CD38EE"/>
    <w:rsid w:val="00CE3FEB"/>
    <w:rsid w:val="00CF441A"/>
    <w:rsid w:val="00D00678"/>
    <w:rsid w:val="00D049D8"/>
    <w:rsid w:val="00D15796"/>
    <w:rsid w:val="00D17488"/>
    <w:rsid w:val="00D2592D"/>
    <w:rsid w:val="00D42E07"/>
    <w:rsid w:val="00D4760A"/>
    <w:rsid w:val="00D51907"/>
    <w:rsid w:val="00D72EC6"/>
    <w:rsid w:val="00D80CF7"/>
    <w:rsid w:val="00D845EE"/>
    <w:rsid w:val="00D84E21"/>
    <w:rsid w:val="00D92AB0"/>
    <w:rsid w:val="00DA0183"/>
    <w:rsid w:val="00DA6064"/>
    <w:rsid w:val="00DA782B"/>
    <w:rsid w:val="00DB1A00"/>
    <w:rsid w:val="00DB6920"/>
    <w:rsid w:val="00DC305F"/>
    <w:rsid w:val="00DC3794"/>
    <w:rsid w:val="00DD725C"/>
    <w:rsid w:val="00DE42E6"/>
    <w:rsid w:val="00DF06A4"/>
    <w:rsid w:val="00DF6C38"/>
    <w:rsid w:val="00DF7824"/>
    <w:rsid w:val="00E0727E"/>
    <w:rsid w:val="00E14235"/>
    <w:rsid w:val="00E14422"/>
    <w:rsid w:val="00E14889"/>
    <w:rsid w:val="00E15683"/>
    <w:rsid w:val="00E169F7"/>
    <w:rsid w:val="00E16BB5"/>
    <w:rsid w:val="00E17A5C"/>
    <w:rsid w:val="00E21A25"/>
    <w:rsid w:val="00E33FA4"/>
    <w:rsid w:val="00E3581D"/>
    <w:rsid w:val="00E365FE"/>
    <w:rsid w:val="00E4450E"/>
    <w:rsid w:val="00E44A6E"/>
    <w:rsid w:val="00E47AD5"/>
    <w:rsid w:val="00E520F8"/>
    <w:rsid w:val="00E537E4"/>
    <w:rsid w:val="00E54880"/>
    <w:rsid w:val="00E61F22"/>
    <w:rsid w:val="00E6492D"/>
    <w:rsid w:val="00E64AE2"/>
    <w:rsid w:val="00E74A23"/>
    <w:rsid w:val="00E87984"/>
    <w:rsid w:val="00EA1A4A"/>
    <w:rsid w:val="00EA6FF2"/>
    <w:rsid w:val="00EB4E39"/>
    <w:rsid w:val="00EB6ABA"/>
    <w:rsid w:val="00EC2A35"/>
    <w:rsid w:val="00EC6295"/>
    <w:rsid w:val="00ED0384"/>
    <w:rsid w:val="00ED299D"/>
    <w:rsid w:val="00EE3A6A"/>
    <w:rsid w:val="00EE3C34"/>
    <w:rsid w:val="00EE67A1"/>
    <w:rsid w:val="00EF1E25"/>
    <w:rsid w:val="00F029FC"/>
    <w:rsid w:val="00F04B9E"/>
    <w:rsid w:val="00F05EAD"/>
    <w:rsid w:val="00F1097F"/>
    <w:rsid w:val="00F169E9"/>
    <w:rsid w:val="00F1770A"/>
    <w:rsid w:val="00F3080B"/>
    <w:rsid w:val="00F33BEC"/>
    <w:rsid w:val="00F426D8"/>
    <w:rsid w:val="00F43A8B"/>
    <w:rsid w:val="00F43F80"/>
    <w:rsid w:val="00F452E8"/>
    <w:rsid w:val="00F4598D"/>
    <w:rsid w:val="00F50ADF"/>
    <w:rsid w:val="00F50DEB"/>
    <w:rsid w:val="00F53759"/>
    <w:rsid w:val="00F55ECA"/>
    <w:rsid w:val="00F65466"/>
    <w:rsid w:val="00F7013E"/>
    <w:rsid w:val="00F7516E"/>
    <w:rsid w:val="00F77673"/>
    <w:rsid w:val="00F859A2"/>
    <w:rsid w:val="00F9207B"/>
    <w:rsid w:val="00F93B12"/>
    <w:rsid w:val="00F95578"/>
    <w:rsid w:val="00FA037C"/>
    <w:rsid w:val="00FA56B2"/>
    <w:rsid w:val="00FB1430"/>
    <w:rsid w:val="00FB19A6"/>
    <w:rsid w:val="00FB3665"/>
    <w:rsid w:val="00FB4FFB"/>
    <w:rsid w:val="00FC24C4"/>
    <w:rsid w:val="00FC5598"/>
    <w:rsid w:val="00FD05AC"/>
    <w:rsid w:val="00FD3014"/>
    <w:rsid w:val="00FD33BC"/>
    <w:rsid w:val="00FD4E1F"/>
    <w:rsid w:val="00FE15DB"/>
    <w:rsid w:val="00FF1D3D"/>
    <w:rsid w:val="00FF2307"/>
    <w:rsid w:val="00FF45D2"/>
    <w:rsid w:val="00FF5DFB"/>
    <w:rsid w:val="00F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9D07E-3A56-4510-A41F-BE457465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02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rapysik.ru/razvitie-melkoj-motoriki-u-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2018-12-04T10:50:00Z</dcterms:created>
  <dcterms:modified xsi:type="dcterms:W3CDTF">2018-12-04T10:51:00Z</dcterms:modified>
</cp:coreProperties>
</file>