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3DF" w:rsidRPr="0024164D" w:rsidRDefault="007B4960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</w:t>
      </w:r>
      <w:r w:rsidR="00F973DF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Отчёт </w:t>
      </w:r>
    </w:p>
    <w:p w:rsidR="00F973DF" w:rsidRPr="0024164D" w:rsidRDefault="00F973DF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по проведённой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Неделе  русского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и  литературы  </w:t>
      </w:r>
    </w:p>
    <w:p w:rsidR="00F973DF" w:rsidRPr="0024164D" w:rsidRDefault="00F973DF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с  26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- 30  ноября                             </w:t>
      </w:r>
    </w:p>
    <w:p w:rsidR="00F973DF" w:rsidRPr="0024164D" w:rsidRDefault="00F973DF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за 2018-2019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учебный  год</w:t>
      </w:r>
      <w:proofErr w:type="gramEnd"/>
    </w:p>
    <w:p w:rsidR="00F973DF" w:rsidRPr="0024164D" w:rsidRDefault="00F973DF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методического объединения </w:t>
      </w:r>
    </w:p>
    <w:p w:rsidR="00F973DF" w:rsidRPr="0024164D" w:rsidRDefault="00F973DF" w:rsidP="00F973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учителей русского языка и литературы</w:t>
      </w:r>
    </w:p>
    <w:p w:rsidR="00F973DF" w:rsidRPr="0024164D" w:rsidRDefault="00F973DF" w:rsidP="007B496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КГУ "Средняя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школа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1 города Атбасар "</w:t>
      </w:r>
    </w:p>
    <w:p w:rsidR="007B4960" w:rsidRPr="0024164D" w:rsidRDefault="007B4960" w:rsidP="007B496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73DF" w:rsidRPr="0024164D" w:rsidRDefault="00F973DF" w:rsidP="00F973DF">
      <w:pPr>
        <w:spacing w:line="240" w:lineRule="atLeast"/>
        <w:rPr>
          <w:noProof/>
          <w:color w:val="000000" w:themeColor="text1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рамках  Недели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русского языка и  литературы</w:t>
      </w:r>
      <w:r w:rsidRPr="00241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был разработан комплексный план образовательных, познавательных и воспитательных  мероприятии, направленных на повышение   мотивации  к изуче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нию русского языка и литературы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, воспитанию казахстанского патриотизма  и  активизации гражданской позиции.</w:t>
      </w:r>
      <w:r w:rsidRPr="0024164D">
        <w:rPr>
          <w:noProof/>
          <w:color w:val="000000" w:themeColor="text1"/>
        </w:rPr>
        <w:t xml:space="preserve"> </w:t>
      </w:r>
    </w:p>
    <w:p w:rsidR="007B4960" w:rsidRPr="0024164D" w:rsidRDefault="00F973DF" w:rsidP="007B496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Своевременно в  фойе </w:t>
      </w:r>
      <w:r w:rsidR="007B4960" w:rsidRPr="002416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на банере </w:t>
      </w:r>
      <w:r w:rsidRPr="002416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был</w:t>
      </w:r>
      <w:r w:rsidR="001071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оформлен  наглядный  материал </w:t>
      </w:r>
      <w:r w:rsidR="007B4960" w:rsidRPr="002416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"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Функциональная грамотность 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уроках   русского языка и </w:t>
      </w:r>
      <w:proofErr w:type="gramStart"/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литературы 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</w:t>
      </w:r>
      <w:proofErr w:type="gramEnd"/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модель  успешной   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образовательной инфраструктуры  </w:t>
      </w:r>
      <w:r w:rsidR="007B496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самореализации в социуме</w:t>
      </w:r>
      <w:r w:rsidR="00D057B9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</w:p>
    <w:p w:rsidR="007B4960" w:rsidRPr="0024164D" w:rsidRDefault="00D057B9" w:rsidP="007B496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</w:t>
      </w:r>
      <w:r w:rsidRPr="0024164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244214" cy="4011928"/>
            <wp:effectExtent l="400050" t="0" r="375286" b="0"/>
            <wp:docPr id="6" name="Рисунок 2" descr="C:\Users\Гульнар\Downloads\20181123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\Downloads\20181123_16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14" cy="40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Благодаря мудрой политике Президента, Казахстан является миролюбивой страной, в которой в содружестве проживают более 130 национальностей. Язык каждого народа - это кладезь духовного богатства, а золотым мостом, соединяющим народы нашей страны для созидания и общения, является русский язык</w:t>
      </w:r>
      <w:r w:rsidR="00D057B9" w:rsidRPr="0024164D">
        <w:rPr>
          <w:color w:val="000000" w:themeColor="text1"/>
          <w:sz w:val="28"/>
          <w:szCs w:val="28"/>
        </w:rPr>
        <w:t xml:space="preserve"> и литература</w:t>
      </w:r>
      <w:r w:rsidRPr="0024164D">
        <w:rPr>
          <w:color w:val="000000" w:themeColor="text1"/>
          <w:sz w:val="28"/>
          <w:szCs w:val="28"/>
        </w:rPr>
        <w:t>. В образовательной программе казахстанских школ преподаются предметы «Русский язык» и «Русская литература».</w:t>
      </w: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 xml:space="preserve">26 ноября состоялось открытие Недели русского языка и литературы в </w:t>
      </w:r>
      <w:r w:rsidR="003D3519" w:rsidRPr="0024164D">
        <w:rPr>
          <w:color w:val="000000" w:themeColor="text1"/>
          <w:sz w:val="28"/>
          <w:szCs w:val="28"/>
        </w:rPr>
        <w:t xml:space="preserve"> </w:t>
      </w:r>
      <w:r w:rsidR="00D057B9" w:rsidRPr="0024164D">
        <w:rPr>
          <w:color w:val="000000" w:themeColor="text1"/>
          <w:sz w:val="28"/>
          <w:szCs w:val="28"/>
        </w:rPr>
        <w:t>средней школе</w:t>
      </w:r>
      <w:r w:rsidR="00297B38">
        <w:rPr>
          <w:color w:val="000000" w:themeColor="text1"/>
          <w:sz w:val="28"/>
          <w:szCs w:val="28"/>
        </w:rPr>
        <w:t xml:space="preserve"> №1</w:t>
      </w:r>
      <w:bookmarkStart w:id="0" w:name="_GoBack"/>
      <w:bookmarkEnd w:id="0"/>
      <w:r w:rsidRPr="0024164D">
        <w:rPr>
          <w:color w:val="000000" w:themeColor="text1"/>
          <w:sz w:val="28"/>
          <w:szCs w:val="28"/>
        </w:rPr>
        <w:t>. Юные журналисты с утра оповещали всю школу о сенсационной новости: открытии звездного офиса русского языка и литературы. Коллектив педагогов и учащихся был приглашён в актовый зал на церемонию открытия офиса. Яркая песня о любви к русскому языку и литературе в исполнении Дегтяревой Лолиты, ученицы 9 «А» класса, и зажигательный танец Гончаровой Лии и Галустьян Алины создали атмосферу праздника. Ведущие Калманбаева Кымбат, Шевченко Валерия и Марченко Кирилл</w:t>
      </w:r>
      <w:r w:rsidR="00CE6621" w:rsidRPr="0024164D">
        <w:rPr>
          <w:color w:val="000000" w:themeColor="text1"/>
          <w:sz w:val="28"/>
          <w:szCs w:val="28"/>
        </w:rPr>
        <w:t xml:space="preserve">, ученики 11 класса, </w:t>
      </w:r>
      <w:r w:rsidRPr="0024164D">
        <w:rPr>
          <w:color w:val="000000" w:themeColor="text1"/>
          <w:sz w:val="28"/>
          <w:szCs w:val="28"/>
        </w:rPr>
        <w:t xml:space="preserve">отметили богатство русского языка, нравственную основу литературы. Торжественное право открыть офис было предоставлено директору школы Чуркиной Татьяне Александровне и завучу Бековой Любови Герихановне. В своих выступлениях они отметили заслугу Президента </w:t>
      </w:r>
      <w:r w:rsidR="00CE6621" w:rsidRPr="0024164D">
        <w:rPr>
          <w:color w:val="000000" w:themeColor="text1"/>
          <w:sz w:val="28"/>
          <w:szCs w:val="28"/>
        </w:rPr>
        <w:t xml:space="preserve">в равноправном развитии языков, </w:t>
      </w:r>
      <w:r w:rsidRPr="0024164D">
        <w:rPr>
          <w:color w:val="000000" w:themeColor="text1"/>
          <w:sz w:val="28"/>
          <w:szCs w:val="28"/>
        </w:rPr>
        <w:t>призвали присутствующих изучать языки, обогащать словарный запас и напомнили, что книги формируют личность человека.</w:t>
      </w: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Сотрудники звездного офиса пригласили учащихся принять активное участие в увлекательных разнообразных мероприятиях. Неделя русского языка и литературы проходит в преддверии Дня Президента. Язык всегда является ключом к миру, согласию и единству, которые заложены нашим Лидером нации. Призывом пр</w:t>
      </w:r>
      <w:r w:rsidR="00B43576" w:rsidRPr="0024164D">
        <w:rPr>
          <w:color w:val="000000" w:themeColor="text1"/>
          <w:sz w:val="28"/>
          <w:szCs w:val="28"/>
        </w:rPr>
        <w:t>озвучала патриотическая песня «</w:t>
      </w:r>
      <w:r w:rsidRPr="0024164D">
        <w:rPr>
          <w:color w:val="000000" w:themeColor="text1"/>
          <w:sz w:val="28"/>
          <w:szCs w:val="28"/>
        </w:rPr>
        <w:t xml:space="preserve">Ел басы» в исполнении вокальной группы (руководитель </w:t>
      </w:r>
      <w:proofErr w:type="spellStart"/>
      <w:r w:rsidRPr="0024164D">
        <w:rPr>
          <w:color w:val="000000" w:themeColor="text1"/>
          <w:sz w:val="28"/>
          <w:szCs w:val="28"/>
        </w:rPr>
        <w:t>Тушембекова</w:t>
      </w:r>
      <w:proofErr w:type="spellEnd"/>
      <w:r w:rsidRPr="0024164D">
        <w:rPr>
          <w:color w:val="000000" w:themeColor="text1"/>
          <w:sz w:val="28"/>
          <w:szCs w:val="28"/>
        </w:rPr>
        <w:t xml:space="preserve"> Н.Т.). </w:t>
      </w:r>
    </w:p>
    <w:p w:rsidR="00C33BE1" w:rsidRPr="0024164D" w:rsidRDefault="00C33BE1" w:rsidP="00C33BE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Открытие недели русского языка и литературы - это импульс к познавательной деятельности учащихся, расширению кругозора и активизации гражданской позиции.</w:t>
      </w:r>
    </w:p>
    <w:p w:rsidR="0042750E" w:rsidRPr="0024164D" w:rsidRDefault="003D3519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lastRenderedPageBreak/>
        <w:t xml:space="preserve">      </w:t>
      </w:r>
      <w:r w:rsidR="00C33BE1" w:rsidRPr="0024164D">
        <w:rPr>
          <w:noProof/>
          <w:color w:val="000000" w:themeColor="text1"/>
        </w:rPr>
        <w:drawing>
          <wp:inline distT="0" distB="0" distL="0" distR="0">
            <wp:extent cx="5200650" cy="2952478"/>
            <wp:effectExtent l="19050" t="0" r="0" b="0"/>
            <wp:docPr id="2" name="Рисунок 2" descr="https://dt1.akmoedu.kz/4CBB0A9DB0024748/9ce8cb5bbf511a12abc5ecf11d897216/02bf8d1a219ac86ff4fa695a5387d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t1.akmoedu.kz/4CBB0A9DB0024748/9ce8cb5bbf511a12abc5ecf11d897216/02bf8d1a219ac86ff4fa695a5387dc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5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E" w:rsidRPr="0024164D" w:rsidRDefault="003D3519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 xml:space="preserve">  </w:t>
      </w:r>
    </w:p>
    <w:p w:rsidR="0042750E" w:rsidRPr="0024164D" w:rsidRDefault="0042750E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2750E" w:rsidRPr="0024164D" w:rsidRDefault="0042750E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2750E" w:rsidRPr="0024164D" w:rsidRDefault="0042750E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2750E" w:rsidRPr="0024164D" w:rsidRDefault="003D3519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 xml:space="preserve">    </w:t>
      </w:r>
      <w:r w:rsidR="00C33BE1" w:rsidRPr="0024164D">
        <w:rPr>
          <w:noProof/>
          <w:color w:val="000000" w:themeColor="text1"/>
        </w:rPr>
        <w:drawing>
          <wp:inline distT="0" distB="0" distL="0" distR="0">
            <wp:extent cx="5314950" cy="3962400"/>
            <wp:effectExtent l="19050" t="0" r="0" b="0"/>
            <wp:docPr id="5" name="Рисунок 5" descr="https://dt1.akmoedu.kz/4CBB0A9DB0024748/9ce8cb5bbf511a12abc5ecf11d897216/6278bfe5c73c22075152fd2553380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t1.akmoedu.kz/4CBB0A9DB0024748/9ce8cb5bbf511a12abc5ecf11d897216/6278bfe5c73c22075152fd25533803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49" cy="39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E" w:rsidRPr="0024164D" w:rsidRDefault="0042750E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2750E" w:rsidRPr="0024164D" w:rsidRDefault="00C33BE1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noProof/>
          <w:color w:val="000000" w:themeColor="text1"/>
        </w:rPr>
        <w:lastRenderedPageBreak/>
        <w:drawing>
          <wp:inline distT="0" distB="0" distL="0" distR="0">
            <wp:extent cx="5940425" cy="3962288"/>
            <wp:effectExtent l="19050" t="0" r="3175" b="0"/>
            <wp:docPr id="8" name="Рисунок 8" descr="https://dt1.akmoedu.kz/4CBB0A9DB0024748/9ce8cb5bbf511a12abc5ecf11d897216/74f55e9492a85d1ecb93e38e2ea43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t1.akmoedu.kz/4CBB0A9DB0024748/9ce8cb5bbf511a12abc5ecf11d897216/74f55e9492a85d1ecb93e38e2ea43b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E" w:rsidRPr="0024164D" w:rsidRDefault="0042750E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Любовь к Родине проявляется с любви к своему родному краю. Краевед – это маленький Колумб. Стоит только увлечь его исследованием истории малой родины, пробудить в нем интерес</w:t>
      </w:r>
      <w:r w:rsidR="00CE6621" w:rsidRPr="0024164D">
        <w:rPr>
          <w:color w:val="000000" w:themeColor="text1"/>
          <w:sz w:val="28"/>
          <w:szCs w:val="28"/>
        </w:rPr>
        <w:t>, как сразу же</w:t>
      </w:r>
      <w:r w:rsidRPr="0024164D">
        <w:rPr>
          <w:color w:val="000000" w:themeColor="text1"/>
          <w:sz w:val="28"/>
          <w:szCs w:val="28"/>
        </w:rPr>
        <w:t xml:space="preserve"> и зародится в душе ребёнка желание познавать свой край. </w:t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 xml:space="preserve">В рамках декады русского языка и литературы по реализации проекта «Рухани жаңғыру» с 1-11 класс был проведён этимологический классный час «Имена улиц моего города». </w:t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С удовольствием ученики слушали рассказы о своих земляках, в честь которых были названы улицы. Самое главное, эта работа послужила преемственности поколений школы и воспитанию патриотизма у учащихся.</w:t>
      </w:r>
    </w:p>
    <w:p w:rsidR="0042750E" w:rsidRPr="0024164D" w:rsidRDefault="003D3519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60182B" w:rsidRPr="0024164D">
        <w:rPr>
          <w:noProof/>
          <w:color w:val="000000" w:themeColor="text1"/>
        </w:rPr>
        <w:drawing>
          <wp:inline distT="0" distB="0" distL="0" distR="0">
            <wp:extent cx="3852663" cy="2696581"/>
            <wp:effectExtent l="19050" t="0" r="0" b="0"/>
            <wp:docPr id="22" name="Рисунок 22" descr="https://dt1.akmoedu.kz/4CBB0A9DB0024748/3e5a4ece5e66c4bd1155feae0abb5523/d72060d08e3a5b61c78c4f9ac8cd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t1.akmoedu.kz/4CBB0A9DB0024748/3e5a4ece5e66c4bd1155feae0abb5523/d72060d08e3a5b61c78c4f9ac8cd29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63" cy="26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22" w:rsidRPr="0024164D" w:rsidRDefault="003D3519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4164D">
        <w:rPr>
          <w:b/>
          <w:color w:val="000000" w:themeColor="text1"/>
          <w:sz w:val="28"/>
          <w:szCs w:val="28"/>
        </w:rPr>
        <w:lastRenderedPageBreak/>
        <w:t xml:space="preserve">              </w:t>
      </w:r>
      <w:r w:rsidR="0060182B" w:rsidRPr="0024164D">
        <w:rPr>
          <w:noProof/>
          <w:color w:val="000000" w:themeColor="text1"/>
        </w:rPr>
        <w:drawing>
          <wp:inline distT="0" distB="0" distL="0" distR="0">
            <wp:extent cx="4586605" cy="3476625"/>
            <wp:effectExtent l="19050" t="0" r="4445" b="0"/>
            <wp:docPr id="25" name="Рисунок 25" descr="https://dt1.akmoedu.kz/4CBB0A9DB0024748/3e5a4ece5e66c4bd1155feae0abb5523/9d8646ffc9d602ec2b18f3e4a59c2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t1.akmoedu.kz/4CBB0A9DB0024748/3e5a4ece5e66c4bd1155feae0abb5523/9d8646ffc9d602ec2b18f3e4a59c2cd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87" cy="348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В рамках предметной недели русского языка и литературы среди учащихся пятых классов было проведено внеклассное мероприятие «В мире слов». Конкурсное мероприятие прошло в форме брейн-ринга, где учащиеся показали свои знания по предмету. Цель мероприятия: об</w:t>
      </w:r>
      <w:r w:rsidR="00C00F7A" w:rsidRPr="0024164D">
        <w:rPr>
          <w:color w:val="000000" w:themeColor="text1"/>
          <w:sz w:val="28"/>
          <w:szCs w:val="28"/>
        </w:rPr>
        <w:t xml:space="preserve">огатить словарный </w:t>
      </w:r>
      <w:proofErr w:type="spellStart"/>
      <w:r w:rsidR="00C00F7A" w:rsidRPr="0024164D">
        <w:rPr>
          <w:color w:val="000000" w:themeColor="text1"/>
          <w:sz w:val="28"/>
          <w:szCs w:val="28"/>
        </w:rPr>
        <w:t>запа</w:t>
      </w:r>
      <w:proofErr w:type="spellEnd"/>
      <w:r w:rsidR="00B43576" w:rsidRPr="0024164D">
        <w:rPr>
          <w:color w:val="000000" w:themeColor="text1"/>
          <w:sz w:val="28"/>
          <w:szCs w:val="28"/>
          <w:lang w:val="en-US"/>
        </w:rPr>
        <w:t>c</w:t>
      </w:r>
      <w:r w:rsidRPr="0024164D">
        <w:rPr>
          <w:color w:val="000000" w:themeColor="text1"/>
          <w:sz w:val="28"/>
          <w:szCs w:val="28"/>
        </w:rPr>
        <w:t xml:space="preserve">, формировать грамматически правильную речь, развивать воображение учащихся, воспитывать интерес </w:t>
      </w:r>
      <w:proofErr w:type="gramStart"/>
      <w:r w:rsidRPr="0024164D">
        <w:rPr>
          <w:color w:val="000000" w:themeColor="text1"/>
          <w:sz w:val="28"/>
          <w:szCs w:val="28"/>
        </w:rPr>
        <w:t>у русскому языку</w:t>
      </w:r>
      <w:proofErr w:type="gramEnd"/>
      <w:r w:rsidRPr="0024164D">
        <w:rPr>
          <w:color w:val="000000" w:themeColor="text1"/>
          <w:sz w:val="28"/>
          <w:szCs w:val="28"/>
        </w:rPr>
        <w:t>, любовь к родине.</w:t>
      </w:r>
      <w:r w:rsidRPr="0024164D">
        <w:rPr>
          <w:color w:val="000000" w:themeColor="text1"/>
          <w:sz w:val="21"/>
          <w:szCs w:val="21"/>
        </w:rPr>
        <w:t xml:space="preserve"> </w:t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 xml:space="preserve">Мероприятие было посвящено наступающему празднику – дню Первого Президента. </w:t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>Участниками игры стали команды: «Золотое перо» - учащиеся 5 «А» класса, «Фольклористы» - учащиеся 5 «Б» класса, «Комета» - учащиеся 5 «В» класса. Игра началась с представления команд. Затем каждое состязание состояло из заданий «Письмо», «</w:t>
      </w:r>
      <w:proofErr w:type="spellStart"/>
      <w:r w:rsidRPr="0024164D">
        <w:rPr>
          <w:color w:val="000000" w:themeColor="text1"/>
          <w:sz w:val="28"/>
          <w:szCs w:val="28"/>
        </w:rPr>
        <w:t>Словоед</w:t>
      </w:r>
      <w:proofErr w:type="spellEnd"/>
      <w:r w:rsidRPr="0024164D">
        <w:rPr>
          <w:color w:val="000000" w:themeColor="text1"/>
          <w:sz w:val="28"/>
          <w:szCs w:val="28"/>
        </w:rPr>
        <w:t>», «Лишнее слово», «Анаграммы», «Установить соответствие». Ребята с интересом выполняли задания, исправляли ошибки в письме, составляли слова, выбирали лишнее слово, устанавливали соответствия. Решая анаграммы, ребята поясняли значения слов: президент, родина, гимн, государство.</w:t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>Оценивали работу пятиклассников учащиеся 10 класса. Игра закончилась, судейская коллегия подвела итоги. Достойными победителями стали учащиеся 5 «Б» класса – команда «Фольклористы» - 1 место, 2 место – команда «Комета» - учащиеся 5 «В» класса, 3 место – команда «Золотое</w:t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 xml:space="preserve"> </w:t>
      </w:r>
      <w:r w:rsidR="00107106">
        <w:rPr>
          <w:color w:val="000000" w:themeColor="text1"/>
          <w:sz w:val="28"/>
          <w:szCs w:val="28"/>
        </w:rPr>
        <w:t>перо» - учащиеся 5 «А» класса</w:t>
      </w:r>
      <w:r w:rsidRPr="0024164D">
        <w:rPr>
          <w:color w:val="000000" w:themeColor="text1"/>
          <w:sz w:val="28"/>
          <w:szCs w:val="28"/>
        </w:rPr>
        <w:t xml:space="preserve">. </w:t>
      </w: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622" w:rsidRPr="0024164D" w:rsidRDefault="00E21622" w:rsidP="00E2162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1"/>
          <w:szCs w:val="21"/>
        </w:rPr>
        <w:lastRenderedPageBreak/>
        <w:t xml:space="preserve">         </w:t>
      </w:r>
      <w:r w:rsidRPr="0024164D">
        <w:rPr>
          <w:noProof/>
          <w:color w:val="000000" w:themeColor="text1"/>
        </w:rPr>
        <w:drawing>
          <wp:inline distT="0" distB="0" distL="0" distR="0">
            <wp:extent cx="5353050" cy="2886075"/>
            <wp:effectExtent l="19050" t="0" r="0" b="0"/>
            <wp:docPr id="3" name="Рисунок 4" descr="https://dt1.akmoedu.kz/4CBB0A9DB0024748/89d51786998802688c3a2d328bc3b26b/9be3a01214ec6a0ce480ce8b9ef8b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t1.akmoedu.kz/4CBB0A9DB0024748/89d51786998802688c3a2d328bc3b26b/9be3a01214ec6a0ce480ce8b9ef8b0d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57" cy="28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C7" w:rsidRPr="0024164D" w:rsidRDefault="00BB59C7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 xml:space="preserve">28 ноября прошла олимпиада среди учащихся 6-7 классов под лозунгом «Орешек знаний». Девизом интеллектуального состязания стали слова: «Орешек знаний крепок, но расколоть его поможет стремление всё знать!». Учащимся были предложены разнообразные задания по определению автора и названия произведения по указанной цитате, описание портрета героя, текст на выявление орфографической и пунктуационной грамотности и эссе </w:t>
      </w:r>
      <w:r w:rsidR="00B43576" w:rsidRPr="0024164D">
        <w:rPr>
          <w:color w:val="000000" w:themeColor="text1"/>
          <w:sz w:val="28"/>
          <w:szCs w:val="28"/>
        </w:rPr>
        <w:t>«Мой любимый литературный герой</w:t>
      </w:r>
      <w:r w:rsidRPr="0024164D">
        <w:rPr>
          <w:color w:val="000000" w:themeColor="text1"/>
          <w:sz w:val="28"/>
          <w:szCs w:val="28"/>
        </w:rPr>
        <w:t>». Работа была кропотливой, но интересной.</w:t>
      </w:r>
      <w:r w:rsidRPr="0024164D">
        <w:rPr>
          <w:color w:val="000000" w:themeColor="text1"/>
          <w:sz w:val="21"/>
          <w:szCs w:val="21"/>
        </w:rPr>
        <w:t xml:space="preserve"> </w:t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 xml:space="preserve">По итогам олимпиады среди 6 классов 1 место заняли Стригун Сергей (6 «А» класс) и </w:t>
      </w:r>
      <w:proofErr w:type="spellStart"/>
      <w:r w:rsidRPr="0024164D">
        <w:rPr>
          <w:color w:val="000000" w:themeColor="text1"/>
          <w:sz w:val="28"/>
          <w:szCs w:val="28"/>
        </w:rPr>
        <w:t>Абенова</w:t>
      </w:r>
      <w:proofErr w:type="spellEnd"/>
      <w:r w:rsidRPr="0024164D">
        <w:rPr>
          <w:color w:val="000000" w:themeColor="text1"/>
          <w:sz w:val="28"/>
          <w:szCs w:val="28"/>
        </w:rPr>
        <w:t xml:space="preserve"> </w:t>
      </w:r>
      <w:proofErr w:type="spellStart"/>
      <w:r w:rsidRPr="0024164D">
        <w:rPr>
          <w:color w:val="000000" w:themeColor="text1"/>
          <w:sz w:val="28"/>
          <w:szCs w:val="28"/>
        </w:rPr>
        <w:t>Жанель</w:t>
      </w:r>
      <w:proofErr w:type="spellEnd"/>
      <w:r w:rsidRPr="0024164D">
        <w:rPr>
          <w:color w:val="000000" w:themeColor="text1"/>
          <w:sz w:val="28"/>
          <w:szCs w:val="28"/>
        </w:rPr>
        <w:t xml:space="preserve"> (6 «Б» класс); 2 место – </w:t>
      </w:r>
      <w:proofErr w:type="spellStart"/>
      <w:r w:rsidRPr="0024164D">
        <w:rPr>
          <w:color w:val="000000" w:themeColor="text1"/>
          <w:sz w:val="28"/>
          <w:szCs w:val="28"/>
        </w:rPr>
        <w:t>Асаева</w:t>
      </w:r>
      <w:proofErr w:type="spellEnd"/>
      <w:r w:rsidRPr="0024164D">
        <w:rPr>
          <w:color w:val="000000" w:themeColor="text1"/>
          <w:sz w:val="28"/>
          <w:szCs w:val="28"/>
        </w:rPr>
        <w:t xml:space="preserve"> </w:t>
      </w:r>
      <w:proofErr w:type="spellStart"/>
      <w:r w:rsidRPr="0024164D">
        <w:rPr>
          <w:color w:val="000000" w:themeColor="text1"/>
          <w:sz w:val="28"/>
          <w:szCs w:val="28"/>
        </w:rPr>
        <w:t>Марем</w:t>
      </w:r>
      <w:proofErr w:type="spellEnd"/>
      <w:r w:rsidRPr="0024164D">
        <w:rPr>
          <w:color w:val="000000" w:themeColor="text1"/>
          <w:sz w:val="28"/>
          <w:szCs w:val="28"/>
        </w:rPr>
        <w:t xml:space="preserve"> и Власова Юлия (6 «А» класс); 3 место–Федорова Вероника (6 «В» класс), </w:t>
      </w:r>
      <w:proofErr w:type="spellStart"/>
      <w:r w:rsidRPr="0024164D">
        <w:rPr>
          <w:color w:val="000000" w:themeColor="text1"/>
          <w:sz w:val="28"/>
          <w:szCs w:val="28"/>
        </w:rPr>
        <w:t>Лавской</w:t>
      </w:r>
      <w:proofErr w:type="spellEnd"/>
      <w:r w:rsidRPr="0024164D">
        <w:rPr>
          <w:color w:val="000000" w:themeColor="text1"/>
          <w:sz w:val="28"/>
          <w:szCs w:val="28"/>
        </w:rPr>
        <w:t xml:space="preserve"> Назар и Кушнерова Катерина (6 «А» класс). Среди 7 классов 1 место заняли </w:t>
      </w:r>
      <w:proofErr w:type="spellStart"/>
      <w:r w:rsidRPr="0024164D">
        <w:rPr>
          <w:color w:val="000000" w:themeColor="text1"/>
          <w:sz w:val="28"/>
          <w:szCs w:val="28"/>
        </w:rPr>
        <w:t>Исманова</w:t>
      </w:r>
      <w:proofErr w:type="spellEnd"/>
      <w:r w:rsidRPr="0024164D">
        <w:rPr>
          <w:color w:val="000000" w:themeColor="text1"/>
          <w:sz w:val="28"/>
          <w:szCs w:val="28"/>
        </w:rPr>
        <w:t xml:space="preserve"> Алина и </w:t>
      </w:r>
      <w:proofErr w:type="spellStart"/>
      <w:r w:rsidRPr="0024164D">
        <w:rPr>
          <w:color w:val="000000" w:themeColor="text1"/>
          <w:sz w:val="28"/>
          <w:szCs w:val="28"/>
        </w:rPr>
        <w:t>Швабауэр</w:t>
      </w:r>
      <w:proofErr w:type="spellEnd"/>
      <w:r w:rsidRPr="0024164D">
        <w:rPr>
          <w:color w:val="000000" w:themeColor="text1"/>
          <w:sz w:val="28"/>
          <w:szCs w:val="28"/>
        </w:rPr>
        <w:t xml:space="preserve"> Виктория (7 «А» класс); 2 место – Носенко Дарья (7 «А» класс), Герасимова Вероника (7 «В» класс); 3 место-Павленко </w:t>
      </w:r>
      <w:r w:rsidR="00B43576" w:rsidRPr="0024164D">
        <w:rPr>
          <w:color w:val="000000" w:themeColor="text1"/>
          <w:sz w:val="28"/>
          <w:szCs w:val="28"/>
        </w:rPr>
        <w:t>Алевтина (7 "Б" класс</w:t>
      </w:r>
      <w:r w:rsidR="00775052" w:rsidRPr="0024164D">
        <w:rPr>
          <w:color w:val="000000" w:themeColor="text1"/>
          <w:sz w:val="28"/>
          <w:szCs w:val="28"/>
        </w:rPr>
        <w:t>)</w:t>
      </w: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noProof/>
          <w:color w:val="000000" w:themeColor="text1"/>
        </w:rPr>
        <w:drawing>
          <wp:inline distT="0" distB="0" distL="0" distR="0">
            <wp:extent cx="5610225" cy="2047875"/>
            <wp:effectExtent l="19050" t="0" r="9525" b="0"/>
            <wp:docPr id="16" name="Рисунок 10" descr="https://dt1.akmoedu.kz/4CBB0A9DB0024748/0c92ae6afb2c4c455c525415023568ff/f7a2958b110d3f7c47d339eeb8072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t1.akmoedu.kz/4CBB0A9DB0024748/0c92ae6afb2c4c455c525415023568ff/f7a2958b110d3f7c47d339eeb80721b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93" cy="204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5052" w:rsidRPr="0024164D" w:rsidRDefault="00775052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noProof/>
          <w:color w:val="000000" w:themeColor="text1"/>
        </w:rPr>
        <w:drawing>
          <wp:inline distT="0" distB="0" distL="0" distR="0">
            <wp:extent cx="5940425" cy="3564255"/>
            <wp:effectExtent l="19050" t="0" r="3175" b="0"/>
            <wp:docPr id="19" name="Рисунок 19" descr="https://dt1.akmoedu.kz/4CBB0A9DB0024748/0c92ae6afb2c4c455c525415023568ff/7313b5203e986af7a85690362c5d8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t1.akmoedu.kz/4CBB0A9DB0024748/0c92ae6afb2c4c455c525415023568ff/7313b5203e986af7a85690362c5d87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noProof/>
          <w:color w:val="000000" w:themeColor="text1"/>
        </w:rPr>
        <w:drawing>
          <wp:inline distT="0" distB="0" distL="0" distR="0">
            <wp:extent cx="5940425" cy="3564255"/>
            <wp:effectExtent l="19050" t="0" r="3175" b="0"/>
            <wp:docPr id="13" name="Рисунок 13" descr="https://dt1.akmoedu.kz/4CBB0A9DB0024748/0c92ae6afb2c4c455c525415023568ff/662a2ddc6f7aafb7bb7e3c2836264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t1.akmoedu.kz/4CBB0A9DB0024748/0c92ae6afb2c4c455c525415023568ff/662a2ddc6f7aafb7bb7e3c28362640f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C7" w:rsidRPr="0024164D" w:rsidRDefault="00BB59C7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7B9" w:rsidRPr="0024164D" w:rsidRDefault="0060182B" w:rsidP="00D057B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64D">
        <w:rPr>
          <w:color w:val="000000" w:themeColor="text1"/>
          <w:sz w:val="28"/>
          <w:szCs w:val="28"/>
        </w:rPr>
        <w:t>29 ноября в конференц-зале средней школы №1 прошел м</w:t>
      </w:r>
      <w:r w:rsidR="00E21622" w:rsidRPr="0024164D">
        <w:rPr>
          <w:color w:val="000000" w:themeColor="text1"/>
          <w:sz w:val="28"/>
          <w:szCs w:val="28"/>
        </w:rPr>
        <w:t>о</w:t>
      </w:r>
      <w:r w:rsidR="00107106">
        <w:rPr>
          <w:color w:val="000000" w:themeColor="text1"/>
          <w:sz w:val="28"/>
          <w:szCs w:val="28"/>
        </w:rPr>
        <w:t xml:space="preserve">лодежный форум «Путь к успеху» </w:t>
      </w:r>
      <w:r w:rsidR="00E21622" w:rsidRPr="0024164D">
        <w:rPr>
          <w:color w:val="000000" w:themeColor="text1"/>
          <w:sz w:val="28"/>
          <w:szCs w:val="28"/>
        </w:rPr>
        <w:t xml:space="preserve">под </w:t>
      </w:r>
      <w:r w:rsidR="00107106">
        <w:rPr>
          <w:color w:val="000000" w:themeColor="text1"/>
          <w:sz w:val="28"/>
          <w:szCs w:val="28"/>
        </w:rPr>
        <w:t>эгидой" Все наши знания</w:t>
      </w:r>
      <w:r w:rsidR="00D057B9" w:rsidRPr="0024164D">
        <w:rPr>
          <w:color w:val="000000" w:themeColor="text1"/>
          <w:sz w:val="28"/>
          <w:szCs w:val="28"/>
        </w:rPr>
        <w:t>,</w:t>
      </w:r>
      <w:r w:rsidR="00107106">
        <w:rPr>
          <w:color w:val="000000" w:themeColor="text1"/>
          <w:sz w:val="28"/>
          <w:szCs w:val="28"/>
        </w:rPr>
        <w:t xml:space="preserve"> творчество,</w:t>
      </w:r>
      <w:r w:rsidR="00107106" w:rsidRPr="00107106">
        <w:rPr>
          <w:color w:val="000000" w:themeColor="text1"/>
          <w:sz w:val="28"/>
          <w:szCs w:val="28"/>
        </w:rPr>
        <w:t xml:space="preserve"> </w:t>
      </w:r>
      <w:proofErr w:type="gramStart"/>
      <w:r w:rsidR="00107106">
        <w:rPr>
          <w:color w:val="000000" w:themeColor="text1"/>
          <w:sz w:val="28"/>
          <w:szCs w:val="28"/>
        </w:rPr>
        <w:t>успехи  для</w:t>
      </w:r>
      <w:proofErr w:type="gramEnd"/>
      <w:r w:rsidR="00107106">
        <w:rPr>
          <w:color w:val="000000" w:themeColor="text1"/>
          <w:sz w:val="28"/>
          <w:szCs w:val="28"/>
        </w:rPr>
        <w:t xml:space="preserve"> Родины</w:t>
      </w:r>
      <w:r w:rsidR="00D057B9" w:rsidRPr="0024164D">
        <w:rPr>
          <w:color w:val="000000" w:themeColor="text1"/>
          <w:sz w:val="28"/>
          <w:szCs w:val="28"/>
        </w:rPr>
        <w:t xml:space="preserve">, единства </w:t>
      </w:r>
      <w:r w:rsidR="00107106">
        <w:rPr>
          <w:color w:val="000000" w:themeColor="text1"/>
          <w:sz w:val="28"/>
          <w:szCs w:val="28"/>
        </w:rPr>
        <w:t>и поддержки нашего Лидера нации</w:t>
      </w:r>
      <w:r w:rsidR="00D057B9" w:rsidRPr="0024164D">
        <w:rPr>
          <w:color w:val="000000" w:themeColor="text1"/>
          <w:sz w:val="28"/>
          <w:szCs w:val="28"/>
        </w:rPr>
        <w:t>!"</w:t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lastRenderedPageBreak/>
        <w:t>Ведущая мероприятия Гончарова Лия, ученица 11класса, обозначила актуальную цель встречи: формирование гражданской активности молодежи, воспитание казахстанского патриотизма и развитие</w:t>
      </w:r>
      <w:r w:rsidR="00C00F7A" w:rsidRPr="0024164D">
        <w:rPr>
          <w:color w:val="000000" w:themeColor="text1"/>
          <w:sz w:val="28"/>
          <w:szCs w:val="28"/>
        </w:rPr>
        <w:t xml:space="preserve"> у учащихся</w:t>
      </w:r>
      <w:r w:rsidRPr="0024164D">
        <w:rPr>
          <w:color w:val="000000" w:themeColor="text1"/>
          <w:sz w:val="28"/>
          <w:szCs w:val="28"/>
        </w:rPr>
        <w:t xml:space="preserve"> политически грамотного мировоззрения.</w:t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color w:val="000000" w:themeColor="text1"/>
          <w:sz w:val="28"/>
          <w:szCs w:val="28"/>
        </w:rPr>
        <w:t xml:space="preserve">Перед участниками выступили: </w:t>
      </w:r>
      <w:proofErr w:type="spellStart"/>
      <w:r w:rsidRPr="0024164D">
        <w:rPr>
          <w:color w:val="000000" w:themeColor="text1"/>
          <w:sz w:val="28"/>
          <w:szCs w:val="28"/>
        </w:rPr>
        <w:t>Павлюк</w:t>
      </w:r>
      <w:proofErr w:type="spellEnd"/>
      <w:r w:rsidRPr="0024164D">
        <w:rPr>
          <w:color w:val="000000" w:themeColor="text1"/>
          <w:sz w:val="28"/>
          <w:szCs w:val="28"/>
        </w:rPr>
        <w:t xml:space="preserve"> Анастасия с докладом «Мировая политика современной эпохи»; </w:t>
      </w:r>
      <w:proofErr w:type="spellStart"/>
      <w:r w:rsidRPr="0024164D">
        <w:rPr>
          <w:color w:val="000000" w:themeColor="text1"/>
          <w:sz w:val="28"/>
          <w:szCs w:val="28"/>
        </w:rPr>
        <w:t>Мусеипова</w:t>
      </w:r>
      <w:proofErr w:type="spellEnd"/>
      <w:r w:rsidRPr="0024164D">
        <w:rPr>
          <w:color w:val="000000" w:themeColor="text1"/>
          <w:sz w:val="28"/>
          <w:szCs w:val="28"/>
        </w:rPr>
        <w:t xml:space="preserve"> </w:t>
      </w:r>
      <w:proofErr w:type="spellStart"/>
      <w:r w:rsidRPr="0024164D">
        <w:rPr>
          <w:color w:val="000000" w:themeColor="text1"/>
          <w:sz w:val="28"/>
          <w:szCs w:val="28"/>
        </w:rPr>
        <w:t>Забира</w:t>
      </w:r>
      <w:proofErr w:type="spellEnd"/>
      <w:r w:rsidRPr="0024164D">
        <w:rPr>
          <w:color w:val="000000" w:themeColor="text1"/>
          <w:sz w:val="28"/>
          <w:szCs w:val="28"/>
        </w:rPr>
        <w:t xml:space="preserve"> с информацией «Международное положение Казахстана в мировой политике»; Шевченко Валерия и Литвинова Анастасия проанализировали работу по реализации проекта «Рухани жаңғыру»; О значении русского языка в содружестве народов Казахстана рассказали Ушакова Дарья и Сексенбаева Томирис; осветила вопрос о развитии функциональной грамотности Соломка Елена; О Законе о языках РК и его значимости, с призывом изучать различные языки выступила Момудова Юлия.</w:t>
      </w:r>
    </w:p>
    <w:p w:rsidR="0060182B" w:rsidRPr="0024164D" w:rsidRDefault="0060182B" w:rsidP="00C00F7A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164D">
        <w:rPr>
          <w:color w:val="000000" w:themeColor="text1"/>
          <w:sz w:val="28"/>
          <w:szCs w:val="28"/>
        </w:rPr>
        <w:t>Участники форума приняли активное участие в обсуждении предложении</w:t>
      </w:r>
      <w:r w:rsidR="00C00F7A" w:rsidRPr="0024164D">
        <w:rPr>
          <w:color w:val="000000" w:themeColor="text1"/>
          <w:sz w:val="28"/>
          <w:szCs w:val="28"/>
        </w:rPr>
        <w:t xml:space="preserve"> по выдвинутой теме </w:t>
      </w:r>
      <w:proofErr w:type="gramStart"/>
      <w:r w:rsidR="00C00F7A" w:rsidRPr="0024164D">
        <w:rPr>
          <w:color w:val="000000" w:themeColor="text1"/>
          <w:sz w:val="28"/>
          <w:szCs w:val="28"/>
        </w:rPr>
        <w:t xml:space="preserve">мероприятия </w:t>
      </w:r>
      <w:r w:rsidRPr="0024164D">
        <w:rPr>
          <w:color w:val="000000" w:themeColor="text1"/>
          <w:sz w:val="28"/>
          <w:szCs w:val="28"/>
        </w:rPr>
        <w:t xml:space="preserve"> и</w:t>
      </w:r>
      <w:proofErr w:type="gramEnd"/>
      <w:r w:rsidRPr="0024164D">
        <w:rPr>
          <w:color w:val="000000" w:themeColor="text1"/>
          <w:sz w:val="28"/>
          <w:szCs w:val="28"/>
        </w:rPr>
        <w:t xml:space="preserve"> пришли к единодушному решению: молодежь должна поддерживать политик</w:t>
      </w:r>
      <w:r w:rsidRPr="0024164D">
        <w:rPr>
          <w:rFonts w:ascii="Arial" w:hAnsi="Arial" w:cs="Arial"/>
          <w:color w:val="000000" w:themeColor="text1"/>
          <w:sz w:val="28"/>
          <w:szCs w:val="28"/>
        </w:rPr>
        <w:t xml:space="preserve">у </w:t>
      </w:r>
      <w:r w:rsidRPr="0024164D">
        <w:rPr>
          <w:color w:val="000000" w:themeColor="text1"/>
          <w:sz w:val="28"/>
          <w:szCs w:val="28"/>
        </w:rPr>
        <w:t>Президента и направлять свои знания на благо развития Казахстана.</w:t>
      </w:r>
      <w:r w:rsidRPr="0024164D">
        <w:rPr>
          <w:color w:val="000000" w:themeColor="text1"/>
        </w:rPr>
        <w:t xml:space="preserve"> </w:t>
      </w:r>
      <w:r w:rsidRPr="0024164D">
        <w:rPr>
          <w:noProof/>
          <w:color w:val="000000" w:themeColor="text1"/>
        </w:rPr>
        <w:drawing>
          <wp:inline distT="0" distB="0" distL="0" distR="0">
            <wp:extent cx="4841884" cy="3358561"/>
            <wp:effectExtent l="19050" t="0" r="0" b="0"/>
            <wp:docPr id="4" name="Рисунок 4" descr="https://dt1.akmoedu.kz/4CBB0A9DB0024748/564cd425d0436012b2b0e4cafc0f0f48/d03f030001cc634c26b6b797322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t1.akmoedu.kz/4CBB0A9DB0024748/564cd425d0436012b2b0e4cafc0f0f48/d03f030001cc634c26b6b797322125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84" cy="335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2B" w:rsidRPr="0024164D" w:rsidRDefault="0060182B" w:rsidP="006018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1"/>
          <w:szCs w:val="21"/>
        </w:rPr>
      </w:pPr>
      <w:r w:rsidRPr="0024164D">
        <w:rPr>
          <w:noProof/>
          <w:color w:val="000000" w:themeColor="text1"/>
        </w:rPr>
        <w:lastRenderedPageBreak/>
        <w:drawing>
          <wp:inline distT="0" distB="0" distL="0" distR="0">
            <wp:extent cx="5041726" cy="3552825"/>
            <wp:effectExtent l="19050" t="0" r="6524" b="0"/>
            <wp:docPr id="7" name="Рисунок 7" descr="https://dt1.akmoedu.kz/4CBB0A9DB0024748/564cd425d0436012b2b0e4cafc0f0f48/93eb44fa86db3d7320edd4f8c87f1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t1.akmoedu.kz/4CBB0A9DB0024748/564cd425d0436012b2b0e4cafc0f0f48/93eb44fa86db3d7320edd4f8c87f185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51" cy="355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C7" w:rsidRPr="0024164D" w:rsidRDefault="00BB59C7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0F7A" w:rsidRPr="0024164D" w:rsidRDefault="00C00F7A" w:rsidP="00C00F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9355" w:dyaOrig="3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5.25pt" o:ole="">
            <v:imagedata r:id="rId17" o:title=""/>
          </v:shape>
          <o:OLEObject Type="Embed" ProgID="Word.Document.12" ShapeID="_x0000_i1025" DrawAspect="Content" ObjectID="_1606721521" r:id="rId18"/>
        </w:objec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30 ноября среди 9 классов прошел конкурс ораторского мастерства «Золотое слово» по теме «Книга – вечная драгоценность человечества». Речь является жизненно важным инструментом человека, так как владение им помогает адаптироваться в обществе. Умение передать свои мысли, разъяснить просьбу, выступить перед аудиторией требует немалых усилий. Быть услышанным и понятым - это важный аспект жизни в социуме. Поэтому в школе главной задачей уроков русского языка и литературы является развитие речи. Выступление участников ораторского мастерства: Шевчук Ярославы,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Габдулхаковой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Альбины,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Молодиковой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Юлии,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Канафиновой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Дианы,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Малолетко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Валерии,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Палажиной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Марины, Акаевой Малики – продемонстрировали умение учащихся декламировать, ясно излагать выбранную тему, соблюдать этику, сценическую культуру Ораторская мастерство шлифуется на протяжении многих лет, и мы надеемся, что наши ученики будут и дальше принимать участие в различных мероприятиях.</w:t>
      </w:r>
    </w:p>
    <w:p w:rsidR="00C00F7A" w:rsidRPr="0024164D" w:rsidRDefault="00C00F7A" w:rsidP="00C00F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F7A" w:rsidRPr="0024164D" w:rsidRDefault="00C00F7A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590800"/>
            <wp:effectExtent l="19050" t="0" r="0" b="0"/>
            <wp:docPr id="9" name="Рисунок 1" descr="https://dt1.akmoedu.kz/4CBB0A9DB0024748/39bf1d22adb5fda19804f32f7e36a793/6e1bc4e18e1f43371168bf842ca9d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t1.akmoedu.kz/4CBB0A9DB0024748/39bf1d22adb5fda19804f32f7e36a793/6e1bc4e18e1f43371168bf842ca9d6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45" cy="2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7A" w:rsidRPr="0024164D" w:rsidRDefault="00C00F7A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0F7A" w:rsidRPr="0024164D" w:rsidRDefault="00C00F7A" w:rsidP="00BB59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164D">
        <w:rPr>
          <w:noProof/>
          <w:color w:val="000000" w:themeColor="text1"/>
        </w:rPr>
        <w:drawing>
          <wp:inline distT="0" distB="0" distL="0" distR="0">
            <wp:extent cx="4619625" cy="3562350"/>
            <wp:effectExtent l="19050" t="0" r="9525" b="0"/>
            <wp:docPr id="10" name="Рисунок 9" descr="https://dt1.akmoedu.kz/4CBB0A9DB0024748/39bf1d22adb5fda19804f32f7e36a793/40263f8abeee7c49e00cb44db12e7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t1.akmoedu.kz/4CBB0A9DB0024748/39bf1d22adb5fda19804f32f7e36a793/40263f8abeee7c49e00cb44db12e7b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9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C7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Уроки  русского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и литературы ,проведенные по плану недели , стали  моделями  программы обновленного  содержания  образования</w:t>
      </w:r>
    </w:p>
    <w:p w:rsidR="00BB59C7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рамках  декады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русского языка  и литературы  по программе обновленного содержания  образования </w:t>
      </w:r>
      <w:r w:rsidR="002B25BE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  ноября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проведён   учителем 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Утеуовой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Асем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Болатбековной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открытый урок  русского языка в 7</w:t>
      </w:r>
      <w:r w:rsidR="00107106" w:rsidRPr="00107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"А"</w:t>
      </w:r>
      <w:r w:rsidR="00107106" w:rsidRPr="00107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классе по теме "Национальный характер".  Ученики были распределены в группы и на протяжении всего урока работали в </w:t>
      </w:r>
      <w:proofErr w:type="spellStart"/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коллаборативной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среде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. В начале урока была создана обста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новка психологического комфорта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учащиеся пожелали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другу хорошей работы. Затем отвечали на теоретически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е вопросы "Что такое причастие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? Деепричастие?",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дготовили кластер по новой теме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прочитали различие слов: характер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ландшафт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. Для воспитания казахстанского патриотизма был подготовлен видео фильм о богатстве родной страны.</w:t>
      </w:r>
    </w:p>
    <w:p w:rsidR="003671BD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всего урока учи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тель осуществлял обратную связь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, уча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щиеся проводили рефлексию.  На данном 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уроке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использовались  стратегии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07106">
        <w:rPr>
          <w:rFonts w:ascii="Times New Roman" w:hAnsi="Times New Roman" w:cs="Times New Roman"/>
          <w:color w:val="000000" w:themeColor="text1"/>
          <w:sz w:val="28"/>
          <w:szCs w:val="28"/>
        </w:rPr>
        <w:t>"Дерево  предсказаний"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" </w:t>
      </w:r>
      <w:proofErr w:type="spellStart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Попс</w:t>
      </w:r>
      <w:proofErr w:type="spellEnd"/>
      <w:r w:rsidR="00107106">
        <w:rPr>
          <w:rFonts w:ascii="Times New Roman" w:hAnsi="Times New Roman" w:cs="Times New Roman"/>
          <w:color w:val="000000" w:themeColor="text1"/>
          <w:sz w:val="28"/>
          <w:szCs w:val="28"/>
        </w:rPr>
        <w:t>-формула"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, рефлексия "Ладонь</w:t>
      </w:r>
    </w:p>
    <w:p w:rsidR="00BB59C7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30 ноября был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проведён  открытый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русской литературы в 5 "В" классе </w:t>
      </w:r>
    </w:p>
    <w:p w:rsidR="00BB59C7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по теме " Поэтика произведения В.А.Жуковского "Сказка о царе Берендее "</w:t>
      </w:r>
    </w:p>
    <w:p w:rsidR="0060182B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учителем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Ток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таровой</w:t>
      </w:r>
      <w:proofErr w:type="spellEnd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Гульнар   </w:t>
      </w:r>
      <w:proofErr w:type="spellStart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</w:rPr>
        <w:t>Казкеновной</w:t>
      </w:r>
      <w:proofErr w:type="spellEnd"/>
      <w:r w:rsidRPr="00241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60182B" w:rsidRPr="0024164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1622" w:rsidRPr="0024164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Урок стал моделью обновленного содержания</w:t>
      </w:r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образования</w:t>
      </w:r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отражением всех ведущих видов деятель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ности. Стратегии "Минута славы"</w:t>
      </w:r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"Мозаика </w:t>
      </w:r>
      <w:proofErr w:type="spellStart"/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Джиксо</w:t>
      </w:r>
      <w:proofErr w:type="spellEnd"/>
      <w:r w:rsidR="00E21622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gramStart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Стратегическое  чтение</w:t>
      </w:r>
      <w:proofErr w:type="gramEnd"/>
      <w:r w:rsidR="00FA51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", "Толстые и толстые вопросы "</w:t>
      </w:r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" </w:t>
      </w:r>
      <w:proofErr w:type="spellStart"/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Попс</w:t>
      </w:r>
      <w:proofErr w:type="spellEnd"/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A51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формула";  ИКТ - видео вопрос</w:t>
      </w:r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A5166" w:rsidRPr="00FA51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</w:t>
      </w:r>
      <w:r w:rsidR="00FA51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езентация, электронный учебник</w:t>
      </w:r>
      <w:r w:rsidR="00D34A55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:rsidR="008F179E" w:rsidRPr="0024164D" w:rsidRDefault="00D34A55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уроке использовались различн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ые виды работы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индивидуальные, парные, групповые. Соз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давалась </w:t>
      </w:r>
      <w:proofErr w:type="spellStart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коллаборативная</w:t>
      </w:r>
      <w:proofErr w:type="spellEnd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среда, проблемные ситуации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работа в смежных пар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ах. Продуктивно были проведены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ционные группы</w:t>
      </w:r>
      <w:r w:rsidR="008F179E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учащиеся инсценировали, отвечали на вопросы, работали с электронным у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чебником</w:t>
      </w:r>
      <w:r w:rsidR="008F179E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подготовили задание "Контур".</w:t>
      </w:r>
    </w:p>
    <w:p w:rsidR="008F179E" w:rsidRPr="0024164D" w:rsidRDefault="008F179E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каждый вид работали п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роводилось оценивание на листах, были определены дескрипторы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Учащиеся работали активно и достиг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цели, поэтому, подводя итоги, каждый ученик смог отметить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 знания пополнились и "про</w:t>
      </w:r>
      <w:r w:rsidR="00FA51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сигнализировали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 настрой на работу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отличный.</w:t>
      </w:r>
      <w:r w:rsidR="0085501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Домашняя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 была дифференцированной</w:t>
      </w:r>
      <w:r w:rsidR="0085501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направлена на развитие познавательных способностей учащихся различных уровней мотивации и знаний.</w:t>
      </w:r>
    </w:p>
    <w:p w:rsidR="00855010" w:rsidRPr="0024164D" w:rsidRDefault="00855010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преддверии Дня Президента во всех классах прошла Акция "Одна книга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-Единая страна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ко Дню Первого Президента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Каждый класс прочитал одну книгу о Президенте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Совместное 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чтение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объединило школу в единый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союз  творцов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мира ,поддерживающих Президента.</w:t>
      </w:r>
    </w:p>
    <w:p w:rsidR="00855010" w:rsidRPr="0024164D" w:rsidRDefault="00855010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линейке торжественно прошло закрытие недели русского языка и литературы. Победителям и 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активистам были вручены грамоты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учащиеся читали стихи собст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венного сочинения о Президенте и благодарили за мир и согласие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родной стране.</w:t>
      </w:r>
    </w:p>
    <w:p w:rsidR="008F179E" w:rsidRPr="0024164D" w:rsidRDefault="00D03E58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</w:t>
      </w:r>
      <w:r w:rsidR="0085501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окончанию 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предметной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855010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едели 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проведено заседание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 учите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лей русского языка и литературы, на </w:t>
      </w:r>
      <w:proofErr w:type="gramStart"/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котором  прошла</w:t>
      </w:r>
      <w:proofErr w:type="gramEnd"/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Мини-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конференция " Результативные методы и формы  обучения учащихся на уроках русского языка и литературы для повышения функциональной грамотности ". Учителя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Токта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</w:t>
      </w:r>
      <w:proofErr w:type="spellEnd"/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Г.К.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proofErr w:type="spellStart"/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Утеуова</w:t>
      </w:r>
      <w:proofErr w:type="spell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А.Б.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выступили с докладами  с использованием практического опыта работы . О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 продемонстрировали стратегии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формы и методы, которые дают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успешные результаты по формированию у учащихся навыков применения знаний в практике.</w:t>
      </w:r>
    </w:p>
    <w:p w:rsidR="00EA2091" w:rsidRPr="0024164D" w:rsidRDefault="00EA2091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Завуч школы Бекова Любовь </w:t>
      </w:r>
      <w:proofErr w:type="spell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ерихановна</w:t>
      </w:r>
      <w:proofErr w:type="spellEnd"/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подвела итоги Недели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B43576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отметила продуктивнос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ть запланированных мероприятии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активность учащихся и добросовест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подход к работе учителей-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филологов. Все мероприятия и уроки прошли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высоком уровне.  На Неделе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привлече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 все учащиеся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задействована начальная школа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уче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ники проводили и </w:t>
      </w:r>
      <w:proofErr w:type="gramStart"/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классные часы</w:t>
      </w:r>
      <w:proofErr w:type="gramEnd"/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Акции. Все мероприя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тия прошли в назначенное время согласно намеченной дате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План полностью реализован </w:t>
      </w:r>
      <w:proofErr w:type="gramStart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 осуществлен</w:t>
      </w:r>
      <w:proofErr w:type="gramEnd"/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практике. Неделя имела о</w:t>
      </w:r>
      <w:r w:rsidR="00CE6621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громное воспитательное зн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ачение, красной нитью </w:t>
      </w:r>
      <w:r w:rsidR="00CE6621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прошло воспитание казахстанского патриотизма в преддверии Дня Президента.</w:t>
      </w:r>
    </w:p>
    <w:p w:rsidR="00EA2091" w:rsidRPr="0024164D" w:rsidRDefault="00EA2091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</w:t>
      </w:r>
      <w:r w:rsidR="00CE6621" w:rsidRPr="0024164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комендации</w:t>
      </w:r>
      <w:r w:rsidR="0024164D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продолжать </w:t>
      </w:r>
      <w:r w:rsidR="00CE6621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использовать активные стратегии обучения и воспитания учащихся </w:t>
      </w: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2B25BE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результативной реализации программы обновленного содержания образования и</w:t>
      </w:r>
      <w:r w:rsidR="002E2A5C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развития </w:t>
      </w:r>
      <w:r w:rsidR="002B25BE"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функциональной грамотности</w:t>
      </w:r>
    </w:p>
    <w:p w:rsidR="0060182B" w:rsidRPr="0024164D" w:rsidRDefault="0060182B" w:rsidP="00BB59C7">
      <w:pPr>
        <w:rPr>
          <w:color w:val="000000" w:themeColor="text1"/>
          <w:sz w:val="28"/>
          <w:szCs w:val="28"/>
          <w:shd w:val="clear" w:color="auto" w:fill="FFFFFF"/>
        </w:rPr>
      </w:pPr>
    </w:p>
    <w:p w:rsidR="0060182B" w:rsidRPr="0024164D" w:rsidRDefault="0060182B" w:rsidP="00BB59C7">
      <w:pPr>
        <w:rPr>
          <w:color w:val="000000" w:themeColor="text1"/>
          <w:sz w:val="28"/>
          <w:szCs w:val="28"/>
          <w:shd w:val="clear" w:color="auto" w:fill="FFFFFF"/>
        </w:rPr>
      </w:pPr>
    </w:p>
    <w:p w:rsidR="0060182B" w:rsidRPr="0024164D" w:rsidRDefault="002B25BE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16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Руководитель МО                     Токтарова Г.К.</w:t>
      </w:r>
    </w:p>
    <w:p w:rsidR="0060182B" w:rsidRPr="0024164D" w:rsidRDefault="0060182B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0182B" w:rsidRPr="0024164D" w:rsidRDefault="0060182B" w:rsidP="00BB59C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B59C7" w:rsidRPr="0024164D" w:rsidRDefault="00BB59C7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649A" w:rsidRPr="0024164D" w:rsidRDefault="0035649A" w:rsidP="00BB59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649A" w:rsidRPr="00BB59C7" w:rsidRDefault="0035649A" w:rsidP="0035649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649A" w:rsidRPr="00BB59C7" w:rsidSect="00367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59C7"/>
    <w:rsid w:val="00107106"/>
    <w:rsid w:val="001D7FAF"/>
    <w:rsid w:val="0024164D"/>
    <w:rsid w:val="00297B38"/>
    <w:rsid w:val="002B25BE"/>
    <w:rsid w:val="002E2A5C"/>
    <w:rsid w:val="0035649A"/>
    <w:rsid w:val="003671BD"/>
    <w:rsid w:val="003D3519"/>
    <w:rsid w:val="0042750E"/>
    <w:rsid w:val="0060182B"/>
    <w:rsid w:val="00764D0A"/>
    <w:rsid w:val="00775052"/>
    <w:rsid w:val="007B4960"/>
    <w:rsid w:val="00855010"/>
    <w:rsid w:val="008A2475"/>
    <w:rsid w:val="008F179E"/>
    <w:rsid w:val="00A76DB0"/>
    <w:rsid w:val="00B43576"/>
    <w:rsid w:val="00BB59C7"/>
    <w:rsid w:val="00C00F7A"/>
    <w:rsid w:val="00C33BE1"/>
    <w:rsid w:val="00CE6621"/>
    <w:rsid w:val="00D03E58"/>
    <w:rsid w:val="00D057B9"/>
    <w:rsid w:val="00D34A55"/>
    <w:rsid w:val="00E21622"/>
    <w:rsid w:val="00EA2091"/>
    <w:rsid w:val="00ED376A"/>
    <w:rsid w:val="00F44614"/>
    <w:rsid w:val="00F973DF"/>
    <w:rsid w:val="00FA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87F9E"/>
  <w15:docId w15:val="{137FA1C5-4A8B-4545-B155-125B9C61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FC82F-03D2-4F42-BD60-CE6B5254A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12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17</cp:revision>
  <dcterms:created xsi:type="dcterms:W3CDTF">2018-12-01T16:25:00Z</dcterms:created>
  <dcterms:modified xsi:type="dcterms:W3CDTF">2018-12-19T04:46:00Z</dcterms:modified>
</cp:coreProperties>
</file>