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Внеклассное мероприятие  </w:t>
      </w:r>
      <w:r w:rsidR="00F10721" w:rsidRPr="006C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C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Дружба –</w:t>
      </w:r>
      <w:r w:rsidR="00346E30" w:rsidRPr="006C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 чудеса!</w:t>
      </w:r>
      <w:r w:rsidRPr="006C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мероприятия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добрые взаимоотношения между детьми в классе, развивать стремления быть терпимым в обществе людей, воспитывать уважение к одноклассникам.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к мероприятию: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пословицы:</w:t>
      </w:r>
    </w:p>
    <w:p w:rsidR="00B7044A" w:rsidRPr="006C724D" w:rsidRDefault="00B7044A" w:rsidP="00B704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иметь – себя не жалеть;</w:t>
      </w:r>
    </w:p>
    <w:p w:rsidR="00B7044A" w:rsidRPr="006C724D" w:rsidRDefault="00B7044A" w:rsidP="00B704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ищи, а найдешь - береги;</w:t>
      </w:r>
    </w:p>
    <w:p w:rsidR="00B7044A" w:rsidRPr="006C724D" w:rsidRDefault="00B7044A" w:rsidP="00B704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друга держаться – ничего не бояться</w:t>
      </w:r>
    </w:p>
    <w:p w:rsidR="00B7044A" w:rsidRPr="006C724D" w:rsidRDefault="00B7044A" w:rsidP="00B704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познается в беде.</w:t>
      </w:r>
    </w:p>
    <w:p w:rsidR="00B7044A" w:rsidRPr="006C724D" w:rsidRDefault="00B7044A" w:rsidP="00B704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друга в беде покидает, тот сам в беду попадает.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Альбомные листы и краски</w:t>
      </w:r>
    </w:p>
    <w:p w:rsidR="00B7044A" w:rsidRPr="006C724D" w:rsidRDefault="00B7044A" w:rsidP="00B7044A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C72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мероприятия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Приветствие.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Звучит музыка (“Голубой вагон” - сл. Э.Успенского, муз. В. Шаинского).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Улыбнитесь друг другу, порадуйтесь сегодняшнему дню.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Сообщение темы занятия.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эпиграф:</w:t>
      </w:r>
    </w:p>
    <w:p w:rsidR="00B7044A" w:rsidRPr="006C724D" w:rsidRDefault="00B7044A" w:rsidP="00B704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главное чудо всегда,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открытий для всех нас таящее,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любая беда – не беда,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рядом друзья настоящие!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Дорогие, ребята! Сегодня мы с вами собрались здесь для того, чтобы поговорить о том, что такое дружба, узнать, какими качествами должен обладать настоящий друг, который умеет сопереживать в трудные минуты, брать часть трудностей на себя, уступать другому; будет учиться замечать и ценить положительное в окружающих людях, друзьях и в конце мероприятия мы должны будем вывести правила дружбы.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Наш класс.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со стихотворений, подготовленных детьми: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1 чтец:</w:t>
      </w:r>
    </w:p>
    <w:p w:rsidR="00B7044A" w:rsidRPr="006C724D" w:rsidRDefault="00B7044A" w:rsidP="00B704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моя семья –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Класс! Ведь это ясно же!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учительница наша – 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“мама классная”!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2 чтец:</w:t>
      </w:r>
    </w:p>
    <w:p w:rsidR="00B7044A" w:rsidRPr="006C724D" w:rsidRDefault="00B7044A" w:rsidP="00B704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Крепко-накрепко дружить,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детства дружбой дорожить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Учат в школе, учат в школе, учат в школе.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3 чтец:</w:t>
      </w:r>
    </w:p>
    <w:p w:rsidR="00B7044A" w:rsidRPr="006C724D" w:rsidRDefault="00B7044A" w:rsidP="00B704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трудно одному,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Справлюсь вместе с вами!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чего-то не пойму,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Разберем с друзьями!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мне снег, что мне зной,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мои друзья со мной!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учимся?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Трудимся?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 другу помогаем?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 друга уважаем?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Что, по-вашему мнению, лучше для человека: иметь одного настоящего друга или множество знакомых и приятелей?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ребята, обсудим, какие взаимоотношения у нас сложились в классе, как вы себя чувствуете в нашем классе? (идут высказывания детей).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Тренинг.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сейчас, мы с вами потренируемся. (Работа в парах).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 одобрение по поводу успеха одноклассника в какой-то области (учебе, спорте, изучении языков…)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Утешьте в связи с какой-то неудачей… Поддержите.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закончить можно словами С.Михалкова:</w:t>
      </w:r>
    </w:p>
    <w:p w:rsidR="00B7044A" w:rsidRPr="006C724D" w:rsidRDefault="00B7044A" w:rsidP="00B704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живется дружно,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может лучше быть?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ссориться не нужно,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можно всех любить.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Анализ ситуаций.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ситуации и выскажите свое мнение.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Послушайте рассказ “Друзья”.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Саша принес в школу электронную игру “Футбол”. К нему тут же подбежал Максим и закричал: “Мы же с тобой друзья, давай вместе играть!”.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Давай! – согласился Саша.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Подошли и другие ребята, но Максим заслонил от них игру.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– Сашин друг! – гордо сказал он. – Я буду с ним играть.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другой день Денис принес в класс трансформеров. И опять первым возле него оказался Максим.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– твой друг! – опять произнес он. – Будем вместе играть.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тут подошел Саша.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меня примите.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не примем, - сказал Максим.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 – удивился Саша. – Ты же мой друг, сам вчера говорил.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 вчера, - объяснил Максим. – Вчера у тебя игра была, а сегодня у него роботы. Сегодня я с Денисом дружу!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 Максима настоящим другом? Почему?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 </w:t>
      </w:r>
      <w:r w:rsidRPr="006C72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Отдельные ребята склонны к дружбе только с теми, от которых можно что-то заполучить: игрушки, марки, книги и т.п. Эти ребята живут по правилу: “Ты мне – я тебе”. Дружить нужно не для того, чтобы он (друг) тебе что-то хорошее сделал, не потому. Что это выгодно, а потому, что этот человек тебе близок, близки его интересы, взгляды, внутренний мир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Послушайте рассказ “Одинаковые”.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две неразлучные подружки-первоклассницы. Обе они маленькие. Розовощекие, светловолосые, они очень походили друг на друга. Обеих мамы одевали в одинаковые платья, обе учились только на пятерки.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во всем, во всем одинаковые! – с гордостью говорили девочки.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однажды Соня, так звали одну из девочек, прибежала домой и похвасталась маме: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получила по математике пять, а Вера – только тройку. Мы стали уже не одинаковые…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внимательно посмотрела на дочку. Потом сказал грустно: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ты стала хуже…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Я? – удивилась Соня.- Но ведь тройку-то получила не я!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Тройку получила Вера, но она ведь получила ее, потому что на днях болела… А ты обрадовалась – и это значительно хуже.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мама осудила Соню?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сказали Соне?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 </w:t>
      </w:r>
      <w:r w:rsidRPr="006C72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умей сопереживать другу, поддерживать его.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Рассказ “До первого дождя”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Таня и Маша были очень дружны и всегда ходили в школу вместе. То Маша заходила за Таней, то Таня – За Машей. Один раз, когда девочки шли по 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улице, начался сильный дождь. Маша была в плаще, а Таня – в одном платье. Девочки побежали.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Сними свой плащ, мы накроемся вместе, - крикнула на бегу Таня.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не могу, я промокну! – нагнув голову с капюшоном, ответила ей Маша.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учительница сказала: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странно, у Маши платье сухое, а у тебя, Таня, совершенно мокрое. Как же это случилось? Ведь вы же шли вместе?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Маши был плащ, а я шла в одном платье, - сказала Таня.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вы могли бы укрыться одним плащом, сказала учительница и, взглянув на Машу, покачала головой. – Видно, ваша дружба до первого дождя!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девочки густо покраснели: Маша – за себя, а Таня – за Машу.</w:t>
      </w:r>
    </w:p>
    <w:p w:rsidR="00B7044A" w:rsidRPr="006C724D" w:rsidRDefault="00B7044A" w:rsidP="00B704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можете сказать о девочках и их дружбе?</w:t>
      </w:r>
    </w:p>
    <w:p w:rsidR="00B7044A" w:rsidRPr="006C724D" w:rsidRDefault="00B7044A" w:rsidP="00B704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обе девочки густо покраснели?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Рассказ “Так или не так?”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Переехала Нюра на новую квартиру в другой район города. Жаль ей было расставаться со своими друзьями.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школе Нюра никого не знала. Поэтому на уроках она ни к кому не обращалась и к ней никто. Всё присматривалась к учительнице, к школьникам, к классу. На перемене стояла в коридоре около окна одна, не играла, не ходила ни с кем.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на большой перемене подошла к ней одноклассница Галя и спрашивает: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еще ни с кем не дружишь?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- ответила Нюра.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я ни с кем не дружу, - вздохнула Галя. – Плохие у нас классе девочки: Ленка – задавака, Вера – хитруля, Надя – врунья, а Ира – задира.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всех девочек перебрала Галя – все оказались плохими. Только про себя ничего не сказала.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 не знаю, с кем ты можешь подружиться у нас?!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волнуйся, - ответила Нюра. – С кем я подружусь, я еще не знаю. Зато знаю, с кем мне не надо дружить.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или не так!</w:t>
      </w:r>
    </w:p>
    <w:p w:rsidR="00B7044A" w:rsidRPr="006C724D" w:rsidRDefault="00B7044A" w:rsidP="00B704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 рассказе изображена Нюра? А Галя?</w:t>
      </w:r>
    </w:p>
    <w:p w:rsidR="00B7044A" w:rsidRPr="006C724D" w:rsidRDefault="00B7044A" w:rsidP="00B704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качества в одноклассниках отмечала Галя?</w:t>
      </w:r>
    </w:p>
    <w:p w:rsidR="00B7044A" w:rsidRPr="006C724D" w:rsidRDefault="00B7044A" w:rsidP="00B704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Нюра догадалась, с кем ей не надо дружить?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VI. Мимическая гимнастика.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Улыбнитесь друг другу.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Примите такое выражение лица, какое должно быть у дружелюбно настроенного человека.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какое выражение лица бывает у враждебно настроенного человека?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Могут ли руки подружиться?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бывают наши руки? (добрыми, злыми)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Потрогайте руки друг друга. Что о них можно сказать?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Пожмите дружески руки друг другу. Говорят: рука друга, локоть друга – как вы это понимаете? (поддержка друга)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Как пахнет дружба? (ваши ощущения)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она на ощупь?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вкус?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какой погодой вы бы сравнили дружбу?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какими животными можно связать слово дружба?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краски вы возьмете, чтобы “нарисовать” дружбу?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Рисунки дружбы.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C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дружбы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есть книга (мультфильм), в которой действительно один герой написал объявление о том, что хочет довести друзей.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этот герой?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помогло всем подружиться? А кто им мешал?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ведь у героев этой книги была замечательная мысль: построить Дом Дружбы. Хотели бы вы жить в таком доме?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вместе поразмышляем, какими мы должны быть и по каким законам жить в Доме Дружбы.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работа в микрогруппах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Постарайтесь продолжить перечень качеств, которые характеризуют людей.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Друзья должны быть: 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добрыми, справедливыми, …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Друзья не должны быть: </w:t>
      </w: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злыми, лживыми, …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Игра “Волшебный стул”.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интерес к человеку, формировать положительные качества личности; учить видеть в человеке хорошее.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“волшебный стул” приглашается один из участников игры: как только он садиться, “высвечиваются” и становятся очевидными только все его достоинства; присутствующие рассказывают о том, что видят их глаза; называют качеств</w:t>
      </w:r>
      <w:r w:rsidR="00EB6603">
        <w:rPr>
          <w:rFonts w:ascii="Times New Roman" w:eastAsia="Times New Roman" w:hAnsi="Times New Roman" w:cs="Times New Roman"/>
          <w:sz w:val="28"/>
          <w:szCs w:val="28"/>
          <w:lang w:eastAsia="ru-RU"/>
        </w:rPr>
        <w:t>а (умный, добрый, внимательный.</w:t>
      </w:r>
      <w:bookmarkStart w:id="0" w:name="_GoBack"/>
      <w:bookmarkEnd w:id="0"/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); дают поведенческие характеристики (он всегда помогает, к нему можно обратиться с просьбой…); говорят о внешних достоинствах (красивые волосы..).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Давайте с вами выработаем правила дружбы, ПОВЕСИМ В НАШЕМ УГОЛКЕ И ПОСТАРАЕМСЯ ЭТИ ПРАИВЛА СОБЛЮДАТЬ.</w:t>
      </w:r>
    </w:p>
    <w:p w:rsidR="00B7044A" w:rsidRPr="006C724D" w:rsidRDefault="00B7044A" w:rsidP="00B704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выдавать чужие секреты;</w:t>
      </w:r>
    </w:p>
    <w:p w:rsidR="00B7044A" w:rsidRPr="006C724D" w:rsidRDefault="00B7044A" w:rsidP="00B704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быть откровенным с другом;</w:t>
      </w:r>
    </w:p>
    <w:p w:rsidR="00B7044A" w:rsidRPr="006C724D" w:rsidRDefault="00B7044A" w:rsidP="00B704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бойся попросить прощения;</w:t>
      </w:r>
    </w:p>
    <w:p w:rsidR="00B7044A" w:rsidRPr="006C724D" w:rsidRDefault="00B7044A" w:rsidP="00B704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груби;</w:t>
      </w:r>
    </w:p>
    <w:p w:rsidR="00B7044A" w:rsidRPr="006C724D" w:rsidRDefault="00B7044A" w:rsidP="00B704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менять друзей;</w:t>
      </w:r>
    </w:p>
    <w:p w:rsidR="00B7044A" w:rsidRPr="006C724D" w:rsidRDefault="00B7044A" w:rsidP="00B704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быть постоянным в дружбе;</w:t>
      </w:r>
    </w:p>
    <w:p w:rsidR="00B7044A" w:rsidRPr="006C724D" w:rsidRDefault="00B7044A" w:rsidP="00B704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ябедничай. Если друг в чем-то не прав, скажи сразу об этом, останови если он занимается чем-то плохим;</w:t>
      </w:r>
    </w:p>
    <w:p w:rsidR="00B7044A" w:rsidRPr="006C724D" w:rsidRDefault="00B7044A" w:rsidP="00B704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за что-то обиделся на своего друга, постарайся поскорее забыть об этом и простить ему свою обиду. Не злись!</w:t>
      </w:r>
    </w:p>
    <w:p w:rsidR="00B7044A" w:rsidRPr="006C724D" w:rsidRDefault="00B7044A" w:rsidP="00B704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твой друг просит у тебя какую-нибудь игрушку или посмотреть – почитать книгу, не отказывай ему. Не жадничай!</w:t>
      </w:r>
    </w:p>
    <w:p w:rsidR="00B7044A" w:rsidRPr="006C724D" w:rsidRDefault="00B7044A" w:rsidP="00B704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сам взял у друга книгу или игрушку, обращайся с этими вещами аккуратно и не забудь возвратить их вовремя (когда просит твой друг или когда ты сам пообещал).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XI. Подведение итогов занятия.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мы называем другом?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Каких друзей нам хотелось бы иметь?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каким другом является каждый из вас? (мысленно ответим сами себе)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в дружбе важно, о чем надо всегда помнить?</w:t>
      </w:r>
    </w:p>
    <w:p w:rsidR="00B7044A" w:rsidRPr="006C724D" w:rsidRDefault="00B7044A" w:rsidP="00B704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44A" w:rsidRPr="006C724D" w:rsidRDefault="00B7044A" w:rsidP="00B7044A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sectPr w:rsidR="00B7044A" w:rsidRPr="006C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68" w:rsidRDefault="00FD1168" w:rsidP="00B7044A">
      <w:pPr>
        <w:spacing w:after="0" w:line="240" w:lineRule="auto"/>
      </w:pPr>
      <w:r>
        <w:separator/>
      </w:r>
    </w:p>
  </w:endnote>
  <w:endnote w:type="continuationSeparator" w:id="0">
    <w:p w:rsidR="00FD1168" w:rsidRDefault="00FD1168" w:rsidP="00B7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68" w:rsidRDefault="00FD1168" w:rsidP="00B7044A">
      <w:pPr>
        <w:spacing w:after="0" w:line="240" w:lineRule="auto"/>
      </w:pPr>
      <w:r>
        <w:separator/>
      </w:r>
    </w:p>
  </w:footnote>
  <w:footnote w:type="continuationSeparator" w:id="0">
    <w:p w:rsidR="00FD1168" w:rsidRDefault="00FD1168" w:rsidP="00B70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A4E"/>
    <w:multiLevelType w:val="multilevel"/>
    <w:tmpl w:val="99B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D2926"/>
    <w:multiLevelType w:val="multilevel"/>
    <w:tmpl w:val="9AB6C04C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</w:lvl>
    <w:lvl w:ilvl="1" w:tentative="1">
      <w:start w:val="1"/>
      <w:numFmt w:val="decimal"/>
      <w:lvlText w:val="%2."/>
      <w:lvlJc w:val="left"/>
      <w:pPr>
        <w:tabs>
          <w:tab w:val="num" w:pos="6750"/>
        </w:tabs>
        <w:ind w:left="6750" w:hanging="360"/>
      </w:pPr>
    </w:lvl>
    <w:lvl w:ilvl="2" w:tentative="1">
      <w:start w:val="1"/>
      <w:numFmt w:val="decimal"/>
      <w:lvlText w:val="%3."/>
      <w:lvlJc w:val="left"/>
      <w:pPr>
        <w:tabs>
          <w:tab w:val="num" w:pos="7470"/>
        </w:tabs>
        <w:ind w:left="7470" w:hanging="360"/>
      </w:pPr>
    </w:lvl>
    <w:lvl w:ilvl="3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entative="1">
      <w:start w:val="1"/>
      <w:numFmt w:val="decimal"/>
      <w:lvlText w:val="%5."/>
      <w:lvlJc w:val="left"/>
      <w:pPr>
        <w:tabs>
          <w:tab w:val="num" w:pos="8910"/>
        </w:tabs>
        <w:ind w:left="8910" w:hanging="360"/>
      </w:pPr>
    </w:lvl>
    <w:lvl w:ilvl="5" w:tentative="1">
      <w:start w:val="1"/>
      <w:numFmt w:val="decimal"/>
      <w:lvlText w:val="%6."/>
      <w:lvlJc w:val="left"/>
      <w:pPr>
        <w:tabs>
          <w:tab w:val="num" w:pos="9630"/>
        </w:tabs>
        <w:ind w:left="9630" w:hanging="360"/>
      </w:pPr>
    </w:lvl>
    <w:lvl w:ilvl="6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entative="1">
      <w:start w:val="1"/>
      <w:numFmt w:val="decimal"/>
      <w:lvlText w:val="%8."/>
      <w:lvlJc w:val="left"/>
      <w:pPr>
        <w:tabs>
          <w:tab w:val="num" w:pos="11070"/>
        </w:tabs>
        <w:ind w:left="11070" w:hanging="360"/>
      </w:pPr>
    </w:lvl>
    <w:lvl w:ilvl="8" w:tentative="1">
      <w:start w:val="1"/>
      <w:numFmt w:val="decimal"/>
      <w:lvlText w:val="%9."/>
      <w:lvlJc w:val="left"/>
      <w:pPr>
        <w:tabs>
          <w:tab w:val="num" w:pos="11790"/>
        </w:tabs>
        <w:ind w:left="11790" w:hanging="360"/>
      </w:pPr>
    </w:lvl>
  </w:abstractNum>
  <w:abstractNum w:abstractNumId="2" w15:restartNumberingAfterBreak="0">
    <w:nsid w:val="20BD2AA3"/>
    <w:multiLevelType w:val="multilevel"/>
    <w:tmpl w:val="BB94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31F2C"/>
    <w:multiLevelType w:val="multilevel"/>
    <w:tmpl w:val="3918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8815B9"/>
    <w:multiLevelType w:val="multilevel"/>
    <w:tmpl w:val="172E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4127A6"/>
    <w:multiLevelType w:val="multilevel"/>
    <w:tmpl w:val="A5B0D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E4AC9"/>
    <w:multiLevelType w:val="multilevel"/>
    <w:tmpl w:val="9A2A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C76AD8"/>
    <w:multiLevelType w:val="multilevel"/>
    <w:tmpl w:val="5098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612170"/>
    <w:multiLevelType w:val="multilevel"/>
    <w:tmpl w:val="DC3E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3D"/>
    <w:rsid w:val="00007D75"/>
    <w:rsid w:val="00040ED9"/>
    <w:rsid w:val="00092BBE"/>
    <w:rsid w:val="000C5164"/>
    <w:rsid w:val="000E6EE6"/>
    <w:rsid w:val="00161779"/>
    <w:rsid w:val="00176730"/>
    <w:rsid w:val="001A4264"/>
    <w:rsid w:val="001B03C1"/>
    <w:rsid w:val="001D736A"/>
    <w:rsid w:val="001E4B73"/>
    <w:rsid w:val="00295B9A"/>
    <w:rsid w:val="0034642C"/>
    <w:rsid w:val="00346A01"/>
    <w:rsid w:val="00346E30"/>
    <w:rsid w:val="003522C0"/>
    <w:rsid w:val="00391AC8"/>
    <w:rsid w:val="003B11E9"/>
    <w:rsid w:val="003D321F"/>
    <w:rsid w:val="003E507E"/>
    <w:rsid w:val="00546EBC"/>
    <w:rsid w:val="005833C8"/>
    <w:rsid w:val="005B2E4C"/>
    <w:rsid w:val="005C07B2"/>
    <w:rsid w:val="005F63CA"/>
    <w:rsid w:val="006C724D"/>
    <w:rsid w:val="006D55BE"/>
    <w:rsid w:val="006E50C3"/>
    <w:rsid w:val="007B048C"/>
    <w:rsid w:val="007F5796"/>
    <w:rsid w:val="00840824"/>
    <w:rsid w:val="00874EB2"/>
    <w:rsid w:val="008944F8"/>
    <w:rsid w:val="009120E0"/>
    <w:rsid w:val="00935B7B"/>
    <w:rsid w:val="009530DE"/>
    <w:rsid w:val="00960F88"/>
    <w:rsid w:val="00961750"/>
    <w:rsid w:val="00964F42"/>
    <w:rsid w:val="00983D9A"/>
    <w:rsid w:val="00A06539"/>
    <w:rsid w:val="00A2425B"/>
    <w:rsid w:val="00A46D38"/>
    <w:rsid w:val="00A47BC6"/>
    <w:rsid w:val="00AA67F9"/>
    <w:rsid w:val="00B160C9"/>
    <w:rsid w:val="00B43857"/>
    <w:rsid w:val="00B7044A"/>
    <w:rsid w:val="00BF623D"/>
    <w:rsid w:val="00C01796"/>
    <w:rsid w:val="00D35663"/>
    <w:rsid w:val="00D6745D"/>
    <w:rsid w:val="00DD2BC3"/>
    <w:rsid w:val="00DE0970"/>
    <w:rsid w:val="00E563B3"/>
    <w:rsid w:val="00E638E4"/>
    <w:rsid w:val="00E8553F"/>
    <w:rsid w:val="00EA21E3"/>
    <w:rsid w:val="00EB2643"/>
    <w:rsid w:val="00EB44EC"/>
    <w:rsid w:val="00EB6603"/>
    <w:rsid w:val="00F10721"/>
    <w:rsid w:val="00F4397C"/>
    <w:rsid w:val="00FA1316"/>
    <w:rsid w:val="00FD1168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7D5C"/>
  <w15:chartTrackingRefBased/>
  <w15:docId w15:val="{1EE0E89B-6518-4B6A-A6C3-B1657564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97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70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44A"/>
  </w:style>
  <w:style w:type="paragraph" w:styleId="a8">
    <w:name w:val="footer"/>
    <w:basedOn w:val="a"/>
    <w:link w:val="a9"/>
    <w:uiPriority w:val="99"/>
    <w:unhideWhenUsed/>
    <w:rsid w:val="00B70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0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06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3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52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3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0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6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2018-12-13T19:04:00Z</cp:lastPrinted>
  <dcterms:created xsi:type="dcterms:W3CDTF">2018-12-11T15:33:00Z</dcterms:created>
  <dcterms:modified xsi:type="dcterms:W3CDTF">2018-12-19T06:00:00Z</dcterms:modified>
</cp:coreProperties>
</file>