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80" w:rsidRPr="00F65033" w:rsidRDefault="004B5480" w:rsidP="004B54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F65033">
        <w:rPr>
          <w:b/>
          <w:bCs/>
          <w:color w:val="000000"/>
          <w:sz w:val="28"/>
          <w:szCs w:val="28"/>
        </w:rPr>
        <w:t>Классный час «Моя семья – моё богатство!»</w:t>
      </w:r>
    </w:p>
    <w:bookmarkEnd w:id="0"/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b/>
          <w:bCs/>
          <w:color w:val="000000"/>
          <w:sz w:val="28"/>
          <w:szCs w:val="28"/>
        </w:rPr>
        <w:t>Цель: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br/>
        <w:t>Определить значимость семьи в жизни каждого человека.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br/>
      </w:r>
      <w:r w:rsidRPr="009E5D36">
        <w:rPr>
          <w:b/>
          <w:bCs/>
          <w:color w:val="000000"/>
          <w:sz w:val="28"/>
          <w:szCs w:val="28"/>
        </w:rPr>
        <w:t>Задачи: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br/>
        <w:t>• Формировать понятия семейных ценностей.</w:t>
      </w:r>
      <w:r w:rsidRPr="009E5D36">
        <w:rPr>
          <w:color w:val="000000"/>
          <w:sz w:val="28"/>
          <w:szCs w:val="28"/>
        </w:rPr>
        <w:br/>
        <w:t>• Воспитывать культуру межличностных отношений.</w:t>
      </w:r>
      <w:r w:rsidRPr="009E5D36">
        <w:rPr>
          <w:color w:val="000000"/>
          <w:sz w:val="28"/>
          <w:szCs w:val="28"/>
        </w:rPr>
        <w:br/>
        <w:t>• Уметь решать конфликтные ситуации в семье.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b/>
          <w:bCs/>
          <w:color w:val="000000"/>
          <w:sz w:val="28"/>
          <w:szCs w:val="28"/>
        </w:rPr>
        <w:t>Оборудование: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1. Плакаты для оформления.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2. Магнитофон.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3. Карточки с вопросами.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4. Большие листы бумаги, гуашь, кисти.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5. Карточки с перечнем продуктов, промтоваров.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6. Карточки с описанием заданий.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b/>
          <w:bCs/>
          <w:color w:val="000000"/>
          <w:sz w:val="28"/>
          <w:szCs w:val="28"/>
        </w:rPr>
        <w:t>Актуальность данной темы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br/>
        <w:t>Семья – основа всех основ. Можно быть профессионально востребованным человеком, но если нет надёжного тыла – дружной семьи, человек, можно сказать, не состоялся в жизни. Формирование понятий семейных ценностей происходит с раннего детства, а в подростковом возрасте закрепляются представления о том, какой семья должна быть. Важно, чтобы эти представления были положительными.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5D36">
        <w:rPr>
          <w:b/>
          <w:bCs/>
          <w:color w:val="000000"/>
          <w:sz w:val="28"/>
          <w:szCs w:val="28"/>
        </w:rPr>
        <w:t>Ход классного часа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Звучит музыка («Песенка про мамонтенка») Во время мелодии учитель фоном читает стихи: Рябинина «Родительский дом»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Где бы ни были мы, но по-прежнему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Неизменно уверены в том,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Что нас примет с любовью и нежностью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Наша пристань родительский дом.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И пускай наше детство не кончится,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Хоть мы взрослыми станем людьми,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Потому что родителям хочется,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Чтобы мы оставались детьми.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Поклонись до земли своей матери,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И отцу до земли поклонись,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Мы с тобою в долгу неоплаченном,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lastRenderedPageBreak/>
        <w:t>Свято помним об этом всю жизнь.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- Здравствуйте, ребята!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Я рада вас приветствовать на классном часе, посвященном …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А чему посвящен наш классный час, подскажете мне вы.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Это слово каждый знает,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Ни на что не променяет!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К цифре «семь» добавлю «я» —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Что получится? (Семья)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Ребята, как вы думаете, почему именно эту тема выбрана для обсуждения?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br/>
        <w:t>Ответы детей.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br/>
        <w:t>Предполагаемый вывод: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br/>
        <w:t>Семья – самое главное в жизни. От того, как живут люди в семье, зависит их настроение, успехи в работе и даже здоровье. Человек, у которого нет семьи, беднее того, у которого семья есть.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- Семья состоит из разных членов семьи, давайте попробуем отгадать, как называют людей в одной семье.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Кто милее всех на свете?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Кого любят очень дети?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На вопрос отвечу прямо: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— Всех милее наша... (мама)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Кто милее всех на свете?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Кого любят очень дети?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На вопрос отвечу прямо: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— Всех милее наша... (мама)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Кто же трудную работу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Может делать по субботам? —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С топором, пилой, лопатой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Строит, трудится наш... (папа)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Кто любить не устает,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Пироги для нас печет,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Вкусные оладушки?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Это наша... (бабушка)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Кто всю жизнь работал,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Окружал заботой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Внуков, бабушку, детей,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Уважал простых людей?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На пенсии уж много лет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Нестареющий наш... (дед)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Кто веселый карапузик —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Шустро ползает на пузе?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Удивительный мальчишка —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Это младший мой... (братишка)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Кто любит и меня, и братца,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Но больше любит наряжаться? —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Очень модная девчонка —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Моя старшая... (сестренка)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Мамы старшая сестра —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С виду вовсе не стара,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С улыбкой спросит: «Как живете?»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Кто в гости к нам приехал? (Тетя)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Кто же с маминой сестрой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Приезжает к нам порой?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На меня с улыбкой глядя,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«Здравствуй!» — говорит мне... (дядя)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Сегодня наш классный час посвящен беседе, общению на тему «Я и моя семья». Мы просили вас сесть, разделившись на 2 группы: мужскую («Настоящие мужчины») и женскую («Хозяюшки»).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- Вам будет дано несколько заданий, в которых мы с вами попробуем создать мир семьи, подумаем, какие могут быть взаимоотношения в семье между детьми и родителями, поучимся на практике планировать бюджет семьи, ее досуг, отдых.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- Вы можете обратиться за помощью в «консультативное бюро». (группа родителей)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  <w:u w:val="single"/>
        </w:rPr>
        <w:t>Задание 1.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».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Деловая игра «Что значит любить родителей?»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Вопросы к группе девочек «Хозяюшки» и к группе мальчиков «Настоящие мужчины».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lastRenderedPageBreak/>
        <w:t>1. Почему важно в семье любить друг друга?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2. Как выразить свою любовь к родителям?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3. Как научиться не огорчать близких?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4. Как вести себя, когда провинился?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5. Как научиться понимать настроение родителей?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6. Как повысить настроение папе, маме?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Выслушиваются ответы детей.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  <w:u w:val="single"/>
        </w:rPr>
        <w:t>Задание № 2.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«Хозяюшкам».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1. Как помочь маме вести домашнее хозяйство?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2. Как приучить младшего брата делать «женскую работу»?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3. Какие семейные праздники сплотят семью?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4. Как помочь папе более внимательно и нежно относится к маме?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Вопросы к «Настоящим мужчинам».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1. Какой объем домашних дел должен взять на себя ты, чтобы мама увидела в сыне настоящего помощника?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2. Как мужчины в семье могут устроить настоящий праздник для мамы с сестренкой?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3. Как проявить особое внимание к маме, чтобы она почувствовала внимание и заботу сына?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4. Как вы считаете, со всеми ли домашними делами может справиться настоящий мужчина, хозяин?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Выступают представители от команды.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  <w:u w:val="single"/>
        </w:rPr>
        <w:t>Задание № 3.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Предлагается командам разыграть две ситуации из семейной жизни (домашнее задание). Сценки и атрибуты дети готовят самостоятельно.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1. Как помирить брата и сестру в семье?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2. Ссора дочери с мамой.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Просматриваются по одной сценке от команды.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  <w:u w:val="single"/>
        </w:rPr>
        <w:t>Задание № 4.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Предлагается детям условная сумма денег (две тысячи рублей), перечень продуктов, промтоваров, их цены за 1 кг; коммунальные услуги. Дети планируют семейный бюджет на месяц, решают, чтобы уложиться в условную сумму. Что приобретут на оставшиеся деньги: папе теплые ботинки (старые порвались) или ребенку очередную игру.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lastRenderedPageBreak/>
        <w:t>После коллективной работы один представитель от команды рассказывает распределение денежных средств.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  <w:u w:val="single"/>
        </w:rPr>
        <w:t>Задание № 5.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Планирование семейного отпуска - путешествия при наличии пяти тысяч рублей вчетвером.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1. Куда? На чем? (дорога).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2. Что возьмете в дорогу (продукты, одежда)?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3. Распределение обязанностей.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4. Развлечения.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5. Расходы.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6. Обратный путь.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Дети демонстрируют рисунки о своих путешествиях.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Звучит песня «Моя семья» (Если в классе есть дети с вокальными данными, можно подготовить выступление детей)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Текст песни: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МОЯ СЕМЬЯ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 И закончить наш классный час хотелось бы закончить стихотворением: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Пусть будет так:</w:t>
      </w:r>
      <w:r w:rsidRPr="009E5D36">
        <w:rPr>
          <w:color w:val="000000"/>
          <w:sz w:val="28"/>
          <w:szCs w:val="28"/>
        </w:rPr>
        <w:br/>
        <w:t>В семье — любовь,</w:t>
      </w:r>
      <w:r w:rsidRPr="009E5D36">
        <w:rPr>
          <w:color w:val="000000"/>
          <w:sz w:val="28"/>
          <w:szCs w:val="28"/>
        </w:rPr>
        <w:br/>
        <w:t>В работе — уваженье.</w:t>
      </w:r>
      <w:r w:rsidRPr="009E5D36">
        <w:rPr>
          <w:color w:val="000000"/>
          <w:sz w:val="28"/>
          <w:szCs w:val="28"/>
        </w:rPr>
        <w:br/>
        <w:t>Успехов, радости, труда</w:t>
      </w:r>
      <w:r w:rsidRPr="009E5D36">
        <w:rPr>
          <w:color w:val="000000"/>
          <w:sz w:val="28"/>
          <w:szCs w:val="28"/>
        </w:rPr>
        <w:br/>
        <w:t>И чуточку терпения!</w:t>
      </w:r>
      <w:r w:rsidRPr="009E5D36">
        <w:rPr>
          <w:color w:val="000000"/>
          <w:sz w:val="28"/>
          <w:szCs w:val="28"/>
        </w:rPr>
        <w:br/>
      </w:r>
      <w:r w:rsidRPr="009E5D36">
        <w:rPr>
          <w:color w:val="000000"/>
          <w:sz w:val="28"/>
          <w:szCs w:val="28"/>
        </w:rPr>
        <w:br/>
        <w:t>Желаем в доме всё иметь,</w:t>
      </w:r>
      <w:r w:rsidRPr="009E5D36">
        <w:rPr>
          <w:color w:val="000000"/>
          <w:sz w:val="28"/>
          <w:szCs w:val="28"/>
        </w:rPr>
        <w:br/>
        <w:t>Желаем в жизни все успеть,</w:t>
      </w:r>
      <w:r w:rsidRPr="009E5D36">
        <w:rPr>
          <w:color w:val="000000"/>
          <w:sz w:val="28"/>
          <w:szCs w:val="28"/>
        </w:rPr>
        <w:br/>
        <w:t>Здоровье, бодрость сохранить</w:t>
      </w:r>
      <w:r w:rsidRPr="009E5D36">
        <w:rPr>
          <w:color w:val="000000"/>
          <w:sz w:val="28"/>
          <w:szCs w:val="28"/>
        </w:rPr>
        <w:br/>
        <w:t>И много-много лет прожить!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- Дорогие ребята, сегодня, когда придете домой, не забудьте обнять своих родных и сказать, что вы их очень любите!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br/>
        <w:t>Благодарю за участие, за вашу активность.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D36">
        <w:rPr>
          <w:color w:val="000000"/>
          <w:sz w:val="28"/>
          <w:szCs w:val="28"/>
        </w:rPr>
        <w:t>Мне было приятно с вами общаться.</w:t>
      </w:r>
    </w:p>
    <w:p w:rsidR="004B5480" w:rsidRPr="009E5D36" w:rsidRDefault="004B5480" w:rsidP="004B5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4B6D" w:rsidRPr="009E5D36" w:rsidRDefault="00724B6D" w:rsidP="004B5480">
      <w:pPr>
        <w:rPr>
          <w:rFonts w:ascii="Times New Roman" w:hAnsi="Times New Roman" w:cs="Times New Roman"/>
          <w:sz w:val="28"/>
          <w:szCs w:val="28"/>
        </w:rPr>
      </w:pPr>
    </w:p>
    <w:sectPr w:rsidR="00724B6D" w:rsidRPr="009E5D36" w:rsidSect="004B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FA" w:rsidRDefault="00106AFA" w:rsidP="004B5480">
      <w:pPr>
        <w:spacing w:after="0" w:line="240" w:lineRule="auto"/>
      </w:pPr>
      <w:r>
        <w:separator/>
      </w:r>
    </w:p>
  </w:endnote>
  <w:endnote w:type="continuationSeparator" w:id="0">
    <w:p w:rsidR="00106AFA" w:rsidRDefault="00106AFA" w:rsidP="004B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FA" w:rsidRDefault="00106AFA" w:rsidP="004B5480">
      <w:pPr>
        <w:spacing w:after="0" w:line="240" w:lineRule="auto"/>
      </w:pPr>
      <w:r>
        <w:separator/>
      </w:r>
    </w:p>
  </w:footnote>
  <w:footnote w:type="continuationSeparator" w:id="0">
    <w:p w:rsidR="00106AFA" w:rsidRDefault="00106AFA" w:rsidP="004B5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106AFA"/>
    <w:rsid w:val="00460548"/>
    <w:rsid w:val="004B5480"/>
    <w:rsid w:val="005126E1"/>
    <w:rsid w:val="005A7994"/>
    <w:rsid w:val="00724B6D"/>
    <w:rsid w:val="009E5D36"/>
    <w:rsid w:val="00EB37DE"/>
    <w:rsid w:val="00EB7D52"/>
    <w:rsid w:val="00F6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EB0C6-D3C1-4272-B0F0-BB199C08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480"/>
  </w:style>
  <w:style w:type="paragraph" w:styleId="a6">
    <w:name w:val="footer"/>
    <w:basedOn w:val="a"/>
    <w:link w:val="a7"/>
    <w:uiPriority w:val="99"/>
    <w:unhideWhenUsed/>
    <w:rsid w:val="004B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2019-01-21T08:04:00Z</dcterms:created>
  <dcterms:modified xsi:type="dcterms:W3CDTF">2019-02-19T05:57:00Z</dcterms:modified>
</cp:coreProperties>
</file>