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41" w:rsidRDefault="00160041" w:rsidP="004F60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B68" w:rsidRPr="00050598" w:rsidRDefault="00DF2B68" w:rsidP="004F60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>Конкурсная программа «Весенний калейдоскоп»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050598">
        <w:rPr>
          <w:rFonts w:ascii="Times New Roman" w:eastAsia="Calibri" w:hAnsi="Times New Roman" w:cs="Times New Roman"/>
          <w:sz w:val="28"/>
          <w:szCs w:val="28"/>
        </w:rPr>
        <w:t>вовлечение детей в коллективную деятельность; развитие творческих способностей; воспитание чувства коллективизма.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Участники делятся на две команды, придумывают названия.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>1.Конкурс «Блиц-</w:t>
      </w:r>
      <w:proofErr w:type="spellStart"/>
      <w:r w:rsidRPr="00050598">
        <w:rPr>
          <w:rFonts w:ascii="Times New Roman" w:eastAsia="Calibri" w:hAnsi="Times New Roman" w:cs="Times New Roman"/>
          <w:b/>
          <w:sz w:val="28"/>
          <w:szCs w:val="28"/>
        </w:rPr>
        <w:t>опрс</w:t>
      </w:r>
      <w:proofErr w:type="spellEnd"/>
      <w:r w:rsidRPr="0005059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2B68" w:rsidRPr="00050598" w:rsidRDefault="00E47268" w:rsidP="00DF2B68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Песня, в </w:t>
      </w:r>
      <w:r w:rsidR="00DF2B68" w:rsidRPr="00050598">
        <w:rPr>
          <w:rFonts w:ascii="Times New Roman" w:eastAsia="Calibri" w:hAnsi="Times New Roman" w:cs="Times New Roman"/>
          <w:sz w:val="28"/>
          <w:szCs w:val="28"/>
        </w:rPr>
        <w:t>которой перечислены школьные предметы и задания по ним. (Чему учат в школе)</w:t>
      </w:r>
    </w:p>
    <w:p w:rsidR="00DF2B68" w:rsidRPr="00050598" w:rsidRDefault="00DF2B68" w:rsidP="00DF2B6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Песня об одном математическом действии. (Всё мы делим пополам)</w:t>
      </w:r>
    </w:p>
    <w:p w:rsidR="00DF2B68" w:rsidRPr="00050598" w:rsidRDefault="00DF2B68" w:rsidP="00DF2B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Песня, в которой кузнечик выступает в роли оркестра, а облака в роли танцоров. (Улыбка. И тогда наверняка, вдруг запляшут облака, а кузнечик запиликает на скрипке»)</w:t>
      </w:r>
    </w:p>
    <w:p w:rsidR="00DF2B68" w:rsidRPr="00050598" w:rsidRDefault="00E47268" w:rsidP="00DF2B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Песня, которую поют </w:t>
      </w:r>
      <w:r w:rsidR="00DF2B68" w:rsidRPr="00050598">
        <w:rPr>
          <w:rFonts w:ascii="Times New Roman" w:eastAsia="Calibri" w:hAnsi="Times New Roman" w:cs="Times New Roman"/>
          <w:sz w:val="28"/>
          <w:szCs w:val="28"/>
        </w:rPr>
        <w:t>за здравие именинника. (Пусть бегут неуклюже…)</w:t>
      </w:r>
    </w:p>
    <w:p w:rsidR="00DF2B68" w:rsidRPr="00050598" w:rsidRDefault="00DF2B68" w:rsidP="00DF2B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Песня о картине</w:t>
      </w:r>
      <w:r w:rsidR="00E47268">
        <w:rPr>
          <w:rFonts w:ascii="Times New Roman" w:eastAsia="Calibri" w:hAnsi="Times New Roman" w:cs="Times New Roman"/>
          <w:sz w:val="28"/>
          <w:szCs w:val="28"/>
        </w:rPr>
        <w:t xml:space="preserve">, которую нарисовал мальчишка, </w:t>
      </w:r>
      <w:r w:rsidRPr="00050598">
        <w:rPr>
          <w:rFonts w:ascii="Times New Roman" w:eastAsia="Calibri" w:hAnsi="Times New Roman" w:cs="Times New Roman"/>
          <w:sz w:val="28"/>
          <w:szCs w:val="28"/>
        </w:rPr>
        <w:t>оставив там свой автограф. (Солнечный круг)</w:t>
      </w:r>
    </w:p>
    <w:p w:rsidR="00DF2B68" w:rsidRPr="00050598" w:rsidRDefault="00DF2B68" w:rsidP="00DF2B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Песня о мальчике, который не хотел участвовать в сельскохозяйственных работах.</w:t>
      </w:r>
      <w:r w:rsidR="00E47268" w:rsidRPr="00E47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8">
        <w:rPr>
          <w:rFonts w:ascii="Times New Roman" w:eastAsia="Calibri" w:hAnsi="Times New Roman" w:cs="Times New Roman"/>
          <w:sz w:val="28"/>
          <w:szCs w:val="28"/>
        </w:rPr>
        <w:t>(Антошка)</w:t>
      </w:r>
    </w:p>
    <w:p w:rsidR="00DF2B68" w:rsidRPr="00050598" w:rsidRDefault="00DF2B68" w:rsidP="00DF2B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Песня о трагической судьбе насекомого.  (</w:t>
      </w:r>
      <w:proofErr w:type="gramStart"/>
      <w:r w:rsidRPr="0005059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 траве сидел кузнечик)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        8.   Песня о том, как вели себя две домашние птицы у одной  пожилой женщины.(Два весёлых гуся)</w:t>
      </w:r>
      <w:r w:rsidRPr="00050598">
        <w:rPr>
          <w:rFonts w:ascii="Times New Roman" w:eastAsia="Calibri" w:hAnsi="Times New Roman" w:cs="Times New Roman"/>
          <w:sz w:val="28"/>
          <w:szCs w:val="28"/>
        </w:rPr>
        <w:br/>
        <w:t xml:space="preserve">       9.Песня о кудрявом дереве, стоящем во поле,  которое хотели сломать.(Во поле берёза стояла)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br/>
        <w:t>2.Конкурс «</w:t>
      </w:r>
      <w:proofErr w:type="spellStart"/>
      <w:r w:rsidRPr="00050598">
        <w:rPr>
          <w:rFonts w:ascii="Times New Roman" w:eastAsia="Calibri" w:hAnsi="Times New Roman" w:cs="Times New Roman"/>
          <w:b/>
          <w:sz w:val="28"/>
          <w:szCs w:val="28"/>
        </w:rPr>
        <w:t>Запоминайка</w:t>
      </w:r>
      <w:proofErr w:type="spellEnd"/>
      <w:r w:rsidRPr="0005059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 На столе лежат  10 различных предметов. Ваша задача: за 10 секунд запомнить предметы и затем записать их на листочках. Команда получит столько баллов, сколько предметов назовёт правильно.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>3.Конкурс «Сказочный»</w:t>
      </w:r>
      <w:r w:rsidRPr="0005059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Вам нужно прочитать текст и правильно написать названия всех сказок, которые  упоминаются в </w:t>
      </w:r>
      <w:r w:rsidRPr="00050598">
        <w:rPr>
          <w:rFonts w:ascii="Times New Roman" w:eastAsia="Calibri" w:hAnsi="Times New Roman" w:cs="Times New Roman"/>
          <w:sz w:val="28"/>
          <w:szCs w:val="28"/>
        </w:rPr>
        <w:br/>
        <w:t>тексте. Каждая участница получит сколько баллов, сколько сказок правильно назовёт.</w:t>
      </w:r>
      <w:r w:rsidRPr="00050598">
        <w:rPr>
          <w:rFonts w:ascii="Times New Roman" w:eastAsia="Calibri" w:hAnsi="Times New Roman" w:cs="Times New Roman"/>
          <w:sz w:val="28"/>
          <w:szCs w:val="28"/>
        </w:rPr>
        <w:br/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t>Жили-были три медведя. (Три медведя)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И была у них избушка лубяная, а еще была ледяная.  (</w:t>
      </w:r>
      <w:proofErr w:type="spellStart"/>
      <w:r w:rsidRPr="00050598">
        <w:rPr>
          <w:rFonts w:ascii="Times New Roman" w:eastAsia="Calibri" w:hAnsi="Times New Roman" w:cs="Times New Roman"/>
          <w:bCs/>
          <w:sz w:val="28"/>
          <w:szCs w:val="28"/>
        </w:rPr>
        <w:t>Заюшкина</w:t>
      </w:r>
      <w:proofErr w:type="spellEnd"/>
      <w:r w:rsidRPr="00050598">
        <w:rPr>
          <w:rFonts w:ascii="Times New Roman" w:eastAsia="Calibri" w:hAnsi="Times New Roman" w:cs="Times New Roman"/>
          <w:bCs/>
          <w:sz w:val="28"/>
          <w:szCs w:val="28"/>
        </w:rPr>
        <w:t xml:space="preserve"> избушка)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Вот бежали мимо Мышка - норушка и Лягушка - квакушка, увидали избушку. (Теремок)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Тянут - потянут, вытянуть не могут. (Репка)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Видно лежит там Белоснежка и ждет, (Белоснежка и семь гномов)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когда её Емеля поцелует.  (По щучьему велению)</w:t>
      </w:r>
    </w:p>
    <w:p w:rsidR="00DF2B68" w:rsidRPr="00050598" w:rsidRDefault="00DF2B68" w:rsidP="00DF2B68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>4. конкурс: “</w:t>
      </w:r>
      <w:r w:rsidRPr="00050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Воздушный бой»</w:t>
      </w:r>
    </w:p>
    <w:p w:rsidR="00DF2B68" w:rsidRPr="00050598" w:rsidRDefault="00DF2B68" w:rsidP="00DF2B68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Надуть 10 круглых воздушных шаров (по 5 штук двух разных цветов). Расставьте команды друг против друга. Каждой команде раздать по 5 шаров. Задача: пока звучит музыка, нужно перебросить шары на сторону соперника. Побеждает та команда, на чьей стороне меньше шаров.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>5. Кулинарная викторина.</w:t>
      </w:r>
      <w:r w:rsidRPr="0005059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50598">
        <w:rPr>
          <w:rFonts w:ascii="Times New Roman" w:eastAsia="Calibri" w:hAnsi="Times New Roman" w:cs="Times New Roman"/>
          <w:sz w:val="28"/>
          <w:szCs w:val="28"/>
        </w:rPr>
        <w:t>За каждый правильный ответ команды получает 1 балл.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1. Фирменное блюдо сороки – воровки (кашка).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2. деликатес из кабачков (икра).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3. Картофель всмятку (пюре).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4. Булочное изделие, которым можно порулить (баранка).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6. Продукт, которым собиралась позавтракать ворона (сыр).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7. Фруктовый кефир по-нашему (йогурт).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8.Птица, попавшая в суп за свои думы (индюк).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9.Что съел Буратино в харчевне, заплатив за себя, кота и лису золотой? (корочку хлеба).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10. Какая нота не подходит для компота? (соль)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sz w:val="28"/>
          <w:szCs w:val="28"/>
        </w:rPr>
        <w:t>6. Конкурс «Мотальщики».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>П</w:t>
      </w:r>
      <w:r w:rsidR="00E47268">
        <w:rPr>
          <w:rFonts w:ascii="Times New Roman" w:eastAsia="Calibri" w:hAnsi="Times New Roman" w:cs="Times New Roman"/>
          <w:sz w:val="28"/>
          <w:szCs w:val="28"/>
        </w:rPr>
        <w:t xml:space="preserve">риглашаются по одному человеку </w:t>
      </w:r>
      <w:bookmarkStart w:id="0" w:name="_GoBack"/>
      <w:bookmarkEnd w:id="0"/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от каждой команды, предлагается перемотать нитки с одного клубка на другой и отгадать загадку, написанную на листочке, вложенном в клубок.    </w:t>
      </w:r>
    </w:p>
    <w:p w:rsidR="00160041" w:rsidRDefault="00DF2B68" w:rsidP="00DF2B68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8">
        <w:rPr>
          <w:rFonts w:ascii="Times New Roman" w:eastAsia="Calibri" w:hAnsi="Times New Roman" w:cs="Times New Roman"/>
          <w:b/>
          <w:bCs/>
          <w:sz w:val="28"/>
          <w:szCs w:val="28"/>
        </w:rPr>
        <w:t>7. Конкурс «Нарисуем кота».</w:t>
      </w:r>
      <w:r w:rsidRPr="0005059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t>По одному участнику  от команды с завязанными глазами рисуют элемент кота.</w:t>
      </w:r>
      <w:r w:rsidRPr="0005059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t>Нарисуем круг большой,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Сверху маленький такой,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На макушке ушка два –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Это будет голова.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Нарисуем для красы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Попышней ему усы.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Вот пушистый хвост готов.</w:t>
      </w:r>
      <w:r w:rsidRPr="00050598">
        <w:rPr>
          <w:rFonts w:ascii="Times New Roman" w:eastAsia="Calibri" w:hAnsi="Times New Roman" w:cs="Times New Roman"/>
          <w:bCs/>
          <w:sz w:val="28"/>
          <w:szCs w:val="28"/>
        </w:rPr>
        <w:br/>
        <w:t>Ты – красивей всех котов!</w:t>
      </w:r>
    </w:p>
    <w:p w:rsidR="00DF2B68" w:rsidRPr="00160041" w:rsidRDefault="00DF2B68" w:rsidP="00DF2B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8. Конкурс «Описание весны»</w:t>
      </w:r>
    </w:p>
    <w:p w:rsidR="00DF2B68" w:rsidRPr="00050598" w:rsidRDefault="00DF2B68" w:rsidP="00DF2B68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598">
        <w:rPr>
          <w:rFonts w:ascii="Times New Roman" w:eastAsia="Calibri" w:hAnsi="Times New Roman" w:cs="Times New Roman"/>
          <w:b/>
          <w:bCs/>
          <w:sz w:val="28"/>
          <w:szCs w:val="28"/>
        </w:rPr>
        <w:t>Ребята передают по кругу цветок и называют признаки весны</w:t>
      </w:r>
    </w:p>
    <w:p w:rsidR="007E2B82" w:rsidRPr="00BA6984" w:rsidRDefault="00DF2B68" w:rsidP="00BA698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0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8">
        <w:rPr>
          <w:rFonts w:ascii="Times New Roman" w:eastAsia="Calibri" w:hAnsi="Times New Roman" w:cs="Times New Roman"/>
          <w:b/>
          <w:sz w:val="28"/>
          <w:szCs w:val="28"/>
        </w:rPr>
        <w:t>9. Подведение итогов и награждение победителей.</w:t>
      </w:r>
    </w:p>
    <w:sectPr w:rsidR="007E2B82" w:rsidRPr="00BA6984" w:rsidSect="00050598">
      <w:pgSz w:w="11906" w:h="16838"/>
      <w:pgMar w:top="426" w:right="707" w:bottom="567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6FF"/>
    <w:multiLevelType w:val="hybridMultilevel"/>
    <w:tmpl w:val="E68AFB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21C71"/>
    <w:multiLevelType w:val="hybridMultilevel"/>
    <w:tmpl w:val="117C1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8"/>
    <w:rsid w:val="00050598"/>
    <w:rsid w:val="000633E4"/>
    <w:rsid w:val="000B5B05"/>
    <w:rsid w:val="000C684A"/>
    <w:rsid w:val="000F69F9"/>
    <w:rsid w:val="001062BE"/>
    <w:rsid w:val="00115E60"/>
    <w:rsid w:val="00124681"/>
    <w:rsid w:val="00134E87"/>
    <w:rsid w:val="001432AA"/>
    <w:rsid w:val="00155412"/>
    <w:rsid w:val="00160041"/>
    <w:rsid w:val="00173F9A"/>
    <w:rsid w:val="001C3016"/>
    <w:rsid w:val="001D5A4E"/>
    <w:rsid w:val="001D7E53"/>
    <w:rsid w:val="001F518A"/>
    <w:rsid w:val="0024283B"/>
    <w:rsid w:val="0027132B"/>
    <w:rsid w:val="002776CF"/>
    <w:rsid w:val="00277CB7"/>
    <w:rsid w:val="002941D1"/>
    <w:rsid w:val="002A480A"/>
    <w:rsid w:val="002B2A8A"/>
    <w:rsid w:val="002B76FA"/>
    <w:rsid w:val="00311416"/>
    <w:rsid w:val="003159D9"/>
    <w:rsid w:val="00330D9B"/>
    <w:rsid w:val="00336DB0"/>
    <w:rsid w:val="0036270C"/>
    <w:rsid w:val="003701FA"/>
    <w:rsid w:val="003721FA"/>
    <w:rsid w:val="00394FD7"/>
    <w:rsid w:val="004271D5"/>
    <w:rsid w:val="00436D25"/>
    <w:rsid w:val="004508DD"/>
    <w:rsid w:val="004663C5"/>
    <w:rsid w:val="004947FE"/>
    <w:rsid w:val="004C34C2"/>
    <w:rsid w:val="004D02B7"/>
    <w:rsid w:val="004F6091"/>
    <w:rsid w:val="0050284B"/>
    <w:rsid w:val="00556F4A"/>
    <w:rsid w:val="0057560F"/>
    <w:rsid w:val="00586E7A"/>
    <w:rsid w:val="005A33D4"/>
    <w:rsid w:val="005E14DB"/>
    <w:rsid w:val="005F0721"/>
    <w:rsid w:val="006107A3"/>
    <w:rsid w:val="0061371F"/>
    <w:rsid w:val="00613AD0"/>
    <w:rsid w:val="00617BD0"/>
    <w:rsid w:val="00625172"/>
    <w:rsid w:val="006265EF"/>
    <w:rsid w:val="0064303B"/>
    <w:rsid w:val="00685477"/>
    <w:rsid w:val="00706B1F"/>
    <w:rsid w:val="007372DB"/>
    <w:rsid w:val="00746A36"/>
    <w:rsid w:val="00776A2B"/>
    <w:rsid w:val="007958B8"/>
    <w:rsid w:val="00796D4A"/>
    <w:rsid w:val="00796E38"/>
    <w:rsid w:val="007E2B82"/>
    <w:rsid w:val="008106BB"/>
    <w:rsid w:val="00846561"/>
    <w:rsid w:val="00886214"/>
    <w:rsid w:val="00894151"/>
    <w:rsid w:val="008A42A9"/>
    <w:rsid w:val="008D5D24"/>
    <w:rsid w:val="009061F4"/>
    <w:rsid w:val="00924183"/>
    <w:rsid w:val="00927266"/>
    <w:rsid w:val="00953AB0"/>
    <w:rsid w:val="00957CA2"/>
    <w:rsid w:val="009644A5"/>
    <w:rsid w:val="00993C61"/>
    <w:rsid w:val="0099708B"/>
    <w:rsid w:val="009B037F"/>
    <w:rsid w:val="009C12C8"/>
    <w:rsid w:val="009E7CB3"/>
    <w:rsid w:val="009F145F"/>
    <w:rsid w:val="00A42164"/>
    <w:rsid w:val="00A43614"/>
    <w:rsid w:val="00A76B6D"/>
    <w:rsid w:val="00A80BF5"/>
    <w:rsid w:val="00A876C5"/>
    <w:rsid w:val="00AA561D"/>
    <w:rsid w:val="00AB7D07"/>
    <w:rsid w:val="00AC7E7F"/>
    <w:rsid w:val="00AD55C9"/>
    <w:rsid w:val="00AE079B"/>
    <w:rsid w:val="00AE7B8B"/>
    <w:rsid w:val="00AF569E"/>
    <w:rsid w:val="00B030A3"/>
    <w:rsid w:val="00B11C93"/>
    <w:rsid w:val="00B30DE5"/>
    <w:rsid w:val="00B37816"/>
    <w:rsid w:val="00B445CF"/>
    <w:rsid w:val="00B52B32"/>
    <w:rsid w:val="00B61C00"/>
    <w:rsid w:val="00B9652F"/>
    <w:rsid w:val="00BA5187"/>
    <w:rsid w:val="00BA6984"/>
    <w:rsid w:val="00BD7D9A"/>
    <w:rsid w:val="00BF5012"/>
    <w:rsid w:val="00C1326C"/>
    <w:rsid w:val="00C326F8"/>
    <w:rsid w:val="00C71102"/>
    <w:rsid w:val="00C92AD4"/>
    <w:rsid w:val="00C95946"/>
    <w:rsid w:val="00CA4F42"/>
    <w:rsid w:val="00CB367A"/>
    <w:rsid w:val="00CB6956"/>
    <w:rsid w:val="00CD7FC8"/>
    <w:rsid w:val="00D12D21"/>
    <w:rsid w:val="00D14AF3"/>
    <w:rsid w:val="00D51CB1"/>
    <w:rsid w:val="00DB0A1C"/>
    <w:rsid w:val="00DF2B68"/>
    <w:rsid w:val="00E24FA9"/>
    <w:rsid w:val="00E46477"/>
    <w:rsid w:val="00E47268"/>
    <w:rsid w:val="00E529F2"/>
    <w:rsid w:val="00E60A76"/>
    <w:rsid w:val="00E624AB"/>
    <w:rsid w:val="00E87E01"/>
    <w:rsid w:val="00F100CD"/>
    <w:rsid w:val="00F250D2"/>
    <w:rsid w:val="00F62DD3"/>
    <w:rsid w:val="00FA28AA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0926"/>
  <w15:chartTrackingRefBased/>
  <w15:docId w15:val="{AE68D243-EF8D-46CF-92BB-5300F49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2019-03-26T05:26:00Z</dcterms:created>
  <dcterms:modified xsi:type="dcterms:W3CDTF">2019-03-26T11:43:00Z</dcterms:modified>
</cp:coreProperties>
</file>