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B3" w:rsidRPr="0028066A" w:rsidRDefault="00412FB3" w:rsidP="00412FB3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r w:rsidRPr="0028066A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 xml:space="preserve">              </w:t>
      </w: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План урока самопознания</w:t>
      </w:r>
    </w:p>
    <w:p w:rsidR="00412FB3" w:rsidRPr="0028066A" w:rsidRDefault="00412FB3" w:rsidP="00412FB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</w:p>
    <w:p w:rsidR="00412FB3" w:rsidRPr="0028066A" w:rsidRDefault="00412FB3" w:rsidP="00412FB3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  <w:t>Школа: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СШ №1 г. Атбасар отдела образования </w:t>
      </w:r>
      <w:proofErr w:type="spellStart"/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Атбасарского</w:t>
      </w:r>
      <w:proofErr w:type="spellEnd"/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района   </w:t>
      </w:r>
    </w:p>
    <w:p w:rsidR="00412FB3" w:rsidRPr="0028066A" w:rsidRDefault="002B04ED" w:rsidP="00412FB3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</w:pP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  <w:t>Дата:</w:t>
      </w:r>
      <w:r w:rsidR="001E40D9"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  <w:t xml:space="preserve"> 2019г</w:t>
      </w: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  <w:t>.</w:t>
      </w:r>
    </w:p>
    <w:p w:rsidR="0089047C" w:rsidRPr="0028066A" w:rsidRDefault="00412FB3" w:rsidP="0089047C">
      <w:pPr>
        <w:rPr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lang w:val="ru-RU" w:bidi="ar-SA"/>
        </w:rPr>
      </w:pPr>
      <w:bookmarkStart w:id="0" w:name="_GoBack"/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Тема: 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«</w:t>
      </w:r>
      <w:r w:rsidR="002B04ED"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Будь человеком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»</w:t>
      </w:r>
      <w:r w:rsidR="0089047C" w:rsidRPr="0028066A">
        <w:rPr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lang w:val="ru-RU" w:bidi="ar-SA"/>
        </w:rPr>
        <w:t xml:space="preserve">   «Адам бол»          «</w:t>
      </w:r>
      <w:r w:rsidR="0089047C" w:rsidRPr="0028066A">
        <w:rPr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lang w:bidi="ar-SA"/>
        </w:rPr>
        <w:t>Be</w:t>
      </w:r>
      <w:r w:rsidR="0089047C" w:rsidRPr="0028066A">
        <w:rPr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lang w:val="ru-RU" w:bidi="ar-SA"/>
        </w:rPr>
        <w:t xml:space="preserve"> </w:t>
      </w:r>
      <w:r w:rsidR="0089047C" w:rsidRPr="0028066A">
        <w:rPr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lang w:bidi="ar-SA"/>
        </w:rPr>
        <w:t>human</w:t>
      </w:r>
      <w:r w:rsidR="0089047C" w:rsidRPr="0028066A">
        <w:rPr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lang w:val="ru-RU" w:bidi="ar-SA"/>
        </w:rPr>
        <w:t>»</w:t>
      </w:r>
    </w:p>
    <w:p w:rsidR="00412FB3" w:rsidRPr="0028066A" w:rsidRDefault="00412FB3" w:rsidP="0089047C">
      <w:pPr>
        <w:rPr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lang w:val="ru-RU" w:bidi="ar-SA"/>
        </w:rPr>
      </w:pP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Ценность: 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Праведное поведение</w:t>
      </w:r>
    </w:p>
    <w:p w:rsidR="00412FB3" w:rsidRPr="0028066A" w:rsidRDefault="00412FB3" w:rsidP="00412FB3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Качества: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C614B1"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совершенствовать характер, любовь к окружающим, ответственность.</w:t>
      </w:r>
    </w:p>
    <w:p w:rsidR="00412FB3" w:rsidRPr="0028066A" w:rsidRDefault="00412FB3" w:rsidP="00412FB3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Педагог: 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Маркер Л М</w:t>
      </w:r>
    </w:p>
    <w:p w:rsidR="00412FB3" w:rsidRPr="0028066A" w:rsidRDefault="00412FB3" w:rsidP="00412FB3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Класс:</w:t>
      </w:r>
      <w:r w:rsidR="002B04ED"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4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«А»</w:t>
      </w:r>
    </w:p>
    <w:p w:rsidR="00412FB3" w:rsidRPr="0028066A" w:rsidRDefault="00412FB3" w:rsidP="00412FB3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kk-KZ"/>
        </w:rPr>
        <w:t>Кол-во уч-ся</w:t>
      </w:r>
      <w:r w:rsidRPr="0028066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: </w:t>
      </w:r>
      <w:r w:rsidRPr="0028066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23</w:t>
      </w:r>
    </w:p>
    <w:p w:rsidR="00412FB3" w:rsidRPr="0028066A" w:rsidRDefault="00412FB3" w:rsidP="00412FB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806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9"/>
        <w:gridCol w:w="1559"/>
      </w:tblGrid>
      <w:tr w:rsidR="0028066A" w:rsidRPr="0028066A" w:rsidTr="00DF0B01">
        <w:trPr>
          <w:trHeight w:val="1804"/>
        </w:trPr>
        <w:tc>
          <w:tcPr>
            <w:tcW w:w="8789" w:type="dxa"/>
          </w:tcPr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="00A86EA3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расширение</w:t>
            </w:r>
            <w:proofErr w:type="gramEnd"/>
            <w:r w:rsidR="00A86EA3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представлений учащихся об общечеловеческой ценности Праведное поведение через понимание человека как носителя нравственных качеств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86EA3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</w:p>
          <w:p w:rsidR="00412FB3" w:rsidRPr="0028066A" w:rsidRDefault="00412FB3" w:rsidP="00DF0B01">
            <w:pPr>
              <w:pStyle w:val="a3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  <w:p w:rsidR="00412FB3" w:rsidRPr="0028066A" w:rsidRDefault="00A86EA3" w:rsidP="00412F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Расширять представление о совершенстве характера </w:t>
            </w:r>
          </w:p>
          <w:p w:rsidR="00A86EA3" w:rsidRPr="0028066A" w:rsidRDefault="00A86EA3" w:rsidP="00412F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потребность в совершенствовании внутреннего мира</w:t>
            </w:r>
          </w:p>
          <w:p w:rsidR="00A86EA3" w:rsidRPr="0028066A" w:rsidRDefault="00A86EA3" w:rsidP="00412F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силу воли. Любовь к окружающим, ответственность.</w:t>
            </w:r>
          </w:p>
        </w:tc>
        <w:tc>
          <w:tcPr>
            <w:tcW w:w="1559" w:type="dxa"/>
          </w:tcPr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Ресурс</w:t>
            </w:r>
            <w:r w:rsidRPr="0028066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ы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оборудование.</w:t>
            </w:r>
          </w:p>
        </w:tc>
      </w:tr>
      <w:bookmarkEnd w:id="0"/>
      <w:tr w:rsidR="0028066A" w:rsidRPr="0028066A" w:rsidTr="00DF0B01">
        <w:trPr>
          <w:trHeight w:val="1776"/>
        </w:trPr>
        <w:tc>
          <w:tcPr>
            <w:tcW w:w="8789" w:type="dxa"/>
          </w:tcPr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Ход урока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Позитивный настрой.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Концентрация на свет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Учитель: Пожалуйста, сядьте удобно, спину держите прямо. Руки и ноги не скрещивайте.  Руки можно положить на колено или на стол. Расслабьтесь. Пожалуйста, закройте глаза.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 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Представьте, что свет начинает все более и более распространяться по вашему телу. Он становится сильнее и ярче. </w:t>
            </w:r>
            <w:r w:rsidR="00CB5188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Пусть свет поможет Вам настроиться на урок.  Выполнить все задания. Помочь однокласснику.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Мысленно опустите свет вниз по рукам. Ваши руки наполняются светом и освещаются. Руки будут совершать только добрые, хорошие действия и будут помогать </w:t>
            </w:r>
            <w:r w:rsidR="0030697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вам.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697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Пусть ваши руки не устают от добрых дел на уроке и дома.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  <w:r w:rsidR="0030697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Свет поможет любить родных и близких. Чтобы в ваших семьях всегда было взаимопонимание.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Далее свет поднимается к вашему рту, языку. Язык будет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говорить только правду и только хорошие, добрые слова. </w:t>
            </w:r>
            <w:r w:rsidR="0030697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697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12FB3" w:rsidRPr="0028066A" w:rsidRDefault="00306977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Свет становит</w:t>
            </w:r>
            <w:r w:rsidR="00412FB3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ся все интереснее и ярче и выходит за пределы вашего тела, распространяясь расширяющимися кругами. Направить свет всем вашим родным, учителям, друзьям, знакомым. Пошлите свет и тем, с кем у вас временное непонимание, конфликты. Пусть свет наполнит  их сердца. Пусть этот свет распространится на весь мир: на всех людей на все живое, повсюду. Посылайте свет во все уголки Вселенной. Мысленно скажите: Я в Свете. Свет внутри </w:t>
            </w:r>
            <w:proofErr w:type="gramStart"/>
            <w:r w:rsidR="00412FB3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меня..</w:t>
            </w:r>
            <w:proofErr w:type="gramEnd"/>
            <w:r w:rsidR="00412FB3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 есть свет». Побудьте еще немного в этом состоянии Света, Любви и Покоя…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Теперь поместите этот Свет снова в ваше сердце. Вся Вселенная, наполненная Светом, находится в вашем сердце. Сохраните её такой прекрасной. Потихоньку можно открывать глаза. Спасибо.</w:t>
            </w:r>
          </w:p>
          <w:p w:rsidR="00EA0757" w:rsidRPr="0028066A" w:rsidRDefault="00EA0757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Вопрос: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Расскажите о ваших ощущениях.</w:t>
            </w:r>
          </w:p>
          <w:p w:rsidR="004A2359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Проверка опережающего  домашнего задания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184D85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Какое произведение вы читали дома? А кто автор?  Что Вы можете рассказать про </w:t>
            </w:r>
            <w:proofErr w:type="spellStart"/>
            <w:r w:rsidR="00184D85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Сапаргали</w:t>
            </w:r>
            <w:proofErr w:type="spellEnd"/>
            <w:r w:rsidR="00184D85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4D85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Бегалина</w:t>
            </w:r>
            <w:proofErr w:type="spellEnd"/>
            <w:r w:rsidR="00184D85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Учащиеся </w:t>
            </w:r>
            <w:r w:rsidR="003A1E4F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отвечают на вопросы по тексту: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:rsidR="00412FB3" w:rsidRPr="0028066A" w:rsidRDefault="00412FB3" w:rsidP="003A1E4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3A1E4F"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Какие качества характера проявил мальчик?</w:t>
            </w:r>
          </w:p>
          <w:p w:rsidR="003A1E4F" w:rsidRPr="0028066A" w:rsidRDefault="007240D6" w:rsidP="007240D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Мальчик проявил такие качества как  сострадание. </w:t>
            </w:r>
            <w:r w:rsidR="000938E0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юбовь ко всему живому.  Сильный характер у мальчика. </w:t>
            </w:r>
          </w:p>
          <w:p w:rsidR="007240D6" w:rsidRPr="0028066A" w:rsidRDefault="007240D6" w:rsidP="007240D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-Какие качества присущи людям с сильным характером?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Милосердие,</w:t>
            </w:r>
          </w:p>
          <w:p w:rsidR="007240D6" w:rsidRPr="0028066A" w:rsidRDefault="007240D6" w:rsidP="007240D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Доброта. Человечность.</w:t>
            </w:r>
          </w:p>
          <w:p w:rsidR="007240D6" w:rsidRPr="0028066A" w:rsidRDefault="00EA0757" w:rsidP="007240D6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-Вспомните случай,</w:t>
            </w:r>
            <w:r w:rsidR="007240D6"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когда эти качества помогли вам в жизни. Расскажите об этом.</w:t>
            </w:r>
          </w:p>
        </w:tc>
        <w:tc>
          <w:tcPr>
            <w:tcW w:w="1559" w:type="dxa"/>
          </w:tcPr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lastRenderedPageBreak/>
              <w:t>Анализ</w:t>
            </w:r>
            <w:r w:rsidRPr="0028066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хода урока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 фоне лирической музыки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3A1E4F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7CE5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Ответы детей</w:t>
            </w:r>
          </w:p>
        </w:tc>
      </w:tr>
      <w:tr w:rsidR="0028066A" w:rsidRPr="0028066A" w:rsidTr="00DF0B01">
        <w:tc>
          <w:tcPr>
            <w:tcW w:w="8789" w:type="dxa"/>
            <w:shd w:val="clear" w:color="auto" w:fill="FFFFFF"/>
          </w:tcPr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 </w:t>
            </w:r>
            <w:r w:rsidR="00EA075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EA0757"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Позитивное высказывание</w:t>
            </w:r>
            <w:r w:rsidR="00EA075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(цитата) (3 мин)</w:t>
            </w:r>
          </w:p>
          <w:p w:rsidR="00412FB3" w:rsidRPr="0028066A" w:rsidRDefault="00EA0757" w:rsidP="00DF0B01">
            <w:pPr>
              <w:pStyle w:val="a3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Каков характер, таковы и поступки.</w:t>
            </w:r>
          </w:p>
          <w:p w:rsidR="00412FB3" w:rsidRPr="0028066A" w:rsidRDefault="00EA0757" w:rsidP="00DF0B01">
            <w:pPr>
              <w:pStyle w:val="a3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066A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Вопросы для обсуждения:</w:t>
            </w:r>
          </w:p>
          <w:p w:rsidR="00412FB3" w:rsidRPr="0028066A" w:rsidRDefault="00412FB3" w:rsidP="00EA075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A075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 Вы понимаете эту пословицу?</w:t>
            </w:r>
          </w:p>
          <w:p w:rsidR="00EA0757" w:rsidRPr="0028066A" w:rsidRDefault="00EA0757" w:rsidP="00EA075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Люди с каким характером Вам нравятся?</w:t>
            </w:r>
          </w:p>
          <w:p w:rsidR="00EA0757" w:rsidRPr="0028066A" w:rsidRDefault="00EA0757" w:rsidP="00EA075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-Расскажите о своём характере.</w:t>
            </w:r>
          </w:p>
          <w:p w:rsidR="00EA0757" w:rsidRPr="0028066A" w:rsidRDefault="00EA0757" w:rsidP="00EA075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12FB3" w:rsidRPr="0028066A" w:rsidRDefault="00412FB3" w:rsidP="00EA0757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Вывод:-</w:t>
            </w:r>
            <w:proofErr w:type="gramEnd"/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 ребята</w:t>
            </w: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A075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какой бы у вас не был характер  Вы всё равно старайтесь быть честными. Добрыми. Отзывчивыми. К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 обладает высокими человеческими качествами, кто способен на добро, сострадание, </w:t>
            </w:r>
            <w:r w:rsidR="00EA075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сочувствие,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взаимную отдачу, душевную щедрость.</w:t>
            </w:r>
            <w:r w:rsidR="00EA0757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Всегда будет совершать только хорошее.</w:t>
            </w:r>
          </w:p>
        </w:tc>
        <w:tc>
          <w:tcPr>
            <w:tcW w:w="1559" w:type="dxa"/>
            <w:shd w:val="clear" w:color="auto" w:fill="FFFFFF"/>
          </w:tcPr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066A" w:rsidRPr="0028066A" w:rsidTr="00DF0B01">
        <w:trPr>
          <w:trHeight w:val="620"/>
        </w:trPr>
        <w:tc>
          <w:tcPr>
            <w:tcW w:w="8789" w:type="dxa"/>
          </w:tcPr>
          <w:p w:rsidR="00FB61DE" w:rsidRPr="0028066A" w:rsidRDefault="00412FB3" w:rsidP="00FB61DE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Подарок от учителя, рассказывание притчи «</w:t>
            </w:r>
            <w:r w:rsidR="00887FEE"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Про карандаш</w:t>
            </w: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412FB3" w:rsidRPr="0028066A" w:rsidRDefault="00FB61DE" w:rsidP="00DF0B0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Малыш смотрит, как бабушка пишет письмо, и спрашивает: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— Ты пишешь о том, что происходило с нами? А может, ты пишешь обо мне?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Бабушка перестает писать, улыбается и говорит внуку: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— Ты угадал, я пишу о тебе. Но важнее не то, что я пишу, а то, чем я пишу. Я хотела бы, чтобы ты, когда вырастешь, стал таким, как этот карандаш...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Малыш смотрит на карандаш с любопытством, но не замечает ничего особенного.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— Он точно такой же, как все карандаши, которые я видел!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— Все зависит от того, </w:t>
            </w:r>
            <w:hyperlink r:id="rId5" w:history="1">
              <w:r w:rsidRPr="0028066A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как смотреть на вещи</w:t>
              </w:r>
            </w:hyperlink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Этот карандаш обладает пятью качествами, которые необходимы тебе, если ты хочешь прожить жизнь в ладу со всем миром.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Во-первых: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ты можешь быть гением, но никогда не должен забывать о существовании Направляющей Руки.   Всегда вверяй себя Его воле.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Во- вторых: 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чтобы писать, мне приходится затачивать карандаш. Эта операция немного болезненна для него, но зато после этого карандаш пишет более тонко. Следовательно, умей терпеть боль, помня, что она облагораживает тебя.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В-третьих: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если пользоваться карандашом, всегда можно стереть резинкой то, что считаешь ошибочным. Запомни, что исправлять себя — не всегда плохо. Часто это единственный способ удержаться на верном пути.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В-четвёртых: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в карандаше значение имеет не дерево, из которого он сделан и не его форма, а графит, находящийся внутри. Поэтому всегда думай о том, что происходит внутри тебя.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8066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наконец, в-пятых: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карандаш всегда оставляет за собой </w:t>
            </w:r>
            <w:hyperlink r:id="rId6" w:history="1">
              <w:r w:rsidRPr="0028066A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след</w:t>
              </w:r>
            </w:hyperlink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Так же и ты оставляешь после себя следы своими поступками и поэтому обдумывай каждый свой шаг.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412FB3"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Вопросы для обсуждения:</w:t>
            </w:r>
          </w:p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- </w:t>
            </w: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 чём эта притча?</w:t>
            </w:r>
          </w:p>
          <w:p w:rsidR="00AA1219" w:rsidRPr="0028066A" w:rsidRDefault="00AA1219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-Вы сталкивались с какими нибудь качествами. О которых мы услышали в притче?</w:t>
            </w:r>
          </w:p>
          <w:p w:rsidR="00AA1219" w:rsidRPr="0028066A" w:rsidRDefault="00AA1219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- А вы всегда обдумываете свои поступки ?</w:t>
            </w:r>
          </w:p>
          <w:p w:rsidR="00412FB3" w:rsidRPr="0028066A" w:rsidRDefault="00955044" w:rsidP="00CF5DA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Вывод: поэтому никогда не бойся выполнять что нибудь. Слушай своё сердце и оно тебе подсажет как поступить. Но даже если вы допускатите какую нибудь ошибку. Помните. Что всегда всё можно исправить. И </w:t>
            </w:r>
            <w:r w:rsidR="00CF5DA7" w:rsidRPr="0028066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это никогда не поздно.</w:t>
            </w:r>
          </w:p>
        </w:tc>
        <w:tc>
          <w:tcPr>
            <w:tcW w:w="1559" w:type="dxa"/>
          </w:tcPr>
          <w:p w:rsidR="00412FB3" w:rsidRPr="0028066A" w:rsidRDefault="00FB61DE" w:rsidP="00DF0B01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Источник: 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instrText xml:space="preserve"> HYPERLINK "https://mirpozitiva.ru/parables/491-pritchi37.html" </w:instrTex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val="kk-KZ" w:eastAsia="ru-RU"/>
              </w:rPr>
              <w:t>https://mirpozitiva.ru/parables/491-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val="kk-KZ" w:eastAsia="ru-RU"/>
              </w:rPr>
              <w:lastRenderedPageBreak/>
              <w:t>pritchi37.html</w:t>
            </w: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  <w:p w:rsidR="00147F66" w:rsidRPr="0028066A" w:rsidRDefault="00147F66" w:rsidP="00DF0B0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ВИДИО</w:t>
            </w:r>
          </w:p>
        </w:tc>
      </w:tr>
      <w:tr w:rsidR="00412FB3" w:rsidRPr="00EE1C35" w:rsidTr="00DF0B01">
        <w:tc>
          <w:tcPr>
            <w:tcW w:w="8789" w:type="dxa"/>
          </w:tcPr>
          <w:p w:rsidR="00412FB3" w:rsidRPr="00EE1C35" w:rsidRDefault="00412FB3" w:rsidP="00DF0B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1C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5.Творческая деятельность.</w:t>
            </w:r>
            <w:r w:rsidR="00AA1219" w:rsidRPr="00EE1C35">
              <w:rPr>
                <w:rFonts w:ascii="Times New Roman" w:hAnsi="Times New Roman"/>
                <w:b/>
                <w:sz w:val="28"/>
                <w:szCs w:val="28"/>
              </w:rPr>
              <w:t xml:space="preserve"> Деление на группы</w:t>
            </w:r>
          </w:p>
          <w:p w:rsidR="00955044" w:rsidRPr="00EE1C35" w:rsidRDefault="00955044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 xml:space="preserve"> Работа по группам.</w:t>
            </w:r>
          </w:p>
          <w:p w:rsidR="00955044" w:rsidRPr="00EE1C35" w:rsidRDefault="00955044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C35">
              <w:rPr>
                <w:rFonts w:ascii="Times New Roman" w:hAnsi="Times New Roman"/>
                <w:b/>
                <w:sz w:val="28"/>
                <w:szCs w:val="28"/>
              </w:rPr>
              <w:t>Группа №1</w:t>
            </w:r>
            <w:r w:rsidRPr="00EE1C35">
              <w:rPr>
                <w:rFonts w:ascii="Times New Roman" w:hAnsi="Times New Roman"/>
                <w:sz w:val="28"/>
                <w:szCs w:val="28"/>
              </w:rPr>
              <w:t xml:space="preserve"> Расшифруйте </w:t>
            </w:r>
            <w:proofErr w:type="spellStart"/>
            <w:r w:rsidRPr="00EE1C35">
              <w:rPr>
                <w:rFonts w:ascii="Times New Roman" w:hAnsi="Times New Roman"/>
                <w:sz w:val="28"/>
                <w:szCs w:val="28"/>
              </w:rPr>
              <w:t>клиптограмму</w:t>
            </w:r>
            <w:proofErr w:type="spellEnd"/>
            <w:r w:rsidRPr="00EE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1C3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EE1C35">
              <w:rPr>
                <w:rFonts w:ascii="Times New Roman" w:hAnsi="Times New Roman"/>
                <w:sz w:val="28"/>
                <w:szCs w:val="28"/>
              </w:rPr>
              <w:t xml:space="preserve"> 23 Задание 1 </w:t>
            </w:r>
          </w:p>
          <w:p w:rsidR="00955044" w:rsidRPr="00EE1C35" w:rsidRDefault="00955044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044" w:rsidRPr="00EE1C35" w:rsidRDefault="00955044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b/>
                <w:sz w:val="28"/>
                <w:szCs w:val="28"/>
              </w:rPr>
              <w:t>Группа №</w:t>
            </w:r>
            <w:r w:rsidRPr="00EE1C3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EE1C35">
              <w:rPr>
                <w:rFonts w:ascii="Times New Roman" w:hAnsi="Times New Roman"/>
                <w:sz w:val="28"/>
                <w:szCs w:val="28"/>
              </w:rPr>
              <w:t>Выберите ,</w:t>
            </w:r>
            <w:proofErr w:type="gramEnd"/>
            <w:r w:rsidRPr="00EE1C35">
              <w:rPr>
                <w:rFonts w:ascii="Times New Roman" w:hAnsi="Times New Roman"/>
                <w:sz w:val="28"/>
                <w:szCs w:val="28"/>
              </w:rPr>
              <w:t xml:space="preserve"> в каком столбце – слева или справа –указаны полезные привычки. Задание №2 и запишите их.</w:t>
            </w:r>
          </w:p>
          <w:p w:rsidR="00650835" w:rsidRPr="00EE1C35" w:rsidRDefault="006508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0835" w:rsidRPr="00EE1C35" w:rsidRDefault="006508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Ежедневные занятия утренними физическими упражнениями.</w:t>
            </w:r>
          </w:p>
          <w:p w:rsidR="00650835" w:rsidRPr="00EE1C35" w:rsidRDefault="006508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650835" w:rsidRPr="00EE1C35" w:rsidRDefault="006508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Полноценный сон не менее восьми часов в сутки</w:t>
            </w:r>
          </w:p>
          <w:p w:rsidR="00650835" w:rsidRPr="00EE1C35" w:rsidRDefault="006508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Употребление здоровой пищи</w:t>
            </w:r>
          </w:p>
          <w:p w:rsidR="00650835" w:rsidRPr="00EE1C35" w:rsidRDefault="006508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Решение головоломок, разгадывание шарад и ребусов.</w:t>
            </w:r>
          </w:p>
          <w:p w:rsidR="00650835" w:rsidRPr="00EE1C35" w:rsidRDefault="006508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5044" w:rsidRPr="00EE1C35" w:rsidRDefault="00CF5DA7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Презентация работ.</w:t>
            </w:r>
          </w:p>
          <w:p w:rsidR="009C4FA5" w:rsidRPr="00EE1C35" w:rsidRDefault="009C4FA5" w:rsidP="009C4FA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E1C35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Что должен делать человек, чтобы изменить свой характер?</w:t>
            </w:r>
          </w:p>
          <w:p w:rsidR="009C4FA5" w:rsidRPr="00EE1C35" w:rsidRDefault="009C4FA5" w:rsidP="009C4FA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E1C35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Как воспитать силу-воли?</w:t>
            </w:r>
          </w:p>
          <w:p w:rsidR="009C4FA5" w:rsidRPr="00EE1C35" w:rsidRDefault="009C4FA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Дети читают стихотворение.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С готовой красивой душой навек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Отнюдь не рождается человек-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Ничто ведь само не строится.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Уверен, что скромником и бойцом,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C35">
              <w:rPr>
                <w:rFonts w:ascii="Times New Roman" w:hAnsi="Times New Roman"/>
                <w:sz w:val="28"/>
                <w:szCs w:val="28"/>
              </w:rPr>
              <w:t>Отзывчивым ,</w:t>
            </w:r>
            <w:proofErr w:type="gramEnd"/>
            <w:r w:rsidRPr="00EE1C35">
              <w:rPr>
                <w:rFonts w:ascii="Times New Roman" w:hAnsi="Times New Roman"/>
                <w:sz w:val="28"/>
                <w:szCs w:val="28"/>
              </w:rPr>
              <w:t xml:space="preserve"> умницей и храбрецом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Учатся и становятся!</w:t>
            </w:r>
          </w:p>
          <w:p w:rsidR="00412FB3" w:rsidRPr="00EE1C35" w:rsidRDefault="00412FB3" w:rsidP="00DF0B0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A1219" w:rsidRPr="00EE1C35" w:rsidRDefault="00AA1219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 xml:space="preserve">Шляпа и </w:t>
            </w:r>
            <w:proofErr w:type="spellStart"/>
            <w:r w:rsidRPr="00EE1C35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</w:p>
          <w:p w:rsidR="00AA1219" w:rsidRPr="00EE1C35" w:rsidRDefault="00AA1219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2FB3" w:rsidRPr="00EE1C35" w:rsidRDefault="00FC20AD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Листы А 4</w:t>
            </w:r>
          </w:p>
          <w:p w:rsidR="00FC20AD" w:rsidRPr="00EE1C35" w:rsidRDefault="00A84899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Ф</w:t>
            </w:r>
            <w:r w:rsidR="00FC20AD" w:rsidRPr="00EE1C35">
              <w:rPr>
                <w:rFonts w:ascii="Times New Roman" w:hAnsi="Times New Roman"/>
                <w:sz w:val="28"/>
                <w:szCs w:val="28"/>
              </w:rPr>
              <w:t>ломастеры</w:t>
            </w:r>
          </w:p>
          <w:p w:rsidR="00A84899" w:rsidRPr="00EE1C35" w:rsidRDefault="00A84899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Учебник.</w:t>
            </w: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F75C5" w:rsidRPr="00EE1C35" w:rsidRDefault="005F75C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Эдуард Асадов</w:t>
            </w:r>
          </w:p>
          <w:p w:rsidR="009C4FA5" w:rsidRPr="00EE1C35" w:rsidRDefault="009C4FA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4FA5" w:rsidRPr="00EE1C35" w:rsidRDefault="009C4FA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4FA5" w:rsidRPr="00EE1C35" w:rsidRDefault="009C4FA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4FA5" w:rsidRPr="00EE1C35" w:rsidRDefault="009C4FA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4FA5" w:rsidRPr="00EE1C35" w:rsidRDefault="009C4FA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4FA5" w:rsidRPr="00EE1C35" w:rsidRDefault="00EE1C3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2FB3" w:rsidRPr="00EE1C35" w:rsidTr="00DF0B01">
        <w:trPr>
          <w:trHeight w:val="668"/>
        </w:trPr>
        <w:tc>
          <w:tcPr>
            <w:tcW w:w="8789" w:type="dxa"/>
          </w:tcPr>
          <w:p w:rsidR="00412FB3" w:rsidRPr="00EE1C35" w:rsidRDefault="00412FB3" w:rsidP="00DF0B0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1C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6. Домашнее задание.</w:t>
            </w:r>
          </w:p>
          <w:p w:rsidR="00412FB3" w:rsidRPr="00EE1C35" w:rsidRDefault="00412FB3" w:rsidP="002E36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Подумайте и напишите </w:t>
            </w:r>
            <w:r w:rsidR="002E36E3"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синквейн  к слову  Друг</w:t>
            </w:r>
          </w:p>
        </w:tc>
        <w:tc>
          <w:tcPr>
            <w:tcW w:w="1559" w:type="dxa"/>
          </w:tcPr>
          <w:p w:rsidR="00412FB3" w:rsidRPr="00EE1C35" w:rsidRDefault="009C4FA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образец</w:t>
            </w:r>
          </w:p>
        </w:tc>
      </w:tr>
      <w:tr w:rsidR="00412FB3" w:rsidRPr="0028066A" w:rsidTr="00DF0B01">
        <w:trPr>
          <w:trHeight w:val="906"/>
        </w:trPr>
        <w:tc>
          <w:tcPr>
            <w:tcW w:w="8789" w:type="dxa"/>
          </w:tcPr>
          <w:p w:rsidR="00412FB3" w:rsidRPr="0028066A" w:rsidRDefault="00412FB3" w:rsidP="00DF0B0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7.Групповое пение.</w:t>
            </w:r>
            <w:r w:rsidR="00FC20AD" w:rsidRPr="002806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«Дорога добра»</w:t>
            </w:r>
          </w:p>
          <w:p w:rsidR="00FC20AD" w:rsidRPr="0028066A" w:rsidRDefault="00386785" w:rsidP="00FC20AD">
            <w:pPr>
              <w:spacing w:after="240"/>
              <w:ind w:left="72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280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Спроси у жизни строгой,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Какой идти дорогой?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Куда по свету белому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Направиться с утра?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 за солнцем следом,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Хоть этот путь неведом,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Иди, мой друг, всегда иди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Дорогою добра.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 за солнцем следом,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Хоть этот путь неведом,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Иди, мой друг, всегда иди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Дорогою добра.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Оставь свои заботы,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Падения и взлеты,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Не забывай, судьба тебя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Ведет не как сестра,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Но если с другом худо,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Не уповай на чудо,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Иди, мой друг, всегда иди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Дорогою добра.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Но если с другом худо,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Не уповай на чудо,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Иди, мой друг, всегда иди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Дорогою добра.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Ах, сколько будет разных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Сомнений и соблазнов,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Не забывай, что эта жизнь -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Не детская игра,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Ты прочь гони соблазны,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Ты путь запомни главный -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Иди, мой друг, всегда иди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Дорогою добра.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Ты прочь гони соблазны,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Ты путь запомни главный -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Иди, мой друг, всегда иди</w:t>
            </w:r>
            <w:r w:rsidR="00FC20AD" w:rsidRPr="0028066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br/>
              <w:t>Дорогою добра.</w:t>
            </w:r>
          </w:p>
          <w:p w:rsidR="00412FB3" w:rsidRPr="0028066A" w:rsidRDefault="00412FB3" w:rsidP="003867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386785" w:rsidRPr="002806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412FB3" w:rsidRPr="00EE1C35" w:rsidRDefault="00FC20AD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 Юрия </w:t>
            </w:r>
            <w:proofErr w:type="spellStart"/>
            <w:r w:rsidRPr="00EE1C35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</w:p>
          <w:p w:rsidR="00FC20AD" w:rsidRPr="00EE1C35" w:rsidRDefault="00FC20AD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Музыка Марка Минкова</w:t>
            </w:r>
          </w:p>
        </w:tc>
      </w:tr>
      <w:tr w:rsidR="00412FB3" w:rsidRPr="0028066A" w:rsidTr="00DF0B01">
        <w:tc>
          <w:tcPr>
            <w:tcW w:w="8789" w:type="dxa"/>
          </w:tcPr>
          <w:p w:rsidR="00412FB3" w:rsidRPr="00EE1C35" w:rsidRDefault="00412FB3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8. Заключительная минута тишины.</w:t>
            </w:r>
          </w:p>
          <w:p w:rsidR="00FC20AD" w:rsidRPr="00EE1C35" w:rsidRDefault="00412FB3" w:rsidP="00FC20A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 xml:space="preserve">А сейчас сядем удобно. </w:t>
            </w:r>
            <w:r w:rsidR="00FC20AD" w:rsidRPr="00EE1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Сегодня мы говорили о </w:t>
            </w:r>
            <w:r w:rsidR="00FC20AD"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человеческом характере, о том как можно изменить свой характер. Как воспитывать силу воли</w:t>
            </w:r>
            <w:r w:rsidRPr="00EE1C35">
              <w:rPr>
                <w:rFonts w:ascii="Times New Roman" w:hAnsi="Times New Roman"/>
                <w:sz w:val="28"/>
                <w:szCs w:val="28"/>
                <w:lang w:val="kk-KZ"/>
              </w:rPr>
              <w:t>. Дружба это отношения между людьми основанные на доверии. Большое счастье</w:t>
            </w:r>
            <w:r w:rsidR="00FC20AD"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человека иметь друга и само</w:t>
            </w:r>
            <w:r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му быть  верным, порядочным другом. </w:t>
            </w:r>
            <w:r w:rsidR="00FC20AD"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Идите по своему пути не боясь никаких преград и пусть всегда с вами рядом будет дорога добра. Возьмите всё хорошее доброе о чём вы говорили на уроке положите в своё сердце</w:t>
            </w:r>
            <w:r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FC20AD" w:rsidRPr="00EE1C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412FB3" w:rsidRPr="00EE1C35" w:rsidRDefault="00FC20AD" w:rsidP="00FC20A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E1C35">
              <w:rPr>
                <w:rFonts w:ascii="Times New Roman" w:hAnsi="Times New Roman"/>
                <w:iCs/>
                <w:sz w:val="28"/>
                <w:szCs w:val="28"/>
              </w:rPr>
              <w:t xml:space="preserve">А сейчас я бы хотела вас попросить написать на </w:t>
            </w:r>
            <w:proofErr w:type="spellStart"/>
            <w:r w:rsidRPr="00EE1C35">
              <w:rPr>
                <w:rFonts w:ascii="Times New Roman" w:hAnsi="Times New Roman"/>
                <w:iCs/>
                <w:sz w:val="28"/>
                <w:szCs w:val="28"/>
              </w:rPr>
              <w:t>стикерах</w:t>
            </w:r>
            <w:proofErr w:type="spellEnd"/>
            <w:r w:rsidRPr="00EE1C35">
              <w:rPr>
                <w:rFonts w:ascii="Times New Roman" w:hAnsi="Times New Roman"/>
                <w:iCs/>
                <w:sz w:val="28"/>
                <w:szCs w:val="28"/>
              </w:rPr>
              <w:t xml:space="preserve"> тот характер человека. Который присущ вам. И прицепить на «нашу планету» Спасибо </w:t>
            </w:r>
            <w:r w:rsidR="00412FB3"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ребята, за ваши открытые мысли и добрые сердца. </w:t>
            </w:r>
            <w:r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Какие замечательные люди заселяют нашу планету.</w:t>
            </w:r>
            <w:r w:rsidR="00A84899"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Спасибо.</w:t>
            </w:r>
            <w:r w:rsidR="00412FB3" w:rsidRPr="00EE1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Жду вас, на </w:t>
            </w:r>
            <w:r w:rsidR="00412FB3" w:rsidRPr="00EE1C3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следующем уроке.</w:t>
            </w:r>
          </w:p>
        </w:tc>
        <w:tc>
          <w:tcPr>
            <w:tcW w:w="1559" w:type="dxa"/>
          </w:tcPr>
          <w:p w:rsidR="00412FB3" w:rsidRPr="00EE1C35" w:rsidRDefault="00412FB3" w:rsidP="00DF0B0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12FB3" w:rsidRPr="00EE1C35" w:rsidRDefault="00421765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C35">
              <w:rPr>
                <w:rFonts w:ascii="Times New Roman" w:hAnsi="Times New Roman"/>
                <w:sz w:val="28"/>
                <w:szCs w:val="28"/>
              </w:rPr>
              <w:t>На фоне лирической музыки</w:t>
            </w:r>
          </w:p>
          <w:p w:rsidR="00B0412E" w:rsidRPr="00EE1C35" w:rsidRDefault="00B0412E" w:rsidP="00DF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C35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  <w:r w:rsidRPr="00EE1C35">
              <w:rPr>
                <w:rFonts w:ascii="Times New Roman" w:hAnsi="Times New Roman"/>
                <w:sz w:val="28"/>
                <w:szCs w:val="28"/>
              </w:rPr>
              <w:t xml:space="preserve"> в виде сердца и цветочки</w:t>
            </w:r>
          </w:p>
        </w:tc>
      </w:tr>
    </w:tbl>
    <w:p w:rsidR="00412FB3" w:rsidRPr="00EE1C35" w:rsidRDefault="00412FB3" w:rsidP="00412FB3">
      <w:pPr>
        <w:pStyle w:val="a3"/>
        <w:rPr>
          <w:rFonts w:ascii="Times New Roman" w:hAnsi="Times New Roman"/>
          <w:b/>
          <w:bCs/>
          <w:color w:val="603633"/>
          <w:kern w:val="36"/>
          <w:sz w:val="28"/>
          <w:szCs w:val="28"/>
        </w:rPr>
      </w:pPr>
    </w:p>
    <w:p w:rsidR="00412FB3" w:rsidRPr="00EE1C35" w:rsidRDefault="00412FB3" w:rsidP="00412F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2FB3" w:rsidRPr="00EE1C35" w:rsidRDefault="00412FB3" w:rsidP="00412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DFF" w:rsidRPr="00EE1C35" w:rsidRDefault="00625DF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25DFF" w:rsidRPr="00EE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D58"/>
    <w:multiLevelType w:val="hybridMultilevel"/>
    <w:tmpl w:val="94AC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0"/>
    <w:rsid w:val="000938E0"/>
    <w:rsid w:val="00147F66"/>
    <w:rsid w:val="00184D85"/>
    <w:rsid w:val="001E40D9"/>
    <w:rsid w:val="0028066A"/>
    <w:rsid w:val="002A03BE"/>
    <w:rsid w:val="002B04ED"/>
    <w:rsid w:val="002E36E3"/>
    <w:rsid w:val="00306977"/>
    <w:rsid w:val="00386785"/>
    <w:rsid w:val="003A1E4F"/>
    <w:rsid w:val="00412FB3"/>
    <w:rsid w:val="00421765"/>
    <w:rsid w:val="004A2359"/>
    <w:rsid w:val="005F75C5"/>
    <w:rsid w:val="00625DFF"/>
    <w:rsid w:val="00650835"/>
    <w:rsid w:val="007240D6"/>
    <w:rsid w:val="00857CE5"/>
    <w:rsid w:val="00887FEE"/>
    <w:rsid w:val="0089047C"/>
    <w:rsid w:val="00955044"/>
    <w:rsid w:val="009C4FA5"/>
    <w:rsid w:val="00A84899"/>
    <w:rsid w:val="00A86EA3"/>
    <w:rsid w:val="00AA1219"/>
    <w:rsid w:val="00B0412E"/>
    <w:rsid w:val="00C614B1"/>
    <w:rsid w:val="00CB5188"/>
    <w:rsid w:val="00CF5DA7"/>
    <w:rsid w:val="00E766D8"/>
    <w:rsid w:val="00EA0757"/>
    <w:rsid w:val="00EE1C35"/>
    <w:rsid w:val="00EE4420"/>
    <w:rsid w:val="00FB61DE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B915-582F-430A-B01B-02F5DAB0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B3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F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2F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1DE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9C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pozitiva.ru/pozitiv/pozitiv21.html" TargetMode="External"/><Relationship Id="rId5" Type="http://schemas.openxmlformats.org/officeDocument/2006/relationships/hyperlink" Target="http://mirpozitiva.ru/topics/topics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2019-09-15T08:30:00Z</cp:lastPrinted>
  <dcterms:created xsi:type="dcterms:W3CDTF">2018-01-17T15:49:00Z</dcterms:created>
  <dcterms:modified xsi:type="dcterms:W3CDTF">2019-10-15T12:06:00Z</dcterms:modified>
</cp:coreProperties>
</file>