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7C76" w:rsidRPr="00567703" w:rsidRDefault="00DA7C76" w:rsidP="00567703">
      <w:pPr>
        <w:spacing w:after="0" w:line="240" w:lineRule="atLeast"/>
        <w:jc w:val="center"/>
        <w:outlineLvl w:val="1"/>
        <w:rPr>
          <w:rFonts w:ascii="Times New Roman" w:hAnsi="Times New Roman"/>
          <w:b/>
          <w:sz w:val="24"/>
          <w:szCs w:val="24"/>
          <w:lang w:eastAsia="en-GB"/>
        </w:rPr>
      </w:pPr>
      <w:bookmarkStart w:id="0" w:name="_Toc303949809"/>
      <w:r w:rsidRPr="00567703">
        <w:rPr>
          <w:rFonts w:ascii="Times New Roman" w:hAnsi="Times New Roman"/>
          <w:b/>
          <w:sz w:val="24"/>
          <w:szCs w:val="24"/>
          <w:lang w:eastAsia="en-GB"/>
        </w:rPr>
        <w:t>Краткосрочный план урока</w:t>
      </w:r>
    </w:p>
    <w:p w:rsidR="00DA7C76" w:rsidRPr="00567703" w:rsidRDefault="00DD5069" w:rsidP="00567703">
      <w:pPr>
        <w:spacing w:after="0" w:line="240" w:lineRule="atLeast"/>
        <w:jc w:val="center"/>
        <w:outlineLvl w:val="1"/>
        <w:rPr>
          <w:rFonts w:ascii="Times New Roman" w:hAnsi="Times New Roman"/>
          <w:b/>
          <w:sz w:val="24"/>
          <w:szCs w:val="24"/>
          <w:lang w:eastAsia="en-GB"/>
        </w:rPr>
      </w:pPr>
      <w:r>
        <w:rPr>
          <w:rFonts w:ascii="Times New Roman" w:hAnsi="Times New Roman"/>
          <w:b/>
          <w:sz w:val="24"/>
          <w:szCs w:val="24"/>
          <w:lang w:eastAsia="en-GB"/>
        </w:rPr>
        <w:t xml:space="preserve">русского языка </w:t>
      </w:r>
    </w:p>
    <w:tbl>
      <w:tblPr>
        <w:tblpPr w:leftFromText="180" w:rightFromText="180" w:vertAnchor="text" w:tblpX="-719" w:tblpY="1"/>
        <w:tblOverlap w:val="never"/>
        <w:tblW w:w="531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801"/>
        <w:gridCol w:w="1426"/>
        <w:gridCol w:w="4860"/>
        <w:gridCol w:w="2085"/>
      </w:tblGrid>
      <w:tr w:rsidR="00DD5069" w:rsidRPr="00567703" w:rsidTr="00DD5069">
        <w:trPr>
          <w:cantSplit/>
          <w:trHeight w:val="699"/>
        </w:trPr>
        <w:tc>
          <w:tcPr>
            <w:tcW w:w="5000" w:type="pct"/>
            <w:gridSpan w:val="4"/>
          </w:tcPr>
          <w:bookmarkEnd w:id="0"/>
          <w:p w:rsidR="00DD5069" w:rsidRPr="00567703" w:rsidRDefault="00DD5069" w:rsidP="00DD5069">
            <w:pPr>
              <w:spacing w:after="0" w:line="240" w:lineRule="atLeast"/>
              <w:outlineLvl w:val="2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>Школа: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DD5069">
              <w:rPr>
                <w:rFonts w:ascii="Times New Roman" w:hAnsi="Times New Roman"/>
                <w:sz w:val="24"/>
                <w:szCs w:val="24"/>
              </w:rPr>
              <w:t>КГУ «Средняя школа №1 города  Атбасар »</w:t>
            </w: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 xml:space="preserve"> Класс: 7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В </w:t>
            </w:r>
          </w:p>
          <w:p w:rsidR="00DD5069" w:rsidRPr="00567703" w:rsidRDefault="00DD5069" w:rsidP="00DD5069">
            <w:pPr>
              <w:spacing w:after="0" w:line="240" w:lineRule="atLeast"/>
              <w:outlineLvl w:val="2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 xml:space="preserve">ФИО учителя: </w:t>
            </w:r>
            <w:r>
              <w:rPr>
                <w:rFonts w:ascii="Times New Roman" w:hAnsi="Times New Roman"/>
                <w:sz w:val="24"/>
                <w:szCs w:val="24"/>
              </w:rPr>
              <w:t>Токтарова Гульнар  Казкеновна</w:t>
            </w:r>
          </w:p>
        </w:tc>
      </w:tr>
      <w:tr w:rsidR="00DA7C76" w:rsidRPr="00567703" w:rsidTr="00B531CF">
        <w:trPr>
          <w:cantSplit/>
          <w:trHeight w:val="412"/>
        </w:trPr>
        <w:tc>
          <w:tcPr>
            <w:tcW w:w="1586" w:type="pct"/>
            <w:gridSpan w:val="2"/>
          </w:tcPr>
          <w:p w:rsidR="00DA7C76" w:rsidRPr="00567703" w:rsidRDefault="00DA7C76" w:rsidP="00567703">
            <w:pPr>
              <w:spacing w:after="0" w:line="240" w:lineRule="atLeast"/>
              <w:outlineLvl w:val="2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3414" w:type="pct"/>
            <w:gridSpan w:val="2"/>
          </w:tcPr>
          <w:p w:rsidR="00DA7C76" w:rsidRPr="00567703" w:rsidRDefault="00326F7D" w:rsidP="00567703">
            <w:pPr>
              <w:spacing w:after="0" w:line="240" w:lineRule="atLeast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>Интернет: друг или враг?</w:t>
            </w:r>
          </w:p>
        </w:tc>
      </w:tr>
      <w:tr w:rsidR="00DA7C76" w:rsidRPr="00567703" w:rsidTr="00B531CF">
        <w:trPr>
          <w:cantSplit/>
        </w:trPr>
        <w:tc>
          <w:tcPr>
            <w:tcW w:w="1586" w:type="pct"/>
            <w:gridSpan w:val="2"/>
          </w:tcPr>
          <w:p w:rsidR="00DA7C76" w:rsidRPr="00567703" w:rsidRDefault="00DA7C76" w:rsidP="0060571B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>Цели обучения</w:t>
            </w:r>
          </w:p>
        </w:tc>
        <w:tc>
          <w:tcPr>
            <w:tcW w:w="3414" w:type="pct"/>
            <w:gridSpan w:val="2"/>
          </w:tcPr>
          <w:p w:rsidR="00326F7D" w:rsidRPr="00567703" w:rsidRDefault="00DA7C76" w:rsidP="00567703">
            <w:pPr>
              <w:pStyle w:val="a3"/>
              <w:spacing w:before="0" w:beforeAutospacing="0" w:after="0" w:afterAutospacing="0" w:line="240" w:lineRule="atLeast"/>
            </w:pPr>
            <w:r w:rsidRPr="00567703">
              <w:t>СГ</w:t>
            </w:r>
            <w:r w:rsidR="00326F7D" w:rsidRPr="00567703">
              <w:t>5- участвовать в диалоге по предложенной проблеме, аргументируя свою точку зрения;</w:t>
            </w:r>
          </w:p>
          <w:p w:rsidR="00DA7C76" w:rsidRPr="00567703" w:rsidRDefault="00326F7D" w:rsidP="00567703">
            <w:pPr>
              <w:pStyle w:val="a3"/>
              <w:spacing w:before="0" w:beforeAutospacing="0" w:after="0" w:afterAutospacing="0" w:line="240" w:lineRule="atLeast"/>
            </w:pPr>
            <w:r w:rsidRPr="00567703">
              <w:t>СГ6 – оценивать прослушанный материал с  точки зрения содержания, использования языковых</w:t>
            </w:r>
            <w:r w:rsidR="00845ED1" w:rsidRPr="00567703">
              <w:t xml:space="preserve"> </w:t>
            </w:r>
            <w:r w:rsidRPr="00567703">
              <w:t>средств для привлечения внимания, структуры и логики изложения материала.</w:t>
            </w:r>
            <w:r w:rsidR="00DA7C76" w:rsidRPr="00567703">
              <w:t xml:space="preserve"> </w:t>
            </w:r>
          </w:p>
        </w:tc>
      </w:tr>
      <w:tr w:rsidR="00DA7C76" w:rsidRPr="00567703" w:rsidTr="00B531CF">
        <w:trPr>
          <w:cantSplit/>
          <w:trHeight w:val="603"/>
        </w:trPr>
        <w:tc>
          <w:tcPr>
            <w:tcW w:w="1586" w:type="pct"/>
            <w:gridSpan w:val="2"/>
          </w:tcPr>
          <w:p w:rsidR="00DA7C76" w:rsidRPr="00567703" w:rsidRDefault="00326F7D" w:rsidP="0060571B">
            <w:pPr>
              <w:spacing w:after="0" w:line="240" w:lineRule="atLeast"/>
              <w:jc w:val="both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Цели урока</w:t>
            </w:r>
          </w:p>
          <w:p w:rsidR="007064F6" w:rsidRPr="00567703" w:rsidRDefault="007064F6" w:rsidP="00567703">
            <w:pPr>
              <w:spacing w:after="0" w:line="240" w:lineRule="atLeast"/>
              <w:ind w:firstLine="468"/>
              <w:rPr>
                <w:rFonts w:ascii="Times New Roman" w:hAnsi="Times New Roman"/>
                <w:b/>
                <w:sz w:val="24"/>
                <w:szCs w:val="24"/>
                <w:lang w:val="en-GB" w:eastAsia="en-GB"/>
              </w:rPr>
            </w:pPr>
          </w:p>
        </w:tc>
        <w:tc>
          <w:tcPr>
            <w:tcW w:w="3414" w:type="pct"/>
            <w:gridSpan w:val="2"/>
          </w:tcPr>
          <w:p w:rsidR="00326F7D" w:rsidRPr="00567703" w:rsidRDefault="00326F7D" w:rsidP="00567703">
            <w:pPr>
              <w:pStyle w:val="a3"/>
              <w:spacing w:before="0" w:beforeAutospacing="0" w:after="0" w:afterAutospacing="0" w:line="240" w:lineRule="atLeast"/>
            </w:pPr>
            <w:r w:rsidRPr="00567703">
              <w:rPr>
                <w:b/>
                <w:lang w:eastAsia="en-GB"/>
              </w:rPr>
              <w:t>Все учащиеся смогут</w:t>
            </w:r>
            <w:r w:rsidR="005E7F7E" w:rsidRPr="00567703">
              <w:rPr>
                <w:b/>
                <w:lang w:eastAsia="en-GB"/>
              </w:rPr>
              <w:t xml:space="preserve"> </w:t>
            </w:r>
            <w:r w:rsidR="007064F6" w:rsidRPr="00567703">
              <w:rPr>
                <w:lang w:eastAsia="en-GB"/>
              </w:rPr>
              <w:t>высказывать св</w:t>
            </w:r>
            <w:r w:rsidR="00567703">
              <w:rPr>
                <w:lang w:eastAsia="en-GB"/>
              </w:rPr>
              <w:t>ои мысли по содержа</w:t>
            </w:r>
            <w:r w:rsidR="00AA06FD">
              <w:rPr>
                <w:lang w:eastAsia="en-GB"/>
              </w:rPr>
              <w:t>нию темы, участвовать в диалоге и написать письмо другу;</w:t>
            </w:r>
          </w:p>
          <w:p w:rsidR="00326F7D" w:rsidRPr="00567703" w:rsidRDefault="00326F7D" w:rsidP="00567703">
            <w:pPr>
              <w:pStyle w:val="a3"/>
              <w:spacing w:before="0" w:beforeAutospacing="0" w:after="0" w:afterAutospacing="0" w:line="240" w:lineRule="atLeast"/>
            </w:pPr>
            <w:r w:rsidRPr="00567703">
              <w:rPr>
                <w:b/>
                <w:lang w:eastAsia="en-GB"/>
              </w:rPr>
              <w:t>Большинство учащихся смогу</w:t>
            </w:r>
            <w:r w:rsidR="005E7F7E" w:rsidRPr="00567703">
              <w:rPr>
                <w:b/>
                <w:lang w:eastAsia="en-GB"/>
              </w:rPr>
              <w:t xml:space="preserve">т </w:t>
            </w:r>
            <w:r w:rsidR="005E7F7E" w:rsidRPr="00567703">
              <w:rPr>
                <w:lang w:eastAsia="en-GB"/>
              </w:rPr>
              <w:t>участвовать  в диалоге</w:t>
            </w:r>
            <w:r w:rsidR="00AA06FD">
              <w:rPr>
                <w:lang w:eastAsia="en-GB"/>
              </w:rPr>
              <w:t xml:space="preserve"> -дискуссии</w:t>
            </w:r>
            <w:r w:rsidR="005E7F7E" w:rsidRPr="00567703">
              <w:rPr>
                <w:lang w:eastAsia="en-GB"/>
              </w:rPr>
              <w:t xml:space="preserve"> по предложенной теме, аргументируя свою</w:t>
            </w:r>
            <w:r w:rsidR="00B531CF">
              <w:rPr>
                <w:lang w:eastAsia="en-GB"/>
              </w:rPr>
              <w:t xml:space="preserve"> позицию.</w:t>
            </w:r>
          </w:p>
          <w:p w:rsidR="007064F6" w:rsidRPr="00567703" w:rsidRDefault="005E7F7E" w:rsidP="00AA06FD">
            <w:pPr>
              <w:spacing w:after="0" w:line="2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Некоторые учащиеся смогут</w:t>
            </w:r>
            <w:r w:rsidR="00326F7D"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 xml:space="preserve"> </w:t>
            </w:r>
            <w:r w:rsidR="00853A6B" w:rsidRPr="005677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аргументировать свою точку зрения, </w:t>
            </w:r>
            <w:r w:rsidR="00AA06F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соблюдая речевые нормы</w:t>
            </w:r>
          </w:p>
        </w:tc>
      </w:tr>
      <w:tr w:rsidR="007064F6" w:rsidRPr="00567703" w:rsidTr="00B531CF">
        <w:trPr>
          <w:cantSplit/>
          <w:trHeight w:val="603"/>
        </w:trPr>
        <w:tc>
          <w:tcPr>
            <w:tcW w:w="1586" w:type="pct"/>
            <w:gridSpan w:val="2"/>
          </w:tcPr>
          <w:p w:rsidR="007064F6" w:rsidRPr="00567703" w:rsidRDefault="007064F6" w:rsidP="0060571B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Уровень мыслительных навыков</w:t>
            </w:r>
          </w:p>
        </w:tc>
        <w:tc>
          <w:tcPr>
            <w:tcW w:w="3414" w:type="pct"/>
            <w:gridSpan w:val="2"/>
          </w:tcPr>
          <w:p w:rsidR="007064F6" w:rsidRPr="00567703" w:rsidRDefault="007064F6" w:rsidP="00567703">
            <w:pPr>
              <w:pStyle w:val="a3"/>
              <w:spacing w:before="0" w:beforeAutospacing="0" w:after="0" w:afterAutospacing="0" w:line="240" w:lineRule="atLeast"/>
              <w:rPr>
                <w:lang w:eastAsia="en-GB"/>
              </w:rPr>
            </w:pPr>
            <w:r w:rsidRPr="00567703">
              <w:rPr>
                <w:lang w:eastAsia="en-GB"/>
              </w:rPr>
              <w:t>Знание, понимание, применение, анализ</w:t>
            </w:r>
          </w:p>
        </w:tc>
      </w:tr>
      <w:tr w:rsidR="007064F6" w:rsidRPr="00567703" w:rsidTr="00B531CF">
        <w:trPr>
          <w:cantSplit/>
          <w:trHeight w:val="603"/>
        </w:trPr>
        <w:tc>
          <w:tcPr>
            <w:tcW w:w="1586" w:type="pct"/>
            <w:gridSpan w:val="2"/>
          </w:tcPr>
          <w:p w:rsidR="007064F6" w:rsidRPr="00567703" w:rsidRDefault="00CF15E9" w:rsidP="0060571B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 xml:space="preserve">Критерии </w:t>
            </w:r>
            <w:r w:rsidR="007064F6"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оценивани</w:t>
            </w:r>
            <w:r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я</w:t>
            </w:r>
          </w:p>
        </w:tc>
        <w:tc>
          <w:tcPr>
            <w:tcW w:w="3414" w:type="pct"/>
            <w:gridSpan w:val="2"/>
          </w:tcPr>
          <w:p w:rsidR="007064F6" w:rsidRPr="00567703" w:rsidRDefault="007064F6" w:rsidP="00567703">
            <w:pPr>
              <w:pStyle w:val="a3"/>
              <w:spacing w:before="0" w:beforeAutospacing="0" w:after="0" w:afterAutospacing="0" w:line="240" w:lineRule="atLeast"/>
              <w:rPr>
                <w:lang w:eastAsia="en-GB"/>
              </w:rPr>
            </w:pPr>
            <w:r w:rsidRPr="00567703">
              <w:rPr>
                <w:lang w:eastAsia="en-GB"/>
              </w:rPr>
              <w:t>-высказывают свои мысли по содержанию темы;</w:t>
            </w:r>
          </w:p>
          <w:p w:rsidR="007064F6" w:rsidRPr="00567703" w:rsidRDefault="007064F6" w:rsidP="00567703">
            <w:pPr>
              <w:pStyle w:val="a3"/>
              <w:spacing w:before="0" w:beforeAutospacing="0" w:after="0" w:afterAutospacing="0" w:line="240" w:lineRule="atLeast"/>
              <w:rPr>
                <w:lang w:eastAsia="en-GB"/>
              </w:rPr>
            </w:pPr>
            <w:r w:rsidRPr="00567703">
              <w:rPr>
                <w:lang w:eastAsia="en-GB"/>
              </w:rPr>
              <w:t>-участвуют в диалоге по предложенной теме;</w:t>
            </w:r>
          </w:p>
          <w:p w:rsidR="007064F6" w:rsidRPr="00567703" w:rsidRDefault="00183884" w:rsidP="00567703">
            <w:pPr>
              <w:pStyle w:val="a3"/>
              <w:spacing w:before="0" w:beforeAutospacing="0" w:after="0" w:afterAutospacing="0" w:line="240" w:lineRule="atLeast"/>
              <w:rPr>
                <w:lang w:eastAsia="en-GB"/>
              </w:rPr>
            </w:pPr>
            <w:r>
              <w:rPr>
                <w:lang w:eastAsia="en-GB"/>
              </w:rPr>
              <w:t>-аргументируют свою позицию</w:t>
            </w:r>
            <w:r w:rsidR="007064F6" w:rsidRPr="00567703">
              <w:rPr>
                <w:lang w:eastAsia="en-GB"/>
              </w:rPr>
              <w:t>;</w:t>
            </w:r>
          </w:p>
          <w:p w:rsidR="007064F6" w:rsidRPr="00567703" w:rsidRDefault="007064F6" w:rsidP="00AA06FD">
            <w:pPr>
              <w:pStyle w:val="a3"/>
              <w:spacing w:before="0" w:beforeAutospacing="0" w:after="0" w:afterAutospacing="0" w:line="240" w:lineRule="atLeast"/>
              <w:rPr>
                <w:lang w:eastAsia="en-GB"/>
              </w:rPr>
            </w:pPr>
            <w:r w:rsidRPr="00567703">
              <w:rPr>
                <w:lang w:eastAsia="en-GB"/>
              </w:rPr>
              <w:t>-</w:t>
            </w:r>
            <w:r w:rsidR="00AA06FD">
              <w:rPr>
                <w:lang w:eastAsia="en-GB"/>
              </w:rPr>
              <w:t>соблюдают ре</w:t>
            </w:r>
            <w:r w:rsidR="00CF15E9">
              <w:rPr>
                <w:lang w:eastAsia="en-GB"/>
              </w:rPr>
              <w:t>ч</w:t>
            </w:r>
            <w:r w:rsidR="00AA06FD">
              <w:rPr>
                <w:lang w:eastAsia="en-GB"/>
              </w:rPr>
              <w:t>евые нормы</w:t>
            </w:r>
          </w:p>
        </w:tc>
      </w:tr>
      <w:tr w:rsidR="00DA7C76" w:rsidRPr="00567703" w:rsidTr="00B531CF">
        <w:trPr>
          <w:cantSplit/>
          <w:trHeight w:val="648"/>
        </w:trPr>
        <w:tc>
          <w:tcPr>
            <w:tcW w:w="1586" w:type="pct"/>
            <w:gridSpan w:val="2"/>
          </w:tcPr>
          <w:p w:rsidR="00DA7C76" w:rsidRPr="00567703" w:rsidRDefault="00326F7D" w:rsidP="0060571B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Языковая цель</w:t>
            </w:r>
          </w:p>
        </w:tc>
        <w:tc>
          <w:tcPr>
            <w:tcW w:w="3414" w:type="pct"/>
            <w:gridSpan w:val="2"/>
          </w:tcPr>
          <w:p w:rsidR="00DA7C76" w:rsidRPr="00567703" w:rsidRDefault="006A3D21" w:rsidP="00567703">
            <w:pPr>
              <w:spacing w:after="0" w:line="240" w:lineRule="atLeas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56770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Включают терминологию и фразы, необходимые для урока</w:t>
            </w:r>
            <w:r w:rsidR="008D0ADE" w:rsidRPr="0056770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 Развивают речевые навыки: слушание и говорение. Вовлечение учащихся в диалог-дискуссию.</w:t>
            </w:r>
          </w:p>
        </w:tc>
      </w:tr>
      <w:tr w:rsidR="00DA7C76" w:rsidRPr="00567703" w:rsidTr="00B531CF">
        <w:trPr>
          <w:cantSplit/>
          <w:trHeight w:val="414"/>
        </w:trPr>
        <w:tc>
          <w:tcPr>
            <w:tcW w:w="1586" w:type="pct"/>
            <w:gridSpan w:val="2"/>
          </w:tcPr>
          <w:p w:rsidR="00DA7C76" w:rsidRPr="00567703" w:rsidRDefault="00326F7D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Ключевые слова и фразы:</w:t>
            </w:r>
          </w:p>
        </w:tc>
        <w:tc>
          <w:tcPr>
            <w:tcW w:w="3414" w:type="pct"/>
            <w:gridSpan w:val="2"/>
          </w:tcPr>
          <w:p w:rsidR="00AE79B1" w:rsidRPr="00567703" w:rsidRDefault="00326F7D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Интернет, помощник, враг, друг</w:t>
            </w:r>
            <w:r w:rsidR="00853A6B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, социальная сеть</w:t>
            </w:r>
            <w:r w:rsidR="005E7F7E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, безопасная сеть</w:t>
            </w:r>
          </w:p>
        </w:tc>
      </w:tr>
      <w:tr w:rsidR="00985D04" w:rsidRPr="00567703" w:rsidTr="00B531CF">
        <w:trPr>
          <w:cantSplit/>
          <w:trHeight w:val="414"/>
        </w:trPr>
        <w:tc>
          <w:tcPr>
            <w:tcW w:w="1586" w:type="pct"/>
            <w:gridSpan w:val="2"/>
          </w:tcPr>
          <w:p w:rsidR="00985D04" w:rsidRPr="00567703" w:rsidRDefault="00985D04" w:rsidP="00567703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 xml:space="preserve">Привитие </w:t>
            </w:r>
          </w:p>
          <w:p w:rsidR="00985D04" w:rsidRPr="00567703" w:rsidRDefault="00985D04" w:rsidP="00567703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 xml:space="preserve">ценностей </w:t>
            </w:r>
          </w:p>
        </w:tc>
        <w:tc>
          <w:tcPr>
            <w:tcW w:w="3414" w:type="pct"/>
            <w:gridSpan w:val="2"/>
          </w:tcPr>
          <w:p w:rsidR="00985D04" w:rsidRPr="00567703" w:rsidRDefault="004D1F09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Урок направлен на развитие навыков сотруднич</w:t>
            </w:r>
            <w:r w:rsidR="005E7F7E" w:rsidRPr="005677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ества, умение работать в группе</w:t>
            </w:r>
            <w:r w:rsidRPr="0056770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критически мыслить при выстраивании взаимоотношений</w:t>
            </w:r>
            <w:r w:rsidRPr="00567703">
              <w:rPr>
                <w:rStyle w:val="apple-converted-space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985D04" w:rsidRPr="00567703" w:rsidTr="00B531CF">
        <w:trPr>
          <w:cantSplit/>
          <w:trHeight w:val="618"/>
        </w:trPr>
        <w:tc>
          <w:tcPr>
            <w:tcW w:w="1586" w:type="pct"/>
            <w:gridSpan w:val="2"/>
          </w:tcPr>
          <w:p w:rsidR="00985D04" w:rsidRPr="00567703" w:rsidRDefault="00985D04" w:rsidP="00567703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 xml:space="preserve">Межпредметные </w:t>
            </w:r>
          </w:p>
          <w:p w:rsidR="00985D04" w:rsidRPr="00567703" w:rsidRDefault="00985D04" w:rsidP="00567703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>связи</w:t>
            </w:r>
          </w:p>
        </w:tc>
        <w:tc>
          <w:tcPr>
            <w:tcW w:w="3414" w:type="pct"/>
            <w:gridSpan w:val="2"/>
          </w:tcPr>
          <w:p w:rsidR="00985D04" w:rsidRPr="00567703" w:rsidRDefault="00985D04" w:rsidP="00503AF9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Информатика</w:t>
            </w:r>
            <w:r w:rsidR="00DD5069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</w:t>
            </w:r>
          </w:p>
        </w:tc>
      </w:tr>
      <w:tr w:rsidR="007064F6" w:rsidRPr="00567703" w:rsidTr="00B531CF">
        <w:trPr>
          <w:cantSplit/>
          <w:trHeight w:val="414"/>
        </w:trPr>
        <w:tc>
          <w:tcPr>
            <w:tcW w:w="1586" w:type="pct"/>
            <w:gridSpan w:val="2"/>
          </w:tcPr>
          <w:p w:rsidR="007064F6" w:rsidRPr="00567703" w:rsidRDefault="007064F6" w:rsidP="00567703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>Использование  ИКТ</w:t>
            </w:r>
          </w:p>
        </w:tc>
        <w:tc>
          <w:tcPr>
            <w:tcW w:w="3414" w:type="pct"/>
            <w:gridSpan w:val="2"/>
          </w:tcPr>
          <w:p w:rsidR="007064F6" w:rsidRPr="00DD5069" w:rsidRDefault="007064F6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>Видеоролик</w:t>
            </w:r>
            <w:r w:rsidR="00567703">
              <w:rPr>
                <w:rFonts w:ascii="Times New Roman" w:hAnsi="Times New Roman"/>
                <w:sz w:val="24"/>
                <w:szCs w:val="24"/>
              </w:rPr>
              <w:t>, аудиозапись</w:t>
            </w:r>
            <w:r w:rsidR="00DD5069">
              <w:rPr>
                <w:rFonts w:ascii="Times New Roman" w:hAnsi="Times New Roman"/>
                <w:sz w:val="24"/>
                <w:szCs w:val="24"/>
              </w:rPr>
              <w:t xml:space="preserve"> ; </w:t>
            </w:r>
            <w:r w:rsidR="00DD5069" w:rsidRPr="00DD5069">
              <w:rPr>
                <w:rFonts w:ascii="Times New Roman" w:hAnsi="Times New Roman"/>
                <w:b/>
                <w:sz w:val="24"/>
                <w:szCs w:val="24"/>
              </w:rPr>
              <w:t>сайт"</w:t>
            </w:r>
            <w:r w:rsidR="00DD5069" w:rsidRPr="00DD506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БІЛІМ</w:t>
            </w:r>
            <w:r w:rsidR="00DD5069" w:rsidRPr="00DD5069">
              <w:rPr>
                <w:rFonts w:ascii="Times New Roman" w:hAnsi="Times New Roman"/>
                <w:b/>
                <w:sz w:val="24"/>
                <w:szCs w:val="24"/>
              </w:rPr>
              <w:t>"</w:t>
            </w:r>
          </w:p>
        </w:tc>
      </w:tr>
      <w:tr w:rsidR="00985D04" w:rsidRPr="00567703" w:rsidTr="00B531CF">
        <w:trPr>
          <w:cantSplit/>
        </w:trPr>
        <w:tc>
          <w:tcPr>
            <w:tcW w:w="1586" w:type="pct"/>
            <w:gridSpan w:val="2"/>
          </w:tcPr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Предыдущее обучение</w:t>
            </w:r>
          </w:p>
        </w:tc>
        <w:tc>
          <w:tcPr>
            <w:tcW w:w="3414" w:type="pct"/>
            <w:gridSpan w:val="2"/>
          </w:tcPr>
          <w:p w:rsidR="00985D04" w:rsidRPr="00567703" w:rsidRDefault="00062D87" w:rsidP="00567703">
            <w:pPr>
              <w:spacing w:after="0" w:line="240" w:lineRule="atLeast"/>
              <w:rPr>
                <w:rFonts w:ascii="Times New Roman" w:hAnsi="Times New Roman"/>
                <w:color w:val="2976A4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Данный урок о</w:t>
            </w:r>
            <w:r w:rsidR="00B531C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сновывается на знаниях и навыках</w:t>
            </w:r>
            <w:r w:rsidRPr="0056770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, полученных на предыдущих уроках:</w:t>
            </w:r>
            <w:r w:rsidRPr="00567703">
              <w:rPr>
                <w:rFonts w:ascii="Times New Roman" w:hAnsi="Times New Roman"/>
                <w:color w:val="2976A4"/>
                <w:sz w:val="24"/>
                <w:szCs w:val="24"/>
                <w:lang w:eastAsia="en-GB"/>
              </w:rPr>
              <w:t xml:space="preserve"> </w:t>
            </w:r>
            <w:r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и</w:t>
            </w:r>
            <w:r w:rsidR="00985D04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зучили </w:t>
            </w:r>
            <w:r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понятие интернет, у</w:t>
            </w:r>
            <w:r w:rsidR="00503AF9">
              <w:rPr>
                <w:rFonts w:ascii="Times New Roman" w:hAnsi="Times New Roman"/>
                <w:sz w:val="24"/>
                <w:szCs w:val="24"/>
                <w:lang w:eastAsia="en-GB"/>
              </w:rPr>
              <w:t>з</w:t>
            </w:r>
            <w:r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нали об интернет - </w:t>
            </w:r>
            <w:r w:rsidR="00845ED1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зависимости у подростков.</w:t>
            </w:r>
            <w:r w:rsidR="004D1F09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</w:t>
            </w:r>
            <w:r w:rsidR="00845ED1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У</w:t>
            </w:r>
            <w:r w:rsidR="004D1F09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меют вести диалог, высказывают свою точку зрения, используют</w:t>
            </w:r>
            <w:r w:rsidR="00845ED1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в своей речи языковые средства.</w:t>
            </w:r>
          </w:p>
        </w:tc>
      </w:tr>
      <w:tr w:rsidR="00985D04" w:rsidRPr="00567703" w:rsidTr="00B531CF">
        <w:trPr>
          <w:trHeight w:val="564"/>
        </w:trPr>
        <w:tc>
          <w:tcPr>
            <w:tcW w:w="5000" w:type="pct"/>
            <w:gridSpan w:val="4"/>
          </w:tcPr>
          <w:p w:rsidR="00985D04" w:rsidRPr="00567703" w:rsidRDefault="00985D04" w:rsidP="00567703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План</w:t>
            </w:r>
          </w:p>
        </w:tc>
      </w:tr>
      <w:tr w:rsidR="00985D04" w:rsidRPr="00567703" w:rsidTr="00B531CF">
        <w:trPr>
          <w:trHeight w:val="528"/>
        </w:trPr>
        <w:tc>
          <w:tcPr>
            <w:tcW w:w="885" w:type="pct"/>
          </w:tcPr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Планируемое время</w:t>
            </w:r>
          </w:p>
        </w:tc>
        <w:tc>
          <w:tcPr>
            <w:tcW w:w="3090" w:type="pct"/>
            <w:gridSpan w:val="2"/>
          </w:tcPr>
          <w:p w:rsidR="00985D04" w:rsidRPr="00567703" w:rsidRDefault="00985D04" w:rsidP="00567703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Запланированная деятельность на уроке</w:t>
            </w:r>
          </w:p>
          <w:p w:rsidR="00985D04" w:rsidRPr="00567703" w:rsidRDefault="00985D04" w:rsidP="00567703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1025" w:type="pct"/>
          </w:tcPr>
          <w:p w:rsidR="00985D04" w:rsidRPr="00567703" w:rsidRDefault="00985D04" w:rsidP="00567703">
            <w:pPr>
              <w:spacing w:after="0" w:line="240" w:lineRule="atLeast"/>
              <w:jc w:val="center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Ресурсы</w:t>
            </w:r>
          </w:p>
        </w:tc>
      </w:tr>
      <w:tr w:rsidR="00985D04" w:rsidRPr="00567703" w:rsidTr="00B531CF">
        <w:trPr>
          <w:trHeight w:val="1555"/>
        </w:trPr>
        <w:tc>
          <w:tcPr>
            <w:tcW w:w="885" w:type="pct"/>
          </w:tcPr>
          <w:p w:rsidR="00CC2D32" w:rsidRDefault="00CC2D32" w:rsidP="00567703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2 минута</w:t>
            </w: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1минута</w:t>
            </w: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3 минуты</w:t>
            </w: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4 минут</w:t>
            </w:r>
          </w:p>
        </w:tc>
        <w:tc>
          <w:tcPr>
            <w:tcW w:w="3090" w:type="pct"/>
            <w:gridSpan w:val="2"/>
            <w:shd w:val="clear" w:color="auto" w:fill="FFFFFF"/>
          </w:tcPr>
          <w:p w:rsidR="00985D04" w:rsidRPr="00567703" w:rsidRDefault="006211BC" w:rsidP="008A0085">
            <w:pPr>
              <w:spacing w:after="0" w:line="240" w:lineRule="atLeast"/>
              <w:ind w:firstLine="567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К. </w:t>
            </w:r>
            <w:r w:rsidR="008D0ADE" w:rsidRPr="00567703">
              <w:rPr>
                <w:rFonts w:ascii="Times New Roman" w:hAnsi="Times New Roman"/>
                <w:sz w:val="24"/>
                <w:szCs w:val="24"/>
              </w:rPr>
              <w:t>Приветствие.</w:t>
            </w:r>
            <w:r w:rsidR="00865594" w:rsidRPr="005677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65594" w:rsidRPr="00567703">
              <w:rPr>
                <w:rFonts w:ascii="Times New Roman" w:hAnsi="Times New Roman"/>
                <w:sz w:val="24"/>
                <w:szCs w:val="24"/>
                <w:highlight w:val="yellow"/>
              </w:rPr>
              <w:t>Прием «</w:t>
            </w:r>
            <w:r w:rsidR="00DD5069">
              <w:rPr>
                <w:rFonts w:ascii="Times New Roman" w:hAnsi="Times New Roman"/>
                <w:sz w:val="24"/>
                <w:szCs w:val="24"/>
              </w:rPr>
              <w:t xml:space="preserve">Приветствие на разных  языках" </w:t>
            </w:r>
          </w:p>
          <w:p w:rsidR="008A0085" w:rsidRPr="008A0085" w:rsidRDefault="006211BC" w:rsidP="008A0085">
            <w:pPr>
              <w:pStyle w:val="a3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>
              <w:rPr>
                <w:b/>
                <w:color w:val="000000"/>
                <w:highlight w:val="yellow"/>
              </w:rPr>
              <w:t xml:space="preserve">И. </w:t>
            </w:r>
            <w:r w:rsidR="008A0085" w:rsidRPr="008A0085">
              <w:rPr>
                <w:b/>
                <w:color w:val="000000"/>
                <w:highlight w:val="yellow"/>
              </w:rPr>
              <w:t>Стратегия «Большой палец»</w:t>
            </w:r>
          </w:p>
          <w:p w:rsidR="008A0085" w:rsidRPr="008A0085" w:rsidRDefault="008A0085" w:rsidP="008A0085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8A0085">
              <w:rPr>
                <w:bCs/>
                <w:color w:val="000000"/>
              </w:rPr>
              <w:t>Показывают пальцами, какое у них настроение</w:t>
            </w:r>
          </w:p>
          <w:p w:rsidR="008A0085" w:rsidRPr="008A0085" w:rsidRDefault="008A0085" w:rsidP="008A0085">
            <w:pPr>
              <w:pStyle w:val="a3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8A0085">
              <w:rPr>
                <w:bCs/>
                <w:i/>
                <w:color w:val="000000"/>
              </w:rPr>
              <w:t>(поднятый вверх большой палец –</w:t>
            </w:r>
            <w:r w:rsidRPr="008A0085">
              <w:rPr>
                <w:rStyle w:val="apple-converted-space"/>
                <w:bCs/>
                <w:i/>
                <w:color w:val="000000"/>
              </w:rPr>
              <w:t> </w:t>
            </w:r>
            <w:r w:rsidRPr="008A0085">
              <w:rPr>
                <w:i/>
                <w:color w:val="000000"/>
              </w:rPr>
              <w:t>настроение отличное,</w:t>
            </w:r>
          </w:p>
          <w:p w:rsidR="008A0085" w:rsidRPr="008A0085" w:rsidRDefault="008A0085" w:rsidP="008A0085">
            <w:pPr>
              <w:pStyle w:val="a3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8A0085">
              <w:rPr>
                <w:bCs/>
                <w:i/>
                <w:color w:val="000000"/>
              </w:rPr>
              <w:t>вниз –</w:t>
            </w:r>
            <w:r w:rsidRPr="008A0085">
              <w:rPr>
                <w:rStyle w:val="apple-converted-space"/>
                <w:bCs/>
                <w:i/>
                <w:color w:val="000000"/>
              </w:rPr>
              <w:t> </w:t>
            </w:r>
            <w:r w:rsidRPr="008A0085">
              <w:rPr>
                <w:i/>
                <w:color w:val="000000"/>
              </w:rPr>
              <w:t xml:space="preserve">плохое, </w:t>
            </w:r>
            <w:r w:rsidRPr="008A0085">
              <w:rPr>
                <w:bCs/>
                <w:i/>
                <w:color w:val="000000"/>
              </w:rPr>
              <w:t>в сторону -</w:t>
            </w:r>
            <w:r w:rsidRPr="008A0085">
              <w:rPr>
                <w:rStyle w:val="apple-converted-space"/>
                <w:bCs/>
                <w:i/>
                <w:color w:val="000000"/>
              </w:rPr>
              <w:t> </w:t>
            </w:r>
            <w:r w:rsidRPr="008A0085">
              <w:rPr>
                <w:i/>
                <w:color w:val="000000"/>
              </w:rPr>
              <w:t>нормальное</w:t>
            </w:r>
            <w:r w:rsidRPr="008A0085">
              <w:rPr>
                <w:bCs/>
                <w:i/>
                <w:color w:val="000000"/>
              </w:rPr>
              <w:t>)</w:t>
            </w:r>
          </w:p>
          <w:p w:rsidR="00985D04" w:rsidRPr="00567703" w:rsidRDefault="00985D04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2217F" w:rsidRPr="00567703" w:rsidRDefault="006211BC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  <w:t xml:space="preserve">Г. </w:t>
            </w:r>
            <w:r w:rsidR="00B81B56" w:rsidRPr="008E143F"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  <w:t>Деление на 2 группы</w:t>
            </w:r>
            <w:r w:rsidR="00B81B56" w:rsidRPr="00567703">
              <w:rPr>
                <w:rFonts w:ascii="Times New Roman" w:hAnsi="Times New Roman"/>
                <w:sz w:val="24"/>
                <w:szCs w:val="24"/>
              </w:rPr>
              <w:t xml:space="preserve"> с помощью слов – подсказок, </w:t>
            </w:r>
            <w:r w:rsidR="00B81B56" w:rsidRPr="00567703">
              <w:rPr>
                <w:rFonts w:ascii="Times New Roman" w:hAnsi="Times New Roman"/>
                <w:sz w:val="24"/>
                <w:szCs w:val="24"/>
              </w:rPr>
              <w:lastRenderedPageBreak/>
              <w:t>которые в виде сообщений будут присланы учащимся.</w:t>
            </w:r>
          </w:p>
          <w:p w:rsidR="00985D04" w:rsidRPr="00567703" w:rsidRDefault="00B2217F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5715</wp:posOffset>
                  </wp:positionV>
                  <wp:extent cx="725170" cy="574040"/>
                  <wp:effectExtent l="19050" t="0" r="0" b="0"/>
                  <wp:wrapSquare wrapText="bothSides"/>
                  <wp:docPr id="2" name="Рисунок 1" descr="C:\Users\Админ\Desktop\Ирина Викторовна\научные работы школьников 2016\картинки\25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Ирина Викторовна\научные работы школьников 2016\картинки\25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57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A6986" w:rsidRPr="00567703">
              <w:rPr>
                <w:rFonts w:ascii="Times New Roman" w:hAnsi="Times New Roman"/>
                <w:sz w:val="24"/>
                <w:szCs w:val="24"/>
              </w:rPr>
              <w:t>Слова подсказки:</w:t>
            </w:r>
          </w:p>
          <w:p w:rsidR="004A6986" w:rsidRPr="00567703" w:rsidRDefault="004A6986" w:rsidP="008A0085">
            <w:pPr>
              <w:shd w:val="clear" w:color="auto" w:fill="FFFFFF"/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>1 группе – помощник,</w:t>
            </w:r>
            <w:r w:rsidR="001F02CD" w:rsidRPr="00567703">
              <w:rPr>
                <w:rFonts w:ascii="Times New Roman" w:hAnsi="Times New Roman"/>
                <w:sz w:val="24"/>
                <w:szCs w:val="24"/>
              </w:rPr>
              <w:t xml:space="preserve"> друг, приятель, товарищ</w:t>
            </w:r>
          </w:p>
          <w:p w:rsidR="004A6986" w:rsidRPr="00567703" w:rsidRDefault="004A6986" w:rsidP="008A0085">
            <w:pPr>
              <w:shd w:val="clear" w:color="auto" w:fill="FFFFFF"/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>2 группа – недруг, враг,</w:t>
            </w:r>
            <w:r w:rsidR="00B2217F" w:rsidRPr="005677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67703">
              <w:rPr>
                <w:rFonts w:ascii="Times New Roman" w:hAnsi="Times New Roman"/>
                <w:sz w:val="24"/>
                <w:szCs w:val="24"/>
              </w:rPr>
              <w:t>противник,</w:t>
            </w:r>
            <w:r w:rsidR="00B2217F" w:rsidRPr="00567703">
              <w:rPr>
                <w:rFonts w:ascii="Times New Roman" w:hAnsi="Times New Roman"/>
                <w:sz w:val="24"/>
                <w:szCs w:val="24"/>
              </w:rPr>
              <w:t xml:space="preserve"> неприятель</w:t>
            </w:r>
          </w:p>
          <w:p w:rsidR="00B2217F" w:rsidRPr="00567703" w:rsidRDefault="00B2217F" w:rsidP="008A0085">
            <w:pPr>
              <w:shd w:val="clear" w:color="auto" w:fill="FFFFFF"/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</w:p>
          <w:p w:rsidR="00B2217F" w:rsidRPr="008E143F" w:rsidRDefault="00B2217F" w:rsidP="008A0085">
            <w:pPr>
              <w:shd w:val="clear" w:color="auto" w:fill="FFFFFF"/>
              <w:spacing w:after="0" w:line="240" w:lineRule="atLeast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8E143F">
              <w:rPr>
                <w:rFonts w:ascii="Times New Roman" w:hAnsi="Times New Roman"/>
                <w:sz w:val="24"/>
                <w:szCs w:val="24"/>
                <w:u w:val="single"/>
              </w:rPr>
              <w:t>Дополнительные вопросы учителя:</w:t>
            </w:r>
          </w:p>
          <w:p w:rsidR="00B2217F" w:rsidRPr="00567703" w:rsidRDefault="00B2217F" w:rsidP="008A0085">
            <w:pPr>
              <w:shd w:val="clear" w:color="auto" w:fill="FFFFFF"/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>-С помощью, каких слов вы объединились в группы?</w:t>
            </w:r>
            <w:r w:rsidR="005E7F7E" w:rsidRPr="0056770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2217F" w:rsidRPr="00567703" w:rsidRDefault="00B2217F" w:rsidP="008A0085">
            <w:pPr>
              <w:shd w:val="clear" w:color="auto" w:fill="FFFFFF"/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>-Какие это слов</w:t>
            </w:r>
            <w:r w:rsidR="005E7F7E" w:rsidRPr="00567703">
              <w:rPr>
                <w:rFonts w:ascii="Times New Roman" w:hAnsi="Times New Roman"/>
                <w:sz w:val="24"/>
                <w:szCs w:val="24"/>
              </w:rPr>
              <w:t xml:space="preserve">а по значению? ( близких по лексическому значению) </w:t>
            </w:r>
          </w:p>
          <w:p w:rsidR="005E7F7E" w:rsidRPr="00567703" w:rsidRDefault="00B2217F" w:rsidP="008A0085">
            <w:pPr>
              <w:shd w:val="clear" w:color="auto" w:fill="FFFFFF"/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>-Как такие слова называются? ( синонимы)</w:t>
            </w:r>
          </w:p>
          <w:p w:rsidR="007C3E7E" w:rsidRPr="00567703" w:rsidRDefault="00985D04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  <w:highlight w:val="yellow"/>
              </w:rPr>
              <w:t>ФО. Словесная похвала</w:t>
            </w:r>
          </w:p>
          <w:p w:rsidR="007C3E7E" w:rsidRPr="00567703" w:rsidRDefault="007C3E7E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B2217F" w:rsidRPr="00B531CF" w:rsidRDefault="006211BC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b/>
                <w:color w:val="2C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  <w:t xml:space="preserve">Г. </w:t>
            </w:r>
            <w:r w:rsidR="00D352E2" w:rsidRPr="008E143F"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  <w:t>Прием «</w:t>
            </w:r>
            <w:r w:rsidR="00487A32" w:rsidRPr="008E143F"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  <w:t>Использование фото</w:t>
            </w:r>
            <w:r w:rsidR="00B2217F" w:rsidRPr="008E143F"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  <w:t>»</w:t>
            </w:r>
            <w:r w:rsidR="007C3E7E" w:rsidRPr="008E143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7C3E7E" w:rsidRPr="00567703" w:rsidRDefault="00362050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 xml:space="preserve">Задание: расмотреть картинку и </w:t>
            </w:r>
            <w:r w:rsidR="00270E71" w:rsidRPr="00567703">
              <w:rPr>
                <w:rFonts w:ascii="Times New Roman" w:hAnsi="Times New Roman"/>
                <w:sz w:val="24"/>
                <w:szCs w:val="24"/>
              </w:rPr>
              <w:t>составить словосочетания</w:t>
            </w:r>
            <w:r w:rsidRPr="005677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1489C" w:rsidRPr="00567703">
              <w:rPr>
                <w:rFonts w:ascii="Times New Roman" w:hAnsi="Times New Roman"/>
                <w:i/>
                <w:sz w:val="24"/>
                <w:szCs w:val="24"/>
              </w:rPr>
              <w:t>(</w:t>
            </w:r>
            <w:r w:rsidRPr="00567703">
              <w:rPr>
                <w:rFonts w:ascii="Times New Roman" w:hAnsi="Times New Roman"/>
                <w:i/>
                <w:sz w:val="24"/>
                <w:szCs w:val="24"/>
              </w:rPr>
              <w:t>мировая сеть, всемирная паутина, интернет ресурсы, зависимость от итернет, социальная сеть  и т.д.)</w:t>
            </w:r>
          </w:p>
          <w:p w:rsidR="00362050" w:rsidRPr="00567703" w:rsidRDefault="00362050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  <w:highlight w:val="yellow"/>
              </w:rPr>
              <w:t>Ключевой вопрос:</w:t>
            </w:r>
          </w:p>
          <w:p w:rsidR="00362050" w:rsidRDefault="00362050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 xml:space="preserve">- Свяжите  картинку с названиями ваших команд и назовите тему сегодняшнего урока? </w:t>
            </w:r>
            <w:r w:rsidRPr="00567703">
              <w:rPr>
                <w:rFonts w:ascii="Times New Roman" w:hAnsi="Times New Roman"/>
                <w:i/>
                <w:sz w:val="24"/>
                <w:szCs w:val="24"/>
              </w:rPr>
              <w:t>( Интернет: друг или враг?)</w:t>
            </w:r>
          </w:p>
          <w:p w:rsidR="00C92935" w:rsidRDefault="00C92935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Дескрипторы:</w:t>
            </w:r>
          </w:p>
          <w:p w:rsidR="00C92935" w:rsidRDefault="00C92935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-составляет словосочетания по картинке,</w:t>
            </w:r>
          </w:p>
          <w:p w:rsidR="00C92935" w:rsidRDefault="00C92935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-высказывает свои мысли,</w:t>
            </w:r>
          </w:p>
          <w:p w:rsidR="00C92935" w:rsidRPr="00567703" w:rsidRDefault="00C92935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-называет тему урока</w:t>
            </w:r>
          </w:p>
          <w:p w:rsidR="00985D04" w:rsidRPr="00567703" w:rsidRDefault="008E3CA6" w:rsidP="008A0085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sz w:val="24"/>
                <w:szCs w:val="24"/>
                <w:highlight w:val="yellow"/>
                <w:lang w:eastAsia="en-GB"/>
              </w:rPr>
              <w:t>ФО Прием «Хлопки».</w:t>
            </w:r>
          </w:p>
          <w:p w:rsidR="008E3CA6" w:rsidRPr="00567703" w:rsidRDefault="008E3CA6" w:rsidP="008A0085">
            <w:pPr>
              <w:shd w:val="clear" w:color="auto" w:fill="FFFFFF"/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74085" cy="655564"/>
                  <wp:effectExtent l="19050" t="0" r="2215" b="0"/>
                  <wp:docPr id="5" name="Рисунок 3" descr="C:\Users\Админ\Desktop\интернет\Ref3Q6EqLf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дмин\Desktop\интернет\Ref3Q6EqLf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591" cy="658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5" w:type="pct"/>
          </w:tcPr>
          <w:p w:rsidR="00985D04" w:rsidRPr="00567703" w:rsidRDefault="00985D04" w:rsidP="00567703">
            <w:pPr>
              <w:spacing w:after="0" w:line="240" w:lineRule="atLeast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  <w:p w:rsidR="008E143F" w:rsidRDefault="00B531CF" w:rsidP="00567703">
            <w:pPr>
              <w:spacing w:after="0" w:line="240" w:lineRule="atLeast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B531CF">
              <w:rPr>
                <w:rFonts w:ascii="Times New Roman" w:eastAsia="MS Mincho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93528" cy="648072"/>
                  <wp:effectExtent l="38100" t="0" r="25622" b="190128"/>
                  <wp:docPr id="6" name="Рисунок 2" descr="http://tvoyazhizn50.ru/wp-content/uploads/2013/10/Tvoj-start-partnerki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8" name="Picture 2" descr="http://tvoyazhizn50.ru/wp-content/uploads/2013/10/Tvoj-start-partner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528" cy="648072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E143F" w:rsidRPr="008E143F" w:rsidRDefault="00B531CF" w:rsidP="008E143F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B531CF">
              <w:rPr>
                <w:rFonts w:ascii="Times New Roman" w:eastAsia="MS Mincho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09472" cy="504056"/>
                  <wp:effectExtent l="19050" t="0" r="0" b="0"/>
                  <wp:docPr id="8" name="Рисунок 1" descr="C:\Users\Админ\Downloads\кнопки-вниз-thumbs-вверх-108024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5" name="Picture 9" descr="C:\Users\Админ\Downloads\кнопки-вниз-thumbs-вверх-10802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b="13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72" cy="504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E143F" w:rsidRPr="008E143F" w:rsidRDefault="008E143F" w:rsidP="008E143F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  <w:p w:rsidR="00B531CF" w:rsidRDefault="00B531CF" w:rsidP="00B531CF">
            <w:pPr>
              <w:spacing w:after="0"/>
              <w:jc w:val="center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B531CF">
              <w:rPr>
                <w:rFonts w:ascii="Times New Roman" w:eastAsia="MS Mincho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6787" cy="499731"/>
                  <wp:effectExtent l="19050" t="0" r="2363" b="0"/>
                  <wp:docPr id="11" name="Рисунок 5" descr="http://svit24.net/images/stories/articles/2012/Other/01-2012/%20SMS%20%D1%81%D0%BE%D0%BE%D0%B1%D1%89%D0%B5%D0%BD%D0%B8%D1%8F%20%D0%BE%D0%B3%D1%80%D0%B0%D0%BD%D0%B8%D1%87%D0%B5%D0%BD%D1%8B%20160%20%D1%81%D0%B8%D0%BC%D0%B2%D0%BE%D0%BB%D0%B0%D0%BC%D0%B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7" name="Picture 11" descr="http://svit24.net/images/stories/articles/2012/Other/01-2012/%20SMS%20%D1%81%D0%BE%D0%BE%D0%B1%D1%89%D0%B5%D0%BD%D0%B8%D1%8F%20%D0%BE%D0%B3%D1%80%D0%B0%D0%BD%D0%B8%D1%87%D0%B5%D0%BD%D1%8B%20160%20%D1%81%D0%B8%D0%BC%D0%B2%D0%BE%D0%BB%D0%B0%D0%BC%D0%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267" cy="503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E143F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карточки</w:t>
            </w:r>
          </w:p>
          <w:p w:rsidR="008E143F" w:rsidRPr="008E143F" w:rsidRDefault="00B531CF" w:rsidP="00B531CF">
            <w:pPr>
              <w:spacing w:after="0"/>
              <w:jc w:val="center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СМС-ки</w:t>
            </w:r>
          </w:p>
          <w:p w:rsidR="008E143F" w:rsidRPr="008E143F" w:rsidRDefault="008E143F" w:rsidP="008E143F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  <w:p w:rsidR="008E143F" w:rsidRPr="008E143F" w:rsidRDefault="008E143F" w:rsidP="008E143F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  <w:p w:rsidR="008E143F" w:rsidRPr="008E143F" w:rsidRDefault="008E143F" w:rsidP="008E143F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  <w:p w:rsidR="008E143F" w:rsidRPr="008E143F" w:rsidRDefault="008E143F" w:rsidP="008E143F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  <w:p w:rsidR="008E143F" w:rsidRPr="008E143F" w:rsidRDefault="008E143F" w:rsidP="008E143F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</w:p>
          <w:p w:rsidR="00985D04" w:rsidRPr="008E143F" w:rsidRDefault="00B531CF" w:rsidP="008E143F">
            <w:pPr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B531CF">
              <w:rPr>
                <w:rFonts w:ascii="Times New Roman" w:eastAsia="MS Mincho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4060" cy="744279"/>
                  <wp:effectExtent l="19050" t="0" r="0" b="0"/>
                  <wp:docPr id="13" name="Рисунок 2" descr="C:\Users\Админ\Downloads\b5f091482c_750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\Downloads\b5f091482c_750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410" cy="743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E143F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фотография</w:t>
            </w:r>
          </w:p>
        </w:tc>
      </w:tr>
      <w:tr w:rsidR="00985D04" w:rsidRPr="00567703" w:rsidTr="00B531CF">
        <w:trPr>
          <w:trHeight w:val="274"/>
        </w:trPr>
        <w:tc>
          <w:tcPr>
            <w:tcW w:w="885" w:type="pct"/>
          </w:tcPr>
          <w:p w:rsidR="00985D04" w:rsidRPr="00567703" w:rsidRDefault="00CC2D32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lastRenderedPageBreak/>
              <w:t>5 минут</w:t>
            </w: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CC2D32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10 минут</w:t>
            </w: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2 минуты</w:t>
            </w: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2 минуты</w:t>
            </w: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jc w:val="center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5 минут</w:t>
            </w: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3 минуты</w:t>
            </w:r>
          </w:p>
          <w:p w:rsidR="00CC2D32" w:rsidRPr="00CC2D32" w:rsidRDefault="00CC2D32" w:rsidP="00CC2D32">
            <w:pPr>
              <w:jc w:val="center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5 минут</w:t>
            </w:r>
          </w:p>
        </w:tc>
        <w:tc>
          <w:tcPr>
            <w:tcW w:w="3090" w:type="pct"/>
            <w:gridSpan w:val="2"/>
            <w:shd w:val="clear" w:color="auto" w:fill="FFFFFF"/>
          </w:tcPr>
          <w:p w:rsidR="00DE2440" w:rsidRPr="00567703" w:rsidRDefault="006211BC" w:rsidP="00567703">
            <w:pPr>
              <w:pStyle w:val="a3"/>
              <w:spacing w:before="0" w:beforeAutospacing="0" w:after="0" w:afterAutospacing="0" w:line="240" w:lineRule="atLeast"/>
            </w:pPr>
            <w:r>
              <w:rPr>
                <w:b/>
                <w:highlight w:val="yellow"/>
              </w:rPr>
              <w:lastRenderedPageBreak/>
              <w:t>И,Г.</w:t>
            </w:r>
            <w:r w:rsidR="00487A32" w:rsidRPr="00567703">
              <w:rPr>
                <w:i/>
                <w:highlight w:val="yellow"/>
              </w:rPr>
              <w:t>Стратегия  «Ключевые слова</w:t>
            </w:r>
            <w:r w:rsidR="00DE2440" w:rsidRPr="00567703">
              <w:rPr>
                <w:i/>
                <w:highlight w:val="yellow"/>
              </w:rPr>
              <w:t>»</w:t>
            </w:r>
          </w:p>
          <w:p w:rsidR="00985D04" w:rsidRPr="00567703" w:rsidRDefault="0031489C" w:rsidP="00567703">
            <w:pPr>
              <w:pStyle w:val="a3"/>
              <w:spacing w:before="0" w:beforeAutospacing="0" w:after="0" w:afterAutospacing="0" w:line="240" w:lineRule="atLeast"/>
            </w:pPr>
            <w:r w:rsidRPr="00567703">
              <w:t>Задание: В течение 2</w:t>
            </w:r>
            <w:r w:rsidR="00DE2440" w:rsidRPr="00567703">
              <w:t xml:space="preserve"> ми</w:t>
            </w:r>
            <w:r w:rsidR="00487A32" w:rsidRPr="00567703">
              <w:t>нут записывать на листке небольшой рассказ ( 4-5 предложений) по ключевым словам, составленным по фоографии, используя знания предшествующих уроков.</w:t>
            </w:r>
          </w:p>
          <w:p w:rsidR="00487A32" w:rsidRPr="00567703" w:rsidRDefault="00487A32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 xml:space="preserve">Дескрипторы: </w:t>
            </w:r>
          </w:p>
          <w:p w:rsidR="00487A32" w:rsidRPr="00567703" w:rsidRDefault="00487A32" w:rsidP="00567703">
            <w:pPr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567703">
              <w:rPr>
                <w:rFonts w:ascii="Times New Roman" w:hAnsi="Times New Roman"/>
                <w:i/>
                <w:sz w:val="24"/>
                <w:szCs w:val="24"/>
              </w:rPr>
              <w:t>-составляет рассказ, используя ключевые слова;</w:t>
            </w:r>
          </w:p>
          <w:p w:rsidR="00487A32" w:rsidRPr="00567703" w:rsidRDefault="00487A32" w:rsidP="00567703">
            <w:pPr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567703">
              <w:rPr>
                <w:rFonts w:ascii="Times New Roman" w:hAnsi="Times New Roman"/>
                <w:i/>
                <w:sz w:val="24"/>
                <w:szCs w:val="24"/>
              </w:rPr>
              <w:t>-сохраняет логическую последовательность;</w:t>
            </w:r>
          </w:p>
          <w:p w:rsidR="00487A32" w:rsidRPr="00567703" w:rsidRDefault="00487A32" w:rsidP="00567703">
            <w:pPr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567703"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="0048004F" w:rsidRPr="00567703">
              <w:rPr>
                <w:rFonts w:ascii="Times New Roman" w:hAnsi="Times New Roman"/>
                <w:i/>
                <w:sz w:val="24"/>
                <w:szCs w:val="24"/>
              </w:rPr>
              <w:t>использует слова в соответствии с темой.</w:t>
            </w:r>
          </w:p>
          <w:p w:rsidR="00985D04" w:rsidRPr="00567703" w:rsidRDefault="00985D04" w:rsidP="00567703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ФО</w:t>
            </w:r>
            <w:r w:rsidRPr="00567703"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 xml:space="preserve">. </w:t>
            </w:r>
            <w:r w:rsidR="004B65A5" w:rsidRPr="00567703">
              <w:rPr>
                <w:rFonts w:ascii="Times New Roman" w:hAnsi="Times New Roman"/>
                <w:sz w:val="24"/>
                <w:szCs w:val="24"/>
                <w:highlight w:val="yellow"/>
                <w:lang w:eastAsia="en-GB"/>
              </w:rPr>
              <w:t>«Сигналы рукой»</w:t>
            </w:r>
          </w:p>
          <w:p w:rsidR="00CC2D32" w:rsidRDefault="00CC2D32" w:rsidP="00567703">
            <w:pPr>
              <w:spacing w:after="0" w:line="240" w:lineRule="atLeast"/>
              <w:jc w:val="both"/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</w:pPr>
          </w:p>
          <w:p w:rsidR="00FE50AC" w:rsidRPr="00567703" w:rsidRDefault="006211BC" w:rsidP="00567703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>Г.</w:t>
            </w:r>
            <w:r w:rsidR="00426F1B"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 xml:space="preserve"> </w:t>
            </w:r>
            <w:r w:rsidR="004A4807" w:rsidRPr="00567703"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>Метод «Кинометафора»</w:t>
            </w:r>
            <w:r w:rsidR="00091E38"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 xml:space="preserve"> - </w:t>
            </w:r>
            <w:r w:rsidR="00091E38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видеоролик «Интернет: друг или враг?</w:t>
            </w:r>
          </w:p>
          <w:p w:rsidR="00091E38" w:rsidRPr="00567703" w:rsidRDefault="00091E38" w:rsidP="00567703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 xml:space="preserve">Задание: </w:t>
            </w:r>
            <w:r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Просмотреть видеоролик, обсудить в группе  плюсы и минусы использования интернета.</w:t>
            </w:r>
            <w:r w:rsidR="00546214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</w:t>
            </w:r>
            <w:r w:rsidR="00A94146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Записать на постерах.</w:t>
            </w:r>
          </w:p>
          <w:p w:rsidR="00091E38" w:rsidRPr="00567703" w:rsidRDefault="00091E38" w:rsidP="00567703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1</w:t>
            </w:r>
            <w:r w:rsidR="00546214"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 xml:space="preserve"> </w:t>
            </w: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группа -</w:t>
            </w:r>
            <w:r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</w:t>
            </w:r>
            <w:r w:rsidR="00A94146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плюсы</w:t>
            </w:r>
          </w:p>
          <w:p w:rsidR="00A94146" w:rsidRPr="00567703" w:rsidRDefault="00A94146" w:rsidP="00567703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2 группа –</w:t>
            </w:r>
            <w:r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минусы</w:t>
            </w:r>
          </w:p>
          <w:p w:rsidR="00A94146" w:rsidRPr="00567703" w:rsidRDefault="00A94146" w:rsidP="00567703">
            <w:pPr>
              <w:spacing w:after="0" w:line="240" w:lineRule="atLeast"/>
              <w:jc w:val="both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Дескрипторы</w:t>
            </w:r>
            <w:r w:rsidR="000B7873"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:</w:t>
            </w:r>
          </w:p>
          <w:p w:rsidR="000B7873" w:rsidRPr="00C92935" w:rsidRDefault="000B7873" w:rsidP="00567703">
            <w:pPr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  <w:lang w:eastAsia="en-GB"/>
              </w:rPr>
            </w:pPr>
            <w:r w:rsidRPr="00C92935">
              <w:rPr>
                <w:rFonts w:ascii="Times New Roman" w:hAnsi="Times New Roman"/>
                <w:i/>
                <w:sz w:val="24"/>
                <w:szCs w:val="24"/>
                <w:lang w:eastAsia="en-GB"/>
              </w:rPr>
              <w:t>-высказывает мысли в соотвествии с темой;</w:t>
            </w:r>
          </w:p>
          <w:p w:rsidR="00091E38" w:rsidRPr="00C92935" w:rsidRDefault="000B7873" w:rsidP="00567703">
            <w:pPr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  <w:lang w:eastAsia="en-GB"/>
              </w:rPr>
            </w:pPr>
            <w:r w:rsidRPr="00C92935">
              <w:rPr>
                <w:rFonts w:ascii="Times New Roman" w:hAnsi="Times New Roman"/>
                <w:i/>
                <w:sz w:val="24"/>
                <w:szCs w:val="24"/>
                <w:lang w:eastAsia="en-GB"/>
              </w:rPr>
              <w:t>-</w:t>
            </w:r>
            <w:r w:rsidR="00546214" w:rsidRPr="00C92935">
              <w:rPr>
                <w:rFonts w:ascii="Times New Roman" w:hAnsi="Times New Roman"/>
                <w:i/>
                <w:sz w:val="24"/>
                <w:szCs w:val="24"/>
                <w:lang w:eastAsia="en-GB"/>
              </w:rPr>
              <w:t>приводит аргументы при высказывании своих мыслей;</w:t>
            </w:r>
          </w:p>
          <w:p w:rsidR="00546214" w:rsidRPr="00C92935" w:rsidRDefault="00546214" w:rsidP="00567703">
            <w:pPr>
              <w:spacing w:after="0" w:line="240" w:lineRule="atLeast"/>
              <w:jc w:val="both"/>
              <w:rPr>
                <w:rFonts w:ascii="Times New Roman" w:hAnsi="Times New Roman"/>
                <w:i/>
                <w:sz w:val="24"/>
                <w:szCs w:val="24"/>
                <w:lang w:eastAsia="en-GB"/>
              </w:rPr>
            </w:pPr>
            <w:r w:rsidRPr="00C92935">
              <w:rPr>
                <w:rFonts w:ascii="Times New Roman" w:hAnsi="Times New Roman"/>
                <w:i/>
                <w:sz w:val="24"/>
                <w:szCs w:val="24"/>
                <w:lang w:eastAsia="en-GB"/>
              </w:rPr>
              <w:lastRenderedPageBreak/>
              <w:t>-демонстрирует хорошее понимание темы.</w:t>
            </w:r>
          </w:p>
          <w:p w:rsidR="0031489C" w:rsidRPr="00567703" w:rsidRDefault="0031489C" w:rsidP="00567703">
            <w:pPr>
              <w:spacing w:after="0" w:line="240" w:lineRule="atLeast"/>
              <w:jc w:val="both"/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jc w:val="both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>ФО.</w:t>
            </w:r>
            <w:r w:rsidRPr="00567703">
              <w:rPr>
                <w:rFonts w:ascii="Times New Roman" w:hAnsi="Times New Roman"/>
                <w:sz w:val="24"/>
                <w:szCs w:val="24"/>
                <w:highlight w:val="yellow"/>
                <w:lang w:eastAsia="en-GB"/>
              </w:rPr>
              <w:t xml:space="preserve">  </w:t>
            </w:r>
            <w:r w:rsidR="00546214" w:rsidRPr="00567703">
              <w:rPr>
                <w:rFonts w:ascii="Times New Roman" w:hAnsi="Times New Roman"/>
                <w:sz w:val="24"/>
                <w:szCs w:val="24"/>
                <w:highlight w:val="yellow"/>
                <w:lang w:eastAsia="en-GB"/>
              </w:rPr>
              <w:t xml:space="preserve"> </w:t>
            </w:r>
            <w:r w:rsidR="00546214" w:rsidRPr="00567703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  <w:highlight w:val="yellow"/>
                <w:shd w:val="clear" w:color="auto" w:fill="FFFFFF"/>
              </w:rPr>
              <w:t>«</w:t>
            </w:r>
            <w:r w:rsidR="006564CF" w:rsidRPr="00567703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  <w:highlight w:val="yellow"/>
                <w:shd w:val="clear" w:color="auto" w:fill="FFFFFF"/>
              </w:rPr>
              <w:t>Покажи пальцем</w:t>
            </w:r>
            <w:r w:rsidR="00546214" w:rsidRPr="00567703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  <w:highlight w:val="yellow"/>
                <w:shd w:val="clear" w:color="auto" w:fill="FFFFFF"/>
              </w:rPr>
              <w:t>»</w:t>
            </w:r>
          </w:p>
          <w:p w:rsidR="003F3F49" w:rsidRPr="00567703" w:rsidRDefault="003F3F49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  <w:p w:rsidR="003F3F49" w:rsidRPr="00567703" w:rsidRDefault="006211BC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  <w:t>К.</w:t>
            </w:r>
            <w:r w:rsidR="003A7268" w:rsidRPr="00567703"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  <w:t>ФИЗМИНУТКА</w:t>
            </w:r>
            <w:r w:rsidR="003F3F49" w:rsidRPr="00567703">
              <w:rPr>
                <w:rFonts w:ascii="Times New Roman" w:hAnsi="Times New Roman"/>
                <w:b/>
                <w:sz w:val="24"/>
                <w:szCs w:val="24"/>
              </w:rPr>
              <w:t>. Игра «Сеть».</w:t>
            </w:r>
          </w:p>
          <w:p w:rsidR="003F3F49" w:rsidRPr="00567703" w:rsidRDefault="003F3F49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</w:rPr>
              <w:t>Рефлексия.</w:t>
            </w:r>
          </w:p>
          <w:p w:rsidR="003F3F49" w:rsidRPr="00567703" w:rsidRDefault="003F3F49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567703">
              <w:rPr>
                <w:rFonts w:ascii="Times New Roman" w:hAnsi="Times New Roman"/>
                <w:sz w:val="24"/>
                <w:szCs w:val="24"/>
              </w:rPr>
              <w:t>- Вы заметили, какой вывод напрашивается после этой игры?</w:t>
            </w:r>
          </w:p>
          <w:p w:rsidR="003F3F49" w:rsidRPr="00567703" w:rsidRDefault="003F3F49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Вывод: в сеть легко попасть, но трудно выпутаться.</w:t>
            </w:r>
          </w:p>
          <w:p w:rsidR="003A7268" w:rsidRPr="00567703" w:rsidRDefault="003A7268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</w:p>
          <w:p w:rsidR="00F1575B" w:rsidRPr="00567703" w:rsidRDefault="006211BC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П. </w:t>
            </w:r>
            <w:r w:rsidR="00F1575B" w:rsidRPr="00567703"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  <w:t>Прием «Общий шум»</w:t>
            </w:r>
          </w:p>
          <w:p w:rsidR="00985D04" w:rsidRPr="00567703" w:rsidRDefault="00F1575B" w:rsidP="00567703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  <w:t>Задание:</w:t>
            </w:r>
            <w:r w:rsidRPr="00567703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Каждый участник поворачивается к своему соседу (левому или правому) и за несколько минут обсуждает проблему вместе с ним «Интернет: друг или враг?»</w:t>
            </w:r>
          </w:p>
          <w:p w:rsidR="003F3F49" w:rsidRPr="00567703" w:rsidRDefault="003F3F49" w:rsidP="00567703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  <w:t>Дескрипторы:</w:t>
            </w:r>
          </w:p>
          <w:p w:rsidR="003F3F49" w:rsidRPr="00567703" w:rsidRDefault="003F3F49" w:rsidP="00567703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-высказывает свои мысли по теме;</w:t>
            </w:r>
          </w:p>
          <w:p w:rsidR="003F3F49" w:rsidRPr="00567703" w:rsidRDefault="003F3F49" w:rsidP="00567703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-выслушивает собеседника;</w:t>
            </w:r>
          </w:p>
          <w:p w:rsidR="00B90EF2" w:rsidRPr="00567703" w:rsidRDefault="003F3F49" w:rsidP="00567703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-предлагает свои аргументы</w:t>
            </w:r>
          </w:p>
          <w:p w:rsidR="008E143F" w:rsidRDefault="008E143F" w:rsidP="00567703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</w:pPr>
            <w:r w:rsidRPr="00426F1B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  <w:highlight w:val="yellow"/>
              </w:rPr>
              <w:t>ФО «Благодарность»</w:t>
            </w:r>
          </w:p>
          <w:p w:rsidR="00B80D0D" w:rsidRDefault="00B80D0D" w:rsidP="00567703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</w:pPr>
          </w:p>
          <w:p w:rsidR="00B80D0D" w:rsidRPr="00B80D0D" w:rsidRDefault="00F1575B" w:rsidP="00567703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b/>
                <w:noProof/>
                <w:color w:val="000000"/>
                <w:sz w:val="24"/>
                <w:szCs w:val="24"/>
                <w:lang w:eastAsia="ru-RU"/>
              </w:rPr>
            </w:pPr>
            <w:r w:rsidRPr="00567703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  <w:t>Работа в группах.</w:t>
            </w:r>
          </w:p>
          <w:p w:rsidR="006564CF" w:rsidRPr="00426F1B" w:rsidRDefault="006211BC" w:rsidP="00567703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  <w:highlight w:val="yellow"/>
              </w:rPr>
              <w:t xml:space="preserve">И. </w:t>
            </w:r>
            <w:r w:rsidR="006564CF" w:rsidRPr="00426F1B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  <w:highlight w:val="yellow"/>
              </w:rPr>
              <w:t>Прием «Займи позицию»</w:t>
            </w:r>
            <w:r w:rsidR="003F3F49" w:rsidRPr="00426F1B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  <w:highlight w:val="yellow"/>
              </w:rPr>
              <w:t>.</w:t>
            </w:r>
            <w:r w:rsidR="006564CF" w:rsidRPr="00426F1B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  <w:highlight w:val="yellow"/>
              </w:rPr>
              <w:t xml:space="preserve"> </w:t>
            </w:r>
          </w:p>
          <w:p w:rsidR="003F3F49" w:rsidRPr="00B80D0D" w:rsidRDefault="00706196" w:rsidP="00B80D0D">
            <w:pPr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  <w:t>Задание:</w:t>
            </w:r>
            <w:r w:rsidRPr="00567703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определить позицию и привести аргументы в пользу своих слов. </w:t>
            </w:r>
            <w:r w:rsidRPr="00567703">
              <w:rPr>
                <w:rFonts w:ascii="Times New Roman" w:eastAsiaTheme="minorHAnsi" w:hAnsi="Times New Roman"/>
                <w:i/>
                <w:color w:val="000000"/>
                <w:sz w:val="24"/>
                <w:szCs w:val="24"/>
              </w:rPr>
              <w:t>( ученики по очереди выходят и говорят о своей позиции, аргументируя ее, отходя в ту сторону, где «за» или» против»)</w:t>
            </w:r>
          </w:p>
          <w:p w:rsidR="00426F1B" w:rsidRPr="00426F1B" w:rsidRDefault="00426F1B" w:rsidP="00426F1B">
            <w:pPr>
              <w:spacing w:after="0" w:line="240" w:lineRule="atLeast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426F1B">
              <w:rPr>
                <w:rFonts w:ascii="Times New Roman" w:eastAsiaTheme="minorHAnsi" w:hAnsi="Times New Roman"/>
                <w:b/>
                <w:sz w:val="24"/>
                <w:szCs w:val="24"/>
              </w:rPr>
              <w:t>Дескрипторы:</w:t>
            </w:r>
          </w:p>
          <w:p w:rsidR="00426F1B" w:rsidRDefault="00426F1B" w:rsidP="00426F1B">
            <w:pPr>
              <w:spacing w:after="0" w:line="240" w:lineRule="atLeast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-высказывает мнение по теме;</w:t>
            </w:r>
          </w:p>
          <w:p w:rsidR="00426F1B" w:rsidRDefault="00426F1B" w:rsidP="00426F1B">
            <w:pPr>
              <w:spacing w:after="0" w:line="240" w:lineRule="atLeast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-аргументирует свой ответ;</w:t>
            </w:r>
          </w:p>
          <w:p w:rsidR="00426F1B" w:rsidRDefault="00426F1B" w:rsidP="00426F1B">
            <w:pPr>
              <w:spacing w:after="0" w:line="240" w:lineRule="atLeast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-приводит собственные примеры.</w:t>
            </w:r>
          </w:p>
          <w:p w:rsidR="00103ADD" w:rsidRPr="00103ADD" w:rsidRDefault="00103ADD" w:rsidP="00426F1B">
            <w:pPr>
              <w:spacing w:after="0" w:line="240" w:lineRule="atLeast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103ADD">
              <w:rPr>
                <w:rFonts w:ascii="Times New Roman" w:eastAsiaTheme="minorHAnsi" w:hAnsi="Times New Roman"/>
                <w:b/>
                <w:sz w:val="24"/>
                <w:szCs w:val="24"/>
                <w:highlight w:val="yellow"/>
              </w:rPr>
              <w:t>ФО «Хлопки»</w:t>
            </w:r>
          </w:p>
          <w:p w:rsidR="00F1575B" w:rsidRPr="00567703" w:rsidRDefault="006211BC" w:rsidP="00567703">
            <w:pPr>
              <w:spacing w:after="0" w:line="240" w:lineRule="atLeast"/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  <w:highlight w:val="yellow"/>
              </w:rPr>
              <w:t>И.</w:t>
            </w:r>
            <w:r w:rsidR="003F3F49" w:rsidRPr="004615D6">
              <w:rPr>
                <w:rFonts w:ascii="Times New Roman" w:eastAsiaTheme="minorHAnsi" w:hAnsi="Times New Roman"/>
                <w:b/>
                <w:sz w:val="24"/>
                <w:szCs w:val="24"/>
                <w:highlight w:val="yellow"/>
              </w:rPr>
              <w:t xml:space="preserve"> </w:t>
            </w:r>
            <w:r w:rsidR="006E60F8" w:rsidRPr="004615D6">
              <w:rPr>
                <w:rFonts w:ascii="Times New Roman" w:eastAsiaTheme="minorHAnsi" w:hAnsi="Times New Roman"/>
                <w:b/>
                <w:sz w:val="24"/>
                <w:szCs w:val="24"/>
                <w:highlight w:val="yellow"/>
              </w:rPr>
              <w:t>Стратегия «</w:t>
            </w:r>
            <w:r w:rsidR="00BB296A" w:rsidRPr="004615D6">
              <w:rPr>
                <w:rFonts w:ascii="Times New Roman" w:eastAsiaTheme="minorHAnsi" w:hAnsi="Times New Roman"/>
                <w:b/>
                <w:sz w:val="24"/>
                <w:szCs w:val="24"/>
                <w:highlight w:val="yellow"/>
              </w:rPr>
              <w:t>Письмо другу</w:t>
            </w:r>
            <w:r w:rsidR="006E60F8" w:rsidRPr="004615D6">
              <w:rPr>
                <w:rFonts w:ascii="Times New Roman" w:eastAsiaTheme="minorHAnsi" w:hAnsi="Times New Roman"/>
                <w:b/>
                <w:sz w:val="24"/>
                <w:szCs w:val="24"/>
                <w:highlight w:val="yellow"/>
              </w:rPr>
              <w:t>»</w:t>
            </w:r>
            <w:r w:rsidR="00567703" w:rsidRPr="00567703">
              <w:rPr>
                <w:rFonts w:ascii="Times New Roman" w:eastAsia="Times New Roman" w:hAnsi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6E60F8" w:rsidRPr="00567703" w:rsidRDefault="006E60F8" w:rsidP="00567703">
            <w:pPr>
              <w:spacing w:after="0" w:line="240" w:lineRule="atLeast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Задание:  </w:t>
            </w:r>
            <w:r w:rsidR="0090271B" w:rsidRPr="00567703">
              <w:rPr>
                <w:rFonts w:ascii="Times New Roman" w:eastAsiaTheme="minorHAnsi" w:hAnsi="Times New Roman"/>
                <w:sz w:val="24"/>
                <w:szCs w:val="24"/>
              </w:rPr>
              <w:t>за 2</w:t>
            </w:r>
            <w:r w:rsidR="00BB296A" w:rsidRPr="00567703">
              <w:rPr>
                <w:rFonts w:ascii="Times New Roman" w:eastAsiaTheme="minorHAnsi" w:hAnsi="Times New Roman"/>
                <w:sz w:val="24"/>
                <w:szCs w:val="24"/>
              </w:rPr>
              <w:t xml:space="preserve"> минуты</w:t>
            </w:r>
            <w:r w:rsidRPr="0056770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90271B" w:rsidRPr="00567703">
              <w:rPr>
                <w:rFonts w:ascii="Times New Roman" w:eastAsiaTheme="minorHAnsi" w:hAnsi="Times New Roman"/>
                <w:sz w:val="24"/>
                <w:szCs w:val="24"/>
              </w:rPr>
              <w:t>написать письмо, рассказав в нем о том, как вы используете интернет в своей жизни</w:t>
            </w:r>
          </w:p>
          <w:p w:rsidR="00567703" w:rsidRPr="00567703" w:rsidRDefault="00567703" w:rsidP="00567703">
            <w:pPr>
              <w:spacing w:after="0" w:line="240" w:lineRule="atLeast"/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b/>
                <w:sz w:val="24"/>
                <w:szCs w:val="24"/>
              </w:rPr>
              <w:t>Дескрипторы:</w:t>
            </w:r>
          </w:p>
          <w:p w:rsidR="00567703" w:rsidRPr="00567703" w:rsidRDefault="00EB2FC2" w:rsidP="00567703">
            <w:pPr>
              <w:spacing w:after="0" w:line="240" w:lineRule="atLeast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-строит высказывание в эпистолярном</w:t>
            </w:r>
            <w:r w:rsidR="00567703" w:rsidRPr="00567703">
              <w:rPr>
                <w:rFonts w:ascii="Times New Roman" w:eastAsiaTheme="minorHAnsi" w:hAnsi="Times New Roman"/>
                <w:sz w:val="24"/>
                <w:szCs w:val="24"/>
              </w:rPr>
              <w:t xml:space="preserve"> жанре;</w:t>
            </w:r>
          </w:p>
          <w:p w:rsidR="00567703" w:rsidRPr="00567703" w:rsidRDefault="00567703" w:rsidP="00567703">
            <w:pPr>
              <w:spacing w:after="0" w:line="240" w:lineRule="atLeast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sz w:val="24"/>
                <w:szCs w:val="24"/>
              </w:rPr>
              <w:t>-высказывает свои мысли;</w:t>
            </w:r>
          </w:p>
          <w:p w:rsidR="00567703" w:rsidRDefault="00567703" w:rsidP="00567703">
            <w:pPr>
              <w:spacing w:after="0" w:line="240" w:lineRule="atLeast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sz w:val="24"/>
                <w:szCs w:val="24"/>
              </w:rPr>
              <w:t>-использует слова в соответствии с темой;</w:t>
            </w:r>
          </w:p>
          <w:p w:rsidR="00EB2FC2" w:rsidRPr="00567703" w:rsidRDefault="00EB2FC2" w:rsidP="00567703">
            <w:pPr>
              <w:spacing w:after="0" w:line="240" w:lineRule="atLeast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-соблюдает речевые нормы</w:t>
            </w:r>
          </w:p>
          <w:p w:rsidR="0090271B" w:rsidRDefault="0090271B" w:rsidP="004615D6">
            <w:pPr>
              <w:spacing w:after="0" w:line="240" w:lineRule="atLeast"/>
              <w:jc w:val="both"/>
              <w:rPr>
                <w:rFonts w:ascii="Times New Roman" w:eastAsiaTheme="minorHAnsi" w:hAnsi="Times New Roman"/>
                <w:i/>
                <w:sz w:val="24"/>
                <w:szCs w:val="24"/>
              </w:rPr>
            </w:pPr>
            <w:r w:rsidRPr="00567703">
              <w:rPr>
                <w:rFonts w:ascii="Times New Roman" w:eastAsiaTheme="minorHAnsi" w:hAnsi="Times New Roman"/>
                <w:b/>
                <w:sz w:val="24"/>
                <w:szCs w:val="24"/>
                <w:highlight w:val="yellow"/>
              </w:rPr>
              <w:t>ФО «</w:t>
            </w:r>
            <w:r w:rsidR="004615D6">
              <w:rPr>
                <w:rFonts w:ascii="Times New Roman" w:eastAsiaTheme="minorHAnsi" w:hAnsi="Times New Roman"/>
                <w:b/>
                <w:sz w:val="24"/>
                <w:szCs w:val="24"/>
                <w:highlight w:val="yellow"/>
              </w:rPr>
              <w:t>Письмо по кругу</w:t>
            </w:r>
            <w:r w:rsidRPr="00567703">
              <w:rPr>
                <w:rFonts w:ascii="Times New Roman" w:eastAsiaTheme="minorHAnsi" w:hAnsi="Times New Roman"/>
                <w:b/>
                <w:sz w:val="24"/>
                <w:szCs w:val="24"/>
                <w:highlight w:val="yellow"/>
              </w:rPr>
              <w:t>»</w:t>
            </w:r>
            <w:r w:rsidRPr="005677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67703">
              <w:rPr>
                <w:rFonts w:ascii="Times New Roman" w:eastAsiaTheme="minorHAnsi" w:hAnsi="Times New Roman"/>
                <w:i/>
                <w:sz w:val="24"/>
                <w:szCs w:val="24"/>
              </w:rPr>
              <w:t xml:space="preserve"> </w:t>
            </w:r>
          </w:p>
          <w:p w:rsidR="00DD5069" w:rsidRPr="00567703" w:rsidRDefault="00DD5069" w:rsidP="004615D6">
            <w:pPr>
              <w:spacing w:after="0" w:line="240" w:lineRule="atLeast"/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</w:tc>
        <w:tc>
          <w:tcPr>
            <w:tcW w:w="1025" w:type="pct"/>
          </w:tcPr>
          <w:p w:rsidR="00985D04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426F1B" w:rsidRDefault="00426F1B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426F1B" w:rsidRPr="00567703" w:rsidRDefault="00426F1B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DD5069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DD5069">
              <w:rPr>
                <w:rFonts w:ascii="Times New Roman" w:hAnsi="Times New Roman"/>
                <w:b/>
                <w:sz w:val="24"/>
                <w:szCs w:val="24"/>
              </w:rPr>
              <w:t>сайт"</w:t>
            </w:r>
            <w:r w:rsidRPr="00DD506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БІЛІМ</w:t>
            </w:r>
            <w:r w:rsidRPr="00DD5069">
              <w:rPr>
                <w:rFonts w:ascii="Times New Roman" w:hAnsi="Times New Roman"/>
                <w:b/>
                <w:sz w:val="24"/>
                <w:szCs w:val="24"/>
              </w:rPr>
              <w:t>"</w:t>
            </w: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B80D0D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B80D0D">
              <w:rPr>
                <w:rFonts w:ascii="Times New Roman" w:hAnsi="Times New Roman"/>
                <w:sz w:val="24"/>
                <w:szCs w:val="24"/>
                <w:lang w:eastAsia="en-GB"/>
              </w:rPr>
              <w:object w:dxaOrig="301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1.25pt;height:32.65pt" o:ole="">
                  <v:imagedata r:id="rId12" o:title=""/>
                </v:shape>
                <o:OLEObject Type="Embed" ProgID="Package" ShapeID="_x0000_i1025" DrawAspect="Content" ObjectID="_1579803801" r:id="rId13"/>
              </w:object>
            </w:r>
            <w:r w:rsidR="008E143F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Видеоролик, </w:t>
            </w:r>
            <w:proofErr w:type="spellStart"/>
            <w:r w:rsidR="008E143F">
              <w:rPr>
                <w:rFonts w:ascii="Times New Roman" w:hAnsi="Times New Roman"/>
                <w:sz w:val="24"/>
                <w:szCs w:val="24"/>
                <w:lang w:eastAsia="en-GB"/>
              </w:rPr>
              <w:t>постер</w:t>
            </w:r>
            <w:proofErr w:type="spellEnd"/>
            <w:r w:rsidR="008E143F">
              <w:rPr>
                <w:rFonts w:ascii="Times New Roman" w:hAnsi="Times New Roman"/>
                <w:sz w:val="24"/>
                <w:szCs w:val="24"/>
                <w:lang w:eastAsia="en-GB"/>
              </w:rPr>
              <w:t>, фломастеры</w:t>
            </w: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3F3F49" w:rsidRPr="00567703" w:rsidRDefault="003F3F49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3F3F49" w:rsidRPr="00567703" w:rsidRDefault="003F3F49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3F3F49" w:rsidRPr="00567703" w:rsidRDefault="003F3F49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3F3F49" w:rsidRPr="00567703" w:rsidRDefault="003F3F49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3F3F49" w:rsidRPr="00567703" w:rsidRDefault="00B80D0D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B80D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95054" cy="499731"/>
                  <wp:effectExtent l="19050" t="0" r="0" b="0"/>
                  <wp:docPr id="14" name="Рисунок 7" descr="C:\Users\Админ\Downloads\кнопки-вниз-thumbs-вверх-108024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5" name="Picture 9" descr="C:\Users\Админ\Downloads\кнопки-вниз-thumbs-вверх-10802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r="46295" b="13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054" cy="499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6F1B" w:rsidRDefault="00426F1B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B80D0D" w:rsidRDefault="00B80D0D" w:rsidP="00B80D0D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А</w:t>
            </w:r>
            <w:r w:rsidR="003F3F49" w:rsidRPr="00567703">
              <w:rPr>
                <w:rFonts w:ascii="Times New Roman" w:hAnsi="Times New Roman"/>
                <w:sz w:val="24"/>
                <w:szCs w:val="24"/>
                <w:lang w:eastAsia="en-GB"/>
              </w:rPr>
              <w:t>удиозапись</w:t>
            </w:r>
          </w:p>
          <w:p w:rsidR="00B80D0D" w:rsidRPr="00567703" w:rsidRDefault="00B80D0D" w:rsidP="00B80D0D">
            <w:pPr>
              <w:spacing w:after="0" w:line="240" w:lineRule="atLeast"/>
              <w:rPr>
                <w:rFonts w:ascii="Times New Roman" w:hAnsi="Times New Roman"/>
                <w:i/>
                <w:sz w:val="24"/>
                <w:szCs w:val="24"/>
              </w:rPr>
            </w:pPr>
            <w:r w:rsidRPr="00567703">
              <w:rPr>
                <w:rFonts w:ascii="Times New Roman" w:hAnsi="Times New Roman"/>
                <w:i/>
                <w:sz w:val="24"/>
                <w:szCs w:val="24"/>
              </w:rPr>
              <w:t xml:space="preserve">(Звучит песня  из рекламы </w:t>
            </w:r>
            <w:r w:rsidRPr="0056770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Windows</w:t>
            </w:r>
            <w:r w:rsidRPr="00567703">
              <w:rPr>
                <w:rFonts w:ascii="Times New Roman" w:hAnsi="Times New Roman"/>
                <w:i/>
                <w:sz w:val="24"/>
                <w:szCs w:val="24"/>
              </w:rPr>
              <w:t xml:space="preserve"> 8)</w:t>
            </w:r>
          </w:p>
          <w:p w:rsidR="00B80D0D" w:rsidRDefault="00B80D0D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B80D0D" w:rsidRPr="00B80D0D" w:rsidRDefault="00B80D0D" w:rsidP="00B80D0D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B80D0D" w:rsidRDefault="00B80D0D" w:rsidP="00B80D0D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B80D0D" w:rsidRDefault="00B80D0D" w:rsidP="00B80D0D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B80D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08112" cy="791368"/>
                  <wp:effectExtent l="19050" t="0" r="1538" b="0"/>
                  <wp:docPr id="15" name="Рисунок 8" descr="C:\Users\Админ\Downloads\4406519_диалог-два-человека-сидят-таблице-говорить-3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5" name="Picture 5" descr="C:\Users\Админ\Downloads\4406519_диалог-два-человека-сидят-таблице-говорить-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112" cy="791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0D0D" w:rsidRDefault="00B80D0D" w:rsidP="00B80D0D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B80D0D" w:rsidRDefault="00B80D0D" w:rsidP="00B80D0D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B80D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7126" cy="574158"/>
                  <wp:effectExtent l="19050" t="0" r="4874" b="0"/>
                  <wp:docPr id="17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35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93" cy="57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0D0D" w:rsidRDefault="00B80D0D" w:rsidP="00B80D0D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B80D0D" w:rsidP="00B80D0D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B80D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7368" cy="839972"/>
                  <wp:effectExtent l="19050" t="0" r="7532" b="0"/>
                  <wp:docPr id="18" name="Рисунок 2" descr="C:\Users\Админ\Downloads\poz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\Downloads\poz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807" cy="849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CC2D32" w:rsidRDefault="00CC2D32" w:rsidP="00CC2D32">
            <w:pPr>
              <w:jc w:val="center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CC2D3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3642" cy="447902"/>
                  <wp:effectExtent l="19050" t="0" r="8358" b="0"/>
                  <wp:docPr id="20" name="Рисунок 10" descr="C:\Users\Админ\Downloads\imgp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\Downloads\imgp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869" cy="452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D04" w:rsidRPr="00567703" w:rsidTr="00B531CF">
        <w:trPr>
          <w:trHeight w:val="1005"/>
        </w:trPr>
        <w:tc>
          <w:tcPr>
            <w:tcW w:w="885" w:type="pct"/>
          </w:tcPr>
          <w:p w:rsidR="00CC2D32" w:rsidRDefault="00CC2D32" w:rsidP="00567703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 2 минуты</w:t>
            </w:r>
          </w:p>
          <w:p w:rsidR="00CC2D32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985D04" w:rsidRPr="00CC2D32" w:rsidRDefault="00CC2D32" w:rsidP="00CC2D32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 1 минута</w:t>
            </w:r>
          </w:p>
        </w:tc>
        <w:tc>
          <w:tcPr>
            <w:tcW w:w="3090" w:type="pct"/>
            <w:gridSpan w:val="2"/>
          </w:tcPr>
          <w:p w:rsidR="00BC546B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 xml:space="preserve">Итог урока. </w:t>
            </w:r>
          </w:p>
          <w:p w:rsidR="00985D04" w:rsidRPr="00567703" w:rsidRDefault="006211BC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>И.</w:t>
            </w:r>
            <w:r w:rsidR="004615D6"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 xml:space="preserve">Рефлексия. Стратегия </w:t>
            </w:r>
            <w:r w:rsidR="00DA20D2" w:rsidRPr="00567703"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>«</w:t>
            </w:r>
            <w:r w:rsidR="004615D6"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 xml:space="preserve"> СМС учителю</w:t>
            </w:r>
            <w:r w:rsidR="00DA20D2" w:rsidRPr="00567703">
              <w:rPr>
                <w:rFonts w:ascii="Times New Roman" w:hAnsi="Times New Roman"/>
                <w:b/>
                <w:sz w:val="24"/>
                <w:szCs w:val="24"/>
                <w:highlight w:val="yellow"/>
                <w:lang w:eastAsia="en-GB"/>
              </w:rPr>
              <w:t>»</w:t>
            </w:r>
          </w:p>
          <w:p w:rsidR="004615D6" w:rsidRDefault="00706196" w:rsidP="004615D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4"/>
              </w:rPr>
            </w:pPr>
            <w:r w:rsidRPr="00567703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 xml:space="preserve">Задание: </w:t>
            </w:r>
            <w:r w:rsidR="004615D6">
              <w:rPr>
                <w:rFonts w:ascii="Times New Roman" w:eastAsia="Times New Roman" w:hAnsi="Times New Roman"/>
                <w:i/>
                <w:sz w:val="24"/>
              </w:rPr>
              <w:t xml:space="preserve"> Ученикам предлагается на бумажных сотовых телефонах написать SMS –сообщение учителю о том, как прошёл урок, </w:t>
            </w:r>
            <w:r w:rsidR="00CC2D32">
              <w:rPr>
                <w:rFonts w:ascii="Times New Roman" w:eastAsia="Times New Roman" w:hAnsi="Times New Roman"/>
                <w:i/>
                <w:sz w:val="24"/>
              </w:rPr>
              <w:t xml:space="preserve">что изучили на уроке </w:t>
            </w:r>
            <w:r w:rsidR="004615D6">
              <w:rPr>
                <w:rFonts w:ascii="Times New Roman" w:eastAsia="Times New Roman" w:hAnsi="Times New Roman"/>
                <w:i/>
                <w:sz w:val="24"/>
              </w:rPr>
              <w:t>(заранее заготовленные телефоны раздаются учащимся)</w:t>
            </w:r>
          </w:p>
          <w:p w:rsidR="00101B54" w:rsidRPr="00101B54" w:rsidRDefault="006211BC" w:rsidP="00101B5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  <w:highlight w:val="yellow"/>
                <w:lang w:val="kk-KZ"/>
              </w:rPr>
              <w:t xml:space="preserve">И. </w:t>
            </w:r>
            <w:r w:rsidR="00101B54" w:rsidRPr="00101B54">
              <w:rPr>
                <w:rFonts w:ascii="Times New Roman" w:eastAsia="Times New Roman" w:hAnsi="Times New Roman"/>
                <w:sz w:val="24"/>
                <w:highlight w:val="yellow"/>
                <w:lang w:val="kk-KZ"/>
              </w:rPr>
              <w:t>Прием «</w:t>
            </w:r>
            <w:r w:rsidR="00101B54" w:rsidRPr="00101B54">
              <w:rPr>
                <w:rFonts w:ascii="Times New Roman" w:eastAsia="Times New Roman" w:hAnsi="Times New Roman"/>
                <w:b/>
                <w:bCs/>
                <w:sz w:val="24"/>
                <w:highlight w:val="yellow"/>
                <w:lang w:val="kk-KZ"/>
              </w:rPr>
              <w:t>Гора успеха</w:t>
            </w:r>
            <w:r w:rsidR="00101B54" w:rsidRPr="00101B54">
              <w:rPr>
                <w:rFonts w:ascii="Times New Roman" w:eastAsia="Times New Roman" w:hAnsi="Times New Roman"/>
                <w:sz w:val="24"/>
                <w:highlight w:val="yellow"/>
                <w:lang w:val="kk-KZ"/>
              </w:rPr>
              <w:t>»</w:t>
            </w:r>
            <w:r w:rsidR="00101B54" w:rsidRPr="00101B54">
              <w:rPr>
                <w:rFonts w:ascii="Times New Roman" w:eastAsia="Times New Roman" w:hAnsi="Times New Roman"/>
                <w:sz w:val="24"/>
              </w:rPr>
              <w:t xml:space="preserve"> </w:t>
            </w:r>
          </w:p>
          <w:p w:rsidR="00101B54" w:rsidRDefault="00101B54" w:rsidP="004615D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4"/>
              </w:rPr>
            </w:pPr>
          </w:p>
          <w:p w:rsidR="00706196" w:rsidRDefault="00B750E9" w:rsidP="00B750E9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61164" cy="876565"/>
                  <wp:effectExtent l="19050" t="0" r="886" b="0"/>
                  <wp:docPr id="3" name="Рисунок 2" descr="C:\Users\Админ\Desktop\рефлексия\лабиринт-альпинист-пробирается-к-вершине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\Desktop\рефлексия\лабиринт-альпинист-пробирается-к-вершине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36" cy="877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50E9" w:rsidRDefault="00B750E9" w:rsidP="00B750E9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0F2BD1">
              <w:rPr>
                <w:rFonts w:ascii="Times New Roman" w:hAnsi="Times New Roman"/>
                <w:color w:val="00B050"/>
                <w:sz w:val="24"/>
                <w:szCs w:val="24"/>
                <w:lang w:eastAsia="en-GB"/>
              </w:rPr>
              <w:t>Вершина</w:t>
            </w:r>
            <w:r w:rsidRPr="000F2BD1">
              <w:rPr>
                <w:rFonts w:ascii="Times New Roman" w:hAnsi="Times New Roman"/>
                <w:color w:val="FF0000"/>
                <w:sz w:val="24"/>
                <w:szCs w:val="24"/>
                <w:lang w:eastAsia="en-GB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если все поняли и можете объяснить другому.</w:t>
            </w:r>
          </w:p>
          <w:p w:rsidR="00B750E9" w:rsidRDefault="00352459" w:rsidP="00B750E9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0F2BD1">
              <w:rPr>
                <w:rFonts w:ascii="Times New Roman" w:hAnsi="Times New Roman"/>
                <w:sz w:val="24"/>
                <w:szCs w:val="24"/>
                <w:highlight w:val="yellow"/>
                <w:lang w:eastAsia="en-GB"/>
              </w:rPr>
              <w:t>Середина,</w:t>
            </w: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если вы все поняли, но затрудняитесь объяснить другому.</w:t>
            </w:r>
          </w:p>
          <w:p w:rsidR="00352459" w:rsidRPr="00567703" w:rsidRDefault="00352459" w:rsidP="000F2BD1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0F2BD1">
              <w:rPr>
                <w:rFonts w:ascii="Times New Roman" w:hAnsi="Times New Roman"/>
                <w:color w:val="FF0000"/>
                <w:sz w:val="24"/>
                <w:szCs w:val="24"/>
                <w:lang w:eastAsia="en-GB"/>
              </w:rPr>
              <w:t>Основание,</w:t>
            </w: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если пока трудно</w:t>
            </w:r>
            <w:r w:rsidR="000F2BD1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осмыслить услышанное</w:t>
            </w:r>
          </w:p>
        </w:tc>
        <w:tc>
          <w:tcPr>
            <w:tcW w:w="1025" w:type="pct"/>
          </w:tcPr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</w:p>
          <w:p w:rsidR="000F2BD1" w:rsidRDefault="00CC2D32" w:rsidP="00567703">
            <w:pPr>
              <w:spacing w:after="0" w:line="240" w:lineRule="atLeast"/>
              <w:rPr>
                <w:rFonts w:ascii="Times New Roman" w:hAnsi="Times New Roman"/>
                <w:color w:val="2976A4"/>
                <w:sz w:val="24"/>
                <w:szCs w:val="24"/>
                <w:lang w:eastAsia="en-GB"/>
              </w:rPr>
            </w:pPr>
            <w:r w:rsidRPr="00CC2D32">
              <w:rPr>
                <w:rFonts w:ascii="Times New Roman" w:hAnsi="Times New Roman"/>
                <w:noProof/>
                <w:color w:val="2976A4"/>
                <w:sz w:val="24"/>
                <w:szCs w:val="24"/>
                <w:lang w:eastAsia="ru-RU"/>
              </w:rPr>
              <w:drawing>
                <wp:inline distT="0" distB="0" distL="0" distR="0">
                  <wp:extent cx="720080" cy="810090"/>
                  <wp:effectExtent l="19050" t="0" r="3820" b="0"/>
                  <wp:docPr id="22" name="Рисунок 9" descr="http://socialnaya-perspektiva.ru/wp-content/uploads/2016/12/583a35d0fea2c6f9bf4d9592c03736e2_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http://socialnaya-perspektiva.ru/wp-content/uploads/2016/12/583a35d0fea2c6f9bf4d9592c03736e2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0000" r="1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80" cy="810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F2BD1" w:rsidRPr="000F2BD1" w:rsidRDefault="000F2BD1" w:rsidP="000F2BD1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0F2BD1" w:rsidRDefault="000F2BD1" w:rsidP="000F2BD1">
            <w:pPr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:rsidR="00BC546B" w:rsidRPr="000F2BD1" w:rsidRDefault="000F2BD1" w:rsidP="000F2BD1">
            <w:pPr>
              <w:jc w:val="center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714597" cy="894799"/>
                  <wp:effectExtent l="19050" t="0" r="9303" b="0"/>
                  <wp:docPr id="9" name="Рисунок 5" descr="C:\Users\Админ\Desktop\рефлексия\26494577-Иллюстрация-Маленький-мальчик-одет-в-стены-Восхождение-передач-Масштабирование-сте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дмин\Desktop\рефлексия\26494577-Иллюстрация-Маленький-мальчик-одет-в-стены-Восхождение-передач-Масштабирование-сте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797" cy="897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D04" w:rsidRPr="00567703" w:rsidTr="00B531CF">
        <w:trPr>
          <w:trHeight w:val="1132"/>
        </w:trPr>
        <w:tc>
          <w:tcPr>
            <w:tcW w:w="885" w:type="pct"/>
          </w:tcPr>
          <w:p w:rsidR="00985D04" w:rsidRPr="00567703" w:rsidRDefault="00985D04" w:rsidP="00567703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3090" w:type="pct"/>
            <w:gridSpan w:val="2"/>
          </w:tcPr>
          <w:p w:rsidR="008E143F" w:rsidRDefault="00591E8C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Домашнее задание (ди</w:t>
            </w:r>
            <w:r w:rsidR="008E143F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фференцированное)</w:t>
            </w:r>
          </w:p>
          <w:p w:rsidR="008E143F" w:rsidRPr="008E143F" w:rsidRDefault="008E143F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8E143F">
              <w:rPr>
                <w:rFonts w:ascii="Times New Roman" w:hAnsi="Times New Roman"/>
                <w:sz w:val="24"/>
                <w:szCs w:val="24"/>
                <w:lang w:eastAsia="en-GB"/>
              </w:rPr>
              <w:t>1.Составить стихотворение о вреде и пользе интернета</w:t>
            </w:r>
          </w:p>
          <w:p w:rsidR="008E143F" w:rsidRPr="008E143F" w:rsidRDefault="008E143F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8E143F">
              <w:rPr>
                <w:rFonts w:ascii="Times New Roman" w:hAnsi="Times New Roman"/>
                <w:sz w:val="24"/>
                <w:szCs w:val="24"/>
                <w:lang w:eastAsia="en-GB"/>
              </w:rPr>
              <w:t>2. Подготовить презентацию на тему «Влияние интернета на речь»</w:t>
            </w:r>
          </w:p>
          <w:p w:rsidR="008E143F" w:rsidRPr="008E143F" w:rsidRDefault="00591E8C" w:rsidP="00567703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3.Составить  правила пользования</w:t>
            </w:r>
            <w:r w:rsidR="008E143F" w:rsidRPr="008E143F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интернет</w:t>
            </w: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ом </w:t>
            </w:r>
            <w:r w:rsidR="008E143F" w:rsidRPr="008E143F">
              <w:rPr>
                <w:rFonts w:ascii="Times New Roman" w:hAnsi="Times New Roman"/>
                <w:sz w:val="24"/>
                <w:szCs w:val="24"/>
                <w:lang w:eastAsia="en-GB"/>
              </w:rPr>
              <w:t>.</w:t>
            </w:r>
          </w:p>
          <w:p w:rsidR="008E143F" w:rsidRPr="00567703" w:rsidRDefault="008E143F" w:rsidP="00567703">
            <w:pPr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1025" w:type="pct"/>
          </w:tcPr>
          <w:p w:rsidR="00985D04" w:rsidRPr="00567703" w:rsidRDefault="00985D04" w:rsidP="00567703">
            <w:pPr>
              <w:spacing w:after="0" w:line="240" w:lineRule="atLeast"/>
              <w:rPr>
                <w:rFonts w:ascii="Times New Roman" w:hAnsi="Times New Roman"/>
                <w:color w:val="2976A4"/>
                <w:sz w:val="24"/>
                <w:szCs w:val="24"/>
                <w:lang w:eastAsia="en-GB"/>
              </w:rPr>
            </w:pPr>
          </w:p>
        </w:tc>
      </w:tr>
    </w:tbl>
    <w:p w:rsidR="001C707C" w:rsidRPr="00567703" w:rsidRDefault="00DA7C76" w:rsidP="00567703">
      <w:pPr>
        <w:spacing w:after="0" w:line="240" w:lineRule="atLeast"/>
        <w:rPr>
          <w:rFonts w:ascii="Times New Roman" w:hAnsi="Times New Roman"/>
          <w:sz w:val="24"/>
          <w:szCs w:val="24"/>
        </w:rPr>
      </w:pPr>
      <w:r w:rsidRPr="00567703">
        <w:rPr>
          <w:rFonts w:ascii="Times New Roman" w:hAnsi="Times New Roman"/>
          <w:sz w:val="24"/>
          <w:szCs w:val="24"/>
        </w:rPr>
        <w:br w:type="textWrapping" w:clear="all"/>
      </w: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26F1B" w:rsidRDefault="00426F1B" w:rsidP="00567703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8061E8" w:rsidRPr="00567703" w:rsidRDefault="008061E8" w:rsidP="00567703">
      <w:pPr>
        <w:spacing w:after="0" w:line="240" w:lineRule="atLeast"/>
        <w:rPr>
          <w:rFonts w:ascii="Times New Roman" w:hAnsi="Times New Roman"/>
          <w:sz w:val="24"/>
          <w:szCs w:val="24"/>
        </w:rPr>
      </w:pPr>
    </w:p>
    <w:sectPr w:rsidR="008061E8" w:rsidRPr="00567703" w:rsidSect="00EB57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906B5"/>
    <w:multiLevelType w:val="hybridMultilevel"/>
    <w:tmpl w:val="C834E9D8"/>
    <w:lvl w:ilvl="0" w:tplc="47167794">
      <w:start w:val="1"/>
      <w:numFmt w:val="decimal"/>
      <w:lvlText w:val="%1."/>
      <w:lvlJc w:val="left"/>
      <w:pPr>
        <w:ind w:left="31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37" w:hanging="360"/>
      </w:pPr>
    </w:lvl>
    <w:lvl w:ilvl="2" w:tplc="0419001B" w:tentative="1">
      <w:start w:val="1"/>
      <w:numFmt w:val="lowerRoman"/>
      <w:lvlText w:val="%3."/>
      <w:lvlJc w:val="right"/>
      <w:pPr>
        <w:ind w:left="1757" w:hanging="180"/>
      </w:pPr>
    </w:lvl>
    <w:lvl w:ilvl="3" w:tplc="0419000F" w:tentative="1">
      <w:start w:val="1"/>
      <w:numFmt w:val="decimal"/>
      <w:lvlText w:val="%4."/>
      <w:lvlJc w:val="left"/>
      <w:pPr>
        <w:ind w:left="2477" w:hanging="360"/>
      </w:pPr>
    </w:lvl>
    <w:lvl w:ilvl="4" w:tplc="04190019" w:tentative="1">
      <w:start w:val="1"/>
      <w:numFmt w:val="lowerLetter"/>
      <w:lvlText w:val="%5."/>
      <w:lvlJc w:val="left"/>
      <w:pPr>
        <w:ind w:left="3197" w:hanging="360"/>
      </w:pPr>
    </w:lvl>
    <w:lvl w:ilvl="5" w:tplc="0419001B" w:tentative="1">
      <w:start w:val="1"/>
      <w:numFmt w:val="lowerRoman"/>
      <w:lvlText w:val="%6."/>
      <w:lvlJc w:val="right"/>
      <w:pPr>
        <w:ind w:left="3917" w:hanging="180"/>
      </w:pPr>
    </w:lvl>
    <w:lvl w:ilvl="6" w:tplc="0419000F" w:tentative="1">
      <w:start w:val="1"/>
      <w:numFmt w:val="decimal"/>
      <w:lvlText w:val="%7."/>
      <w:lvlJc w:val="left"/>
      <w:pPr>
        <w:ind w:left="4637" w:hanging="360"/>
      </w:pPr>
    </w:lvl>
    <w:lvl w:ilvl="7" w:tplc="04190019" w:tentative="1">
      <w:start w:val="1"/>
      <w:numFmt w:val="lowerLetter"/>
      <w:lvlText w:val="%8."/>
      <w:lvlJc w:val="left"/>
      <w:pPr>
        <w:ind w:left="5357" w:hanging="360"/>
      </w:pPr>
    </w:lvl>
    <w:lvl w:ilvl="8" w:tplc="0419001B" w:tentative="1">
      <w:start w:val="1"/>
      <w:numFmt w:val="lowerRoman"/>
      <w:lvlText w:val="%9."/>
      <w:lvlJc w:val="right"/>
      <w:pPr>
        <w:ind w:left="6077" w:hanging="180"/>
      </w:pPr>
    </w:lvl>
  </w:abstractNum>
  <w:abstractNum w:abstractNumId="1">
    <w:nsid w:val="17391CCD"/>
    <w:multiLevelType w:val="hybridMultilevel"/>
    <w:tmpl w:val="89E0C8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CA0F33"/>
    <w:multiLevelType w:val="hybridMultilevel"/>
    <w:tmpl w:val="D1229F2E"/>
    <w:lvl w:ilvl="0" w:tplc="B306764C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">
    <w:nsid w:val="3D621329"/>
    <w:multiLevelType w:val="hybridMultilevel"/>
    <w:tmpl w:val="64FEF2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E91748D"/>
    <w:multiLevelType w:val="hybridMultilevel"/>
    <w:tmpl w:val="A246C0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FF5254D"/>
    <w:multiLevelType w:val="multilevel"/>
    <w:tmpl w:val="85FA375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4172F43"/>
    <w:multiLevelType w:val="hybridMultilevel"/>
    <w:tmpl w:val="DA44FD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5"/>
  </w:num>
  <w:num w:numId="5">
    <w:abstractNumId w:val="4"/>
  </w:num>
  <w:num w:numId="6">
    <w:abstractNumId w:val="6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compat/>
  <w:rsids>
    <w:rsidRoot w:val="00DA7C76"/>
    <w:rsid w:val="00062D87"/>
    <w:rsid w:val="00065298"/>
    <w:rsid w:val="00091E38"/>
    <w:rsid w:val="000B7873"/>
    <w:rsid w:val="000F2BD1"/>
    <w:rsid w:val="00101B54"/>
    <w:rsid w:val="00103ADD"/>
    <w:rsid w:val="0016685D"/>
    <w:rsid w:val="00166F85"/>
    <w:rsid w:val="0017194A"/>
    <w:rsid w:val="00171E3D"/>
    <w:rsid w:val="00183884"/>
    <w:rsid w:val="001C707C"/>
    <w:rsid w:val="001F02CD"/>
    <w:rsid w:val="00221CF0"/>
    <w:rsid w:val="00270E71"/>
    <w:rsid w:val="002A2F5B"/>
    <w:rsid w:val="002C45E4"/>
    <w:rsid w:val="002D575C"/>
    <w:rsid w:val="00304A7F"/>
    <w:rsid w:val="0031489C"/>
    <w:rsid w:val="00326F7D"/>
    <w:rsid w:val="00330416"/>
    <w:rsid w:val="00352459"/>
    <w:rsid w:val="00362050"/>
    <w:rsid w:val="0039651C"/>
    <w:rsid w:val="003A03AD"/>
    <w:rsid w:val="003A7268"/>
    <w:rsid w:val="003F3F49"/>
    <w:rsid w:val="00413312"/>
    <w:rsid w:val="00426F1B"/>
    <w:rsid w:val="004341DF"/>
    <w:rsid w:val="004615D6"/>
    <w:rsid w:val="00475559"/>
    <w:rsid w:val="0048004F"/>
    <w:rsid w:val="00487A32"/>
    <w:rsid w:val="00495A93"/>
    <w:rsid w:val="004A4807"/>
    <w:rsid w:val="004A6986"/>
    <w:rsid w:val="004B5759"/>
    <w:rsid w:val="004B65A5"/>
    <w:rsid w:val="004D1F09"/>
    <w:rsid w:val="00503AF9"/>
    <w:rsid w:val="00546214"/>
    <w:rsid w:val="00567703"/>
    <w:rsid w:val="00571371"/>
    <w:rsid w:val="00583BBA"/>
    <w:rsid w:val="00591E8C"/>
    <w:rsid w:val="005B5531"/>
    <w:rsid w:val="005E7F7E"/>
    <w:rsid w:val="00600C3D"/>
    <w:rsid w:val="0060571B"/>
    <w:rsid w:val="00616F9B"/>
    <w:rsid w:val="006211BC"/>
    <w:rsid w:val="0062314D"/>
    <w:rsid w:val="00635BD4"/>
    <w:rsid w:val="006564CF"/>
    <w:rsid w:val="006A3D21"/>
    <w:rsid w:val="006B4FF8"/>
    <w:rsid w:val="006E60F8"/>
    <w:rsid w:val="00706196"/>
    <w:rsid w:val="007064F6"/>
    <w:rsid w:val="00782B90"/>
    <w:rsid w:val="007C3E7E"/>
    <w:rsid w:val="008061E8"/>
    <w:rsid w:val="00845ED1"/>
    <w:rsid w:val="00853A6B"/>
    <w:rsid w:val="00865594"/>
    <w:rsid w:val="00882A38"/>
    <w:rsid w:val="008A0085"/>
    <w:rsid w:val="008D0ADE"/>
    <w:rsid w:val="008E1004"/>
    <w:rsid w:val="008E143F"/>
    <w:rsid w:val="008E144B"/>
    <w:rsid w:val="008E3CA6"/>
    <w:rsid w:val="0090271B"/>
    <w:rsid w:val="00930A0A"/>
    <w:rsid w:val="0098480B"/>
    <w:rsid w:val="00985D04"/>
    <w:rsid w:val="009A2B4C"/>
    <w:rsid w:val="009D1D86"/>
    <w:rsid w:val="00A0612E"/>
    <w:rsid w:val="00A40D86"/>
    <w:rsid w:val="00A51E5B"/>
    <w:rsid w:val="00A94146"/>
    <w:rsid w:val="00AA06FD"/>
    <w:rsid w:val="00AE79B1"/>
    <w:rsid w:val="00AF1B82"/>
    <w:rsid w:val="00B2217F"/>
    <w:rsid w:val="00B531CF"/>
    <w:rsid w:val="00B750E9"/>
    <w:rsid w:val="00B80D0D"/>
    <w:rsid w:val="00B81B56"/>
    <w:rsid w:val="00B90EF2"/>
    <w:rsid w:val="00BB296A"/>
    <w:rsid w:val="00BC4E32"/>
    <w:rsid w:val="00BC546B"/>
    <w:rsid w:val="00C10B12"/>
    <w:rsid w:val="00C34C76"/>
    <w:rsid w:val="00C34F12"/>
    <w:rsid w:val="00C92935"/>
    <w:rsid w:val="00CC2D32"/>
    <w:rsid w:val="00CD150E"/>
    <w:rsid w:val="00CD3CE4"/>
    <w:rsid w:val="00CD42C4"/>
    <w:rsid w:val="00CD4B7C"/>
    <w:rsid w:val="00CF15E9"/>
    <w:rsid w:val="00CF30A0"/>
    <w:rsid w:val="00D15747"/>
    <w:rsid w:val="00D20902"/>
    <w:rsid w:val="00D352E2"/>
    <w:rsid w:val="00D42C7D"/>
    <w:rsid w:val="00D532C7"/>
    <w:rsid w:val="00DA20D2"/>
    <w:rsid w:val="00DA7C76"/>
    <w:rsid w:val="00DB37B3"/>
    <w:rsid w:val="00DB6DF7"/>
    <w:rsid w:val="00DB7FCD"/>
    <w:rsid w:val="00DD5069"/>
    <w:rsid w:val="00DE2440"/>
    <w:rsid w:val="00DF2395"/>
    <w:rsid w:val="00E16244"/>
    <w:rsid w:val="00E548AD"/>
    <w:rsid w:val="00E92A02"/>
    <w:rsid w:val="00EB2FC2"/>
    <w:rsid w:val="00EB57D0"/>
    <w:rsid w:val="00ED6609"/>
    <w:rsid w:val="00F1575B"/>
    <w:rsid w:val="00F93A0A"/>
    <w:rsid w:val="00FC1472"/>
    <w:rsid w:val="00FC4990"/>
    <w:rsid w:val="00FD39E7"/>
    <w:rsid w:val="00FE50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C76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6B4FF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DA7C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A7C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7C76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D3CE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B4FF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7">
    <w:name w:val="Emphasis"/>
    <w:basedOn w:val="a0"/>
    <w:uiPriority w:val="20"/>
    <w:qFormat/>
    <w:rsid w:val="006B4FF8"/>
    <w:rPr>
      <w:i/>
      <w:iCs/>
    </w:rPr>
  </w:style>
  <w:style w:type="character" w:styleId="a8">
    <w:name w:val="Hyperlink"/>
    <w:basedOn w:val="a0"/>
    <w:uiPriority w:val="99"/>
    <w:semiHidden/>
    <w:unhideWhenUsed/>
    <w:rsid w:val="006B4FF8"/>
    <w:rPr>
      <w:color w:val="0000FF"/>
      <w:u w:val="single"/>
    </w:rPr>
  </w:style>
  <w:style w:type="character" w:customStyle="1" w:styleId="apple-converted-space">
    <w:name w:val="apple-converted-space"/>
    <w:basedOn w:val="a0"/>
    <w:rsid w:val="004D1F0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C76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6B4FF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DA7C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A7C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7C76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D3CE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B4FF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7">
    <w:name w:val="Emphasis"/>
    <w:basedOn w:val="a0"/>
    <w:uiPriority w:val="20"/>
    <w:qFormat/>
    <w:rsid w:val="006B4FF8"/>
    <w:rPr>
      <w:i/>
      <w:iCs/>
    </w:rPr>
  </w:style>
  <w:style w:type="character" w:styleId="a8">
    <w:name w:val="Hyperlink"/>
    <w:basedOn w:val="a0"/>
    <w:uiPriority w:val="99"/>
    <w:semiHidden/>
    <w:unhideWhenUsed/>
    <w:rsid w:val="006B4FF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487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1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92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44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23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79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oleObject" Target="embeddings/oleObject1.bin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642B6E-86AA-41C4-ACB4-8409F31F73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756</TotalTime>
  <Pages>1</Pages>
  <Words>862</Words>
  <Characters>4915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70</cp:revision>
  <cp:lastPrinted>2017-05-04T09:15:00Z</cp:lastPrinted>
  <dcterms:created xsi:type="dcterms:W3CDTF">2017-05-04T16:17:00Z</dcterms:created>
  <dcterms:modified xsi:type="dcterms:W3CDTF">2018-02-10T15:37:00Z</dcterms:modified>
</cp:coreProperties>
</file>