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43" w:rsidRPr="005A30CF" w:rsidRDefault="00C52F43" w:rsidP="005A30C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A30CF">
        <w:rPr>
          <w:sz w:val="28"/>
          <w:szCs w:val="28"/>
        </w:rPr>
        <w:t xml:space="preserve">Классный час </w:t>
      </w:r>
    </w:p>
    <w:p w:rsidR="00C52F43" w:rsidRPr="005A30CF" w:rsidRDefault="00C52F43" w:rsidP="005A30C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A30CF">
        <w:rPr>
          <w:sz w:val="28"/>
          <w:szCs w:val="28"/>
        </w:rPr>
        <w:t>учитель истории</w:t>
      </w:r>
    </w:p>
    <w:p w:rsidR="00C52F43" w:rsidRPr="005A30CF" w:rsidRDefault="00C52F43" w:rsidP="005A30C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A30CF">
        <w:rPr>
          <w:sz w:val="28"/>
          <w:szCs w:val="28"/>
        </w:rPr>
        <w:t>Идрисова Ж.М.</w:t>
      </w:r>
    </w:p>
    <w:p w:rsidR="00174C0F" w:rsidRPr="00C52F43" w:rsidRDefault="00174C0F" w:rsidP="00174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F">
        <w:rPr>
          <w:rFonts w:ascii="Times New Roman" w:hAnsi="Times New Roman" w:cs="Times New Roman"/>
          <w:sz w:val="28"/>
          <w:szCs w:val="28"/>
        </w:rPr>
        <w:t>Тема: «</w:t>
      </w:r>
      <w:bookmarkStart w:id="0" w:name="_GoBack"/>
      <w:bookmarkEnd w:id="0"/>
      <w:r w:rsidRPr="005A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52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УХАНИ ЖАҢҒЫРУ»:</w:t>
      </w:r>
      <w:r w:rsidRPr="005A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ВЗГЛЯД В БУДУЩЕЕ</w:t>
      </w:r>
    </w:p>
    <w:p w:rsidR="00C52F43" w:rsidRPr="00C52F43" w:rsidRDefault="00C52F43" w:rsidP="00174C0F">
      <w:pPr>
        <w:shd w:val="clear" w:color="auto" w:fill="FFFFFF"/>
        <w:tabs>
          <w:tab w:val="left" w:pos="65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5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Знакомство с основными проектами программы 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Жаңғыру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формирование политических и экономических знаний учащихся;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казахстанского патриотизма и любви к Родине, уважение к символам государства.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форма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с элементами интерактивности.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литературы по данной теме, отбор материала, подготовка слайдов.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оборудование: проектор со слайдами, книжная витрина с тематической литературой.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Здравствуйте, дорогие дети и уважаемые взрослые. Мы собрались сегодня здесь с вами, чтобы подробнее познакомиться с основными направлениями программы «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Жаңғыру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 вступил в новый исторический период.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ежегодным Посланием Президент РК Н.А. Назарбаев объявил о начале Третьей модернизации Казахстана.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дан старт двум важнейшим процессам обновления – политической реформе и модернизации экономики.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известна – войти в тридцатку развитых государств мира.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убежден: начатые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за годы Независимости нами был принят и реализован ряд крупных программ.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2004 года была реализована программа «Мәдени мұра», направленная на восстановление историко-культурных памятников и объектов на территории Казахстана.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2003 году в Послании народу Казахстана Глава государства поручил разработать специальную программу, направленную на создание целостной системы изучения огромного культурного наследия Казахстана, полноценного фонда гуманитарного образования на государственном языке, обеспечение воссоздания историко-культурных и архитектурных памятников, обобщение многовекового опыта национальной литературы и письменности.  Реализация программы была начата в 2004 году  и рассчитана 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два года. В последующем были разработаны еще два этапа программы: с 2007 по 2009 гг. и с 2009 по 2011 гг. Государственная программа «Культурное наследие» стала основным документом в сфере развития духовной и образовательной деятельности, стратегическим национальным проектом, определившим государственный подход к культуре. Казахстан первым из стран в СНГ начал реализацию столь масштабного проекта. Цели «Культурного наследия» – изучение, восстановление и сохранение историко-культурного наследия страны, возрождение историко-культурных традиций, пропаганда культурного наследия Казахстана за рубежом.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 году мы приняли программу «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толқынында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позволившую нам системно собрать и изучить документы из ведущих мировых архивов, посвященные истории нашей страны.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мы должны приступить к более масштабной и фундаментальной работе.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сделать шаг навстречу будущему, изменить общественное сознание, чтобы стать единой Нацией сильных и ответственных людей.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 видеоролика «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Рухани</w:t>
      </w:r>
      <w:proofErr w:type="spellEnd"/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Жаңғыру</w:t>
      </w:r>
      <w:proofErr w:type="spellEnd"/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Спецпроекты программы:</w:t>
      </w:r>
    </w:p>
    <w:p w:rsidR="00C52F43" w:rsidRPr="00C52F43" w:rsidRDefault="00C52F43" w:rsidP="00C52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Переход государственного языка на латиницу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общенационального обсуждения перехода казахского алфавита на латинский шрифт</w:t>
      </w:r>
    </w:p>
    <w:p w:rsidR="00C52F43" w:rsidRPr="00C52F43" w:rsidRDefault="00C52F43" w:rsidP="00C52F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гуманитарное знание. </w:t>
      </w:r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100 новых учебников на казахском языке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формирование и утверждение перечня иностранной общественно-значимой и учебной литературы, информационных ресурсов, подлежащих переводу на государственный язык</w:t>
      </w:r>
    </w:p>
    <w:p w:rsidR="00C52F43" w:rsidRPr="00C52F43" w:rsidRDefault="00C52F43" w:rsidP="00C52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Туған жер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событийный ряд мероприятий по реализации проекта «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том числе за рубежом</w:t>
      </w:r>
    </w:p>
    <w:p w:rsidR="00C52F43" w:rsidRPr="00C52F43" w:rsidRDefault="00C52F43" w:rsidP="00C52F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Духовные святыни Казахстана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комплекс мер по изучению и популяризации объектов «Сакрального пояса Казахстана», повышению их привлекательности в качестве объектов туристской деятельности</w:t>
      </w:r>
    </w:p>
    <w:p w:rsidR="00C52F43" w:rsidRPr="00C52F43" w:rsidRDefault="00C52F43" w:rsidP="00C52F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100 новых лиц Казахстана</w:t>
      </w:r>
    </w:p>
    <w:p w:rsidR="00C52F43" w:rsidRPr="00C52F43" w:rsidRDefault="00C52F43" w:rsidP="00C52F43">
      <w:pPr>
        <w:numPr>
          <w:ilvl w:val="0"/>
          <w:numId w:val="5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продвижение персональных историй успеха в СМИ и социальных сетях</w:t>
      </w:r>
    </w:p>
    <w:p w:rsidR="00C52F43" w:rsidRPr="00C52F43" w:rsidRDefault="00C52F43" w:rsidP="00C52F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Современная казахстанская культура в глобальном мире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формирование перечня лучших произведений казахстанской культуры для продвижения за рубежом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1. Структура программы «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Рухани</w:t>
      </w:r>
      <w:proofErr w:type="spellEnd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Жаңғыру</w:t>
      </w:r>
      <w:proofErr w:type="spellEnd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жаңғыру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Спецпроект «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Воспитание у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казахстанцев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 ЖӘНЕ БІЛІМ </w:t>
      </w:r>
      <w:r w:rsidRPr="00C5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образования и </w:t>
      </w:r>
      <w:proofErr w:type="gram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 </w:t>
      </w:r>
      <w:r w:rsidRPr="00C5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C52F43" w:rsidRPr="00C52F43" w:rsidRDefault="00C52F43" w:rsidP="00C52F43">
      <w:pPr>
        <w:numPr>
          <w:ilvl w:val="1"/>
          <w:numId w:val="6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Конкурентоспособная, прагматичная, сильная, ответственная, творческая Личность Единой нации. Развитие национальной системы воспитания и обучения</w:t>
      </w:r>
    </w:p>
    <w:p w:rsidR="00C52F43" w:rsidRPr="00C52F43" w:rsidRDefault="00C52F43" w:rsidP="00C52F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АТАМЕКЕН </w:t>
      </w:r>
      <w:r w:rsidRPr="00C5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по делам религий и гражданского общества</w:t>
      </w:r>
      <w:r w:rsidRPr="00C5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52F43" w:rsidRPr="00C52F43" w:rsidRDefault="00C52F43" w:rsidP="00C52F43">
      <w:pPr>
        <w:numPr>
          <w:ilvl w:val="1"/>
          <w:numId w:val="6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у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казахстанцев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активности и чувства ответственности за судьбу малой Родины</w:t>
      </w:r>
    </w:p>
    <w:p w:rsidR="00C52F43" w:rsidRPr="00C52F43" w:rsidRDefault="00C52F43" w:rsidP="00C52F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 ҚАЗЫНА </w:t>
      </w:r>
      <w:r w:rsidRPr="00C5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культуры и спорта</w:t>
      </w:r>
      <w:r w:rsidRPr="00C5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52F43" w:rsidRPr="00C52F43" w:rsidRDefault="00C52F43" w:rsidP="00C52F43">
      <w:pPr>
        <w:numPr>
          <w:ilvl w:val="1"/>
          <w:numId w:val="6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интереса и уважения населения к традициям, истории и культуре своей земли</w:t>
      </w:r>
    </w:p>
    <w:p w:rsidR="00C52F43" w:rsidRPr="00C52F43" w:rsidRDefault="00C52F43" w:rsidP="00C52F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 ТОЛҚЫНЫ </w:t>
      </w:r>
      <w:r w:rsidRPr="00C5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информации и </w:t>
      </w:r>
      <w:proofErr w:type="gram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 </w:t>
      </w:r>
      <w:r w:rsidRPr="00C5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C52F43" w:rsidRPr="00C52F43" w:rsidRDefault="00C52F43" w:rsidP="00C52F43">
      <w:pPr>
        <w:numPr>
          <w:ilvl w:val="1"/>
          <w:numId w:val="6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населения о ходе реализации Программы, создание информационной инфраструктуры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2. РУХАНИ ҚАЗЫНА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C52F43" w:rsidRPr="00C52F43" w:rsidRDefault="00C52F43" w:rsidP="00C52F43">
      <w:pPr>
        <w:numPr>
          <w:ilvl w:val="1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интереса и уважения населения к традициям,</w:t>
      </w:r>
    </w:p>
    <w:p w:rsidR="00C52F43" w:rsidRPr="00C52F43" w:rsidRDefault="00C52F43" w:rsidP="00C52F43">
      <w:pPr>
        <w:numPr>
          <w:ilvl w:val="1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и культуре своей земли</w:t>
      </w:r>
    </w:p>
    <w:p w:rsidR="00C52F43" w:rsidRPr="00C52F43" w:rsidRDefault="00C52F43" w:rsidP="00C52F43">
      <w:pPr>
        <w:numPr>
          <w:ilvl w:val="0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ӨНЕГЕЛІК ҚҰНДЫЛЫҚТАР</w:t>
      </w:r>
    </w:p>
    <w:p w:rsidR="00C52F43" w:rsidRPr="00C52F43" w:rsidRDefault="00C52F43" w:rsidP="00C52F43">
      <w:pPr>
        <w:numPr>
          <w:ilvl w:val="1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высокой нравственности через духовное обогащение, сохранение и популяризацию богатых традиций народа, бережного отношения к природе и окружающему миру</w:t>
      </w:r>
    </w:p>
    <w:p w:rsidR="00C52F43" w:rsidRPr="00C52F43" w:rsidRDefault="00C52F43" w:rsidP="00C52F43">
      <w:pPr>
        <w:numPr>
          <w:ilvl w:val="0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 ӨЛКЕ МӘДЕНИЕТ</w:t>
      </w:r>
    </w:p>
    <w:p w:rsidR="00C52F43" w:rsidRPr="00C52F43" w:rsidRDefault="00C52F43" w:rsidP="00C52F43">
      <w:pPr>
        <w:numPr>
          <w:ilvl w:val="1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единого культурного пространства страны на основе синтеза культурных особенностей регионов</w:t>
      </w:r>
    </w:p>
    <w:p w:rsidR="00C52F43" w:rsidRPr="00C52F43" w:rsidRDefault="00C52F43" w:rsidP="00C52F43">
      <w:pPr>
        <w:numPr>
          <w:ilvl w:val="0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ТАРИХИ-МӘДЕНИ МҰРА</w:t>
      </w:r>
    </w:p>
    <w:p w:rsidR="00C52F43" w:rsidRPr="00C52F43" w:rsidRDefault="00C52F43" w:rsidP="00C52F43">
      <w:pPr>
        <w:numPr>
          <w:ilvl w:val="1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сохранение и популяризация историко-культурного наследия регионов</w:t>
      </w:r>
    </w:p>
    <w:p w:rsidR="00C52F43" w:rsidRPr="00C52F43" w:rsidRDefault="00C52F43" w:rsidP="00C52F43">
      <w:pPr>
        <w:numPr>
          <w:ilvl w:val="0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 ТУРИЗМ</w:t>
      </w:r>
    </w:p>
    <w:p w:rsidR="00C52F43" w:rsidRPr="00C52F43" w:rsidRDefault="00C52F43" w:rsidP="00C52F43">
      <w:pPr>
        <w:numPr>
          <w:ilvl w:val="1"/>
          <w:numId w:val="7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развитие внутреннего туризма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3. ТӘРБИЕ ЖӘНЕ БІЛІМ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C52F43" w:rsidRPr="00C52F43" w:rsidRDefault="00C52F43" w:rsidP="00C52F43">
      <w:pPr>
        <w:numPr>
          <w:ilvl w:val="1"/>
          <w:numId w:val="8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конкурентоспособная, прагматичная, сильная, творческая, патриотичная и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проактивная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 единой нации, фундаментом успешного будущего которой являются воспитание и культ знаний;</w:t>
      </w:r>
    </w:p>
    <w:p w:rsidR="00C52F43" w:rsidRPr="00C52F43" w:rsidRDefault="00C52F43" w:rsidP="00C52F43">
      <w:pPr>
        <w:numPr>
          <w:ilvl w:val="0"/>
          <w:numId w:val="8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Өлкетану</w:t>
      </w:r>
    </w:p>
    <w:p w:rsidR="00C52F43" w:rsidRPr="00C52F43" w:rsidRDefault="00C52F43" w:rsidP="00C52F43">
      <w:pPr>
        <w:numPr>
          <w:ilvl w:val="1"/>
          <w:numId w:val="8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краеведческое образование в целях духовно-ценностной и практической ориентации обучающихся</w:t>
      </w:r>
    </w:p>
    <w:p w:rsidR="00C52F43" w:rsidRPr="00C52F43" w:rsidRDefault="00C52F43" w:rsidP="00C52F43">
      <w:pPr>
        <w:numPr>
          <w:ilvl w:val="0"/>
          <w:numId w:val="8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Отаным-тағдырым</w:t>
      </w:r>
    </w:p>
    <w:p w:rsidR="00C52F43" w:rsidRPr="00C52F43" w:rsidRDefault="00C52F43" w:rsidP="00C52F43">
      <w:pPr>
        <w:numPr>
          <w:ilvl w:val="1"/>
          <w:numId w:val="8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молодежи гражданственности, патриотизма как важнейших духовно-нравственных и социальных ценностей, формирование профессионально значимых качеств и умений к их активному проявлению в различных сферах жизни общества</w:t>
      </w:r>
    </w:p>
    <w:p w:rsidR="00C52F43" w:rsidRPr="00C52F43" w:rsidRDefault="00C52F43" w:rsidP="00C52F43">
      <w:pPr>
        <w:numPr>
          <w:ilvl w:val="0"/>
          <w:numId w:val="8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Саналы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</w:t>
      </w:r>
      <w:proofErr w:type="spellEnd"/>
    </w:p>
    <w:p w:rsidR="00C52F43" w:rsidRPr="00C52F43" w:rsidRDefault="00C52F43" w:rsidP="00C52F43">
      <w:pPr>
        <w:numPr>
          <w:ilvl w:val="1"/>
          <w:numId w:val="8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школьников в целях 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перспектив развития рынка труда</w:t>
      </w:r>
    </w:p>
    <w:p w:rsidR="00C52F43" w:rsidRPr="00C52F43" w:rsidRDefault="00C52F43" w:rsidP="00C52F43">
      <w:pPr>
        <w:numPr>
          <w:ilvl w:val="0"/>
          <w:numId w:val="8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Кітап-білім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бұлағы</w:t>
      </w:r>
      <w:proofErr w:type="spellEnd"/>
    </w:p>
    <w:p w:rsidR="00C52F43" w:rsidRPr="00C52F43" w:rsidRDefault="00C52F43" w:rsidP="00C52F43">
      <w:pPr>
        <w:numPr>
          <w:ilvl w:val="1"/>
          <w:numId w:val="8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и молодежи к чтению как инструменту духовного и интеллектуального прорыва нации, способствующему развитию многонациональной культуры народа Казахстана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Учащийся 4. 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Атамекен</w:t>
      </w:r>
      <w:proofErr w:type="spellEnd"/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C52F43" w:rsidRPr="00C52F43" w:rsidRDefault="00C52F43" w:rsidP="00C52F43">
      <w:pPr>
        <w:numPr>
          <w:ilvl w:val="1"/>
          <w:numId w:val="9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населения чувства ответственности за судьбу родного края, страны путем стимулирования граждан к активной социальной, благотворительной и волонтерской деятельности, направленной на решение актуальных вопросов</w:t>
      </w:r>
    </w:p>
    <w:p w:rsidR="00C52F43" w:rsidRPr="00C52F43" w:rsidRDefault="00C52F43" w:rsidP="00C52F43">
      <w:pPr>
        <w:numPr>
          <w:ilvl w:val="0"/>
          <w:numId w:val="9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бастамалар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картасы</w:t>
      </w:r>
      <w:proofErr w:type="spellEnd"/>
    </w:p>
    <w:p w:rsidR="00C52F43" w:rsidRPr="00C52F43" w:rsidRDefault="00C52F43" w:rsidP="00C52F43">
      <w:pPr>
        <w:numPr>
          <w:ilvl w:val="1"/>
          <w:numId w:val="9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стимулирование гражданских инициатив, актуальных потребностей определенных регионов,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инициирАование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социальных, общественно-полезных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проектовпривлечение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бизнес-структур, НПО и волонтеров на реализацию и поддержку социальных проектов.</w:t>
      </w:r>
    </w:p>
    <w:p w:rsidR="00C52F43" w:rsidRPr="00C52F43" w:rsidRDefault="00C52F43" w:rsidP="00C52F43">
      <w:pPr>
        <w:numPr>
          <w:ilvl w:val="0"/>
          <w:numId w:val="9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 бақылау</w:t>
      </w:r>
    </w:p>
    <w:p w:rsidR="00C52F43" w:rsidRPr="00C52F43" w:rsidRDefault="00C52F43" w:rsidP="00C52F43">
      <w:pPr>
        <w:numPr>
          <w:ilvl w:val="1"/>
          <w:numId w:val="9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 решение наиболее острых социально-значимых вопросов, а также создание механизма оценки гражданами эффективности деятельности государственных органов</w:t>
      </w:r>
    </w:p>
    <w:p w:rsidR="00C52F43" w:rsidRPr="00C52F43" w:rsidRDefault="00C52F43" w:rsidP="00C52F43">
      <w:pPr>
        <w:numPr>
          <w:ilvl w:val="0"/>
          <w:numId w:val="9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Жомарт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</w:t>
      </w:r>
      <w:proofErr w:type="spellEnd"/>
    </w:p>
    <w:p w:rsidR="00C52F43" w:rsidRPr="00C52F43" w:rsidRDefault="00C52F43" w:rsidP="00C52F43">
      <w:pPr>
        <w:numPr>
          <w:ilvl w:val="1"/>
          <w:numId w:val="9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стимулирование, поощрение и мотивацию населения, представителей бизнес-структур, НПО и волонтеров к участию в развитии малой родины.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5. АҚПАРАТ ТОЛҚЫНЫ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C52F43" w:rsidRPr="00C52F43" w:rsidRDefault="00C52F43" w:rsidP="00C52F43">
      <w:pPr>
        <w:numPr>
          <w:ilvl w:val="1"/>
          <w:numId w:val="10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населения о ходе реализации Программы, создание информационной инфраструктуры для участия граждан в общественном мониторинге реализуемых проектов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Программы посредством: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Республиканских и региональных телерадиоканалов;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Печатных СМИ;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Интернет-ресурсов и социальных сетей.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месседжи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продвижения:</w:t>
      </w:r>
    </w:p>
    <w:p w:rsidR="00C52F43" w:rsidRPr="00C52F43" w:rsidRDefault="00C52F43" w:rsidP="00C52F43">
      <w:pPr>
        <w:numPr>
          <w:ilvl w:val="1"/>
          <w:numId w:val="11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– первое достоинство цивилизованного человека.</w:t>
      </w:r>
    </w:p>
    <w:p w:rsidR="00C52F43" w:rsidRPr="00C52F43" w:rsidRDefault="00C52F43" w:rsidP="00C52F43">
      <w:pPr>
        <w:numPr>
          <w:ilvl w:val="1"/>
          <w:numId w:val="11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край – основа всех наших начинаний.</w:t>
      </w:r>
    </w:p>
    <w:p w:rsidR="00C52F43" w:rsidRPr="00C52F43" w:rsidRDefault="00C52F43" w:rsidP="00C52F43">
      <w:pPr>
        <w:numPr>
          <w:ilvl w:val="1"/>
          <w:numId w:val="11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начинается с любви к родному краю.</w:t>
      </w:r>
    </w:p>
    <w:p w:rsidR="00C52F43" w:rsidRPr="00C52F43" w:rsidRDefault="00C52F43" w:rsidP="00C52F43">
      <w:pPr>
        <w:numPr>
          <w:ilvl w:val="1"/>
          <w:numId w:val="11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Дань и уважение к культуре и традициям народа – залог успешности нации.</w:t>
      </w:r>
    </w:p>
    <w:p w:rsidR="00C52F43" w:rsidRPr="00C52F43" w:rsidRDefault="00C52F43" w:rsidP="00C52F43">
      <w:pPr>
        <w:numPr>
          <w:ilvl w:val="1"/>
          <w:numId w:val="11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истории и традиции своего народа – основополагающая черта истинного патриотизма.</w:t>
      </w:r>
    </w:p>
    <w:p w:rsidR="00C52F43" w:rsidRPr="00C52F43" w:rsidRDefault="00C52F43" w:rsidP="00C52F43">
      <w:pPr>
        <w:numPr>
          <w:ilvl w:val="1"/>
          <w:numId w:val="11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Культурно-географический пояс святынь Казахстана – один из элементов каркаса национальной идентичности.</w:t>
      </w:r>
    </w:p>
    <w:p w:rsidR="00C52F43" w:rsidRPr="00C52F43" w:rsidRDefault="00C52F43" w:rsidP="00C52F43">
      <w:pPr>
        <w:numPr>
          <w:ilvl w:val="1"/>
          <w:numId w:val="11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отношение к родной земле, ее культуре и традициям – основа культурно-генетического кода нации.</w:t>
      </w:r>
    </w:p>
    <w:p w:rsidR="00C52F43" w:rsidRPr="00C52F43" w:rsidRDefault="00C52F43" w:rsidP="00C52F43">
      <w:pPr>
        <w:numPr>
          <w:ilvl w:val="0"/>
          <w:numId w:val="11"/>
        </w:numPr>
        <w:shd w:val="clear" w:color="auto" w:fill="FFFFFF"/>
        <w:spacing w:after="259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Егілмеген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жетім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Елінен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айырылған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жетім</w:t>
      </w:r>
      <w:proofErr w:type="spellEnd"/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викторина по теме </w:t>
      </w: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Рухани</w:t>
      </w:r>
      <w:proofErr w:type="spellEnd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Жаңғыру</w:t>
      </w:r>
      <w:proofErr w:type="spellEnd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тур – цифровой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53, 4, 18, 15, 8, 12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Подпрограммы «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управлением образования разработан реестр из ______ </w:t>
      </w:r>
      <w:proofErr w:type="spellStart"/>
      <w:proofErr w:type="gram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подпроектов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53)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 образования будут реализовываться ___базовых проекта (4).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«Өлкетану» - предусмотрено выполнение ____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подпроектов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(18).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«Отаным-тағдырым» — предусматривает реализацию ____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подпроектов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(15)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Саналы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— предусмотрено ____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подпроектов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(12)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Кiтап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бiлiм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бұлағы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— предусмотрено_____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подпроектов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(8)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тур – направление деятельности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1946"/>
        <w:gridCol w:w="4439"/>
      </w:tblGrid>
      <w:tr w:rsidR="00C52F43" w:rsidRPr="00C52F43" w:rsidTr="00C52F43"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«Өлкетану»</w:t>
            </w: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обучающихся</w:t>
            </w:r>
          </w:p>
        </w:tc>
      </w:tr>
      <w:tr w:rsidR="00C52F43" w:rsidRPr="00C52F43" w:rsidTr="00C52F43"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«Отаным-тағдырым» 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52F43" w:rsidRPr="00C52F43" w:rsidRDefault="00C52F43" w:rsidP="00C5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направление это реализация краеведения в организациях образования</w:t>
            </w:r>
          </w:p>
        </w:tc>
      </w:tr>
      <w:tr w:rsidR="00C52F43" w:rsidRPr="00C52F43" w:rsidTr="00C52F43"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Саналы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52F43" w:rsidRPr="00C52F43" w:rsidRDefault="00C52F43" w:rsidP="00C5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обучающихся к чтению</w:t>
            </w:r>
          </w:p>
        </w:tc>
      </w:tr>
      <w:tr w:rsidR="00C52F43" w:rsidRPr="00C52F43" w:rsidTr="00C52F43"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Кiтап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бiлiм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бұлағы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52F43" w:rsidRPr="00C52F43" w:rsidRDefault="00C52F43" w:rsidP="00C5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непрерывности и преемственности воспитания и обучения</w:t>
            </w:r>
          </w:p>
        </w:tc>
      </w:tr>
    </w:tbl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2.В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725"/>
        <w:gridCol w:w="5655"/>
      </w:tblGrid>
      <w:tr w:rsidR="00C52F43" w:rsidRPr="00C52F43" w:rsidTr="00C52F43"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укрепление у 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казахстанцев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гражданской активности и чувства ответственности за судьбу малой родины</w:t>
            </w:r>
          </w:p>
        </w:tc>
      </w:tr>
      <w:tr w:rsidR="00C52F43" w:rsidRPr="00C52F43" w:rsidTr="00C52F43"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Атамекен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52F43" w:rsidRPr="00C52F43" w:rsidRDefault="00C52F43" w:rsidP="00C5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о ходе реализации Программы, создание информационной инфраструктуры для участия граждан в общественном мониторинге реализуемых проектов</w:t>
            </w:r>
          </w:p>
        </w:tc>
      </w:tr>
      <w:tr w:rsidR="00C52F43" w:rsidRPr="00C52F43" w:rsidTr="00C52F43"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Рухани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Қазына</w:t>
            </w:r>
            <w:proofErr w:type="spellEnd"/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52F43" w:rsidRPr="00C52F43" w:rsidRDefault="00C52F43" w:rsidP="00C5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 интереса и уважения к традициям, истории и культуре родного края</w:t>
            </w:r>
          </w:p>
        </w:tc>
      </w:tr>
      <w:tr w:rsidR="00C52F43" w:rsidRPr="00C52F43" w:rsidTr="00C52F43"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«Ақпарат толқыны»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52F43" w:rsidRPr="00C52F43" w:rsidRDefault="00C52F43" w:rsidP="00C5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F43" w:rsidRPr="00C52F43" w:rsidRDefault="00C52F43" w:rsidP="00C52F43">
            <w:pPr>
              <w:spacing w:after="2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всесторонне и гармонично развитой личности в духе казахстанского патриотизма</w:t>
            </w:r>
          </w:p>
        </w:tc>
      </w:tr>
    </w:tbl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тур – Выбери лишнее.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бастамалар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картасы</w:t>
      </w:r>
      <w:proofErr w:type="spellEnd"/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 бақылау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Атамекен</w:t>
      </w:r>
      <w:proofErr w:type="spellEnd"/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Жомарт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</w:t>
      </w:r>
      <w:proofErr w:type="spellEnd"/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«Өлкетану»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«Отаным-тағдырым» 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Рухани</w:t>
      </w:r>
      <w:proofErr w:type="spellEnd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Қазына</w:t>
      </w:r>
      <w:proofErr w:type="spellEnd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Кiтап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бiлiм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бұлағы</w:t>
      </w:r>
      <w:proofErr w:type="spellEnd"/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Өнегелік құндылықтар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Жомарт</w:t>
      </w:r>
      <w:proofErr w:type="spellEnd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5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жүрек</w:t>
      </w:r>
      <w:proofErr w:type="spellEnd"/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 өлке мәдениет</w:t>
      </w: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Тарихи-мәдени мұра</w:t>
      </w: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классный час подошел к концу. Всем спасибо за внимание, а ребятам – за активное участие.</w:t>
      </w:r>
    </w:p>
    <w:p w:rsidR="00C52F43" w:rsidRPr="00C52F43" w:rsidRDefault="00C52F43" w:rsidP="00C52F4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52F43" w:rsidRPr="00C52F43" w:rsidRDefault="00C52F43" w:rsidP="00C52F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57A39" w:rsidRPr="00C52F43" w:rsidRDefault="00257A39" w:rsidP="00C52F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7A39" w:rsidRPr="00C52F43" w:rsidSect="0025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7B3"/>
    <w:multiLevelType w:val="multilevel"/>
    <w:tmpl w:val="5A3C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E6D0B"/>
    <w:multiLevelType w:val="multilevel"/>
    <w:tmpl w:val="31A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A2591"/>
    <w:multiLevelType w:val="multilevel"/>
    <w:tmpl w:val="022C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84FE4"/>
    <w:multiLevelType w:val="multilevel"/>
    <w:tmpl w:val="512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15832"/>
    <w:multiLevelType w:val="multilevel"/>
    <w:tmpl w:val="94A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A353D"/>
    <w:multiLevelType w:val="multilevel"/>
    <w:tmpl w:val="370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52FC6"/>
    <w:multiLevelType w:val="multilevel"/>
    <w:tmpl w:val="127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D4788"/>
    <w:multiLevelType w:val="multilevel"/>
    <w:tmpl w:val="C838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32F0F"/>
    <w:multiLevelType w:val="multilevel"/>
    <w:tmpl w:val="1A14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E03D0"/>
    <w:multiLevelType w:val="multilevel"/>
    <w:tmpl w:val="F3D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46A83"/>
    <w:multiLevelType w:val="multilevel"/>
    <w:tmpl w:val="F41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F43"/>
    <w:rsid w:val="00174C0F"/>
    <w:rsid w:val="00257A39"/>
    <w:rsid w:val="00577AB4"/>
    <w:rsid w:val="005A30CF"/>
    <w:rsid w:val="00C5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ACB1"/>
  <w15:docId w15:val="{659F8DB5-9B18-44F0-B53C-B2319170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Пользователь</cp:lastModifiedBy>
  <cp:revision>4</cp:revision>
  <dcterms:created xsi:type="dcterms:W3CDTF">2018-01-31T08:33:00Z</dcterms:created>
  <dcterms:modified xsi:type="dcterms:W3CDTF">2018-01-31T09:32:00Z</dcterms:modified>
</cp:coreProperties>
</file>