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C2" w:rsidRPr="001B37E3" w:rsidRDefault="0009125F" w:rsidP="009F736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37E3">
        <w:rPr>
          <w:rFonts w:ascii="Times New Roman" w:hAnsi="Times New Roman" w:cs="Times New Roman"/>
          <w:b/>
          <w:sz w:val="24"/>
          <w:szCs w:val="24"/>
          <w:lang w:val="kk-KZ"/>
        </w:rPr>
        <w:t>Қазақ</w:t>
      </w:r>
      <w:r w:rsidR="001D3C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тілі мен </w:t>
      </w:r>
      <w:r w:rsidRPr="001B37E3">
        <w:rPr>
          <w:rFonts w:ascii="Times New Roman" w:hAnsi="Times New Roman" w:cs="Times New Roman"/>
          <w:b/>
          <w:sz w:val="24"/>
          <w:szCs w:val="24"/>
          <w:lang w:val="kk-KZ"/>
        </w:rPr>
        <w:t>әдебиет</w:t>
      </w:r>
      <w:r w:rsidR="001D3C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 қысқа </w:t>
      </w:r>
      <w:r w:rsidRPr="001B37E3">
        <w:rPr>
          <w:rFonts w:ascii="Times New Roman" w:hAnsi="Times New Roman" w:cs="Times New Roman"/>
          <w:b/>
          <w:sz w:val="24"/>
          <w:szCs w:val="24"/>
          <w:lang w:val="kk-KZ"/>
        </w:rPr>
        <w:t>мерзімді жоспар</w:t>
      </w: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688"/>
        <w:gridCol w:w="889"/>
        <w:gridCol w:w="986"/>
        <w:gridCol w:w="742"/>
        <w:gridCol w:w="1081"/>
        <w:gridCol w:w="2552"/>
      </w:tblGrid>
      <w:tr w:rsidR="00C97279" w:rsidRPr="0021448F" w:rsidTr="00497B3A">
        <w:trPr>
          <w:trHeight w:val="1118"/>
        </w:trPr>
        <w:tc>
          <w:tcPr>
            <w:tcW w:w="45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D2F7F" w:rsidRPr="0021448F" w:rsidRDefault="00C97279" w:rsidP="002D2F7F">
            <w:pPr>
              <w:rPr>
                <w:rFonts w:ascii="Times New Roman" w:eastAsia="+mn-ea" w:hAnsi="Times New Roman" w:cs="Times New Roman"/>
                <w:b/>
                <w:bCs/>
                <w:i/>
                <w:iCs/>
                <w:color w:val="404040"/>
                <w:kern w:val="24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Ұзақ</w:t>
            </w:r>
            <w:r w:rsidR="006760D0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мерзімді жоспардың  тарауы</w:t>
            </w:r>
            <w:r w:rsidR="0061412C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2D2F7F"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 Денсаулық – зор байлық</w:t>
            </w:r>
          </w:p>
          <w:p w:rsidR="006D10AB" w:rsidRPr="0021448F" w:rsidRDefault="006D10AB" w:rsidP="000B45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6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D2F7F" w:rsidRPr="0021448F" w:rsidRDefault="009F7362" w:rsidP="002D2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Ақмола  облысы </w:t>
            </w:r>
            <w:r w:rsidR="002D2F7F"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Атбасар ауданы </w:t>
            </w:r>
          </w:p>
          <w:p w:rsidR="002D2F7F" w:rsidRPr="0021448F" w:rsidRDefault="002D2F7F" w:rsidP="002D2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Атбасар қаласы </w:t>
            </w:r>
            <w:r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  <w:r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1 орта мектебі</w:t>
            </w:r>
          </w:p>
          <w:p w:rsidR="00C97279" w:rsidRPr="0021448F" w:rsidRDefault="00C97279" w:rsidP="00303A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2290A" w:rsidRPr="001D3CEF" w:rsidTr="00497B3A">
        <w:trPr>
          <w:trHeight w:val="296"/>
        </w:trPr>
        <w:tc>
          <w:tcPr>
            <w:tcW w:w="3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0A" w:rsidRPr="0021448F" w:rsidRDefault="00B2290A" w:rsidP="00303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  <w:r w:rsidR="0061412C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2D2F7F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09.12.17</w:t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BA6" w:rsidRPr="0021448F" w:rsidRDefault="00B2290A" w:rsidP="00B229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 аты- жөні</w:t>
            </w:r>
            <w:r w:rsidR="00881BA6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2D2F7F"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Бакиянова Кунслу Куандыковна</w:t>
            </w:r>
          </w:p>
          <w:p w:rsidR="00B2290A" w:rsidRPr="0021448F" w:rsidRDefault="00B2290A" w:rsidP="000B45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117" w:rsidRPr="0021448F" w:rsidTr="00497B3A">
        <w:trPr>
          <w:trHeight w:val="241"/>
        </w:trPr>
        <w:tc>
          <w:tcPr>
            <w:tcW w:w="36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7117" w:rsidRPr="0021448F" w:rsidRDefault="00147117" w:rsidP="000B45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  <w:r w:rsidR="0061412C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2D2F7F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  <w:p w:rsidR="00147117" w:rsidRPr="0021448F" w:rsidRDefault="00147117" w:rsidP="000B45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117" w:rsidRPr="0021448F" w:rsidRDefault="001471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Қатысқандар: </w:t>
            </w:r>
            <w:r w:rsidR="002D2F7F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  <w:p w:rsidR="00147117" w:rsidRPr="0021448F" w:rsidRDefault="00147117" w:rsidP="0014711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7117" w:rsidRPr="0021448F" w:rsidRDefault="00147117" w:rsidP="006259B6">
            <w:pPr>
              <w:ind w:left="4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Қатыспағандар: </w:t>
            </w:r>
            <w:r w:rsidR="00754BC2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0B45DD" w:rsidRPr="0021448F" w:rsidTr="00497B3A">
        <w:trPr>
          <w:trHeight w:val="135"/>
        </w:trPr>
        <w:tc>
          <w:tcPr>
            <w:tcW w:w="3673" w:type="dxa"/>
            <w:gridSpan w:val="2"/>
          </w:tcPr>
          <w:p w:rsidR="000B45DD" w:rsidRPr="0021448F" w:rsidRDefault="000B45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 тақырыбы</w:t>
            </w:r>
            <w:r w:rsidR="0061412C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6250" w:type="dxa"/>
            <w:gridSpan w:val="5"/>
          </w:tcPr>
          <w:p w:rsidR="000B45DD" w:rsidRPr="0021448F" w:rsidRDefault="001B37E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Пайдалы ас</w:t>
            </w:r>
          </w:p>
          <w:p w:rsidR="00BF5F2A" w:rsidRPr="0021448F" w:rsidRDefault="00BF5F2A" w:rsidP="002D2F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45DD" w:rsidRPr="001D3CEF" w:rsidTr="00497B3A">
        <w:trPr>
          <w:trHeight w:val="546"/>
        </w:trPr>
        <w:tc>
          <w:tcPr>
            <w:tcW w:w="3673" w:type="dxa"/>
            <w:gridSpan w:val="2"/>
            <w:tcBorders>
              <w:bottom w:val="single" w:sz="4" w:space="0" w:color="auto"/>
            </w:tcBorders>
          </w:tcPr>
          <w:p w:rsidR="000B45DD" w:rsidRPr="0021448F" w:rsidRDefault="009C78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="000B45DD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қу мақсат</w:t>
            </w: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="0061412C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1F0D03" w:rsidRPr="0021448F" w:rsidRDefault="001F0D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1BC0" w:rsidRPr="0021448F" w:rsidRDefault="000A1B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1BC0" w:rsidRPr="0021448F" w:rsidRDefault="006760D0" w:rsidP="006760D0">
            <w:pPr>
              <w:tabs>
                <w:tab w:val="left" w:pos="109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6250" w:type="dxa"/>
            <w:gridSpan w:val="5"/>
            <w:tcBorders>
              <w:bottom w:val="single" w:sz="4" w:space="0" w:color="auto"/>
            </w:tcBorders>
          </w:tcPr>
          <w:p w:rsidR="002D2F7F" w:rsidRPr="0021448F" w:rsidRDefault="002D2F7F" w:rsidP="002D2F7F">
            <w:pPr>
              <w:tabs>
                <w:tab w:val="left" w:pos="42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5.О.1.Мәтіндегі негізгі ақпаратты анықтау.</w:t>
            </w:r>
          </w:p>
          <w:p w:rsidR="006259B6" w:rsidRPr="006C0EE2" w:rsidRDefault="000E4911" w:rsidP="000E49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5.Ж.4</w:t>
            </w:r>
            <w:r w:rsidR="002D2F7F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.</w:t>
            </w: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Мәліметтерді жинақтай отырып,тақырып бойынша постер жасау</w:t>
            </w:r>
          </w:p>
        </w:tc>
      </w:tr>
      <w:tr w:rsidR="000B45DD" w:rsidRPr="001D3CEF" w:rsidTr="00497B3A">
        <w:trPr>
          <w:trHeight w:val="643"/>
        </w:trPr>
        <w:tc>
          <w:tcPr>
            <w:tcW w:w="3673" w:type="dxa"/>
            <w:gridSpan w:val="2"/>
            <w:tcBorders>
              <w:bottom w:val="single" w:sz="4" w:space="0" w:color="auto"/>
            </w:tcBorders>
          </w:tcPr>
          <w:p w:rsidR="000B45DD" w:rsidRPr="0021448F" w:rsidRDefault="00BF5F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мақсаты</w:t>
            </w:r>
            <w:r w:rsidR="0061412C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6250" w:type="dxa"/>
            <w:gridSpan w:val="5"/>
            <w:tcBorders>
              <w:bottom w:val="single" w:sz="4" w:space="0" w:color="auto"/>
            </w:tcBorders>
          </w:tcPr>
          <w:p w:rsidR="00173972" w:rsidRPr="0021448F" w:rsidRDefault="009C7844" w:rsidP="001739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 оқушылар  орындай</w:t>
            </w:r>
            <w:r w:rsidR="00173972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алады:</w:t>
            </w:r>
          </w:p>
          <w:p w:rsidR="00303ADC" w:rsidRPr="0021448F" w:rsidRDefault="001B37E3" w:rsidP="002D2F7F">
            <w:pPr>
              <w:tabs>
                <w:tab w:val="left" w:pos="42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Мәтіндегі негізгі </w:t>
            </w:r>
            <w:r w:rsidR="001C2918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пайдалы ас  туралы ақпаратты </w:t>
            </w: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анықтай алады</w:t>
            </w:r>
            <w:r w:rsidR="002D2F7F" w:rsidRPr="002144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73972" w:rsidRPr="0021448F" w:rsidRDefault="009C7844" w:rsidP="001739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 көпшілігі  орындай  </w:t>
            </w:r>
            <w:r w:rsidR="00173972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алады:</w:t>
            </w:r>
          </w:p>
          <w:p w:rsidR="00303ADC" w:rsidRPr="0021448F" w:rsidRDefault="001B37E3" w:rsidP="00173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Мәліметтерді жинақтай отырып</w:t>
            </w:r>
            <w:r w:rsidR="000E4911" w:rsidRPr="0021448F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,</w:t>
            </w:r>
            <w:r w:rsidR="001C2918" w:rsidRPr="0021448F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 xml:space="preserve">пайдалы ас туралы </w:t>
            </w:r>
            <w:r w:rsidR="000E4911" w:rsidRPr="0021448F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постер</w:t>
            </w:r>
            <w:r w:rsidR="001C2918" w:rsidRPr="0021448F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ді құрастырып  салыстырады.</w:t>
            </w:r>
          </w:p>
          <w:p w:rsidR="0048440D" w:rsidRPr="0021448F" w:rsidRDefault="009C7844" w:rsidP="001739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  оқушылар  орындай</w:t>
            </w:r>
            <w:r w:rsidR="00173972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алады:</w:t>
            </w:r>
          </w:p>
          <w:p w:rsidR="00303ADC" w:rsidRPr="0021448F" w:rsidRDefault="001B37E3" w:rsidP="00173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Мәтіндегі негізгі ақпаратты анықтай отырып, </w:t>
            </w:r>
            <w:r w:rsidRPr="0021448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жинақтаған  </w:t>
            </w:r>
            <w:r w:rsidRPr="0021448F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постерді қорғай алады.</w:t>
            </w:r>
          </w:p>
        </w:tc>
      </w:tr>
      <w:tr w:rsidR="0048440D" w:rsidRPr="001D3CEF" w:rsidTr="00497B3A">
        <w:trPr>
          <w:trHeight w:val="193"/>
        </w:trPr>
        <w:tc>
          <w:tcPr>
            <w:tcW w:w="3673" w:type="dxa"/>
            <w:gridSpan w:val="2"/>
            <w:tcBorders>
              <w:top w:val="single" w:sz="4" w:space="0" w:color="auto"/>
            </w:tcBorders>
          </w:tcPr>
          <w:p w:rsidR="0048440D" w:rsidRPr="0021448F" w:rsidRDefault="0048440D" w:rsidP="004844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 критерийі</w:t>
            </w:r>
            <w:r w:rsidR="0061412C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</w:tcBorders>
          </w:tcPr>
          <w:p w:rsidR="00B10066" w:rsidRPr="0021448F" w:rsidRDefault="0048440D" w:rsidP="001B37E3">
            <w:pPr>
              <w:spacing w:before="60" w:after="60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 алушы</w:t>
            </w:r>
          </w:p>
          <w:p w:rsidR="00303ADC" w:rsidRPr="0021448F" w:rsidRDefault="001B37E3" w:rsidP="001B37E3">
            <w:pPr>
              <w:pStyle w:val="a4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Мәтіндегі негізгі ақпаратты анықтайды;</w:t>
            </w:r>
          </w:p>
          <w:p w:rsidR="001B37E3" w:rsidRPr="0021448F" w:rsidRDefault="001B37E3" w:rsidP="006B2C27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21448F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 xml:space="preserve">Мәліметтерді жинақтай отырып,постер </w:t>
            </w:r>
            <w:r w:rsidR="006B2C27" w:rsidRPr="0021448F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салыстырады</w:t>
            </w:r>
            <w:r w:rsidRPr="0021448F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 xml:space="preserve">; </w:t>
            </w:r>
          </w:p>
          <w:p w:rsidR="001B37E3" w:rsidRPr="0021448F" w:rsidRDefault="001B37E3" w:rsidP="001B37E3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Мәтіндегі негізгі ақпаратты анықтай отырып, </w:t>
            </w:r>
            <w:r w:rsidRPr="0021448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жинақтаған  </w:t>
            </w:r>
            <w:r w:rsidRPr="0021448F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постерді қорғай алады.</w:t>
            </w:r>
          </w:p>
        </w:tc>
      </w:tr>
      <w:tr w:rsidR="000B45DD" w:rsidRPr="001D3CEF" w:rsidTr="00497B3A">
        <w:trPr>
          <w:trHeight w:val="918"/>
        </w:trPr>
        <w:tc>
          <w:tcPr>
            <w:tcW w:w="3673" w:type="dxa"/>
            <w:gridSpan w:val="2"/>
          </w:tcPr>
          <w:p w:rsidR="00B10066" w:rsidRPr="0021448F" w:rsidRDefault="005F5A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 мақсаттар</w:t>
            </w:r>
            <w:r w:rsidR="0061412C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B10066" w:rsidRPr="0021448F" w:rsidRDefault="00B100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6259B6" w:rsidRPr="0021448F" w:rsidRDefault="00B100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Тақырыпқа байланысты сөздік қоры:</w:t>
            </w:r>
          </w:p>
        </w:tc>
        <w:tc>
          <w:tcPr>
            <w:tcW w:w="6250" w:type="dxa"/>
            <w:gridSpan w:val="5"/>
          </w:tcPr>
          <w:p w:rsidR="004706F2" w:rsidRPr="0021448F" w:rsidRDefault="00853E0D" w:rsidP="004F20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Негізгі сөздер мен </w:t>
            </w:r>
            <w:r w:rsidR="00CC28DB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сөз </w:t>
            </w: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тіркестер</w:t>
            </w:r>
            <w:r w:rsidR="00CC28DB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4F2048" w:rsidRPr="0021448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.</w:t>
            </w:r>
          </w:p>
          <w:p w:rsidR="004706F2" w:rsidRPr="0021448F" w:rsidRDefault="004706F2" w:rsidP="004F2048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адамның арқауы</w:t>
            </w:r>
            <w:r w:rsidR="00D5579B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EA1F85" w:rsidRPr="0021448F" w:rsidRDefault="00D5579B" w:rsidP="004706F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4706F2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тұрған жерде дерт тұрмас</w:t>
            </w: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,жеңіл қорытылады.</w:t>
            </w:r>
          </w:p>
        </w:tc>
      </w:tr>
      <w:tr w:rsidR="000B45DD" w:rsidRPr="0021448F" w:rsidTr="00497B3A">
        <w:trPr>
          <w:trHeight w:val="69"/>
        </w:trPr>
        <w:tc>
          <w:tcPr>
            <w:tcW w:w="3673" w:type="dxa"/>
            <w:gridSpan w:val="2"/>
          </w:tcPr>
          <w:p w:rsidR="000B45DD" w:rsidRPr="0021448F" w:rsidRDefault="005F5A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аралық  байланыс</w:t>
            </w:r>
            <w:r w:rsidR="0061412C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6250" w:type="dxa"/>
            <w:gridSpan w:val="5"/>
          </w:tcPr>
          <w:p w:rsidR="000B45DD" w:rsidRPr="0021448F" w:rsidRDefault="009A69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ED321A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иология</w:t>
            </w:r>
            <w:r w:rsidR="00971B6A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EE0F8D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тану.</w:t>
            </w:r>
          </w:p>
        </w:tc>
      </w:tr>
      <w:tr w:rsidR="000B45DD" w:rsidRPr="0021448F" w:rsidTr="00497B3A">
        <w:trPr>
          <w:trHeight w:val="69"/>
        </w:trPr>
        <w:tc>
          <w:tcPr>
            <w:tcW w:w="3673" w:type="dxa"/>
            <w:gridSpan w:val="2"/>
          </w:tcPr>
          <w:p w:rsidR="000B45DD" w:rsidRPr="0021448F" w:rsidRDefault="00A02C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  бойынша  алдыңғы  білім</w:t>
            </w:r>
            <w:r w:rsidR="00A11D72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6250" w:type="dxa"/>
            <w:gridSpan w:val="5"/>
          </w:tcPr>
          <w:p w:rsidR="000B45DD" w:rsidRPr="0021448F" w:rsidRDefault="00F027E9" w:rsidP="00FC34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“Ең үлкен байлық” </w:t>
            </w:r>
          </w:p>
        </w:tc>
      </w:tr>
      <w:tr w:rsidR="008271FA" w:rsidRPr="0021448F" w:rsidTr="00497B3A">
        <w:trPr>
          <w:trHeight w:val="69"/>
        </w:trPr>
        <w:tc>
          <w:tcPr>
            <w:tcW w:w="9923" w:type="dxa"/>
            <w:gridSpan w:val="7"/>
          </w:tcPr>
          <w:p w:rsidR="008271FA" w:rsidRPr="0021448F" w:rsidRDefault="008271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  барысы</w:t>
            </w:r>
            <w:r w:rsidR="0061412C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B27789" w:rsidRPr="0021448F" w:rsidTr="0021448F">
        <w:trPr>
          <w:trHeight w:val="69"/>
        </w:trPr>
        <w:tc>
          <w:tcPr>
            <w:tcW w:w="1985" w:type="dxa"/>
            <w:tcBorders>
              <w:right w:val="single" w:sz="4" w:space="0" w:color="auto"/>
            </w:tcBorders>
          </w:tcPr>
          <w:p w:rsidR="008271FA" w:rsidRPr="0021448F" w:rsidRDefault="008271FA" w:rsidP="00827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жоспарланған  кезеңдері</w:t>
            </w:r>
            <w:r w:rsidR="0061412C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B3D20" w:rsidRPr="0021448F" w:rsidRDefault="008271FA" w:rsidP="00827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Сабақтағы  жоспарланған </w:t>
            </w:r>
          </w:p>
          <w:p w:rsidR="008271FA" w:rsidRPr="0021448F" w:rsidRDefault="008271FA" w:rsidP="00827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жаттығу  түрлері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271FA" w:rsidRPr="0021448F" w:rsidRDefault="008271FA" w:rsidP="00827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  <w:p w:rsidR="002E1160" w:rsidRPr="0021448F" w:rsidRDefault="002E1160" w:rsidP="00827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E1160" w:rsidRPr="0021448F" w:rsidRDefault="002E1160" w:rsidP="002E11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27789" w:rsidRPr="00F43750" w:rsidTr="0021448F">
        <w:trPr>
          <w:trHeight w:val="1904"/>
        </w:trPr>
        <w:tc>
          <w:tcPr>
            <w:tcW w:w="1985" w:type="dxa"/>
            <w:tcBorders>
              <w:right w:val="single" w:sz="4" w:space="0" w:color="auto"/>
            </w:tcBorders>
          </w:tcPr>
          <w:p w:rsidR="00300261" w:rsidRPr="0021448F" w:rsidRDefault="008271FA" w:rsidP="003E6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  басы</w:t>
            </w:r>
            <w:r w:rsidR="0061412C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F04296" w:rsidRPr="0021448F" w:rsidRDefault="00F04296" w:rsidP="003E6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3E6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3E6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3E6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3E6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7D92" w:rsidRPr="0021448F" w:rsidRDefault="00C62BE5" w:rsidP="003E6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7E7D92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</w:t>
            </w:r>
          </w:p>
          <w:p w:rsidR="0040790B" w:rsidRPr="0021448F" w:rsidRDefault="0040790B" w:rsidP="003E6D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</w:pPr>
          </w:p>
          <w:p w:rsidR="00E23135" w:rsidRPr="0021448F" w:rsidRDefault="00E23135" w:rsidP="003E6D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D5B54" w:rsidRPr="0021448F" w:rsidRDefault="002D5B54" w:rsidP="003E6D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</w:pPr>
          </w:p>
          <w:p w:rsidR="00E23135" w:rsidRPr="0021448F" w:rsidRDefault="00E23135" w:rsidP="003E6D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E23135" w:rsidRPr="0021448F" w:rsidRDefault="00E23135" w:rsidP="003E6D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E23135" w:rsidRPr="0021448F" w:rsidRDefault="00E23135" w:rsidP="003E6D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386676" w:rsidRPr="0021448F" w:rsidRDefault="00386676" w:rsidP="003E6D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</w:pPr>
          </w:p>
          <w:p w:rsidR="00E23135" w:rsidRPr="0021448F" w:rsidRDefault="00E23135" w:rsidP="003E6D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23135" w:rsidRPr="0021448F" w:rsidRDefault="00E23135" w:rsidP="003E6D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23135" w:rsidRPr="0021448F" w:rsidRDefault="00E23135" w:rsidP="003E6D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10F01" w:rsidRPr="0021448F" w:rsidRDefault="00610F01" w:rsidP="004A39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1448F" w:rsidRDefault="009831B3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344B1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.Сәлемдесу. </w:t>
            </w:r>
            <w:r w:rsidR="003318EE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</w:t>
            </w:r>
            <w:r w:rsidR="00F63C2A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тымақтастық  </w:t>
            </w:r>
          </w:p>
          <w:p w:rsidR="0021448F" w:rsidRDefault="0021448F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атмосферасын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  <w:p w:rsidR="0021448F" w:rsidRDefault="0021448F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C2A" w:rsidRPr="0021448F" w:rsidRDefault="00F63C2A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Амансың ба Алтын күн!</w:t>
            </w:r>
          </w:p>
          <w:p w:rsidR="00F63C2A" w:rsidRPr="0021448F" w:rsidRDefault="00F63C2A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Амансың ба  Көк аспан!</w:t>
            </w:r>
          </w:p>
          <w:p w:rsidR="00F63C2A" w:rsidRPr="0021448F" w:rsidRDefault="00F63C2A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Амансыңдар ма </w:t>
            </w:r>
            <w:r w:rsidR="00E4078E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</w:t>
            </w: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остарым!</w:t>
            </w:r>
          </w:p>
          <w:p w:rsidR="00F63C2A" w:rsidRPr="0021448F" w:rsidRDefault="0021448F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-553085</wp:posOffset>
                  </wp:positionV>
                  <wp:extent cx="1028700" cy="1047750"/>
                  <wp:effectExtent l="19050" t="0" r="0" b="0"/>
                  <wp:wrapSquare wrapText="bothSides"/>
                  <wp:docPr id="12" name="Рисунок 2" descr="Картинки по запросу солнце рисунок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солнце рисунок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3C2A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Сендерді көрсем</w:t>
            </w:r>
            <w:r w:rsidR="00E4078E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Қуанам!</w:t>
            </w:r>
          </w:p>
          <w:p w:rsidR="007E7D92" w:rsidRPr="0021448F" w:rsidRDefault="00F63C2A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4078E" w:rsidRPr="0021448F" w:rsidRDefault="00E4078E" w:rsidP="004F20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43750" w:rsidRPr="00F43750" w:rsidRDefault="001C3C7C" w:rsidP="00F4375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"Шаттық ш</w:t>
            </w:r>
            <w:r w:rsidR="00B40CD1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еңберіне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"</w:t>
            </w: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шақырып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бір-біріне сәттілік тілейді.Т</w:t>
            </w:r>
            <w:r w:rsidR="00996BA8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опқа бөлінеді: үстел үстінде жеміс пен көкөністер суреттері</w:t>
            </w:r>
            <w:r w:rsidR="00F90D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996BA8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аударылып </w:t>
            </w:r>
            <w:r w:rsidR="00F90D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996BA8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жатады.</w:t>
            </w:r>
            <w:r w:rsidR="00291A60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  <w:r w:rsidR="00996BA8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урет бойынша то</w:t>
            </w:r>
            <w:r w:rsidR="00291A60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</w:t>
            </w:r>
            <w:r w:rsidR="00996BA8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тасады </w:t>
            </w:r>
            <w:r w:rsidR="00E4078E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 w:rsidR="00F43750" w:rsidRPr="00F437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F437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   </w:t>
            </w:r>
          </w:p>
          <w:p w:rsidR="00F43750" w:rsidRPr="00F43750" w:rsidRDefault="00B40CD1" w:rsidP="00F4375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1 топ –Жеміс   </w:t>
            </w:r>
            <w:r w:rsidR="00F43750" w:rsidRPr="00F437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="004F2048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2топ – Көкөніс </w:t>
            </w:r>
            <w:r w:rsidR="00F4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43750" w:rsidRPr="00F4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</w:t>
            </w:r>
            <w:r w:rsidR="00F43750" w:rsidRPr="00F43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F4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бұрыш,сладкий перец,</w:t>
            </w:r>
          </w:p>
          <w:p w:rsidR="00FD0C7E" w:rsidRPr="00F43750" w:rsidRDefault="00F43750" w:rsidP="00F43750">
            <w:pPr>
              <w:ind w:left="36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4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sweet pepper</w:t>
            </w:r>
          </w:p>
          <w:p w:rsidR="00193553" w:rsidRPr="00F43750" w:rsidRDefault="00F43750" w:rsidP="00F437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375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90625" cy="1253617"/>
                  <wp:effectExtent l="19050" t="0" r="9525" b="0"/>
                  <wp:docPr id="23" name="Рисунок 2" descr="Картинки по запросу картинки жидек көгінесте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2" name="Picture 10" descr="Картинки по запросу картинки жидек көгінес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425" t="3738" r="45202" b="3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537" cy="12608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Pr="00F4375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59884" cy="1209675"/>
                  <wp:effectExtent l="19050" t="0" r="0" b="0"/>
                  <wp:docPr id="28" name="Рисунок 1" descr="F:\IMG-20171207-WA00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F:\IMG-20171207-WA0007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303" cy="1210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E7D92" w:rsidRPr="0021448F" w:rsidRDefault="007E7D92" w:rsidP="007E7D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D92" w:rsidRPr="0021448F" w:rsidRDefault="007E7D92" w:rsidP="007E7D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D92" w:rsidRPr="0021448F" w:rsidRDefault="007E7D92" w:rsidP="007E7D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D92" w:rsidRPr="0021448F" w:rsidRDefault="007E7D92" w:rsidP="007E7D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D92" w:rsidRPr="0021448F" w:rsidRDefault="007E7D92" w:rsidP="007E7D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D92" w:rsidRPr="0021448F" w:rsidRDefault="007E7D92" w:rsidP="007E7D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D92" w:rsidRPr="0021448F" w:rsidRDefault="007E7D92" w:rsidP="007E7D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1634" w:rsidRPr="0021448F" w:rsidRDefault="006B1634" w:rsidP="007E7D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5DE9" w:rsidRPr="00F43750" w:rsidRDefault="006F5DE9" w:rsidP="00F437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C77BC" w:rsidRPr="0021448F" w:rsidTr="0021448F">
        <w:trPr>
          <w:trHeight w:val="3391"/>
        </w:trPr>
        <w:tc>
          <w:tcPr>
            <w:tcW w:w="1985" w:type="dxa"/>
            <w:tcBorders>
              <w:right w:val="single" w:sz="4" w:space="0" w:color="auto"/>
            </w:tcBorders>
          </w:tcPr>
          <w:p w:rsidR="00F04296" w:rsidRPr="0021448F" w:rsidRDefault="00F04296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1733" w:rsidRPr="0021448F" w:rsidRDefault="00C62BE5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C81733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</w:t>
            </w:r>
          </w:p>
          <w:p w:rsidR="00C81733" w:rsidRPr="0021448F" w:rsidRDefault="00C81733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1733" w:rsidRPr="0021448F" w:rsidRDefault="00C81733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1733" w:rsidRPr="0021448F" w:rsidRDefault="00C81733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1733" w:rsidRPr="0021448F" w:rsidRDefault="00C81733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1733" w:rsidRPr="0021448F" w:rsidRDefault="00C81733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1733" w:rsidRPr="0021448F" w:rsidRDefault="00C81733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1733" w:rsidRPr="0021448F" w:rsidRDefault="00C81733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1733" w:rsidRPr="0021448F" w:rsidRDefault="00C81733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1733" w:rsidRPr="0021448F" w:rsidRDefault="00C81733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1733" w:rsidRPr="0021448F" w:rsidRDefault="00C81733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1733" w:rsidRPr="0021448F" w:rsidRDefault="00C81733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1733" w:rsidRPr="0021448F" w:rsidRDefault="00C81733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1733" w:rsidRPr="0021448F" w:rsidRDefault="00C81733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1733" w:rsidRPr="0021448F" w:rsidRDefault="00C81733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675AC" w:rsidRPr="0021448F" w:rsidRDefault="003675AC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675AC" w:rsidRPr="0021448F" w:rsidRDefault="003675AC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675AC" w:rsidRDefault="003675AC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1E79" w:rsidRDefault="00931E79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1E79" w:rsidRDefault="00931E79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1E79" w:rsidRPr="0021448F" w:rsidRDefault="00931E79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E7A36" w:rsidRPr="0021448F" w:rsidRDefault="004E7A36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 ортасы:</w:t>
            </w:r>
          </w:p>
          <w:p w:rsidR="004E7A36" w:rsidRPr="0021448F" w:rsidRDefault="004E7A36" w:rsidP="005369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C62BE5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C66A26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</w:t>
            </w: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3675AC" w:rsidRPr="0021448F" w:rsidRDefault="003675AC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3675AC" w:rsidRPr="0021448F" w:rsidRDefault="003675AC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7438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AA1AFD" w:rsidRPr="0021448F" w:rsidRDefault="00AA1AFD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A1AFD" w:rsidRPr="0021448F" w:rsidRDefault="00AA1AFD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A1AFD" w:rsidRPr="0021448F" w:rsidRDefault="00AA1AFD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A1AFD" w:rsidRPr="0021448F" w:rsidRDefault="00AA1AFD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A1AFD" w:rsidRPr="0021448F" w:rsidRDefault="00AA1AFD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A1AFD" w:rsidRPr="0021448F" w:rsidRDefault="00AA1AFD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A1AFD" w:rsidRPr="0021448F" w:rsidRDefault="00AA1AFD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A1AFD" w:rsidRPr="0021448F" w:rsidRDefault="00AA1AFD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A1AFD" w:rsidRPr="0021448F" w:rsidRDefault="00AA1AFD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A1AFD" w:rsidRPr="0021448F" w:rsidRDefault="00AA1AFD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A1AFD" w:rsidRPr="0021448F" w:rsidRDefault="00AA1AFD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A1AFD" w:rsidRPr="0021448F" w:rsidRDefault="00AA1AFD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A1AFD" w:rsidRPr="0021448F" w:rsidRDefault="00AA1AFD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A1AFD" w:rsidRPr="0021448F" w:rsidRDefault="00AA1AFD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C66A26" w:rsidRPr="0021448F" w:rsidRDefault="00C66A26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C66A26" w:rsidRPr="0021448F" w:rsidRDefault="00C66A26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6493E" w:rsidRPr="0021448F" w:rsidRDefault="0026439D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  <w:r w:rsidR="00FC5C73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МИН</w:t>
            </w:r>
          </w:p>
          <w:p w:rsidR="0086493E" w:rsidRPr="0021448F" w:rsidRDefault="0086493E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6493E" w:rsidRPr="0021448F" w:rsidRDefault="0086493E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6493E" w:rsidRPr="0021448F" w:rsidRDefault="0086493E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6493E" w:rsidRPr="0021448F" w:rsidRDefault="0086493E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6493E" w:rsidRPr="0021448F" w:rsidRDefault="0086493E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6493E" w:rsidRPr="0021448F" w:rsidRDefault="0086493E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6493E" w:rsidRPr="0021448F" w:rsidRDefault="0086493E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173E1" w:rsidRPr="0021448F" w:rsidRDefault="00F173E1" w:rsidP="00CA5E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173E1" w:rsidRPr="0021448F" w:rsidRDefault="00F173E1" w:rsidP="00CA5E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173E1" w:rsidRPr="0021448F" w:rsidRDefault="00F173E1" w:rsidP="00CA5E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173E1" w:rsidRPr="0021448F" w:rsidRDefault="00F173E1" w:rsidP="00CA5E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173E1" w:rsidRPr="0021448F" w:rsidRDefault="00F173E1" w:rsidP="00CA5E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173E1" w:rsidRPr="0021448F" w:rsidRDefault="00F173E1" w:rsidP="00CA5E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173E1" w:rsidRPr="0021448F" w:rsidRDefault="00F173E1" w:rsidP="00CA5E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3675AC" w:rsidRPr="0021448F" w:rsidRDefault="003675AC" w:rsidP="00CA5E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3675AC" w:rsidRPr="0021448F" w:rsidRDefault="003675AC" w:rsidP="00CA5E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3675AC" w:rsidRPr="0021448F" w:rsidRDefault="003675AC" w:rsidP="00CA5E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3675AC" w:rsidRPr="0021448F" w:rsidRDefault="00574EFB" w:rsidP="00CA5E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oval id="_x0000_s1077" style="position:absolute;margin-left:90.9pt;margin-top:11.35pt;width:51.75pt;height:56.55pt;z-index:251699200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>
                    <w:txbxContent>
                      <w:p w:rsidR="00FD4F11" w:rsidRPr="00FD4F11" w:rsidRDefault="00FD4F11" w:rsidP="00FD4F11">
                        <w:pPr>
                          <w:pStyle w:val="aa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FD4F11">
                          <w:rPr>
                            <w:rFonts w:ascii="Times New Roman" w:hAnsi="Times New Roman" w:cs="Times New Roman"/>
                            <w:lang w:val="kk-KZ"/>
                          </w:rPr>
                          <w:t>сиыр</w:t>
                        </w:r>
                      </w:p>
                      <w:p w:rsidR="00FD4F11" w:rsidRPr="00FD4F11" w:rsidRDefault="00FD4F11" w:rsidP="00FD4F11">
                        <w:pPr>
                          <w:pStyle w:val="aa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FD4F11">
                          <w:rPr>
                            <w:rFonts w:ascii="Times New Roman" w:hAnsi="Times New Roman" w:cs="Times New Roman"/>
                            <w:lang w:val="kk-KZ"/>
                          </w:rPr>
                          <w:t>еті</w:t>
                        </w:r>
                      </w:p>
                    </w:txbxContent>
                  </v:textbox>
                </v:oval>
              </w:pict>
            </w:r>
          </w:p>
          <w:p w:rsidR="003675AC" w:rsidRPr="0021448F" w:rsidRDefault="003675AC" w:rsidP="00CA5E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CA5E3B" w:rsidRPr="0021448F" w:rsidRDefault="00CA5E3B" w:rsidP="00CA5E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3675AC" w:rsidRPr="0021448F" w:rsidRDefault="003675AC" w:rsidP="00B5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3675AC" w:rsidRPr="0021448F" w:rsidRDefault="003675AC" w:rsidP="00B5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537F5" w:rsidRPr="0021448F" w:rsidRDefault="008537F5" w:rsidP="00B5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537F5" w:rsidRPr="0021448F" w:rsidRDefault="008537F5" w:rsidP="00B5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CA5E3B" w:rsidRPr="0021448F" w:rsidRDefault="00CA5E3B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CA5E3B" w:rsidRPr="0021448F" w:rsidRDefault="00CA5E3B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CA5E3B" w:rsidRPr="0021448F" w:rsidRDefault="00CA5E3B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CA5E3B" w:rsidRPr="0021448F" w:rsidRDefault="00CA5E3B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E684C" w:rsidRPr="0021448F" w:rsidRDefault="008E684C" w:rsidP="00B5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84C" w:rsidRPr="0021448F" w:rsidRDefault="008E684C" w:rsidP="00B5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779B" w:rsidRPr="0021448F" w:rsidRDefault="00B5779B" w:rsidP="00B5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5779B" w:rsidRPr="003A2BD2" w:rsidRDefault="00B5779B" w:rsidP="00B5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779B" w:rsidRPr="0021448F" w:rsidRDefault="00B5779B" w:rsidP="00B5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5779B" w:rsidRPr="0021448F" w:rsidRDefault="00B5779B" w:rsidP="00B5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5779B" w:rsidRPr="0021448F" w:rsidRDefault="00B5779B" w:rsidP="00B5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5779B" w:rsidRPr="0021448F" w:rsidRDefault="00B5779B" w:rsidP="00B5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5779B" w:rsidRPr="0021448F" w:rsidRDefault="00B5779B" w:rsidP="00B5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5779B" w:rsidRPr="0021448F" w:rsidRDefault="00B5779B" w:rsidP="00B5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5779B" w:rsidRPr="0021448F" w:rsidRDefault="00B5779B" w:rsidP="00B5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E60AD" w:rsidRPr="0021448F" w:rsidRDefault="006E60AD" w:rsidP="006E60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E60AD" w:rsidRPr="0021448F" w:rsidRDefault="006E60AD" w:rsidP="006E60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C66A26" w:rsidRPr="0021448F" w:rsidRDefault="00C66A26" w:rsidP="006E60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E60AD" w:rsidRPr="0021448F" w:rsidRDefault="006E60AD" w:rsidP="006E60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A1AFD" w:rsidRPr="0021448F" w:rsidRDefault="00AA1AFD" w:rsidP="006E60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A1AFD" w:rsidRPr="0021448F" w:rsidRDefault="00AA1AFD" w:rsidP="006E60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A1AFD" w:rsidRPr="0021448F" w:rsidRDefault="00AA1AFD" w:rsidP="006E60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A1AFD" w:rsidRPr="0021448F" w:rsidRDefault="00AA1AFD" w:rsidP="006E60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A1AFD" w:rsidRPr="0021448F" w:rsidRDefault="00AA1AFD" w:rsidP="006E60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A1AFD" w:rsidRPr="0021448F" w:rsidRDefault="00AA1AFD" w:rsidP="006E60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A1AFD" w:rsidRPr="0021448F" w:rsidRDefault="00AA1AFD" w:rsidP="006E60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A1AFD" w:rsidRPr="0021448F" w:rsidRDefault="0026439D" w:rsidP="00AA1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  <w:r w:rsidR="00AA1AFD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МИН</w:t>
            </w:r>
          </w:p>
          <w:p w:rsidR="008E684C" w:rsidRPr="0021448F" w:rsidRDefault="008E684C" w:rsidP="00B5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37F5" w:rsidRPr="0021448F" w:rsidRDefault="008537F5" w:rsidP="00B5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537F5" w:rsidRPr="0021448F" w:rsidRDefault="008537F5" w:rsidP="00B5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537F5" w:rsidRPr="0021448F" w:rsidRDefault="008537F5" w:rsidP="00B5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CA5E3B" w:rsidRPr="0021448F" w:rsidRDefault="00CA5E3B" w:rsidP="004E7A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E0E08" w:rsidRPr="0021448F" w:rsidRDefault="006E0E08" w:rsidP="004E7A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0C7E" w:rsidRPr="0021448F" w:rsidRDefault="006C0EE2" w:rsidP="006C0EE2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lastRenderedPageBreak/>
              <w:t xml:space="preserve">Алдыңғы оқу тақырыбы: “Ең үлкен байлық”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                                         </w:t>
            </w:r>
            <w:r w:rsidR="003E7D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                </w:t>
            </w:r>
          </w:p>
          <w:p w:rsidR="00C81733" w:rsidRPr="0021448F" w:rsidRDefault="00C81733" w:rsidP="00C817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Ішкі және сыртқы шеңбер – әдісі арқылы үй   жұмысын тексеремін. </w:t>
            </w:r>
          </w:p>
          <w:p w:rsidR="00C81733" w:rsidRPr="0021448F" w:rsidRDefault="00C81733" w:rsidP="00C8173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Мысалы:</w:t>
            </w:r>
          </w:p>
          <w:p w:rsidR="00C81733" w:rsidRPr="0021448F" w:rsidRDefault="00C81733" w:rsidP="00C8173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1.Емханада қандай дәрігерлер бар?(Тіс,бала,отбасылық дәрігерлер) </w:t>
            </w:r>
          </w:p>
          <w:p w:rsidR="00C81733" w:rsidRPr="0021448F" w:rsidRDefault="00C81733" w:rsidP="00C8173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 Дәрігерлер саған қандай кеңес берді?(дәрумен ішуге кеңес береді) </w:t>
            </w:r>
          </w:p>
          <w:p w:rsidR="00C81733" w:rsidRPr="0021448F" w:rsidRDefault="00300A83" w:rsidP="00C8173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3. </w:t>
            </w:r>
            <w:r w:rsidR="00C81733" w:rsidRPr="002144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Сен «Бірінші байлық - денсаулық» дегенді қалай түсінесің?(Адамның ең үлкен байлығы- күш-қуаты мен денсаулығы.) </w:t>
            </w:r>
          </w:p>
          <w:p w:rsidR="00193553" w:rsidRPr="0021448F" w:rsidRDefault="0030783C" w:rsidP="001935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БББ </w:t>
            </w:r>
          </w:p>
          <w:tbl>
            <w:tblPr>
              <w:tblStyle w:val="a3"/>
              <w:tblW w:w="5273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1843"/>
              <w:gridCol w:w="1417"/>
            </w:tblGrid>
            <w:tr w:rsidR="008E684C" w:rsidRPr="0021448F" w:rsidTr="00064924">
              <w:tc>
                <w:tcPr>
                  <w:tcW w:w="2013" w:type="dxa"/>
                </w:tcPr>
                <w:p w:rsidR="008E684C" w:rsidRPr="0021448F" w:rsidRDefault="008E684C" w:rsidP="0019355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Не білемін</w:t>
                  </w:r>
                </w:p>
              </w:tc>
              <w:tc>
                <w:tcPr>
                  <w:tcW w:w="1843" w:type="dxa"/>
                </w:tcPr>
                <w:p w:rsidR="008E684C" w:rsidRPr="0021448F" w:rsidRDefault="008E684C" w:rsidP="0019355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Не білгім келеді</w:t>
                  </w:r>
                  <w:r w:rsidR="0030783C" w:rsidRPr="002144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?</w:t>
                  </w:r>
                </w:p>
              </w:tc>
              <w:tc>
                <w:tcPr>
                  <w:tcW w:w="1417" w:type="dxa"/>
                </w:tcPr>
                <w:p w:rsidR="008E684C" w:rsidRPr="0021448F" w:rsidRDefault="008E684C" w:rsidP="0019355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Не білдім</w:t>
                  </w:r>
                </w:p>
              </w:tc>
            </w:tr>
            <w:tr w:rsidR="008E684C" w:rsidRPr="001D3CEF" w:rsidTr="00064924">
              <w:tc>
                <w:tcPr>
                  <w:tcW w:w="2013" w:type="dxa"/>
                </w:tcPr>
                <w:p w:rsidR="008E684C" w:rsidRPr="0021448F" w:rsidRDefault="004706F2" w:rsidP="0019355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Алма</w:t>
                  </w:r>
                  <w:r w:rsidR="008C18FC" w:rsidRPr="0021448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,</w:t>
                  </w:r>
                </w:p>
                <w:p w:rsidR="004706F2" w:rsidRPr="0021448F" w:rsidRDefault="004706F2" w:rsidP="00193553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Алм</w:t>
                  </w:r>
                  <w:r w:rsidR="008C18FC" w:rsidRPr="0021448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ұрт</w:t>
                  </w:r>
                  <w:r w:rsidR="0006492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,құлпы</w:t>
                  </w:r>
                  <w:r w:rsidR="008C18FC" w:rsidRPr="0021448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най,шие,қарбыз жеміс пен көкөністерді білемін</w:t>
                  </w:r>
                </w:p>
              </w:tc>
              <w:tc>
                <w:tcPr>
                  <w:tcW w:w="1843" w:type="dxa"/>
                </w:tcPr>
                <w:p w:rsidR="008E684C" w:rsidRPr="0021448F" w:rsidRDefault="00343500" w:rsidP="0019355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Пайдалы ас туралы ақпарат</w:t>
                  </w:r>
                  <w:r w:rsidR="007B6C56" w:rsidRPr="0021448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, дәрумендер туралы білгім келеді. </w:t>
                  </w:r>
                </w:p>
              </w:tc>
              <w:tc>
                <w:tcPr>
                  <w:tcW w:w="1417" w:type="dxa"/>
                </w:tcPr>
                <w:p w:rsidR="008E684C" w:rsidRPr="0021448F" w:rsidRDefault="008E684C" w:rsidP="0019355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3675AC" w:rsidRPr="0021448F" w:rsidRDefault="003675AC" w:rsidP="00985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CB59E8" w:rsidRPr="0021448F" w:rsidRDefault="00193553" w:rsidP="0098548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1- тапсырма</w:t>
            </w:r>
            <w:r w:rsidR="00CA5E3B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Т.Ж</w:t>
            </w:r>
          </w:p>
          <w:p w:rsidR="0098548F" w:rsidRPr="0021448F" w:rsidRDefault="007B6C56" w:rsidP="0098548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Мәтінді мұқият  "Т</w:t>
            </w:r>
            <w:r w:rsidR="0098548F" w:rsidRPr="0021448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ізбектеп оқу әдісі</w:t>
            </w:r>
            <w:r w:rsidRPr="0021448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"</w:t>
            </w:r>
            <w:r w:rsidR="0098548F" w:rsidRPr="0021448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 xml:space="preserve"> арқылы оқыңыз. Ондағы 2 маңызды ақпаратты іріктеп, маңызды болу се</w:t>
            </w:r>
            <w:r w:rsidR="0030783C" w:rsidRPr="0021448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бебін түсіндіреді</w:t>
            </w:r>
            <w:r w:rsidR="0098548F" w:rsidRPr="0021448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 xml:space="preserve">. </w:t>
            </w:r>
          </w:p>
          <w:p w:rsidR="0026677E" w:rsidRPr="0021448F" w:rsidRDefault="0026677E" w:rsidP="0098548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      Пайдалы ас.</w:t>
            </w:r>
          </w:p>
          <w:p w:rsidR="0098548F" w:rsidRPr="0021448F" w:rsidRDefault="00A45B4C" w:rsidP="0098548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2144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топ:</w:t>
            </w:r>
          </w:p>
          <w:p w:rsidR="004706F2" w:rsidRPr="0021448F" w:rsidRDefault="00973549" w:rsidP="009854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халқының </w:t>
            </w:r>
            <w:r w:rsidR="00A45B4C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A45B4C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– адамның арқа</w:t>
            </w:r>
            <w:r w:rsidR="0030783C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уы</w:t>
            </w:r>
            <w:r w:rsidR="0030783C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деген мақалы</w:t>
            </w:r>
            <w:r w:rsidR="0030783C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бар. Бұл мақал </w:t>
            </w:r>
            <w:r w:rsidR="00A45B4C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  <w:r w:rsidR="0030783C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ас ішіп қана дұрыс өмір сүреді</w:t>
            </w:r>
            <w:r w:rsidR="004706F2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дегенді білдіреді</w:t>
            </w:r>
            <w:r w:rsidR="00A45B4C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.Адам қанша ауырса да, ас ішіп жүрсе, денсаулығы тез қалпына келеді.</w:t>
            </w:r>
            <w:r w:rsidR="004706F2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Анам пайдалы етті, балықты, әртүрлі салатты дайын</w:t>
            </w:r>
            <w:r w:rsidR="006F5AFB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</w:t>
            </w:r>
            <w:r w:rsidR="004706F2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 w:rsidR="00F84BD6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6D470C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1054E7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 сайын таңертең, түскі, кешкі аста көкөністерді жейміз.</w:t>
            </w:r>
            <w:r w:rsidR="00EF5114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Әсіресе менің інім қиярды өте жақсы көреді.Жеміс көкөністерді көп пайдаланатын адамның денсаулығы жақсы болады,</w:t>
            </w:r>
            <w:r w:rsidR="006D470C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ұзақ өмір сүреді.</w:t>
            </w:r>
          </w:p>
          <w:p w:rsidR="0098548F" w:rsidRPr="0021448F" w:rsidRDefault="00A45B4C" w:rsidP="00985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2- топ: </w:t>
            </w:r>
          </w:p>
          <w:p w:rsidR="008F6AC4" w:rsidRPr="0021448F" w:rsidRDefault="00A45B4C" w:rsidP="009854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 ішу – қажеттілік.</w:t>
            </w:r>
            <w:r w:rsidR="004706F2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Сонымен қатар «Ас тұрған жерде дерт тұрмас» деген де аталы сөз бар.</w:t>
            </w: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 де</w:t>
            </w:r>
            <w:r w:rsidR="006D470C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нсаулық үшін аса пайдалы,</w:t>
            </w: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адамға керек дәрумен, минерал, май бар. Тамақ әртүр</w:t>
            </w:r>
            <w:r w:rsidR="006D470C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лі дәруменге бай. Жеміс-көкөністерде колориясы аз,жеңіл қорытылады</w:t>
            </w: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6D470C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 дастарқанның сәні.</w:t>
            </w:r>
            <w:r w:rsidR="0098548F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Анам пайдалы әрі жеңіл тамақты ас мәзіріне қосады.</w:t>
            </w:r>
            <w:r w:rsidR="006D470C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</w:t>
            </w:r>
            <w:r w:rsidR="00624D2E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оларды жуып,тазалап жеу керек.</w:t>
            </w:r>
            <w:r w:rsidR="006D470C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тазаланбаған жеміс- көкөністер денсаулыққа зиян.</w:t>
            </w:r>
            <w:r w:rsidR="0098548F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 сен қандай тамақты ұнатасың?</w:t>
            </w:r>
          </w:p>
          <w:p w:rsidR="000B1874" w:rsidRPr="0021448F" w:rsidRDefault="000B1874" w:rsidP="009854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4"/>
              <w:gridCol w:w="2524"/>
            </w:tblGrid>
            <w:tr w:rsidR="007A2631" w:rsidRPr="0021448F" w:rsidTr="007A2631">
              <w:tc>
                <w:tcPr>
                  <w:tcW w:w="2524" w:type="dxa"/>
                </w:tcPr>
                <w:p w:rsidR="007A2631" w:rsidRPr="0021448F" w:rsidRDefault="007A2631" w:rsidP="009854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Маңызды ақпараттар</w:t>
                  </w:r>
                </w:p>
              </w:tc>
              <w:tc>
                <w:tcPr>
                  <w:tcW w:w="2524" w:type="dxa"/>
                </w:tcPr>
                <w:p w:rsidR="007A2631" w:rsidRPr="0021448F" w:rsidRDefault="00953ABF" w:rsidP="009854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</w:t>
                  </w:r>
                  <w:r w:rsidR="000B1874"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ебебі</w:t>
                  </w:r>
                </w:p>
              </w:tc>
            </w:tr>
            <w:tr w:rsidR="007A2631" w:rsidRPr="0021448F" w:rsidTr="007A2631">
              <w:tc>
                <w:tcPr>
                  <w:tcW w:w="2524" w:type="dxa"/>
                </w:tcPr>
                <w:p w:rsidR="007A2631" w:rsidRPr="0021448F" w:rsidRDefault="00F027E9" w:rsidP="00470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1. "Ас адамның арқауы" </w:t>
                  </w:r>
                </w:p>
              </w:tc>
              <w:tc>
                <w:tcPr>
                  <w:tcW w:w="2524" w:type="dxa"/>
                </w:tcPr>
                <w:p w:rsidR="007A2631" w:rsidRPr="0021448F" w:rsidRDefault="00F027E9" w:rsidP="009854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Адам дұрыс тамақтанса денсаулығы жақсы болады.</w:t>
                  </w:r>
                </w:p>
              </w:tc>
            </w:tr>
            <w:tr w:rsidR="004706F2" w:rsidRPr="001D3CEF" w:rsidTr="007A2631">
              <w:tc>
                <w:tcPr>
                  <w:tcW w:w="2524" w:type="dxa"/>
                </w:tcPr>
                <w:p w:rsidR="004706F2" w:rsidRPr="0021448F" w:rsidRDefault="001054E7" w:rsidP="009854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2.</w:t>
                  </w:r>
                  <w:r w:rsidR="006D470C"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Күн сайын таңертең, түскі, кешкі аста көкөністерді жейміз</w:t>
                  </w:r>
                </w:p>
              </w:tc>
              <w:tc>
                <w:tcPr>
                  <w:tcW w:w="2524" w:type="dxa"/>
                </w:tcPr>
                <w:p w:rsidR="004706F2" w:rsidRPr="0021448F" w:rsidRDefault="00292B9B" w:rsidP="009854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Жеміс көкөністерді көп пайдаланатын адамның денсаулығы жақсы </w:t>
                  </w:r>
                  <w:r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болады,ұзақ өмір сүреді.</w:t>
                  </w:r>
                </w:p>
              </w:tc>
            </w:tr>
            <w:tr w:rsidR="008072BE" w:rsidRPr="001D3CEF" w:rsidTr="007A2631">
              <w:tc>
                <w:tcPr>
                  <w:tcW w:w="2524" w:type="dxa"/>
                </w:tcPr>
                <w:p w:rsidR="008072BE" w:rsidRPr="0021448F" w:rsidRDefault="00F84BD6" w:rsidP="00470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1</w:t>
                  </w:r>
                  <w:r w:rsidR="00F027E9"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. </w:t>
                  </w:r>
                  <w:r w:rsidR="004706F2"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«Ас тұрған жерде дерт тұрмас»</w:t>
                  </w:r>
                </w:p>
              </w:tc>
              <w:tc>
                <w:tcPr>
                  <w:tcW w:w="2524" w:type="dxa"/>
                </w:tcPr>
                <w:p w:rsidR="008072BE" w:rsidRPr="0021448F" w:rsidRDefault="00D146CF" w:rsidP="00D146C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Тамақ денсаулық үшін аса пайдалы, адамға керек дәрумен, минерал, май бар.</w:t>
                  </w:r>
                </w:p>
              </w:tc>
            </w:tr>
            <w:tr w:rsidR="004706F2" w:rsidRPr="001D3CEF" w:rsidTr="007A2631">
              <w:tc>
                <w:tcPr>
                  <w:tcW w:w="2524" w:type="dxa"/>
                </w:tcPr>
                <w:p w:rsidR="004706F2" w:rsidRPr="0021448F" w:rsidRDefault="00F84BD6" w:rsidP="004B01A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2.</w:t>
                  </w:r>
                  <w:r w:rsidR="0029512E"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Тамақ әртүрлі дәруменге бай.</w:t>
                  </w:r>
                </w:p>
              </w:tc>
              <w:tc>
                <w:tcPr>
                  <w:tcW w:w="2524" w:type="dxa"/>
                </w:tcPr>
                <w:p w:rsidR="004706F2" w:rsidRPr="0021448F" w:rsidRDefault="0029512E" w:rsidP="009854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Жеміс-көкөністерде колориясы аз,жеңіл қорытылады.</w:t>
                  </w:r>
                </w:p>
              </w:tc>
            </w:tr>
          </w:tbl>
          <w:p w:rsidR="00995DE7" w:rsidRPr="0021448F" w:rsidRDefault="00EB7C74" w:rsidP="00EB7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Дескриптор:</w:t>
            </w:r>
          </w:p>
          <w:p w:rsidR="00B5779B" w:rsidRPr="0021448F" w:rsidRDefault="00F173E1" w:rsidP="007B6C5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 маңызды ақпаратты анықтайды</w:t>
            </w:r>
            <w:r w:rsidR="0029512E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,</w:t>
            </w:r>
            <w:r w:rsidR="00636C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29512E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себебін түсіндіре алады.</w:t>
            </w:r>
          </w:p>
          <w:p w:rsidR="00EB7C74" w:rsidRPr="0021448F" w:rsidRDefault="00C3449E" w:rsidP="00EB7C7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</w:t>
            </w:r>
            <w:r w:rsidR="00EB7C74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Б:  </w:t>
            </w:r>
          </w:p>
          <w:p w:rsidR="00457A9E" w:rsidRPr="0021448F" w:rsidRDefault="00D96ED7" w:rsidP="00457A9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Алма жене тәтті бұрыш суреттер</w:t>
            </w:r>
            <w:r w:rsidR="0073729B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арқылы  бағалау</w:t>
            </w:r>
            <w:r w:rsidR="00457A9E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. </w:t>
            </w:r>
          </w:p>
          <w:p w:rsidR="0026439D" w:rsidRDefault="0026439D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7585" w:rsidRDefault="00F47585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7585" w:rsidRPr="0021448F" w:rsidRDefault="00F47585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B59E8" w:rsidRPr="0021448F" w:rsidRDefault="00CB59E8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2-тапсырма</w:t>
            </w:r>
            <w:r w:rsidR="0086493E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Т.Ж</w:t>
            </w:r>
          </w:p>
          <w:p w:rsidR="00F84BD6" w:rsidRDefault="00F84BD6" w:rsidP="00CB5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1топ.Мәтінді</w:t>
            </w:r>
            <w:r w:rsidR="00EC0DA0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"Қос</w:t>
            </w:r>
            <w:r w:rsidR="0026439D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құты</w:t>
            </w: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D2740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диаграмма арқылы мәтінге талдау жасау.</w:t>
            </w:r>
          </w:p>
          <w:p w:rsidR="0087177E" w:rsidRPr="0021448F" w:rsidRDefault="00574EFB" w:rsidP="00CB5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78" style="position:absolute;margin-left:188.9pt;margin-top:8.2pt;width:59.25pt;height:48.55pt;z-index:251700224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>
                    <w:txbxContent>
                      <w:p w:rsidR="00FD4F11" w:rsidRPr="00FD4F11" w:rsidRDefault="00FD4F11" w:rsidP="00FD4F11">
                        <w:pPr>
                          <w:pStyle w:val="aa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FD4F11">
                          <w:rPr>
                            <w:rFonts w:ascii="Times New Roman" w:hAnsi="Times New Roman" w:cs="Times New Roman"/>
                            <w:lang w:val="kk-KZ"/>
                          </w:rPr>
                          <w:t>мұхит</w:t>
                        </w:r>
                      </w:p>
                      <w:p w:rsidR="00FD4F11" w:rsidRPr="00FD4F11" w:rsidRDefault="00FD4F11" w:rsidP="00FD4F11">
                        <w:pPr>
                          <w:pStyle w:val="aa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FD4F11">
                          <w:rPr>
                            <w:rFonts w:ascii="Times New Roman" w:hAnsi="Times New Roman" w:cs="Times New Roman"/>
                            <w:lang w:val="kk-KZ"/>
                          </w:rPr>
                          <w:t>балық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75" style="position:absolute;margin-left:6.6pt;margin-top:12.7pt;width:1in;height:42.55pt;z-index:251697152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>
                    <w:txbxContent>
                      <w:p w:rsidR="00FD4F11" w:rsidRPr="00FD4F11" w:rsidRDefault="00FD4F11" w:rsidP="00FD4F11">
                        <w:pPr>
                          <w:pStyle w:val="aa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FD4F11">
                          <w:rPr>
                            <w:rFonts w:ascii="Times New Roman" w:hAnsi="Times New Roman" w:cs="Times New Roman"/>
                            <w:lang w:val="kk-KZ"/>
                          </w:rPr>
                          <w:t>жылқы еті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70" style="position:absolute;margin-left:95.55pt;margin-top:2.4pt;width:74.25pt;height:65.15pt;z-index:251692032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>
                    <w:txbxContent>
                      <w:p w:rsidR="001353F8" w:rsidRDefault="00056A76" w:rsidP="00056A76">
                        <w:pPr>
                          <w:pStyle w:val="aa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056A76">
                          <w:rPr>
                            <w:rFonts w:ascii="Times New Roman" w:hAnsi="Times New Roman" w:cs="Times New Roman"/>
                            <w:lang w:val="kk-KZ"/>
                          </w:rPr>
                          <w:t>Д,В,С</w:t>
                        </w:r>
                      </w:p>
                      <w:p w:rsidR="00790FE5" w:rsidRDefault="00056A76" w:rsidP="00056A76">
                        <w:pPr>
                          <w:pStyle w:val="aa"/>
                          <w:rPr>
                            <w:lang w:val="kk-KZ"/>
                          </w:rPr>
                        </w:pPr>
                        <w:r w:rsidRPr="00056A76">
                          <w:rPr>
                            <w:rFonts w:ascii="Times New Roman" w:hAnsi="Times New Roman" w:cs="Times New Roman"/>
                            <w:lang w:val="kk-KZ"/>
                          </w:rPr>
                          <w:t>дәрумен</w:t>
                        </w:r>
                      </w:p>
                      <w:p w:rsidR="001353F8" w:rsidRPr="001353F8" w:rsidRDefault="001353F8" w:rsidP="00056A76">
                        <w:pPr>
                          <w:pStyle w:val="aa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бар</w:t>
                        </w:r>
                      </w:p>
                    </w:txbxContent>
                  </v:textbox>
                </v:oval>
              </w:pict>
            </w:r>
          </w:p>
          <w:p w:rsidR="00FB6182" w:rsidRPr="0021448F" w:rsidRDefault="00FB6182" w:rsidP="00CB5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1180" w:rsidRPr="0021448F" w:rsidRDefault="00D91180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706F2" w:rsidRPr="0021448F" w:rsidRDefault="00574EFB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8" type="#_x0000_t32" style="position:absolute;margin-left:209.25pt;margin-top:11.3pt;width:0;height:22.85pt;flip:y;z-index:2517094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86" type="#_x0000_t32" style="position:absolute;margin-left:158.15pt;margin-top:12.95pt;width:32.25pt;height:16.6pt;flip:x y;z-index:2517073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82" type="#_x0000_t32" style="position:absolute;margin-left:55.45pt;margin-top:12.95pt;width:8.2pt;height:8.7pt;flip:x y;z-index:2517043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8" type="#_x0000_t32" style="position:absolute;margin-left:88.8pt;margin-top:12.95pt;width:16.1pt;height:16.6pt;flip:y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0" type="#_x0000_t32" style="position:absolute;margin-left:23.55pt;margin-top:8.45pt;width:10.85pt;height:4.5pt;flip:x y;z-index:251669504" o:connectortype="straight">
                  <v:stroke endarrow="block"/>
                </v:shape>
              </w:pict>
            </w:r>
          </w:p>
          <w:p w:rsidR="004706F2" w:rsidRPr="0021448F" w:rsidRDefault="00574EFB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73" style="position:absolute;margin-left:47.15pt;margin-top:7.85pt;width:48.4pt;height:43.9pt;z-index:251695104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>
                    <w:txbxContent>
                      <w:p w:rsidR="00790FE5" w:rsidRPr="00790FE5" w:rsidRDefault="00790FE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790FE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ет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71" style="position:absolute;margin-left:104.9pt;margin-top:7.85pt;width:57.75pt;height:43.9pt;z-index:251693056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>
                    <w:txbxContent>
                      <w:p w:rsidR="00790FE5" w:rsidRPr="00790FE5" w:rsidRDefault="00790FE5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790FE5">
                          <w:rPr>
                            <w:rFonts w:ascii="Times New Roman" w:hAnsi="Times New Roman" w:cs="Times New Roman"/>
                            <w:lang w:val="kk-KZ"/>
                          </w:rPr>
                          <w:t>тамақ</w:t>
                        </w:r>
                      </w:p>
                    </w:txbxContent>
                  </v:textbox>
                </v:oval>
              </w:pict>
            </w:r>
          </w:p>
          <w:p w:rsidR="004706F2" w:rsidRPr="0021448F" w:rsidRDefault="00574EFB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80" style="position:absolute;margin-left:179.05pt;margin-top:1.95pt;width:63.1pt;height:36pt;z-index:251702272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>
                    <w:txbxContent>
                      <w:p w:rsidR="00790FE5" w:rsidRPr="00790FE5" w:rsidRDefault="00790FE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790FE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балық</w:t>
                        </w:r>
                      </w:p>
                    </w:txbxContent>
                  </v:textbox>
                </v:oval>
              </w:pict>
            </w:r>
          </w:p>
          <w:p w:rsidR="004706F2" w:rsidRPr="0021448F" w:rsidRDefault="00574EFB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85" type="#_x0000_t32" style="position:absolute;margin-left:95.55pt;margin-top:5.85pt;width:9.35pt;height:0;z-index:2517063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3" type="#_x0000_t32" style="position:absolute;margin-left:39.65pt;margin-top:5.85pt;width:7.5pt;height:0;flip:x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9" type="#_x0000_t32" style="position:absolute;margin-left:162.65pt;margin-top:9.9pt;width:16.4pt;height:.65pt;flip:x y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3" type="#_x0000_t32" style="position:absolute;margin-left:131.9pt;margin-top:9.9pt;width:14.55pt;height:5.4pt;flip:x y;z-index:251688960" o:connectortype="straight">
                  <v:stroke endarrow="block"/>
                </v:shape>
              </w:pict>
            </w:r>
          </w:p>
          <w:p w:rsidR="0021463C" w:rsidRPr="0021448F" w:rsidRDefault="00574EFB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89" type="#_x0000_t32" style="position:absolute;margin-left:228.65pt;margin-top:5.1pt;width:13.5pt;height:11.2pt;z-index:2517104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2" type="#_x0000_t32" style="position:absolute;margin-left:195.65pt;margin-top:10.35pt;width:4.55pt;height:44.6pt;flip:x;z-index:2516715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84" type="#_x0000_t32" style="position:absolute;margin-left:88.8pt;margin-top:1.5pt;width:27.4pt;height:23.1pt;z-index:2517053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87" type="#_x0000_t32" style="position:absolute;margin-left:158.15pt;margin-top:10.35pt;width:32.25pt;height:14.5pt;flip:x;z-index:25170841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81" type="#_x0000_t32" style="position:absolute;margin-left:59.2pt;margin-top:10.35pt;width:4.45pt;height:14.5pt;flip:x;z-index:251703296" o:connectortype="straight">
                  <v:stroke endarrow="block"/>
                </v:shape>
              </w:pict>
            </w:r>
          </w:p>
          <w:p w:rsidR="0021463C" w:rsidRPr="0021448F" w:rsidRDefault="00574EFB" w:rsidP="00FD4F1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74" style="position:absolute;margin-left:209.25pt;margin-top:.2pt;width:67.5pt;height:49.85pt;z-index:251696128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>
                    <w:txbxContent>
                      <w:p w:rsidR="00056A76" w:rsidRPr="00056A76" w:rsidRDefault="00056A76" w:rsidP="00056A76">
                        <w:pPr>
                          <w:pStyle w:val="aa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056A76">
                          <w:rPr>
                            <w:rFonts w:ascii="Times New Roman" w:hAnsi="Times New Roman" w:cs="Times New Roman"/>
                            <w:lang w:val="kk-KZ"/>
                          </w:rPr>
                          <w:t>теңіз</w:t>
                        </w:r>
                      </w:p>
                      <w:p w:rsidR="00056A76" w:rsidRPr="00056A76" w:rsidRDefault="00056A76" w:rsidP="00056A76">
                        <w:pPr>
                          <w:pStyle w:val="aa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056A76">
                          <w:rPr>
                            <w:rFonts w:ascii="Times New Roman" w:hAnsi="Times New Roman" w:cs="Times New Roman"/>
                            <w:lang w:val="kk-KZ"/>
                          </w:rPr>
                          <w:t>балығы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72" style="position:absolute;margin-left:104.9pt;margin-top:2.5pt;width:63pt;height:60.15pt;z-index:251694080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>
                    <w:txbxContent>
                      <w:p w:rsidR="00056A76" w:rsidRDefault="004A38BE" w:rsidP="004A38BE">
                        <w:pPr>
                          <w:pStyle w:val="aa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4A38BE">
                          <w:rPr>
                            <w:rFonts w:ascii="Times New Roman" w:hAnsi="Times New Roman" w:cs="Times New Roman"/>
                            <w:lang w:val="kk-KZ"/>
                          </w:rPr>
                          <w:t>котлет</w:t>
                        </w:r>
                      </w:p>
                      <w:p w:rsidR="004A38BE" w:rsidRPr="004A38BE" w:rsidRDefault="004A38BE" w:rsidP="004A38BE">
                        <w:pPr>
                          <w:pStyle w:val="aa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жасай-ды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76" style="position:absolute;margin-left:12.65pt;margin-top:10.8pt;width:76.15pt;height:33.95pt;z-index:251698176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>
                    <w:txbxContent>
                      <w:p w:rsidR="00FD4F11" w:rsidRPr="00056A76" w:rsidRDefault="00FD4F11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FD4F11">
                          <w:rPr>
                            <w:rFonts w:ascii="Times New Roman" w:hAnsi="Times New Roman" w:cs="Times New Roman"/>
                            <w:lang w:val="kk-KZ"/>
                          </w:rPr>
                          <w:t>тауық еті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1" type="#_x0000_t32" style="position:absolute;margin-left:131.9pt;margin-top:2.5pt;width:9.75pt;height:8.55pt;flip:x;z-index:251670528" o:connectortype="straight">
                  <v:stroke endarrow="block"/>
                </v:shape>
              </w:pict>
            </w:r>
            <w:r w:rsidR="00FD4F11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  <w:p w:rsidR="0021463C" w:rsidRPr="0021448F" w:rsidRDefault="0021463C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1463C" w:rsidRPr="0021448F" w:rsidRDefault="00574EFB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79" style="position:absolute;margin-left:169.8pt;margin-top:6.65pt;width:60pt;height:43.35pt;z-index:251701248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>
                    <w:txbxContent>
                      <w:p w:rsidR="00056A76" w:rsidRPr="00056A76" w:rsidRDefault="00FD4F11" w:rsidP="00056A76">
                        <w:pPr>
                          <w:pStyle w:val="aa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FD4F11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өзен </w:t>
                        </w:r>
                        <w:r w:rsidR="00056A76" w:rsidRPr="00056A76">
                          <w:rPr>
                            <w:rFonts w:ascii="Times New Roman" w:hAnsi="Times New Roman" w:cs="Times New Roman"/>
                            <w:lang w:val="kk-KZ"/>
                          </w:rPr>
                          <w:t>теңіз</w:t>
                        </w:r>
                      </w:p>
                      <w:p w:rsidR="00FD4F11" w:rsidRPr="00FD4F11" w:rsidRDefault="00FD4F11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FD4F11">
                          <w:rPr>
                            <w:rFonts w:ascii="Times New Roman" w:hAnsi="Times New Roman" w:cs="Times New Roman"/>
                            <w:lang w:val="kk-KZ"/>
                          </w:rPr>
                          <w:t>балы</w:t>
                        </w: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қ</w:t>
                        </w:r>
                        <w:r w:rsidRPr="00FD4F11">
                          <w:rPr>
                            <w:rFonts w:ascii="Times New Roman" w:hAnsi="Times New Roman" w:cs="Times New Roman"/>
                            <w:lang w:val="kk-KZ"/>
                          </w:rPr>
                          <w:t>қ</w:t>
                        </w:r>
                      </w:p>
                    </w:txbxContent>
                  </v:textbox>
                </v:oval>
              </w:pict>
            </w:r>
          </w:p>
          <w:p w:rsidR="006273A7" w:rsidRPr="0021448F" w:rsidRDefault="006273A7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73A7" w:rsidRPr="0021448F" w:rsidRDefault="006273A7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73A7" w:rsidRDefault="006273A7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7177E" w:rsidRDefault="0087177E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7177E" w:rsidRDefault="0087177E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7177E" w:rsidRDefault="0087177E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7177E" w:rsidRDefault="0087177E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3ABF" w:rsidRDefault="00953ABF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3ABF" w:rsidRPr="0021448F" w:rsidRDefault="00953ABF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B59E8" w:rsidRPr="0021448F" w:rsidRDefault="00290CC3" w:rsidP="00CB5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lastRenderedPageBreak/>
              <w:t>2 топ.</w:t>
            </w:r>
            <w:r w:rsidR="00C3449E" w:rsidRPr="002144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Мәтінді</w:t>
            </w:r>
            <w:r w:rsidRPr="002144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 «Қос </w:t>
            </w:r>
            <w:r w:rsidR="006964F3" w:rsidRPr="002144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құты </w:t>
            </w:r>
            <w:r w:rsidR="001D2740" w:rsidRPr="002144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»</w:t>
            </w:r>
            <w:r w:rsidRPr="002144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диа</w:t>
            </w:r>
            <w:r w:rsidR="00EE3390" w:rsidRPr="002144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грамма</w:t>
            </w:r>
            <w:r w:rsidR="006964F3" w:rsidRPr="002144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="0026439D" w:rsidRPr="002144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әдісі</w:t>
            </w:r>
            <w:r w:rsidR="00EE3390" w:rsidRPr="002144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арқылы мәтінге талдау жасау</w:t>
            </w:r>
          </w:p>
          <w:p w:rsidR="0073729B" w:rsidRPr="0021448F" w:rsidRDefault="0073729B" w:rsidP="00CB5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73729B" w:rsidRPr="0021448F" w:rsidRDefault="00574EFB" w:rsidP="00CB5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</w:rPr>
              <w:pict>
                <v:oval id="_x0000_s1095" style="position:absolute;margin-left:164.9pt;margin-top:8.2pt;width:83.25pt;height:39.75pt;z-index:251716608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>
                    <w:txbxContent>
                      <w:p w:rsidR="006C4323" w:rsidRPr="006C4323" w:rsidRDefault="006C4323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6C4323">
                          <w:rPr>
                            <w:rFonts w:ascii="Times New Roman" w:hAnsi="Times New Roman" w:cs="Times New Roman"/>
                            <w:lang w:val="kk-KZ"/>
                          </w:rPr>
                          <w:t>қияр</w:t>
                        </w: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,сәбіз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</w:rPr>
              <w:pict>
                <v:oval id="_x0000_s1097" style="position:absolute;margin-left:-4.6pt;margin-top:8.2pt;width:90pt;height:39.75pt;z-index:251718656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>
                    <w:txbxContent>
                      <w:p w:rsidR="006C4323" w:rsidRDefault="006C4323" w:rsidP="006C4323">
                        <w:pPr>
                          <w:pStyle w:val="aa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6C4323">
                          <w:rPr>
                            <w:rFonts w:ascii="Times New Roman" w:hAnsi="Times New Roman" w:cs="Times New Roman"/>
                            <w:lang w:val="kk-KZ"/>
                          </w:rPr>
                          <w:t>таңшолпан</w:t>
                        </w:r>
                      </w:p>
                      <w:p w:rsidR="006C4323" w:rsidRPr="006C4323" w:rsidRDefault="006C4323" w:rsidP="006C4323">
                        <w:pPr>
                          <w:pStyle w:val="aa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алма</w:t>
                        </w:r>
                      </w:p>
                    </w:txbxContent>
                  </v:textbox>
                </v:oval>
              </w:pict>
            </w:r>
          </w:p>
          <w:p w:rsidR="0086493E" w:rsidRPr="0021448F" w:rsidRDefault="00574EFB" w:rsidP="00CB5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</w:rPr>
              <w:pict>
                <v:oval id="_x0000_s1090" style="position:absolute;margin-left:85.4pt;margin-top:10.9pt;width:75pt;height:51.75pt;z-index:251711488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>
                    <w:txbxContent>
                      <w:p w:rsidR="001353F8" w:rsidRPr="001353F8" w:rsidRDefault="001353F8" w:rsidP="001353F8">
                        <w:pPr>
                          <w:pStyle w:val="aa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1353F8">
                          <w:rPr>
                            <w:rFonts w:ascii="Times New Roman" w:hAnsi="Times New Roman" w:cs="Times New Roman"/>
                            <w:lang w:val="kk-KZ"/>
                          </w:rPr>
                          <w:t>ағзаға пайдал</w:t>
                        </w: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ы</w:t>
                        </w:r>
                      </w:p>
                    </w:txbxContent>
                  </v:textbox>
                </v:oval>
              </w:pict>
            </w:r>
          </w:p>
          <w:p w:rsidR="00497B3A" w:rsidRPr="0021448F" w:rsidRDefault="00497B3A" w:rsidP="00CB59E8">
            <w:pPr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  <w:lang w:val="kk-KZ"/>
              </w:rPr>
            </w:pPr>
          </w:p>
          <w:p w:rsidR="001353F8" w:rsidRPr="0021448F" w:rsidRDefault="00574EFB" w:rsidP="00CB59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 id="_x0000_s1099" type="#_x0000_t32" style="position:absolute;margin-left:201.65pt;margin-top:6.55pt;width:0;height:13.5pt;flip:y;z-index:2517207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 id="_x0000_s1101" type="#_x0000_t32" style="position:absolute;margin-left:39.65pt;margin-top:6.55pt;width:0;height:10.5pt;flip:y;z-index:251722752" o:connectortype="straight">
                  <v:stroke endarrow="block"/>
                </v:shape>
              </w:pict>
            </w:r>
          </w:p>
          <w:p w:rsidR="00EB7C74" w:rsidRPr="0021448F" w:rsidRDefault="00574EFB" w:rsidP="00EB7C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 id="_x0000_s1106" type="#_x0000_t32" style="position:absolute;margin-left:160.4pt;margin-top:6.25pt;width:15pt;height:3.75pt;flip:x y;z-index:2517278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 id="_x0000_s1103" type="#_x0000_t32" style="position:absolute;margin-left:68.15pt;margin-top:-.45pt;width:21.75pt;height:14.2pt;flip:y;z-index:2517248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oval id="_x0000_s1094" style="position:absolute;margin-left:160.4pt;margin-top:6.25pt;width:66.75pt;height:39.75pt;z-index:251715584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>
                    <w:txbxContent>
                      <w:p w:rsidR="009369A7" w:rsidRPr="009369A7" w:rsidRDefault="009369A7" w:rsidP="009369A7">
                        <w:pPr>
                          <w:pStyle w:val="aa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9369A7">
                          <w:rPr>
                            <w:rFonts w:ascii="Times New Roman" w:hAnsi="Times New Roman" w:cs="Times New Roman"/>
                            <w:lang w:val="kk-KZ"/>
                          </w:rPr>
                          <w:t>көкөніс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</w:rPr>
              <w:pict>
                <v:oval id="_x0000_s1091" style="position:absolute;margin-left:4.4pt;margin-top:6.25pt;width:1in;height:35.25pt;z-index:251712512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>
                    <w:txbxContent>
                      <w:p w:rsidR="009369A7" w:rsidRPr="009369A7" w:rsidRDefault="009369A7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9369A7">
                          <w:rPr>
                            <w:rFonts w:ascii="Times New Roman" w:hAnsi="Times New Roman" w:cs="Times New Roman"/>
                            <w:lang w:val="kk-KZ"/>
                          </w:rPr>
                          <w:t>жеміс</w:t>
                        </w:r>
                      </w:p>
                    </w:txbxContent>
                  </v:textbox>
                </v:oval>
              </w:pict>
            </w:r>
          </w:p>
          <w:p w:rsidR="001353F8" w:rsidRPr="0021448F" w:rsidRDefault="00574EFB" w:rsidP="00300A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oval id="_x0000_s1092" style="position:absolute;margin-left:81.65pt;margin-top:11.2pt;width:1in;height:44.25pt;z-index:251713536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>
                    <w:txbxContent>
                      <w:p w:rsidR="001353F8" w:rsidRPr="001353F8" w:rsidRDefault="001353F8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1353F8">
                          <w:rPr>
                            <w:rFonts w:ascii="Times New Roman" w:hAnsi="Times New Roman" w:cs="Times New Roman"/>
                            <w:lang w:val="kk-KZ"/>
                          </w:rPr>
                          <w:t>дастар</w:t>
                        </w: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-</w:t>
                        </w:r>
                        <w:r w:rsidRPr="001353F8">
                          <w:rPr>
                            <w:rFonts w:ascii="Times New Roman" w:hAnsi="Times New Roman" w:cs="Times New Roman"/>
                            <w:lang w:val="kk-KZ"/>
                          </w:rPr>
                          <w:t>қан сәні</w:t>
                        </w:r>
                      </w:p>
                    </w:txbxContent>
                  </v:textbox>
                </v:oval>
              </w:pict>
            </w:r>
          </w:p>
          <w:p w:rsidR="001353F8" w:rsidRPr="0021448F" w:rsidRDefault="00574EFB" w:rsidP="00300A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 id="_x0000_s1107" type="#_x0000_t32" style="position:absolute;margin-left:153.65pt;margin-top:9.4pt;width:11.25pt;height:4.5pt;flip:x;z-index:2517288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 id="_x0000_s1104" type="#_x0000_t32" style="position:absolute;margin-left:76.4pt;margin-top:5.65pt;width:9pt;height:3.75pt;z-index:251725824" o:connectortype="straight">
                  <v:stroke endarrow="block"/>
                </v:shape>
              </w:pict>
            </w:r>
          </w:p>
          <w:p w:rsidR="001353F8" w:rsidRPr="0021448F" w:rsidRDefault="00574EFB" w:rsidP="00300A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 id="_x0000_s1108" type="#_x0000_t32" style="position:absolute;margin-left:147.65pt;margin-top:4.6pt;width:27.75pt;height:34.5pt;flip:x;z-index:2517299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 id="_x0000_s1105" type="#_x0000_t32" style="position:absolute;margin-left:62.9pt;margin-top:.1pt;width:27pt;height:32.25pt;z-index:2517268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 id="_x0000_s1102" type="#_x0000_t32" style="position:absolute;margin-left:28.4pt;margin-top:.1pt;width:4.5pt;height:13.5pt;flip:x;z-index:2517237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 id="_x0000_s1100" type="#_x0000_t32" style="position:absolute;margin-left:201.65pt;margin-top:4.6pt;width:12.75pt;height:9pt;z-index:251721728" o:connectortype="straight">
                  <v:stroke endarrow="block"/>
                </v:shape>
              </w:pict>
            </w:r>
          </w:p>
          <w:p w:rsidR="001353F8" w:rsidRPr="0021448F" w:rsidRDefault="00574EFB" w:rsidP="00300A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oval id="_x0000_s1096" style="position:absolute;margin-left:175.4pt;margin-top:-.2pt;width:78pt;height:45.75pt;z-index:251717632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>
                    <w:txbxContent>
                      <w:p w:rsidR="006C4323" w:rsidRPr="006C4323" w:rsidRDefault="006C4323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6C4323">
                          <w:rPr>
                            <w:rFonts w:ascii="Times New Roman" w:hAnsi="Times New Roman" w:cs="Times New Roman"/>
                            <w:lang w:val="kk-KZ"/>
                          </w:rPr>
                          <w:t>қызылша</w:t>
                        </w: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,салаттар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oval id="_x0000_s1098" style="position:absolute;margin-left:-3.85pt;margin-top:-.2pt;width:1in;height:37.5pt;z-index:251719680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>
                    <w:txbxContent>
                      <w:p w:rsidR="006C4323" w:rsidRPr="006C4323" w:rsidRDefault="006C4323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6C4323">
                          <w:rPr>
                            <w:rFonts w:ascii="Times New Roman" w:hAnsi="Times New Roman" w:cs="Times New Roman"/>
                            <w:lang w:val="kk-KZ"/>
                          </w:rPr>
                          <w:t>алмұрт</w:t>
                        </w:r>
                      </w:p>
                    </w:txbxContent>
                  </v:textbox>
                </v:oval>
              </w:pict>
            </w:r>
          </w:p>
          <w:p w:rsidR="001353F8" w:rsidRPr="0021448F" w:rsidRDefault="00574EFB" w:rsidP="00300A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oval id="_x0000_s1093" style="position:absolute;margin-left:76.4pt;margin-top:4.75pt;width:84pt;height:38.4pt;z-index:251714560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>
                    <w:txbxContent>
                      <w:p w:rsidR="001353F8" w:rsidRPr="009369A7" w:rsidRDefault="006964F3" w:rsidP="009369A7">
                        <w:pPr>
                          <w:pStyle w:val="aa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дәруменді</w:t>
                        </w:r>
                      </w:p>
                    </w:txbxContent>
                  </v:textbox>
                </v:oval>
              </w:pict>
            </w:r>
          </w:p>
          <w:p w:rsidR="001353F8" w:rsidRPr="0021448F" w:rsidRDefault="001353F8" w:rsidP="00300A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353F8" w:rsidRPr="0021448F" w:rsidRDefault="001353F8" w:rsidP="00300A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9369A7" w:rsidRPr="0021448F" w:rsidRDefault="009369A7" w:rsidP="00300A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B7C74" w:rsidRPr="0021448F" w:rsidRDefault="00EB7C74" w:rsidP="00EB7C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Кері </w:t>
            </w:r>
            <w:r w:rsidR="0073729B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байланыс</w:t>
            </w:r>
            <w:r w:rsidR="0073729B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300A83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сұрақтар</w:t>
            </w:r>
            <w:r w:rsidR="0073729B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ы</w:t>
            </w:r>
            <w:r w:rsidR="00300A83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:</w:t>
            </w:r>
          </w:p>
          <w:p w:rsidR="00CA5E3B" w:rsidRPr="0021448F" w:rsidRDefault="00CA5E3B" w:rsidP="00A45B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1.Денсаулыққа пайдалы жеміс пен көкөністі атап беріңдер.</w:t>
            </w:r>
            <w:r w:rsidR="00EB21BE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(алма,алмұрт)</w:t>
            </w:r>
          </w:p>
          <w:p w:rsidR="00996BA8" w:rsidRPr="0021448F" w:rsidRDefault="00CA5E3B" w:rsidP="00A45B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2."Бірінші байлық-денсаулық"дегенді қалай түсінесің?</w:t>
            </w:r>
            <w:r w:rsidR="00EB21BE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(Адам дұрыс тамақтану керек)</w:t>
            </w:r>
          </w:p>
          <w:p w:rsidR="00B5779B" w:rsidRPr="0021448F" w:rsidRDefault="00996BA8" w:rsidP="00A45B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3.Қ</w:t>
            </w:r>
            <w:r w:rsidR="00EB21BE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андай тамақты ас мәзіріне қосу болады</w:t>
            </w: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?</w:t>
            </w:r>
            <w:r w:rsidR="00EB21BE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(жеңіл тамақты)</w:t>
            </w:r>
          </w:p>
          <w:p w:rsidR="00EB7C74" w:rsidRPr="0021448F" w:rsidRDefault="00EB7C74" w:rsidP="00EB7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537F5" w:rsidRPr="0021448F" w:rsidRDefault="00EB7C74" w:rsidP="00EB7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Дескриптор:</w:t>
            </w:r>
          </w:p>
          <w:p w:rsidR="00636CF5" w:rsidRDefault="0073729B" w:rsidP="0063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8537F5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әтіндердегі ақпараттарды постер мазмұнында қолданады,постерді жұбына түсіндіреді.</w:t>
            </w:r>
          </w:p>
          <w:p w:rsidR="00B5779B" w:rsidRPr="00636CF5" w:rsidRDefault="00EB7C74" w:rsidP="0063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</w:t>
            </w:r>
            <w:r w:rsidR="00636C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.Б- </w:t>
            </w:r>
            <w:r w:rsidR="00F475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суреттер</w:t>
            </w:r>
            <w:r w:rsidR="00205816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арқылы</w:t>
            </w:r>
            <w:r w:rsidR="00457A9E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бағалау</w:t>
            </w:r>
          </w:p>
          <w:p w:rsidR="00E26D63" w:rsidRPr="0021448F" w:rsidRDefault="00E26D63" w:rsidP="00A45B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36CF5" w:rsidRDefault="00636CF5" w:rsidP="00A45B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45B4C" w:rsidRPr="0021448F" w:rsidRDefault="00A45B4C" w:rsidP="00A45B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Сергіту сәті:</w:t>
            </w:r>
          </w:p>
          <w:p w:rsidR="00497B3A" w:rsidRPr="0021448F" w:rsidRDefault="00497B3A" w:rsidP="00A45B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</w:p>
          <w:p w:rsidR="00A45B4C" w:rsidRPr="0021448F" w:rsidRDefault="00E26D63" w:rsidP="00A45B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Көңілді күй</w:t>
            </w:r>
          </w:p>
          <w:p w:rsidR="0073729B" w:rsidRPr="0021448F" w:rsidRDefault="0073729B" w:rsidP="00A45B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45B4C" w:rsidRPr="0021448F" w:rsidRDefault="00CB59E8" w:rsidP="00A45B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3-тапсырма</w:t>
            </w:r>
            <w:r w:rsidR="00CA5E3B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Т.</w:t>
            </w:r>
            <w:r w:rsidR="0073729B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Ж.</w:t>
            </w:r>
          </w:p>
          <w:p w:rsidR="007B7AB5" w:rsidRDefault="007269AA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1-топ.</w:t>
            </w:r>
            <w:r w:rsidR="0073729B"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</w:t>
            </w:r>
            <w:r w:rsidR="0022629A"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Жеміс пен көкөністердің </w:t>
            </w:r>
            <w:r w:rsidR="0073729B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(SWOT</w:t>
            </w:r>
            <w:r w:rsidR="0073729B"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) </w:t>
            </w:r>
            <w:r w:rsidR="0022629A"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КӘМҚ – әдісі арқылы </w:t>
            </w:r>
            <w:r w:rsidR="00CA5E3B"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айырмашылығын табыңдар.</w:t>
            </w:r>
          </w:p>
          <w:p w:rsidR="00621CB8" w:rsidRPr="0021448F" w:rsidRDefault="00621CB8" w:rsidP="00A45B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B59E8" w:rsidRPr="0021448F" w:rsidRDefault="0086493E" w:rsidP="00CB5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Жемістер тобы               Көкөністер</w:t>
            </w:r>
            <w:r w:rsidR="00CB59E8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тобы     </w:t>
            </w:r>
          </w:p>
          <w:p w:rsidR="00A45B4C" w:rsidRPr="0021448F" w:rsidRDefault="00A45B4C" w:rsidP="00A45B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tbl>
            <w:tblPr>
              <w:tblW w:w="681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141"/>
              <w:gridCol w:w="3389"/>
              <w:gridCol w:w="425"/>
            </w:tblGrid>
            <w:tr w:rsidR="00A45B4C" w:rsidRPr="0021448F" w:rsidTr="00A45B4C">
              <w:trPr>
                <w:gridAfter w:val="1"/>
                <w:wAfter w:w="425" w:type="dxa"/>
                <w:trHeight w:val="976"/>
              </w:trPr>
              <w:tc>
                <w:tcPr>
                  <w:tcW w:w="285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45B4C" w:rsidRPr="0021448F" w:rsidRDefault="00A45B4C" w:rsidP="00A45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kk-KZ"/>
                    </w:rPr>
                    <w:lastRenderedPageBreak/>
                    <w:t>Күшті</w:t>
                  </w:r>
                </w:p>
                <w:p w:rsidR="00A45B4C" w:rsidRPr="0021448F" w:rsidRDefault="00A45B4C" w:rsidP="00A45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  <w:lang w:val="kk-KZ"/>
                    </w:rPr>
                    <w:t>Дәрумен көп.</w:t>
                  </w:r>
                </w:p>
                <w:p w:rsidR="00A45B4C" w:rsidRPr="0021448F" w:rsidRDefault="00A45B4C" w:rsidP="00A45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  <w:lang w:val="kk-KZ"/>
                    </w:rPr>
                    <w:t>Ағзаға пайдалы</w:t>
                  </w:r>
                </w:p>
              </w:tc>
              <w:tc>
                <w:tcPr>
                  <w:tcW w:w="353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45B4C" w:rsidRPr="0021448F" w:rsidRDefault="00A45B4C" w:rsidP="00A45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144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kk-KZ"/>
                    </w:rPr>
                    <w:t xml:space="preserve">Әлсіз </w:t>
                  </w:r>
                </w:p>
                <w:p w:rsidR="00A45B4C" w:rsidRPr="0021448F" w:rsidRDefault="00A45B4C" w:rsidP="00A45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  <w:lang w:val="kk-KZ"/>
                    </w:rPr>
                    <w:t xml:space="preserve">Көп жеуге </w:t>
                  </w:r>
                </w:p>
                <w:p w:rsidR="00A45B4C" w:rsidRPr="0021448F" w:rsidRDefault="00A45B4C" w:rsidP="00A45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1448F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  <w:lang w:val="kk-KZ"/>
                    </w:rPr>
                    <w:t>болмайды.</w:t>
                  </w:r>
                </w:p>
              </w:tc>
            </w:tr>
            <w:tr w:rsidR="00A45B4C" w:rsidRPr="0021448F" w:rsidTr="00A45B4C">
              <w:trPr>
                <w:trHeight w:val="1210"/>
              </w:trPr>
              <w:tc>
                <w:tcPr>
                  <w:tcW w:w="3000" w:type="dxa"/>
                  <w:gridSpan w:val="2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BE9C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45B4C" w:rsidRPr="0021448F" w:rsidRDefault="00A45B4C" w:rsidP="00A45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144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kk-KZ"/>
                    </w:rPr>
                    <w:t>Мүмкіндік</w:t>
                  </w:r>
                </w:p>
                <w:p w:rsidR="00A45B4C" w:rsidRPr="0021448F" w:rsidRDefault="00A45B4C" w:rsidP="00A45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  <w:lang w:val="kk-KZ"/>
                    </w:rPr>
                    <w:t xml:space="preserve">Жапырақтардан дәрі </w:t>
                  </w:r>
                </w:p>
                <w:p w:rsidR="00A45B4C" w:rsidRPr="0021448F" w:rsidRDefault="00A45B4C" w:rsidP="00A45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1448F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  <w:lang w:val="kk-KZ"/>
                    </w:rPr>
                    <w:t>жасауға болады</w:t>
                  </w:r>
                </w:p>
              </w:tc>
              <w:tc>
                <w:tcPr>
                  <w:tcW w:w="3814" w:type="dxa"/>
                  <w:gridSpan w:val="2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BE9C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45B4C" w:rsidRPr="0021448F" w:rsidRDefault="00A45B4C" w:rsidP="00A45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144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kk-KZ"/>
                    </w:rPr>
                    <w:t>Қауіптілік</w:t>
                  </w:r>
                </w:p>
                <w:p w:rsidR="00A45B4C" w:rsidRPr="0021448F" w:rsidRDefault="00A45B4C" w:rsidP="00A45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  <w:lang w:val="kk-KZ"/>
                    </w:rPr>
                    <w:t xml:space="preserve">Тазаланбаса </w:t>
                  </w:r>
                </w:p>
                <w:p w:rsidR="00A45B4C" w:rsidRPr="0021448F" w:rsidRDefault="008A2879" w:rsidP="00A45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  <w:lang w:val="kk-KZ"/>
                    </w:rPr>
                    <w:t>д</w:t>
                  </w:r>
                  <w:r w:rsidR="00A45B4C" w:rsidRPr="0021448F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  <w:lang w:val="kk-KZ"/>
                    </w:rPr>
                    <w:t>енсаулыққа</w:t>
                  </w:r>
                </w:p>
                <w:p w:rsidR="00A45B4C" w:rsidRPr="0021448F" w:rsidRDefault="00A45B4C" w:rsidP="00A45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1448F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  <w:lang w:val="kk-KZ"/>
                    </w:rPr>
                    <w:t xml:space="preserve"> зиян</w:t>
                  </w:r>
                </w:p>
              </w:tc>
            </w:tr>
          </w:tbl>
          <w:p w:rsidR="0073729B" w:rsidRPr="0021448F" w:rsidRDefault="0073729B" w:rsidP="007269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01907" w:rsidRPr="0021448F" w:rsidRDefault="007269AA" w:rsidP="007269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2-топ.</w:t>
            </w:r>
            <w:r w:rsidR="007C2B11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Астың п</w:t>
            </w: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айдалы</w:t>
            </w:r>
            <w:r w:rsidR="007C2B11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ғын </w:t>
            </w:r>
            <w:r w:rsidR="00996BA8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"Торлы диаграмма"  арқылы </w:t>
            </w:r>
            <w:r w:rsidR="00CE2AE4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дәлелдейді</w:t>
            </w:r>
            <w:r w:rsidR="007C2B11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. </w:t>
            </w:r>
          </w:p>
          <w:p w:rsidR="00343500" w:rsidRPr="00931E79" w:rsidRDefault="00343500" w:rsidP="00B5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500" w:rsidRPr="0021448F" w:rsidRDefault="00574EFB" w:rsidP="00B5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rect id="_x0000_s1110" style="position:absolute;left:0;text-align:left;margin-left:-3.85pt;margin-top:61.55pt;width:53.25pt;height:38.25pt;z-index:251730944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DD1888" w:rsidRPr="00DD1888" w:rsidRDefault="00DD1888">
                        <w:pPr>
                          <w:rPr>
                            <w:color w:val="EEECE1" w:themeColor="background2"/>
                            <w:lang w:val="kk-KZ"/>
                          </w:rPr>
                        </w:pPr>
                        <w:r w:rsidRPr="00DD1888">
                          <w:rPr>
                            <w:color w:val="EEECE1" w:themeColor="background2"/>
                            <w:sz w:val="18"/>
                            <w:szCs w:val="18"/>
                            <w:lang w:val="kk-KZ"/>
                          </w:rPr>
                          <w:t>бес</w:t>
                        </w:r>
                        <w:r w:rsidRPr="00DD1888">
                          <w:rPr>
                            <w:color w:val="EEECE1" w:themeColor="background2"/>
                            <w:lang w:val="kk-KZ"/>
                          </w:rPr>
                          <w:t>бармақ</w:t>
                        </w:r>
                      </w:p>
                    </w:txbxContent>
                  </v:textbox>
                </v:rect>
              </w:pict>
            </w:r>
            <w:r w:rsidR="008E2D28" w:rsidRPr="008E2D2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3286125" cy="1847850"/>
                  <wp:effectExtent l="19050" t="0" r="0" b="0"/>
                  <wp:docPr id="10" name="Объек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229599" cy="4310743"/>
                            <a:chOff x="1005840" y="1645920"/>
                            <a:chExt cx="8229599" cy="4310743"/>
                          </a:xfrm>
                        </a:grpSpPr>
                        <a:sp>
                          <a:nvSpPr>
                            <a:cNvPr id="4" name="Прямоугольник 3"/>
                            <a:cNvSpPr/>
                          </a:nvSpPr>
                          <a:spPr>
                            <a:xfrm>
                              <a:off x="4127863" y="1907178"/>
                              <a:ext cx="1515291" cy="849086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kk-KZ" dirty="0" smtClean="0">
                                    <a:solidFill>
                                      <a:srgbClr val="FFFF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Пайдалы ас</a:t>
                                </a:r>
                                <a:endParaRPr lang="ru-RU" dirty="0">
                                  <a:solidFill>
                                    <a:srgbClr val="FFFF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" name="Скругленный прямоугольник 4"/>
                            <a:cNvSpPr/>
                          </a:nvSpPr>
                          <a:spPr>
                            <a:xfrm>
                              <a:off x="2495003" y="2730137"/>
                              <a:ext cx="1528356" cy="901337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kk-KZ" b="1" dirty="0" smtClean="0">
                                    <a:solidFill>
                                      <a:srgbClr val="FFFF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Ет тағамдары</a:t>
                                </a:r>
                                <a:endParaRPr lang="ru-RU" b="1" dirty="0">
                                  <a:solidFill>
                                    <a:srgbClr val="FFFF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" name="Скругленный прямоугольник 5"/>
                            <a:cNvSpPr/>
                          </a:nvSpPr>
                          <a:spPr>
                            <a:xfrm>
                              <a:off x="5747657" y="2638698"/>
                              <a:ext cx="1698172" cy="914400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kk-KZ" b="1" dirty="0" smtClean="0">
                                    <a:solidFill>
                                      <a:srgbClr val="FFFF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Ұн </a:t>
                                </a:r>
                              </a:p>
                              <a:p>
                                <a:pPr algn="ctr"/>
                                <a:r>
                                  <a:rPr lang="kk-KZ" b="1" dirty="0" smtClean="0">
                                    <a:solidFill>
                                      <a:srgbClr val="FFFF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тағамдары</a:t>
                                </a:r>
                                <a:endParaRPr lang="ru-RU" b="1" dirty="0">
                                  <a:solidFill>
                                    <a:srgbClr val="FFFF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" name="Скругленный прямоугольник 6"/>
                            <a:cNvSpPr/>
                          </a:nvSpPr>
                          <a:spPr>
                            <a:xfrm>
                              <a:off x="4114800" y="3618412"/>
                              <a:ext cx="1449977" cy="74458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kk-KZ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Сүт тағамдары</a:t>
                                </a:r>
                                <a:endParaRPr lang="ru-RU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" name="Скругленный прямоугольник 7"/>
                            <a:cNvSpPr/>
                          </a:nvSpPr>
                          <a:spPr>
                            <a:xfrm>
                              <a:off x="1005840" y="1985554"/>
                              <a:ext cx="1123405" cy="914400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kk-KZ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құырдақ</a:t>
                                </a:r>
                                <a:endParaRPr lang="ru-RU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" name="Скругленный прямоугольник 9"/>
                            <a:cNvSpPr/>
                          </a:nvSpPr>
                          <a:spPr>
                            <a:xfrm>
                              <a:off x="1580606" y="4715691"/>
                              <a:ext cx="914400" cy="914400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kk-KZ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қазы</a:t>
                                </a:r>
                                <a:endParaRPr lang="ru-RU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" name="Скругленный прямоугольник 10"/>
                            <a:cNvSpPr/>
                          </a:nvSpPr>
                          <a:spPr>
                            <a:xfrm>
                              <a:off x="5695405" y="4376058"/>
                              <a:ext cx="1058091" cy="914400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kk-KZ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Айран,май</a:t>
                                </a:r>
                                <a:endParaRPr lang="ru-RU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" name="Скругленный прямоугольник 11"/>
                            <a:cNvSpPr/>
                          </a:nvSpPr>
                          <a:spPr>
                            <a:xfrm>
                              <a:off x="3239589" y="4598126"/>
                              <a:ext cx="1031964" cy="914400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kk-KZ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ірімшік</a:t>
                                </a:r>
                                <a:endParaRPr lang="ru-RU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" name="Скругленный прямоугольник 12"/>
                            <a:cNvSpPr/>
                          </a:nvSpPr>
                          <a:spPr>
                            <a:xfrm>
                              <a:off x="4545874" y="5264331"/>
                              <a:ext cx="1058092" cy="69233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kk-KZ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қаймақ</a:t>
                                </a:r>
                                <a:endParaRPr lang="ru-RU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" name="Скругленный прямоугольник 13"/>
                            <a:cNvSpPr/>
                          </a:nvSpPr>
                          <a:spPr>
                            <a:xfrm>
                              <a:off x="7485017" y="1645920"/>
                              <a:ext cx="1332412" cy="914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kk-KZ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Тоқаш,</a:t>
                                </a:r>
                              </a:p>
                              <a:p>
                                <a:pPr algn="ctr"/>
                                <a:r>
                                  <a:rPr lang="kk-KZ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тапанан</a:t>
                                </a:r>
                                <a:endParaRPr lang="ru-RU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" name="Скругленный прямоугольник 14"/>
                            <a:cNvSpPr/>
                          </a:nvSpPr>
                          <a:spPr>
                            <a:xfrm>
                              <a:off x="8151222" y="2886892"/>
                              <a:ext cx="1084217" cy="914400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kk-KZ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шелпек</a:t>
                                </a:r>
                                <a:endParaRPr lang="ru-RU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" name="Скругленный прямоугольник 15"/>
                            <a:cNvSpPr/>
                          </a:nvSpPr>
                          <a:spPr>
                            <a:xfrm>
                              <a:off x="7119256" y="3984171"/>
                              <a:ext cx="1319349" cy="914400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kk-KZ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бауырсақ</a:t>
                                </a:r>
                                <a:endParaRPr lang="ru-RU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8" name="Прямая со стрелкой 17"/>
                            <a:cNvCxnSpPr/>
                          </a:nvCxnSpPr>
                          <a:spPr>
                            <a:xfrm rot="10800000">
                              <a:off x="2129249" y="2690952"/>
                              <a:ext cx="391883" cy="23512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2" name="Прямая со стрелкой 21"/>
                            <a:cNvCxnSpPr/>
                          </a:nvCxnSpPr>
                          <a:spPr>
                            <a:xfrm rot="10800000" flipV="1">
                              <a:off x="1946366" y="3513909"/>
                              <a:ext cx="496390" cy="22206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6" name="Прямая со стрелкой 25"/>
                            <a:cNvCxnSpPr/>
                          </a:nvCxnSpPr>
                          <a:spPr>
                            <a:xfrm rot="5400000">
                              <a:off x="1972496" y="3918857"/>
                              <a:ext cx="1097276" cy="496391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0" name="Прямая со стрелкой 29"/>
                            <a:cNvCxnSpPr/>
                          </a:nvCxnSpPr>
                          <a:spPr>
                            <a:xfrm rot="10800000" flipV="1">
                              <a:off x="3461657" y="2377440"/>
                              <a:ext cx="613954" cy="300446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3" name="Прямая со стрелкой 32"/>
                            <a:cNvCxnSpPr>
                              <a:stCxn id="4" idx="2"/>
                              <a:endCxn id="7" idx="0"/>
                            </a:cNvCxnSpPr>
                          </a:nvCxnSpPr>
                          <a:spPr>
                            <a:xfrm rot="5400000">
                              <a:off x="4431575" y="3164478"/>
                              <a:ext cx="862148" cy="457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7" name="Прямая со стрелкой 36"/>
                            <a:cNvCxnSpPr>
                              <a:stCxn id="4" idx="3"/>
                            </a:cNvCxnSpPr>
                          </a:nvCxnSpPr>
                          <a:spPr>
                            <a:xfrm>
                              <a:off x="5643154" y="2331721"/>
                              <a:ext cx="679269" cy="26778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1" name="Прямая со стрелкой 40"/>
                            <a:cNvCxnSpPr/>
                          </a:nvCxnSpPr>
                          <a:spPr>
                            <a:xfrm rot="10800000" flipV="1">
                              <a:off x="3918857" y="4336868"/>
                              <a:ext cx="235132" cy="20900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4" name="Прямая со стрелкой 43"/>
                            <a:cNvCxnSpPr>
                              <a:stCxn id="7" idx="2"/>
                            </a:cNvCxnSpPr>
                          </a:nvCxnSpPr>
                          <a:spPr>
                            <a:xfrm rot="16200000" flipH="1">
                              <a:off x="4457700" y="4745082"/>
                              <a:ext cx="836023" cy="7184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50" name="Прямая со стрелкой 49"/>
                            <a:cNvCxnSpPr>
                              <a:stCxn id="7" idx="3"/>
                            </a:cNvCxnSpPr>
                          </a:nvCxnSpPr>
                          <a:spPr>
                            <a:xfrm>
                              <a:off x="5564777" y="3990703"/>
                              <a:ext cx="378823" cy="33310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54" name="Прямая со стрелкой 53"/>
                            <a:cNvCxnSpPr/>
                          </a:nvCxnSpPr>
                          <a:spPr>
                            <a:xfrm rot="5400000" flipH="1" flipV="1">
                              <a:off x="7197634" y="2351315"/>
                              <a:ext cx="339635" cy="15675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57" name="Прямая со стрелкой 56"/>
                            <a:cNvCxnSpPr>
                              <a:stCxn id="6" idx="3"/>
                            </a:cNvCxnSpPr>
                          </a:nvCxnSpPr>
                          <a:spPr>
                            <a:xfrm>
                              <a:off x="7445829" y="3095898"/>
                              <a:ext cx="653142" cy="28738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61" name="Прямая со стрелкой 60"/>
                            <a:cNvCxnSpPr/>
                          </a:nvCxnSpPr>
                          <a:spPr>
                            <a:xfrm rot="16200000" flipH="1">
                              <a:off x="7099663" y="3638005"/>
                              <a:ext cx="378822" cy="26125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inline>
              </w:drawing>
            </w:r>
          </w:p>
          <w:p w:rsidR="007269AA" w:rsidRPr="0021448F" w:rsidRDefault="007269AA" w:rsidP="007269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B6182" w:rsidRPr="008E2D28" w:rsidRDefault="00FB6182" w:rsidP="00DC0A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C0A41" w:rsidRPr="0021448F" w:rsidRDefault="00EB7C74" w:rsidP="00DC0A4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Дескриптор:</w:t>
            </w:r>
          </w:p>
          <w:p w:rsidR="00EB7C74" w:rsidRPr="0021448F" w:rsidRDefault="00377726" w:rsidP="00F361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Әртүрлі астың айырмашылығын табады  және </w:t>
            </w:r>
            <w:r w:rsidR="007C2B11"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пайдасын дәлелд</w:t>
            </w:r>
            <w:r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ейді</w:t>
            </w:r>
            <w:r w:rsidR="007C2B11"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.</w:t>
            </w:r>
          </w:p>
          <w:p w:rsidR="00DC0A41" w:rsidRPr="00931E79" w:rsidRDefault="00636CF5" w:rsidP="00DC0A4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Қ.Б- </w:t>
            </w:r>
            <w:r w:rsidR="00F475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суреттер</w:t>
            </w:r>
            <w:r w:rsidR="0073729B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арқылы бағалау</w:t>
            </w:r>
            <w:r w:rsidR="00457A9E"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:rsidR="008E2D28" w:rsidRPr="00931E79" w:rsidRDefault="008E2D28" w:rsidP="00DC0A4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98548F" w:rsidRPr="0021448F" w:rsidRDefault="0098548F" w:rsidP="007C2B1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B1634" w:rsidRPr="0021448F" w:rsidRDefault="006B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6986" w:rsidRPr="0021448F" w:rsidRDefault="00FC6986" w:rsidP="00497B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C81733" w:rsidRPr="0021448F" w:rsidRDefault="00C81733" w:rsidP="00497B3A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Ішкі және сыртқы шеңбер – әдісі</w:t>
            </w:r>
          </w:p>
          <w:p w:rsidR="00C81733" w:rsidRPr="0021448F" w:rsidRDefault="00C81733" w:rsidP="00497B3A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</w:p>
          <w:p w:rsidR="00C81733" w:rsidRPr="0021448F" w:rsidRDefault="00C81733" w:rsidP="00497B3A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</w:p>
          <w:p w:rsidR="00C81733" w:rsidRDefault="00C81733" w:rsidP="00497B3A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</w:p>
          <w:p w:rsidR="00F90DCC" w:rsidRDefault="00F90DCC" w:rsidP="00497B3A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</w:p>
          <w:p w:rsidR="00F90DCC" w:rsidRPr="00F90DCC" w:rsidRDefault="00F90DCC" w:rsidP="00497B3A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</w:p>
          <w:p w:rsidR="00C81733" w:rsidRPr="0021448F" w:rsidRDefault="00C81733" w:rsidP="00497B3A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</w:p>
          <w:p w:rsidR="00C81733" w:rsidRPr="0021448F" w:rsidRDefault="00C81733" w:rsidP="00497B3A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</w:p>
          <w:p w:rsidR="00C81733" w:rsidRPr="0021448F" w:rsidRDefault="00C81733" w:rsidP="00497B3A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</w:p>
          <w:p w:rsidR="00C81733" w:rsidRPr="0021448F" w:rsidRDefault="00B1075B" w:rsidP="00497B3A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БББ</w:t>
            </w:r>
            <w:r w:rsidR="00FC6986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әдіс</w:t>
            </w:r>
            <w:r w:rsidR="006C0E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81733" w:rsidRPr="0021448F" w:rsidRDefault="00C81733" w:rsidP="00497B3A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</w:p>
          <w:p w:rsidR="003675AC" w:rsidRPr="0021448F" w:rsidRDefault="003675AC" w:rsidP="00497B3A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</w:p>
          <w:p w:rsidR="003675AC" w:rsidRPr="0021448F" w:rsidRDefault="003675AC" w:rsidP="00497B3A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</w:p>
          <w:p w:rsidR="003675AC" w:rsidRPr="0021448F" w:rsidRDefault="003675AC" w:rsidP="00497B3A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</w:p>
          <w:p w:rsidR="003675AC" w:rsidRPr="0021448F" w:rsidRDefault="003675AC" w:rsidP="00497B3A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</w:p>
          <w:p w:rsidR="003675AC" w:rsidRPr="0021448F" w:rsidRDefault="003675AC" w:rsidP="00497B3A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</w:p>
          <w:p w:rsidR="003675AC" w:rsidRDefault="003675AC" w:rsidP="00497B3A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</w:p>
          <w:p w:rsidR="006078AC" w:rsidRDefault="006078AC" w:rsidP="00497B3A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</w:p>
          <w:p w:rsidR="006078AC" w:rsidRPr="0021448F" w:rsidRDefault="006078AC" w:rsidP="00497B3A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</w:p>
          <w:p w:rsidR="003675AC" w:rsidRPr="0021448F" w:rsidRDefault="003675AC" w:rsidP="00497B3A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</w:p>
          <w:p w:rsidR="00497B3A" w:rsidRPr="0021448F" w:rsidRDefault="00497B3A" w:rsidP="00497B3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Тізбектеп оқу әдісі</w:t>
            </w:r>
          </w:p>
          <w:p w:rsidR="0098548F" w:rsidRPr="0021448F" w:rsidRDefault="0098548F" w:rsidP="00497B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(Мұғалім оқушыларға</w:t>
            </w:r>
            <w:r w:rsidR="00C66A26"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мәтінді екіге бөледі</w:t>
            </w:r>
            <w:r w:rsidRPr="0021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,топтарға таратады)</w:t>
            </w:r>
          </w:p>
          <w:p w:rsidR="0098548F" w:rsidRPr="0021448F" w:rsidRDefault="009854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548F" w:rsidRPr="0021448F" w:rsidRDefault="009854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59E8" w:rsidRPr="0021448F" w:rsidRDefault="00CB59E8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</w:p>
          <w:p w:rsidR="00CB59E8" w:rsidRPr="0021448F" w:rsidRDefault="00CB5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CB59E8" w:rsidRPr="0021448F" w:rsidRDefault="00CB5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CB59E8" w:rsidRPr="0021448F" w:rsidRDefault="00CB5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CB59E8" w:rsidRPr="0021448F" w:rsidRDefault="00CB5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CB59E8" w:rsidRPr="0021448F" w:rsidRDefault="00CB5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CB59E8" w:rsidRPr="0021448F" w:rsidRDefault="00CB5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CB59E8" w:rsidRPr="0021448F" w:rsidRDefault="00CB5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CB59E8" w:rsidRPr="0021448F" w:rsidRDefault="00CB5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CB59E8" w:rsidRPr="0021448F" w:rsidRDefault="00CB5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CB59E8" w:rsidRPr="0021448F" w:rsidRDefault="00CB5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CB59E8" w:rsidRPr="0021448F" w:rsidRDefault="00CB5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CB59E8" w:rsidRPr="0021448F" w:rsidRDefault="00CB5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CB59E8" w:rsidRPr="0021448F" w:rsidRDefault="00CB5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CB59E8" w:rsidRPr="0021448F" w:rsidRDefault="00CB5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CB59E8" w:rsidRPr="0021448F" w:rsidRDefault="00CB5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CB59E8" w:rsidRPr="0021448F" w:rsidRDefault="00CB5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CB59E8" w:rsidRPr="0021448F" w:rsidRDefault="00CB5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0B1874" w:rsidRPr="0021448F" w:rsidRDefault="000B1874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0B1874" w:rsidRPr="0021448F" w:rsidRDefault="000B1874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0B1874" w:rsidRPr="0021448F" w:rsidRDefault="000B1874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F027E9" w:rsidRPr="0021448F" w:rsidRDefault="00F027E9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F027E9" w:rsidRPr="0021448F" w:rsidRDefault="00F027E9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3675AC" w:rsidRPr="0021448F" w:rsidRDefault="003675AC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3675AC" w:rsidRPr="0021448F" w:rsidRDefault="003675AC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D146CF" w:rsidRPr="0021448F" w:rsidRDefault="00D146CF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D146CF" w:rsidRPr="0021448F" w:rsidRDefault="00D146CF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D146CF" w:rsidRPr="0021448F" w:rsidRDefault="00D146CF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D146CF" w:rsidRPr="0021448F" w:rsidRDefault="00D146CF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D146CF" w:rsidRPr="0021448F" w:rsidRDefault="00D146CF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D146CF" w:rsidRPr="0021448F" w:rsidRDefault="00D146CF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D146CF" w:rsidRPr="0021448F" w:rsidRDefault="00D146CF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D146CF" w:rsidRPr="0021448F" w:rsidRDefault="00D146CF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D146CF" w:rsidRPr="0021448F" w:rsidRDefault="00D146CF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D146CF" w:rsidRPr="0021448F" w:rsidRDefault="00D146CF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D146CF" w:rsidRPr="0021448F" w:rsidRDefault="00D146CF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D146CF" w:rsidRPr="0021448F" w:rsidRDefault="00D146CF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E5143D" w:rsidRDefault="00E5143D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E5143D" w:rsidRDefault="00127097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127097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drawing>
                <wp:inline distT="0" distB="0" distL="0" distR="0">
                  <wp:extent cx="866775" cy="742950"/>
                  <wp:effectExtent l="19050" t="0" r="9525" b="0"/>
                  <wp:docPr id="6" name="Рисунок 25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43D" w:rsidRDefault="00E5143D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E5143D" w:rsidRPr="0021448F" w:rsidRDefault="00D96ED7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D96ED7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204802" cy="704850"/>
                  <wp:effectExtent l="19050" t="0" r="0" b="0"/>
                  <wp:docPr id="11" name="Рисунок 19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802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79B" w:rsidRDefault="00D96ED7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Қызыл-өте жақсы</w:t>
            </w:r>
          </w:p>
          <w:p w:rsidR="00D96ED7" w:rsidRDefault="00D96ED7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Жасыл -жақсы</w:t>
            </w:r>
          </w:p>
          <w:p w:rsidR="00D96ED7" w:rsidRPr="0021448F" w:rsidRDefault="00D96ED7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Сары -орташа</w:t>
            </w:r>
          </w:p>
          <w:p w:rsidR="00F027E9" w:rsidRPr="0021448F" w:rsidRDefault="00D96ED7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D96ED7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140343" cy="962025"/>
                  <wp:effectExtent l="19050" t="0" r="2657" b="0"/>
                  <wp:docPr id="22" name="Рисунок 2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4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3E1" w:rsidRPr="0021448F" w:rsidRDefault="00F173E1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F84BD6" w:rsidRPr="0021448F" w:rsidRDefault="00F84BD6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F84BD6" w:rsidRPr="0021448F" w:rsidRDefault="0026439D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"Қос құты</w:t>
            </w:r>
            <w:r w:rsidR="001D2740"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"</w:t>
            </w:r>
            <w:r w:rsidR="00F84BD6"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диаграмма</w:t>
            </w:r>
            <w:r w:rsidR="0022629A"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әдісі</w:t>
            </w:r>
          </w:p>
          <w:p w:rsidR="00F84BD6" w:rsidRPr="0021448F" w:rsidRDefault="00F84BD6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F84BD6" w:rsidRPr="0021448F" w:rsidRDefault="00F84BD6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F84BD6" w:rsidRPr="0021448F" w:rsidRDefault="00F84BD6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F84BD6" w:rsidRPr="0021448F" w:rsidRDefault="00F84BD6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F84BD6" w:rsidRPr="0021448F" w:rsidRDefault="00F84BD6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F84BD6" w:rsidRPr="0021448F" w:rsidRDefault="00F84BD6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F84BD6" w:rsidRPr="0021448F" w:rsidRDefault="00F84BD6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7269AA" w:rsidRDefault="007269AA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E5143D" w:rsidRDefault="00E5143D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E5143D" w:rsidRDefault="00E5143D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E5143D" w:rsidRDefault="00E5143D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E5143D" w:rsidRDefault="00E5143D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E5143D" w:rsidRDefault="00E5143D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E5143D" w:rsidRDefault="00E5143D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E5143D" w:rsidRDefault="00E5143D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996BA8" w:rsidRPr="00770C8C" w:rsidRDefault="00996BA8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636CF5" w:rsidRDefault="00636CF5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953ABF" w:rsidRDefault="00953ABF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953ABF" w:rsidRDefault="00953ABF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953ABF" w:rsidRDefault="00953ABF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953ABF" w:rsidRPr="0021448F" w:rsidRDefault="00953ABF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73729B" w:rsidRPr="0021448F" w:rsidRDefault="001D2740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lastRenderedPageBreak/>
              <w:t xml:space="preserve"> "</w:t>
            </w:r>
            <w:r w:rsidR="00EE3390"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Қос</w:t>
            </w:r>
            <w:r w:rsidRPr="0012709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құты"</w:t>
            </w:r>
            <w:r w:rsidR="00EE3390"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</w:t>
            </w:r>
            <w:r w:rsidR="00CB59E8"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диаграмма</w:t>
            </w:r>
          </w:p>
          <w:p w:rsidR="00497B3A" w:rsidRPr="0021448F" w:rsidRDefault="0022629A" w:rsidP="00A45B4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әдісі</w:t>
            </w:r>
          </w:p>
          <w:p w:rsidR="00497B3A" w:rsidRPr="0021448F" w:rsidRDefault="00497B3A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497B3A" w:rsidRPr="0021448F" w:rsidRDefault="00497B3A" w:rsidP="00A45B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A45B4C" w:rsidRPr="0021448F" w:rsidRDefault="00A45B4C" w:rsidP="00A45B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</w:p>
          <w:p w:rsidR="00A45B4C" w:rsidRPr="0021448F" w:rsidRDefault="00A45B4C" w:rsidP="00A45B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</w:p>
          <w:p w:rsidR="00A45B4C" w:rsidRPr="0021448F" w:rsidRDefault="00A45B4C" w:rsidP="00A45B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</w:p>
          <w:p w:rsidR="00A45B4C" w:rsidRPr="0021448F" w:rsidRDefault="00A45B4C" w:rsidP="00A45B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</w:p>
          <w:p w:rsidR="00A45B4C" w:rsidRPr="0021448F" w:rsidRDefault="00A45B4C" w:rsidP="00A45B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</w:p>
          <w:p w:rsidR="00A45B4C" w:rsidRPr="0021448F" w:rsidRDefault="00A45B4C" w:rsidP="00A45B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</w:p>
          <w:p w:rsidR="00A45B4C" w:rsidRPr="0021448F" w:rsidRDefault="00A45B4C" w:rsidP="00A45B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</w:p>
          <w:p w:rsidR="00A45B4C" w:rsidRPr="0021448F" w:rsidRDefault="00A45B4C" w:rsidP="00A45B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</w:p>
          <w:p w:rsidR="00497B3A" w:rsidRPr="0021448F" w:rsidRDefault="00497B3A" w:rsidP="00A45B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</w:p>
          <w:p w:rsidR="00F173E1" w:rsidRPr="0021448F" w:rsidRDefault="00F173E1" w:rsidP="00497B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3675AC" w:rsidRPr="0021448F" w:rsidRDefault="003675AC" w:rsidP="00497B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537F5" w:rsidRPr="0021448F" w:rsidRDefault="008537F5" w:rsidP="00497B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57A9E" w:rsidRPr="0021448F" w:rsidRDefault="00457A9E" w:rsidP="00497B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57A9E" w:rsidRPr="0021448F" w:rsidRDefault="00457A9E" w:rsidP="00497B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57A9E" w:rsidRPr="0021448F" w:rsidRDefault="00457A9E" w:rsidP="00497B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57A9E" w:rsidRPr="0021448F" w:rsidRDefault="00457A9E" w:rsidP="00497B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57A9E" w:rsidRPr="0021448F" w:rsidRDefault="00457A9E" w:rsidP="00497B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7177E" w:rsidRDefault="0087177E" w:rsidP="00497B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7177E" w:rsidRPr="00F47585" w:rsidRDefault="00127097" w:rsidP="00497B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2709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66775" cy="742950"/>
                  <wp:effectExtent l="19050" t="0" r="9525" b="0"/>
                  <wp:docPr id="4" name="Рисунок 25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77E" w:rsidRPr="0021448F" w:rsidRDefault="00F47585" w:rsidP="00497B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4758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85800" cy="762000"/>
                  <wp:effectExtent l="19050" t="0" r="0" b="0"/>
                  <wp:docPr id="13" name="Рисунок 2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398" cy="763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58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85800" cy="702128"/>
                  <wp:effectExtent l="19050" t="0" r="0" b="0"/>
                  <wp:docPr id="15" name="Рисунок 19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458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7F5" w:rsidRDefault="008537F5" w:rsidP="00497B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27097" w:rsidRPr="0021448F" w:rsidRDefault="00127097" w:rsidP="00497B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B7C74" w:rsidRPr="0021448F" w:rsidRDefault="00EB7C74" w:rsidP="00A45B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Сергіту сәті:</w:t>
            </w:r>
          </w:p>
          <w:p w:rsidR="00EB7C74" w:rsidRPr="0021448F" w:rsidRDefault="00EB7C74" w:rsidP="00A45B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</w:p>
          <w:p w:rsidR="0026439D" w:rsidRPr="0021448F" w:rsidRDefault="0026439D" w:rsidP="00A45B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45B4C" w:rsidRPr="0021448F" w:rsidRDefault="0073729B" w:rsidP="00A45B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(SWOT</w:t>
            </w:r>
            <w:r w:rsidRPr="00214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) </w:t>
            </w:r>
            <w:r w:rsidR="00A45B4C" w:rsidRPr="002144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КӘМҚ – әдісі  </w:t>
            </w:r>
          </w:p>
          <w:p w:rsidR="00B1075B" w:rsidRPr="0021448F" w:rsidRDefault="00B107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5DE7" w:rsidRPr="0021448F" w:rsidRDefault="00995D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729B" w:rsidRPr="0021448F" w:rsidRDefault="007372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3729B" w:rsidRPr="0021448F" w:rsidRDefault="007372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3729B" w:rsidRPr="0021448F" w:rsidRDefault="007372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3729B" w:rsidRPr="0021448F" w:rsidRDefault="007372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3729B" w:rsidRPr="0021448F" w:rsidRDefault="007372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3729B" w:rsidRPr="0021448F" w:rsidRDefault="007372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3729B" w:rsidRPr="0021448F" w:rsidRDefault="007372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3729B" w:rsidRPr="0021448F" w:rsidRDefault="007372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3729B" w:rsidRPr="0021448F" w:rsidRDefault="007372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3729B" w:rsidRPr="0021448F" w:rsidRDefault="007372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3729B" w:rsidRPr="0021448F" w:rsidRDefault="007372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3729B" w:rsidRDefault="007372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953ABF" w:rsidRDefault="00953A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953ABF" w:rsidRPr="0021448F" w:rsidRDefault="00953A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995DE7" w:rsidRPr="0021448F" w:rsidRDefault="00996B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"Торлы диаграмма"  әдісі</w:t>
            </w:r>
          </w:p>
          <w:p w:rsidR="00DC0A41" w:rsidRPr="0021448F" w:rsidRDefault="00DC0A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6182" w:rsidRPr="0021448F" w:rsidRDefault="00FB61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73E1" w:rsidRPr="0021448F" w:rsidRDefault="00F17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57A9E" w:rsidRPr="0021448F" w:rsidRDefault="00457A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57A9E" w:rsidRDefault="00457A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3ABF" w:rsidRDefault="0095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3ABF" w:rsidRDefault="0095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3ABF" w:rsidRPr="0021448F" w:rsidRDefault="00953A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57A9E" w:rsidRPr="0021448F" w:rsidRDefault="00457A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5DE7" w:rsidRPr="001D3CEF" w:rsidRDefault="00995DE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F47585" w:rsidRPr="00F47585" w:rsidRDefault="0012709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12709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66775" cy="742950"/>
                  <wp:effectExtent l="19050" t="0" r="9525" b="0"/>
                  <wp:docPr id="2" name="Рисунок 25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E7" w:rsidRPr="0021448F" w:rsidRDefault="00F475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5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85800" cy="762000"/>
                  <wp:effectExtent l="19050" t="0" r="0" b="0"/>
                  <wp:docPr id="17" name="Рисунок 2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398" cy="763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5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85800" cy="702128"/>
                  <wp:effectExtent l="19050" t="0" r="0" b="0"/>
                  <wp:docPr id="18" name="Рисунок 19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458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C16" w:rsidRPr="0021448F" w:rsidTr="0021448F">
        <w:trPr>
          <w:trHeight w:val="69"/>
        </w:trPr>
        <w:tc>
          <w:tcPr>
            <w:tcW w:w="1985" w:type="dxa"/>
            <w:tcBorders>
              <w:right w:val="single" w:sz="4" w:space="0" w:color="auto"/>
            </w:tcBorders>
          </w:tcPr>
          <w:p w:rsidR="00DF6B27" w:rsidRPr="0021448F" w:rsidRDefault="00DF6B27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6B27" w:rsidRPr="0021448F" w:rsidRDefault="00DF6B27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756F0" w:rsidRPr="0021448F" w:rsidRDefault="00A756F0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соңы</w:t>
            </w:r>
            <w:r w:rsidR="00A70DF0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C80B16" w:rsidRPr="0021448F" w:rsidRDefault="00C80B1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0B16" w:rsidRPr="0021448F" w:rsidRDefault="00C62BE5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C80B16"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мин.</w:t>
            </w: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41326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1326" w:rsidRPr="0021448F" w:rsidRDefault="00C62BE5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1мин</w:t>
            </w:r>
          </w:p>
          <w:p w:rsidR="0040790B" w:rsidRPr="0021448F" w:rsidRDefault="0040790B" w:rsidP="00926E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10AB" w:rsidRPr="0021448F" w:rsidRDefault="006D10AB" w:rsidP="00926E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10AB" w:rsidRPr="0021448F" w:rsidRDefault="006D10AB" w:rsidP="00C80B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F6B27" w:rsidRPr="0096102B" w:rsidRDefault="00FB6182" w:rsidP="0096102B">
            <w:pPr>
              <w:ind w:left="72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21448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lastRenderedPageBreak/>
              <w:t>БББ әдісі</w:t>
            </w:r>
          </w:p>
          <w:tbl>
            <w:tblPr>
              <w:tblStyle w:val="a3"/>
              <w:tblW w:w="5103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1560"/>
              <w:gridCol w:w="1701"/>
            </w:tblGrid>
            <w:tr w:rsidR="00FB6182" w:rsidRPr="0021448F" w:rsidTr="00770C8C">
              <w:tc>
                <w:tcPr>
                  <w:tcW w:w="1842" w:type="dxa"/>
                </w:tcPr>
                <w:p w:rsidR="00FB6182" w:rsidRPr="0021448F" w:rsidRDefault="00FB6182" w:rsidP="00CF072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Не білемін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B6182" w:rsidRPr="0021448F" w:rsidRDefault="00FB6182" w:rsidP="00CF072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Не білгім келеді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B6182" w:rsidRPr="0021448F" w:rsidRDefault="00FB6182" w:rsidP="00CF072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Не  білдім</w:t>
                  </w:r>
                </w:p>
              </w:tc>
            </w:tr>
            <w:tr w:rsidR="00FB6182" w:rsidRPr="0021448F" w:rsidTr="00770C8C">
              <w:trPr>
                <w:trHeight w:val="1751"/>
              </w:trPr>
              <w:tc>
                <w:tcPr>
                  <w:tcW w:w="1842" w:type="dxa"/>
                </w:tcPr>
                <w:p w:rsidR="00770C8C" w:rsidRPr="0021448F" w:rsidRDefault="00770C8C" w:rsidP="00770C8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Алма,</w:t>
                  </w:r>
                </w:p>
                <w:p w:rsidR="00FB6182" w:rsidRPr="0021448F" w:rsidRDefault="00770C8C" w:rsidP="00770C8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Алмұрт,құлпы-най,шие,қарбыз жеміс пен көкөністерді білемін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B6182" w:rsidRPr="00770C8C" w:rsidRDefault="00770C8C" w:rsidP="00CF072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Пайдалы ас туралы ақпарат, дәрумендер туралы білгім келеді.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B6182" w:rsidRPr="00770C8C" w:rsidRDefault="00FB6182" w:rsidP="00CF072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70C8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Астың </w:t>
                  </w:r>
                </w:p>
                <w:p w:rsidR="00FB6182" w:rsidRPr="00770C8C" w:rsidRDefault="00FB6182" w:rsidP="00CF072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70C8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па</w:t>
                  </w:r>
                  <w:r w:rsidR="00460903" w:rsidRPr="00770C8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й</w:t>
                  </w:r>
                  <w:r w:rsidRPr="00770C8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далығын</w:t>
                  </w:r>
                </w:p>
                <w:p w:rsidR="00FB6182" w:rsidRPr="0021448F" w:rsidRDefault="00FB6182" w:rsidP="00CF072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70C8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біледі</w:t>
                  </w:r>
                </w:p>
              </w:tc>
            </w:tr>
          </w:tbl>
          <w:p w:rsidR="00DF6B27" w:rsidRPr="0021448F" w:rsidRDefault="00460903" w:rsidP="00B506F2">
            <w:pPr>
              <w:ind w:left="72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drawing>
                <wp:inline distT="0" distB="0" distL="0" distR="0">
                  <wp:extent cx="2743199" cy="962025"/>
                  <wp:effectExtent l="19050" t="0" r="1" b="0"/>
                  <wp:docPr id="20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72" cy="96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B27" w:rsidRPr="0021448F" w:rsidRDefault="00DF6B27" w:rsidP="00DF6B27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21448F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lastRenderedPageBreak/>
              <w:t>Рефлексия</w:t>
            </w:r>
          </w:p>
          <w:p w:rsidR="00DF6B27" w:rsidRPr="0021448F" w:rsidRDefault="00DF6B27" w:rsidP="00DF6B27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21448F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Оқушыларға үш түрлі суреттер беріледі. Үш суреттен біреуін таңдап алып, қаламмен дөңгелектеп белгілейді. </w:t>
            </w:r>
          </w:p>
          <w:p w:rsidR="00FB6182" w:rsidRPr="0021448F" w:rsidRDefault="00DF6B27" w:rsidP="00DF6B2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448F">
              <w:rPr>
                <w:noProof/>
                <w:sz w:val="28"/>
                <w:szCs w:val="28"/>
              </w:rPr>
              <w:drawing>
                <wp:inline distT="0" distB="0" distL="0" distR="0">
                  <wp:extent cx="1200150" cy="771525"/>
                  <wp:effectExtent l="19050" t="0" r="0" b="0"/>
                  <wp:docPr id="3" name="Рисунок 5" descr="http://23.rospotrebnadzor.ru/image/image_gallery?img_id=415993&amp;t=1428416915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23.rospotrebnadzor.ru/image/image_gallery?img_id=415993&amp;t=1428416915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065" cy="784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439D" w:rsidRPr="002144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         </w:t>
            </w:r>
            <w:r w:rsidR="0026439D" w:rsidRPr="0021448F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06814" cy="733425"/>
                  <wp:effectExtent l="19050" t="0" r="2836" b="0"/>
                  <wp:docPr id="19" name="Рисунок 4" descr="http://www.vitabumin.com/wp-content/uploads/2015/09/anak-susah-makan-gigisusu-net-asdas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vitabumin.com/wp-content/uploads/2015/09/anak-susah-makan-gigisusu-net-asdas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568" cy="74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B27" w:rsidRPr="0021448F" w:rsidRDefault="00DF6B27" w:rsidP="002643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толық түсіндім;</w:t>
            </w:r>
            <w:r w:rsidR="0026439D" w:rsidRPr="002144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            сұрақтарым бар.</w:t>
            </w:r>
            <w:r w:rsidRPr="002144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9119A2" w:rsidRPr="0021448F" w:rsidRDefault="00DF6B27" w:rsidP="00DF6B27">
            <w:pPr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448F">
              <w:rPr>
                <w:noProof/>
                <w:sz w:val="28"/>
                <w:szCs w:val="28"/>
              </w:rPr>
              <w:drawing>
                <wp:inline distT="0" distB="0" distL="0" distR="0">
                  <wp:extent cx="1181100" cy="752876"/>
                  <wp:effectExtent l="0" t="0" r="0" b="9525"/>
                  <wp:docPr id="8" name="Рисунок 3" descr="http://reeana.ru/wp-content/uploads/2015/07/%D0%A5%D0%A5%D0%A5%D0%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eana.ru/wp-content/uploads/2015/07/%D0%A5%D0%A5%D0%A5%D0%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152" cy="764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B27" w:rsidRPr="0021448F" w:rsidRDefault="00DF6B27" w:rsidP="0026439D">
            <w:pPr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448F">
              <w:rPr>
                <w:noProof/>
                <w:vanish/>
                <w:sz w:val="28"/>
                <w:szCs w:val="28"/>
              </w:rPr>
              <w:drawing>
                <wp:inline distT="0" distB="0" distL="0" distR="0">
                  <wp:extent cx="1790700" cy="1790700"/>
                  <wp:effectExtent l="0" t="0" r="0" b="0"/>
                  <wp:docPr id="9" name="Рисунок 1" descr="http://s56.radikal.ru/i154/0812/c1/79438431aa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56.radikal.ru/i154/0812/c1/79438431aa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19A2" w:rsidRPr="002144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түсінбедім.</w:t>
            </w:r>
            <w:bookmarkStart w:id="0" w:name="_GoBack"/>
            <w:bookmarkEnd w:id="0"/>
          </w:p>
          <w:p w:rsidR="00DF6B27" w:rsidRPr="0021448F" w:rsidRDefault="00C41326" w:rsidP="002643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тапсырмасы:Диалог "Дүкенде"құрастыру</w:t>
            </w:r>
          </w:p>
          <w:p w:rsidR="00DF6B27" w:rsidRPr="0021448F" w:rsidRDefault="00DF6B27" w:rsidP="00B506F2">
            <w:pPr>
              <w:ind w:left="72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</w:p>
          <w:p w:rsidR="00090C6C" w:rsidRPr="0021448F" w:rsidRDefault="00090C6C" w:rsidP="00DF6B27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B6182" w:rsidRPr="0021448F" w:rsidRDefault="00FB6182" w:rsidP="00FB6182">
            <w:pPr>
              <w:ind w:left="72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lastRenderedPageBreak/>
              <w:t>БББ әдісі</w:t>
            </w:r>
          </w:p>
          <w:p w:rsidR="00433DDC" w:rsidRPr="0021448F" w:rsidRDefault="00433DDC" w:rsidP="00A75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1075B" w:rsidRPr="0021448F" w:rsidRDefault="00B1075B" w:rsidP="006D10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AE4" w:rsidRPr="0021448F" w:rsidRDefault="00CE2AE4" w:rsidP="006D10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AE4" w:rsidRPr="0021448F" w:rsidRDefault="00CE2AE4" w:rsidP="006D10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AE4" w:rsidRPr="0021448F" w:rsidRDefault="00CE2AE4" w:rsidP="006D10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AE4" w:rsidRPr="0021448F" w:rsidRDefault="00CE2AE4" w:rsidP="006D10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AE4" w:rsidRPr="0021448F" w:rsidRDefault="00CE2AE4" w:rsidP="006D10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AE4" w:rsidRPr="0021448F" w:rsidRDefault="00CE2AE4" w:rsidP="006D10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AE4" w:rsidRPr="0021448F" w:rsidRDefault="00CE2AE4" w:rsidP="006D10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AE4" w:rsidRPr="0021448F" w:rsidRDefault="00CE2AE4" w:rsidP="006D10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AE4" w:rsidRPr="0021448F" w:rsidRDefault="00CE2AE4" w:rsidP="006D10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AE4" w:rsidRPr="0021448F" w:rsidRDefault="00CE2AE4" w:rsidP="006D10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AE4" w:rsidRPr="0021448F" w:rsidRDefault="00CE2AE4" w:rsidP="006D10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AE4" w:rsidRPr="0021448F" w:rsidRDefault="00CE2AE4" w:rsidP="006D10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AE4" w:rsidRPr="0021448F" w:rsidRDefault="00410101" w:rsidP="006D10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Қ.Б.</w:t>
            </w:r>
          </w:p>
          <w:p w:rsidR="00F47585" w:rsidRDefault="00F47585" w:rsidP="00F4758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Қызыл-өте жақсы</w:t>
            </w:r>
          </w:p>
          <w:p w:rsidR="00F47585" w:rsidRDefault="00F47585" w:rsidP="00F4758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Жасыл -жақсы</w:t>
            </w:r>
          </w:p>
          <w:p w:rsidR="00F47585" w:rsidRPr="0021448F" w:rsidRDefault="00F47585" w:rsidP="00F4758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Сары -орташа</w:t>
            </w:r>
          </w:p>
          <w:p w:rsidR="00CE2AE4" w:rsidRPr="0021448F" w:rsidRDefault="00CE2AE4" w:rsidP="006D10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3DDC" w:rsidRDefault="00F47585" w:rsidP="00F475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7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85800" cy="702128"/>
                  <wp:effectExtent l="19050" t="0" r="0" b="0"/>
                  <wp:docPr id="21" name="Рисунок 19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458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85800" cy="762000"/>
                  <wp:effectExtent l="19050" t="0" r="0" b="0"/>
                  <wp:docPr id="25" name="Рисунок 2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398" cy="763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585" w:rsidRPr="0021448F" w:rsidRDefault="00F47585" w:rsidP="00F475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7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66775" cy="742950"/>
                  <wp:effectExtent l="19050" t="0" r="9525" b="0"/>
                  <wp:docPr id="26" name="Рисунок 25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6F0" w:rsidRPr="001D3CEF" w:rsidTr="00F02EA5">
        <w:trPr>
          <w:trHeight w:val="1407"/>
        </w:trPr>
        <w:tc>
          <w:tcPr>
            <w:tcW w:w="1985" w:type="dxa"/>
            <w:tcBorders>
              <w:right w:val="single" w:sz="4" w:space="0" w:color="auto"/>
            </w:tcBorders>
          </w:tcPr>
          <w:p w:rsidR="000A1980" w:rsidRPr="0021448F" w:rsidRDefault="000A1980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1980" w:rsidRPr="0021448F" w:rsidRDefault="000A1980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1980" w:rsidRPr="0021448F" w:rsidRDefault="000A1980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1980" w:rsidRPr="0021448F" w:rsidRDefault="000A1980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1980" w:rsidRPr="0021448F" w:rsidRDefault="000A1980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1980" w:rsidRPr="0021448F" w:rsidRDefault="000A1980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1980" w:rsidRPr="0021448F" w:rsidRDefault="000A1980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1980" w:rsidRPr="0021448F" w:rsidRDefault="000A1980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1980" w:rsidRPr="0021448F" w:rsidRDefault="000A1980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6D10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6D10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6D10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6D10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6D10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6D10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6D10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6D10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6D10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6D10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6D10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6D10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6D10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6D10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6D10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296" w:rsidRPr="0021448F" w:rsidRDefault="00F04296" w:rsidP="006D10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B6C56" w:rsidRPr="0021448F" w:rsidRDefault="007B6C56" w:rsidP="006D10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B5B59" w:rsidRPr="0021448F" w:rsidRDefault="002B5B59" w:rsidP="00C4132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tbl>
            <w:tblPr>
              <w:tblStyle w:val="a3"/>
              <w:tblW w:w="6691" w:type="dxa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126"/>
              <w:gridCol w:w="1276"/>
              <w:gridCol w:w="2693"/>
              <w:gridCol w:w="284"/>
            </w:tblGrid>
            <w:tr w:rsidR="00F04296" w:rsidRPr="0021448F" w:rsidTr="001679F0">
              <w:trPr>
                <w:trHeight w:val="259"/>
              </w:trPr>
              <w:tc>
                <w:tcPr>
                  <w:tcW w:w="312" w:type="dxa"/>
                </w:tcPr>
                <w:p w:rsidR="00F04296" w:rsidRPr="0021448F" w:rsidRDefault="00F0429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lastRenderedPageBreak/>
                    <w:t>№</w:t>
                  </w:r>
                </w:p>
              </w:tc>
              <w:tc>
                <w:tcPr>
                  <w:tcW w:w="2126" w:type="dxa"/>
                </w:tcPr>
                <w:p w:rsidR="00F04296" w:rsidRPr="0021448F" w:rsidRDefault="00F0429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Бағалау </w:t>
                  </w:r>
                </w:p>
                <w:p w:rsidR="00F04296" w:rsidRPr="0021448F" w:rsidRDefault="00F0429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критерийі</w:t>
                  </w:r>
                </w:p>
              </w:tc>
              <w:tc>
                <w:tcPr>
                  <w:tcW w:w="1276" w:type="dxa"/>
                </w:tcPr>
                <w:p w:rsidR="00F04296" w:rsidRPr="0021448F" w:rsidRDefault="00F04296" w:rsidP="004A659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Тапсырма 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F04296" w:rsidRPr="0021448F" w:rsidRDefault="00F04296" w:rsidP="004A659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Дескриптор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F04296" w:rsidRPr="0021448F" w:rsidRDefault="00F04296" w:rsidP="00F0429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F04296" w:rsidRPr="0021448F" w:rsidTr="001679F0">
              <w:trPr>
                <w:trHeight w:val="682"/>
              </w:trPr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F04296" w:rsidRPr="0021448F" w:rsidRDefault="00F04296" w:rsidP="00256DD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B24C9F" w:rsidRPr="0021448F" w:rsidRDefault="00B24C9F" w:rsidP="00B24C9F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Мәтіндегі негізгі ақпаратты анықтайды;</w:t>
                  </w:r>
                </w:p>
                <w:p w:rsidR="00F04296" w:rsidRPr="0021448F" w:rsidRDefault="00F04296" w:rsidP="00B24C9F">
                  <w:pPr>
                    <w:pStyle w:val="aa"/>
                    <w:rPr>
                      <w:noProof/>
                      <w:sz w:val="28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F04296" w:rsidRPr="0021448F" w:rsidRDefault="00F04296" w:rsidP="004D7F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F04296" w:rsidRPr="0021448F" w:rsidRDefault="00A308B3" w:rsidP="004D7F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  <w:r w:rsidR="00F04296"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тапсырма</w:t>
                  </w:r>
                </w:p>
                <w:p w:rsidR="00F04296" w:rsidRPr="0021448F" w:rsidRDefault="00F04296" w:rsidP="004D7F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F04296" w:rsidRPr="0021448F" w:rsidRDefault="00F04296" w:rsidP="004D7F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24C9F" w:rsidRPr="0021448F" w:rsidRDefault="00B24C9F" w:rsidP="00B24C9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2 маңызды ақпаратты анықтайды,себебін түсіндіре алады.</w:t>
                  </w:r>
                </w:p>
                <w:p w:rsidR="00F04296" w:rsidRPr="0021448F" w:rsidRDefault="00F04296" w:rsidP="005F4CC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 сөйлем-</w:t>
                  </w:r>
                </w:p>
                <w:p w:rsidR="00F04296" w:rsidRPr="0021448F" w:rsidRDefault="00F04296" w:rsidP="005F4CC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 сөйлем-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04296" w:rsidRPr="0021448F" w:rsidRDefault="00F0429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F04296" w:rsidRPr="0021448F" w:rsidRDefault="00F0429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F04296" w:rsidRPr="0021448F" w:rsidRDefault="00F0429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F04296" w:rsidRPr="0021448F" w:rsidRDefault="00F0429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F04296" w:rsidRPr="0021448F" w:rsidRDefault="00F04296" w:rsidP="00F0429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F04296" w:rsidRPr="001D3CEF" w:rsidTr="001679F0">
              <w:trPr>
                <w:trHeight w:val="840"/>
              </w:trPr>
              <w:tc>
                <w:tcPr>
                  <w:tcW w:w="312" w:type="dxa"/>
                  <w:tcBorders>
                    <w:top w:val="single" w:sz="4" w:space="0" w:color="auto"/>
                  </w:tcBorders>
                </w:tcPr>
                <w:p w:rsidR="00B24C9F" w:rsidRPr="0021448F" w:rsidRDefault="00B24C9F" w:rsidP="000D725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24C9F" w:rsidRPr="0021448F" w:rsidRDefault="00B24C9F" w:rsidP="000D725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F04296" w:rsidRPr="0021448F" w:rsidRDefault="00A308B3" w:rsidP="000D725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  <w:p w:rsidR="00B24C9F" w:rsidRPr="0021448F" w:rsidRDefault="00B24C9F" w:rsidP="000D725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24C9F" w:rsidRPr="0021448F" w:rsidRDefault="00B24C9F" w:rsidP="000D725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24C9F" w:rsidRPr="0021448F" w:rsidRDefault="00B24C9F" w:rsidP="000D725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377726" w:rsidRPr="0021448F" w:rsidRDefault="00377726" w:rsidP="000D725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377726" w:rsidRPr="0021448F" w:rsidRDefault="00377726" w:rsidP="000D725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24C9F" w:rsidRPr="0021448F" w:rsidRDefault="00B24C9F" w:rsidP="000D725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B24C9F" w:rsidRPr="0021448F" w:rsidRDefault="00B24C9F" w:rsidP="00995DE7">
                  <w:pPr>
                    <w:spacing w:before="60" w:after="60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kk-KZ" w:eastAsia="en-GB"/>
                    </w:rPr>
                  </w:pPr>
                </w:p>
                <w:p w:rsidR="00F04296" w:rsidRPr="0021448F" w:rsidRDefault="00B24C9F" w:rsidP="00995DE7">
                  <w:pPr>
                    <w:spacing w:before="60" w:after="60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kk-KZ" w:eastAsia="en-GB"/>
                    </w:rPr>
                  </w:pPr>
                  <w:r w:rsidRPr="0021448F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kk-KZ" w:eastAsia="en-GB"/>
                    </w:rPr>
                    <w:t>Мәліметтерді жинақтай отырып,постер жасайды;</w:t>
                  </w:r>
                </w:p>
                <w:p w:rsidR="00B24C9F" w:rsidRPr="0021448F" w:rsidRDefault="00B24C9F" w:rsidP="00B24C9F">
                  <w:pPr>
                    <w:spacing w:before="60" w:after="6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377726" w:rsidRPr="0021448F" w:rsidRDefault="00377726" w:rsidP="00B24C9F">
                  <w:pPr>
                    <w:spacing w:before="60" w:after="6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F04296" w:rsidRPr="0021448F" w:rsidRDefault="00B24C9F" w:rsidP="00B24C9F">
                  <w:pPr>
                    <w:spacing w:before="60" w:after="6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Мәтіндегі негізгі ақпаратты анықтай отырып, </w:t>
                  </w:r>
                  <w:r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  <w:t xml:space="preserve">жинақтаған  </w:t>
                  </w:r>
                  <w:r w:rsidRPr="0021448F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kk-KZ" w:eastAsia="en-GB"/>
                    </w:rPr>
                    <w:t>постерді қорғай алады.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F04296" w:rsidRPr="0021448F" w:rsidRDefault="00F04296" w:rsidP="004D7F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F04296" w:rsidRPr="0021448F" w:rsidRDefault="00A308B3" w:rsidP="004D7F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  <w:r w:rsidR="00F04296"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тапсырма </w:t>
                  </w:r>
                </w:p>
                <w:p w:rsidR="00F04296" w:rsidRPr="0021448F" w:rsidRDefault="00F04296" w:rsidP="004D7F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377726" w:rsidRPr="0021448F" w:rsidRDefault="00377726" w:rsidP="004D7F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A308B3" w:rsidRDefault="00A308B3" w:rsidP="00A308B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A308B3" w:rsidRDefault="00A308B3" w:rsidP="00A308B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A308B3" w:rsidRDefault="00A308B3" w:rsidP="00A308B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A308B3" w:rsidRDefault="00A308B3" w:rsidP="00A308B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F04296" w:rsidRPr="0021448F" w:rsidRDefault="00A308B3" w:rsidP="00A308B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  <w:r w:rsidR="00F04296"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тапсырма</w:t>
                  </w:r>
                </w:p>
                <w:p w:rsidR="00B24C9F" w:rsidRPr="0021448F" w:rsidRDefault="00B24C9F" w:rsidP="004D7F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24C9F" w:rsidRPr="0021448F" w:rsidRDefault="00B24C9F" w:rsidP="00B24C9F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kk-KZ"/>
                    </w:rPr>
                  </w:pPr>
                </w:p>
                <w:p w:rsidR="00A308B3" w:rsidRDefault="00377726" w:rsidP="00B24C9F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kk-KZ"/>
                    </w:rPr>
                    <w:t>Айырмашылығын табады,</w:t>
                  </w:r>
                </w:p>
                <w:p w:rsidR="001679F0" w:rsidRPr="0021448F" w:rsidRDefault="00377726" w:rsidP="00B24C9F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kk-KZ"/>
                    </w:rPr>
                    <w:t>түсіндіреді.</w:t>
                  </w:r>
                </w:p>
                <w:p w:rsidR="00A308B3" w:rsidRDefault="00377726" w:rsidP="00F361B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kk-KZ"/>
                    </w:rPr>
                    <w:t xml:space="preserve"> Астың пайдасын талдайды, дәлелдейді</w:t>
                  </w:r>
                  <w:r w:rsidR="00B24C9F" w:rsidRPr="0021448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kk-KZ"/>
                    </w:rPr>
                    <w:t xml:space="preserve">. </w:t>
                  </w:r>
                  <w:r w:rsidR="00B24C9F"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</w:t>
                  </w:r>
                  <w:r w:rsidR="007B6C56"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әтіндердегі ақпараттарды посте</w:t>
                  </w:r>
                  <w:r w:rsidR="00F361B7" w:rsidRPr="0021448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р мазмұнында қолданады,</w:t>
                  </w:r>
                </w:p>
                <w:p w:rsidR="00F361B7" w:rsidRPr="0021448F" w:rsidRDefault="00F361B7" w:rsidP="00F361B7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kk-KZ"/>
                    </w:rPr>
                    <w:t>әртүрлі астың айырмашы-</w:t>
                  </w:r>
                </w:p>
                <w:p w:rsidR="00F04296" w:rsidRPr="001679F0" w:rsidRDefault="00F361B7" w:rsidP="007B6C5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21448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kk-KZ"/>
                    </w:rPr>
                    <w:t>лығын табады  және пайдасын дәлелдейді.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04296" w:rsidRPr="0021448F" w:rsidRDefault="00F04296" w:rsidP="005F4CC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F04296" w:rsidRPr="0021448F" w:rsidRDefault="00F04296" w:rsidP="005F4CC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C66A26" w:rsidRPr="0021448F" w:rsidRDefault="00C66A26" w:rsidP="005F4CC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C66A26" w:rsidRPr="0021448F" w:rsidRDefault="00C66A26" w:rsidP="005F4CC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C66A26" w:rsidRPr="0021448F" w:rsidRDefault="00C66A26" w:rsidP="005F4CC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C66A26" w:rsidRPr="0021448F" w:rsidRDefault="00C66A26" w:rsidP="005F4CC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C66A26" w:rsidRPr="0021448F" w:rsidRDefault="00C66A26" w:rsidP="005F4CC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C66A26" w:rsidRPr="0021448F" w:rsidRDefault="00C66A26" w:rsidP="005F4CC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F361B7" w:rsidRPr="0021448F" w:rsidRDefault="00F361B7" w:rsidP="005F4CC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F361B7" w:rsidRPr="0021448F" w:rsidRDefault="00F361B7" w:rsidP="005F4CC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F361B7" w:rsidRPr="0021448F" w:rsidRDefault="00F361B7" w:rsidP="005F4CC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F361B7" w:rsidRPr="0021448F" w:rsidRDefault="00F361B7" w:rsidP="005F4CC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423E8A" w:rsidRPr="0021448F" w:rsidRDefault="00423E8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10AB" w:rsidRPr="0021448F" w:rsidRDefault="006D10AB" w:rsidP="004A394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D10AB" w:rsidRPr="001D3CEF" w:rsidTr="00497B3A">
        <w:trPr>
          <w:trHeight w:val="3142"/>
        </w:trPr>
        <w:tc>
          <w:tcPr>
            <w:tcW w:w="1985" w:type="dxa"/>
            <w:tcBorders>
              <w:right w:val="single" w:sz="4" w:space="0" w:color="auto"/>
            </w:tcBorders>
          </w:tcPr>
          <w:p w:rsidR="006D10AB" w:rsidRPr="0021448F" w:rsidRDefault="006D10AB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</w:t>
            </w:r>
          </w:p>
        </w:tc>
        <w:tc>
          <w:tcPr>
            <w:tcW w:w="3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10AB" w:rsidRPr="0021448F" w:rsidRDefault="006D10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  <w:p w:rsidR="00F02EA5" w:rsidRPr="0021448F" w:rsidRDefault="00F02EA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75" w:type="dxa"/>
            <w:gridSpan w:val="3"/>
            <w:tcBorders>
              <w:left w:val="single" w:sz="4" w:space="0" w:color="auto"/>
            </w:tcBorders>
          </w:tcPr>
          <w:p w:rsidR="006D10AB" w:rsidRPr="0021448F" w:rsidRDefault="006D10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және қауіпсіздік техникасын сақтау</w:t>
            </w:r>
          </w:p>
        </w:tc>
      </w:tr>
      <w:tr w:rsidR="006D10AB" w:rsidRPr="0021448F" w:rsidTr="00497B3A">
        <w:trPr>
          <w:trHeight w:val="3933"/>
        </w:trPr>
        <w:tc>
          <w:tcPr>
            <w:tcW w:w="1985" w:type="dxa"/>
            <w:tcBorders>
              <w:right w:val="single" w:sz="4" w:space="0" w:color="auto"/>
            </w:tcBorders>
          </w:tcPr>
          <w:p w:rsidR="006D10AB" w:rsidRPr="0021448F" w:rsidRDefault="006D10AB" w:rsidP="004548A5">
            <w:pPr>
              <w:spacing w:before="60" w:after="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қамтуы мүмкін  (Гарднер бойынша көптік зият теориясы).</w:t>
            </w:r>
          </w:p>
          <w:p w:rsidR="006D10AB" w:rsidRPr="0021448F" w:rsidRDefault="006D10AB" w:rsidP="00454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lastRenderedPageBreak/>
              <w:t xml:space="preserve">Уақытты тиімді  пайдалана отырып, саралауды сабақтың кез келген кезеңінде қолдануға болады.  </w:t>
            </w:r>
          </w:p>
        </w:tc>
        <w:tc>
          <w:tcPr>
            <w:tcW w:w="3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10AB" w:rsidRPr="0021448F" w:rsidRDefault="006D10AB" w:rsidP="004548A5">
            <w:pPr>
              <w:spacing w:before="60" w:after="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lastRenderedPageBreak/>
              <w:t>Бұл бөлімде оқушылардың сабақ кезінде нені үйренгендерін бағалау үшін қолданатын әдіс-тәсілдерді  жазыңыз.</w:t>
            </w:r>
          </w:p>
          <w:p w:rsidR="00BA6589" w:rsidRPr="0021448F" w:rsidRDefault="00BA6589" w:rsidP="004548A5">
            <w:pPr>
              <w:spacing w:before="60" w:after="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</w:p>
          <w:p w:rsidR="00BA6589" w:rsidRPr="0021448F" w:rsidRDefault="00BA6589" w:rsidP="004548A5">
            <w:pPr>
              <w:spacing w:before="60" w:after="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</w:p>
          <w:p w:rsidR="006D10AB" w:rsidRPr="0021448F" w:rsidRDefault="00BA6589" w:rsidP="004548A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Тізбектеп оқу</w:t>
            </w:r>
            <w:r w:rsidR="00122D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әдісі</w:t>
            </w:r>
          </w:p>
          <w:p w:rsidR="00BA6589" w:rsidRPr="00122DB0" w:rsidRDefault="00BA6589" w:rsidP="004548A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Қос</w:t>
            </w:r>
            <w:r w:rsidR="00122D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диаграмм әдісі</w:t>
            </w:r>
          </w:p>
          <w:p w:rsidR="00122DB0" w:rsidRPr="00122DB0" w:rsidRDefault="00122DB0" w:rsidP="004548A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"Қос құты " диаграмма</w:t>
            </w:r>
          </w:p>
          <w:p w:rsidR="00122DB0" w:rsidRDefault="00BA6589" w:rsidP="004548A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Кәмқ әдісі</w:t>
            </w:r>
            <w:r w:rsidR="00122D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, </w:t>
            </w:r>
          </w:p>
          <w:p w:rsidR="00BA6589" w:rsidRPr="0021448F" w:rsidRDefault="00122DB0" w:rsidP="004548A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"Дара диаграмма" әдісі</w:t>
            </w:r>
          </w:p>
        </w:tc>
        <w:tc>
          <w:tcPr>
            <w:tcW w:w="4375" w:type="dxa"/>
            <w:gridSpan w:val="3"/>
            <w:tcBorders>
              <w:left w:val="single" w:sz="4" w:space="0" w:color="auto"/>
            </w:tcBorders>
          </w:tcPr>
          <w:p w:rsidR="006D10AB" w:rsidRPr="0021448F" w:rsidRDefault="006D10AB" w:rsidP="004548A5">
            <w:pPr>
              <w:spacing w:before="60" w:after="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Денсаулық сақтау технологиялары.</w:t>
            </w:r>
          </w:p>
          <w:p w:rsidR="006D10AB" w:rsidRPr="0021448F" w:rsidRDefault="006D10AB" w:rsidP="004548A5">
            <w:pPr>
              <w:spacing w:before="60" w:after="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Сабақта сергіту жаттығулары мен белсенді жұмыс түрлерін қолдану.</w:t>
            </w:r>
          </w:p>
          <w:p w:rsidR="006D10AB" w:rsidRPr="0021448F" w:rsidRDefault="006D10AB" w:rsidP="004548A5">
            <w:pPr>
              <w:spacing w:before="60" w:after="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 xml:space="preserve">Осы сабақта қолданылатын </w:t>
            </w:r>
          </w:p>
          <w:p w:rsidR="006D10AB" w:rsidRPr="0021448F" w:rsidRDefault="006D10AB" w:rsidP="004548A5">
            <w:pPr>
              <w:spacing w:before="60" w:after="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Қауіпсіздік техникасы ережелерінің</w:t>
            </w:r>
            <w:r w:rsidRPr="0021448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 xml:space="preserve"> тармақтары</w:t>
            </w:r>
          </w:p>
          <w:p w:rsidR="00BA6589" w:rsidRPr="0021448F" w:rsidRDefault="00BA6589" w:rsidP="004548A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D10AB" w:rsidRPr="0021448F" w:rsidRDefault="00BA6589" w:rsidP="004548A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Сергету сәті</w:t>
            </w:r>
          </w:p>
        </w:tc>
      </w:tr>
      <w:tr w:rsidR="006D10AB" w:rsidRPr="001D3CEF" w:rsidTr="00497B3A">
        <w:trPr>
          <w:trHeight w:val="409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6D10AB" w:rsidRPr="0021448F" w:rsidRDefault="006D10AB" w:rsidP="006D10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 xml:space="preserve">Сабақ бойынша рефлексия </w:t>
            </w:r>
          </w:p>
          <w:p w:rsidR="006D10AB" w:rsidRPr="0021448F" w:rsidRDefault="006D10AB" w:rsidP="006D10AB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Сабақ мақсаттарынемесе оқу мақсаттары шынайы, қолжетімді болды ма?</w:t>
            </w:r>
          </w:p>
          <w:p w:rsidR="006D10AB" w:rsidRPr="0021448F" w:rsidRDefault="006D10AB" w:rsidP="006D10AB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6D10AB" w:rsidRPr="0021448F" w:rsidRDefault="006D10AB" w:rsidP="006D10AB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 xml:space="preserve">Сабақ кезеңдерінде уақытты тиімді пайдаландыңыз ба? Сабақ жоспарынан </w:t>
            </w:r>
            <w:r w:rsidRPr="0021448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lastRenderedPageBreak/>
              <w:t>ауытқулар болды ма және неліктен?</w:t>
            </w:r>
          </w:p>
          <w:p w:rsidR="006D10AB" w:rsidRPr="0021448F" w:rsidRDefault="006D10AB" w:rsidP="006D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D10AB" w:rsidRPr="0021448F" w:rsidRDefault="006D10AB" w:rsidP="006D10A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1448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  <w:p w:rsidR="006D10AB" w:rsidRPr="0021448F" w:rsidRDefault="006D10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D10AB" w:rsidRPr="001D3CEF" w:rsidTr="00497B3A">
        <w:trPr>
          <w:trHeight w:val="417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D10AB" w:rsidRPr="0021448F" w:rsidRDefault="006D10AB" w:rsidP="006D10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D10AB" w:rsidRPr="0021448F" w:rsidRDefault="006D10AB" w:rsidP="006D10AB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</w:p>
        </w:tc>
      </w:tr>
    </w:tbl>
    <w:p w:rsidR="00085B7D" w:rsidRPr="001B37E3" w:rsidRDefault="00085B7D" w:rsidP="00085B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1B37E3">
        <w:rPr>
          <w:rFonts w:ascii="Times New Roman" w:eastAsia="Times New Roman" w:hAnsi="Times New Roman" w:cs="Times New Roman"/>
          <w:vanish/>
          <w:sz w:val="24"/>
          <w:szCs w:val="24"/>
        </w:rPr>
        <w:lastRenderedPageBreak/>
        <w:t>Начало формы</w:t>
      </w:r>
    </w:p>
    <w:sectPr w:rsidR="00085B7D" w:rsidRPr="001B37E3" w:rsidSect="001A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27D"/>
    <w:multiLevelType w:val="hybridMultilevel"/>
    <w:tmpl w:val="F17CC5B4"/>
    <w:lvl w:ilvl="0" w:tplc="47CE1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5429"/>
    <w:multiLevelType w:val="hybridMultilevel"/>
    <w:tmpl w:val="3356D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664C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42EA4"/>
    <w:multiLevelType w:val="hybridMultilevel"/>
    <w:tmpl w:val="7374BE10"/>
    <w:lvl w:ilvl="0" w:tplc="DA0222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60D5"/>
    <w:multiLevelType w:val="hybridMultilevel"/>
    <w:tmpl w:val="1F9C0186"/>
    <w:lvl w:ilvl="0" w:tplc="3280BEB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C945FE"/>
    <w:multiLevelType w:val="hybridMultilevel"/>
    <w:tmpl w:val="BF6E9534"/>
    <w:lvl w:ilvl="0" w:tplc="889C3A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9C46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18A9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4A55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F84D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A208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3A0E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20A5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9654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0FDC2093"/>
    <w:multiLevelType w:val="hybridMultilevel"/>
    <w:tmpl w:val="05DE4DB0"/>
    <w:lvl w:ilvl="0" w:tplc="0E6E0F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377DA"/>
    <w:multiLevelType w:val="hybridMultilevel"/>
    <w:tmpl w:val="D632F0E2"/>
    <w:lvl w:ilvl="0" w:tplc="3334A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74937"/>
    <w:multiLevelType w:val="hybridMultilevel"/>
    <w:tmpl w:val="0516A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14D11"/>
    <w:multiLevelType w:val="hybridMultilevel"/>
    <w:tmpl w:val="27DC9078"/>
    <w:lvl w:ilvl="0" w:tplc="F07C8000">
      <w:start w:val="1"/>
      <w:numFmt w:val="decimal"/>
      <w:lvlText w:val="%1-"/>
      <w:lvlJc w:val="left"/>
      <w:pPr>
        <w:ind w:left="67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1BAB344D"/>
    <w:multiLevelType w:val="hybridMultilevel"/>
    <w:tmpl w:val="0E24E5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F405D7"/>
    <w:multiLevelType w:val="hybridMultilevel"/>
    <w:tmpl w:val="4768D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B29D5"/>
    <w:multiLevelType w:val="hybridMultilevel"/>
    <w:tmpl w:val="5EDEE04C"/>
    <w:lvl w:ilvl="0" w:tplc="95A09D6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F6CF2"/>
    <w:multiLevelType w:val="hybridMultilevel"/>
    <w:tmpl w:val="CAE2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666C1"/>
    <w:multiLevelType w:val="hybridMultilevel"/>
    <w:tmpl w:val="912E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92A6B"/>
    <w:multiLevelType w:val="hybridMultilevel"/>
    <w:tmpl w:val="FB2C8540"/>
    <w:lvl w:ilvl="0" w:tplc="7BF49C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62BB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FA3C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A89D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78DE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8ABF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F48F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404C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3468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313751BD"/>
    <w:multiLevelType w:val="hybridMultilevel"/>
    <w:tmpl w:val="1D2C64F8"/>
    <w:lvl w:ilvl="0" w:tplc="3A5A04DE">
      <w:start w:val="1"/>
      <w:numFmt w:val="decimal"/>
      <w:lvlText w:val="%1-"/>
      <w:lvlJc w:val="left"/>
      <w:pPr>
        <w:ind w:left="1005" w:hanging="64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E7C87"/>
    <w:multiLevelType w:val="hybridMultilevel"/>
    <w:tmpl w:val="28A0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E2651"/>
    <w:multiLevelType w:val="hybridMultilevel"/>
    <w:tmpl w:val="6C3A7710"/>
    <w:lvl w:ilvl="0" w:tplc="390A8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38A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828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F0E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D26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703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CC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27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469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6BE5E04"/>
    <w:multiLevelType w:val="hybridMultilevel"/>
    <w:tmpl w:val="08089F8C"/>
    <w:lvl w:ilvl="0" w:tplc="5922D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5A1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84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4D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26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A0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C4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C3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80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9744EEA"/>
    <w:multiLevelType w:val="hybridMultilevel"/>
    <w:tmpl w:val="5E0ED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941AB"/>
    <w:multiLevelType w:val="hybridMultilevel"/>
    <w:tmpl w:val="44D0754E"/>
    <w:lvl w:ilvl="0" w:tplc="28325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E17936"/>
    <w:multiLevelType w:val="multilevel"/>
    <w:tmpl w:val="C072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F40CE1"/>
    <w:multiLevelType w:val="hybridMultilevel"/>
    <w:tmpl w:val="750CAD90"/>
    <w:lvl w:ilvl="0" w:tplc="B9B04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96410"/>
    <w:multiLevelType w:val="hybridMultilevel"/>
    <w:tmpl w:val="26063A6E"/>
    <w:lvl w:ilvl="0" w:tplc="E8721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A3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60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8D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E9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63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A1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0E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ED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BC22735"/>
    <w:multiLevelType w:val="hybridMultilevel"/>
    <w:tmpl w:val="ABBCD4B8"/>
    <w:lvl w:ilvl="0" w:tplc="13FE6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868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081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460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503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7C3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861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86D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4F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C3F5697"/>
    <w:multiLevelType w:val="multilevel"/>
    <w:tmpl w:val="305E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5A6D76"/>
    <w:multiLevelType w:val="hybridMultilevel"/>
    <w:tmpl w:val="3C42FB70"/>
    <w:lvl w:ilvl="0" w:tplc="96E8E2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36ED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A231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5AFB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90CA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F231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66A7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8C81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C2C8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509B1360"/>
    <w:multiLevelType w:val="hybridMultilevel"/>
    <w:tmpl w:val="802CB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D5506C"/>
    <w:multiLevelType w:val="hybridMultilevel"/>
    <w:tmpl w:val="0712A400"/>
    <w:lvl w:ilvl="0" w:tplc="47DE75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8CDB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CE2F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F2E7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46B0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72BA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9E01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1862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56CE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>
    <w:nsid w:val="5F66068B"/>
    <w:multiLevelType w:val="hybridMultilevel"/>
    <w:tmpl w:val="6B702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A4EE0"/>
    <w:multiLevelType w:val="hybridMultilevel"/>
    <w:tmpl w:val="22D6D77A"/>
    <w:lvl w:ilvl="0" w:tplc="48E8460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4B6986"/>
    <w:multiLevelType w:val="hybridMultilevel"/>
    <w:tmpl w:val="2BA84026"/>
    <w:lvl w:ilvl="0" w:tplc="75106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E0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AD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00E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63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C3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A5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E9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EA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80962BC"/>
    <w:multiLevelType w:val="hybridMultilevel"/>
    <w:tmpl w:val="27B25C9E"/>
    <w:lvl w:ilvl="0" w:tplc="6FD6FD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8C77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985F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50C1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0250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BA22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2CF7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AEAA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C252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>
    <w:nsid w:val="686F2B98"/>
    <w:multiLevelType w:val="hybridMultilevel"/>
    <w:tmpl w:val="86142B28"/>
    <w:lvl w:ilvl="0" w:tplc="76807B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C6740C"/>
    <w:multiLevelType w:val="hybridMultilevel"/>
    <w:tmpl w:val="96085436"/>
    <w:lvl w:ilvl="0" w:tplc="3384A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AC6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E0D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EEB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90C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F67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D0A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90A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C05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82B55FB"/>
    <w:multiLevelType w:val="hybridMultilevel"/>
    <w:tmpl w:val="7A347A28"/>
    <w:lvl w:ilvl="0" w:tplc="CB1EE9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5E69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88FD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9667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7C3F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C8DB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AC9A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4C40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4ABA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>
    <w:nsid w:val="7CB04724"/>
    <w:multiLevelType w:val="hybridMultilevel"/>
    <w:tmpl w:val="084C8D5E"/>
    <w:lvl w:ilvl="0" w:tplc="D1BA68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9471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ABC86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C61B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EAA0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406D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CE37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8CC8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5838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5"/>
  </w:num>
  <w:num w:numId="5">
    <w:abstractNumId w:val="25"/>
  </w:num>
  <w:num w:numId="6">
    <w:abstractNumId w:val="21"/>
  </w:num>
  <w:num w:numId="7">
    <w:abstractNumId w:val="9"/>
  </w:num>
  <w:num w:numId="8">
    <w:abstractNumId w:val="10"/>
  </w:num>
  <w:num w:numId="9">
    <w:abstractNumId w:val="22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  <w:num w:numId="14">
    <w:abstractNumId w:val="6"/>
  </w:num>
  <w:num w:numId="15">
    <w:abstractNumId w:val="20"/>
  </w:num>
  <w:num w:numId="16">
    <w:abstractNumId w:val="27"/>
  </w:num>
  <w:num w:numId="17">
    <w:abstractNumId w:val="15"/>
  </w:num>
  <w:num w:numId="18">
    <w:abstractNumId w:val="11"/>
  </w:num>
  <w:num w:numId="19">
    <w:abstractNumId w:val="19"/>
  </w:num>
  <w:num w:numId="20">
    <w:abstractNumId w:val="30"/>
  </w:num>
  <w:num w:numId="21">
    <w:abstractNumId w:val="35"/>
  </w:num>
  <w:num w:numId="22">
    <w:abstractNumId w:val="4"/>
  </w:num>
  <w:num w:numId="23">
    <w:abstractNumId w:val="26"/>
  </w:num>
  <w:num w:numId="24">
    <w:abstractNumId w:val="32"/>
  </w:num>
  <w:num w:numId="25">
    <w:abstractNumId w:val="14"/>
  </w:num>
  <w:num w:numId="26">
    <w:abstractNumId w:val="34"/>
  </w:num>
  <w:num w:numId="27">
    <w:abstractNumId w:val="23"/>
  </w:num>
  <w:num w:numId="28">
    <w:abstractNumId w:val="24"/>
  </w:num>
  <w:num w:numId="29">
    <w:abstractNumId w:val="18"/>
  </w:num>
  <w:num w:numId="30">
    <w:abstractNumId w:val="17"/>
  </w:num>
  <w:num w:numId="31">
    <w:abstractNumId w:val="31"/>
  </w:num>
  <w:num w:numId="32">
    <w:abstractNumId w:val="28"/>
  </w:num>
  <w:num w:numId="33">
    <w:abstractNumId w:val="36"/>
  </w:num>
  <w:num w:numId="34">
    <w:abstractNumId w:val="33"/>
  </w:num>
  <w:num w:numId="35">
    <w:abstractNumId w:val="1"/>
  </w:num>
  <w:num w:numId="36">
    <w:abstractNumId w:val="2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45DD"/>
    <w:rsid w:val="000052CE"/>
    <w:rsid w:val="000053F8"/>
    <w:rsid w:val="00006A56"/>
    <w:rsid w:val="000153FB"/>
    <w:rsid w:val="000162FA"/>
    <w:rsid w:val="00017EC7"/>
    <w:rsid w:val="00023DE0"/>
    <w:rsid w:val="0002415A"/>
    <w:rsid w:val="00024CC7"/>
    <w:rsid w:val="00033D3E"/>
    <w:rsid w:val="000344B1"/>
    <w:rsid w:val="00037150"/>
    <w:rsid w:val="0004173D"/>
    <w:rsid w:val="00041D10"/>
    <w:rsid w:val="00042AA4"/>
    <w:rsid w:val="0005230B"/>
    <w:rsid w:val="00056A76"/>
    <w:rsid w:val="00060698"/>
    <w:rsid w:val="00064924"/>
    <w:rsid w:val="00066552"/>
    <w:rsid w:val="00066BFB"/>
    <w:rsid w:val="00073BC1"/>
    <w:rsid w:val="000830EF"/>
    <w:rsid w:val="000847EB"/>
    <w:rsid w:val="00085B7D"/>
    <w:rsid w:val="00086220"/>
    <w:rsid w:val="00090C6C"/>
    <w:rsid w:val="0009125F"/>
    <w:rsid w:val="00091E4D"/>
    <w:rsid w:val="000A15AD"/>
    <w:rsid w:val="000A1980"/>
    <w:rsid w:val="000A1BC0"/>
    <w:rsid w:val="000A57E1"/>
    <w:rsid w:val="000A6896"/>
    <w:rsid w:val="000B1874"/>
    <w:rsid w:val="000B3335"/>
    <w:rsid w:val="000B45DD"/>
    <w:rsid w:val="000C32E4"/>
    <w:rsid w:val="000C7F8C"/>
    <w:rsid w:val="000D01D9"/>
    <w:rsid w:val="000D0AE2"/>
    <w:rsid w:val="000D138D"/>
    <w:rsid w:val="000D2BBF"/>
    <w:rsid w:val="000E24F5"/>
    <w:rsid w:val="000E4911"/>
    <w:rsid w:val="000F1FCA"/>
    <w:rsid w:val="000F613E"/>
    <w:rsid w:val="00104CB0"/>
    <w:rsid w:val="001054E7"/>
    <w:rsid w:val="00121FAB"/>
    <w:rsid w:val="00122DB0"/>
    <w:rsid w:val="0012541B"/>
    <w:rsid w:val="00127097"/>
    <w:rsid w:val="001353F8"/>
    <w:rsid w:val="0014063D"/>
    <w:rsid w:val="00140954"/>
    <w:rsid w:val="001417C0"/>
    <w:rsid w:val="00142E16"/>
    <w:rsid w:val="001464DB"/>
    <w:rsid w:val="00146DCF"/>
    <w:rsid w:val="00147117"/>
    <w:rsid w:val="001679F0"/>
    <w:rsid w:val="00167D86"/>
    <w:rsid w:val="00173972"/>
    <w:rsid w:val="00173EF1"/>
    <w:rsid w:val="00175526"/>
    <w:rsid w:val="00175E92"/>
    <w:rsid w:val="001769B3"/>
    <w:rsid w:val="001769C5"/>
    <w:rsid w:val="001828D1"/>
    <w:rsid w:val="00183702"/>
    <w:rsid w:val="00184010"/>
    <w:rsid w:val="00190101"/>
    <w:rsid w:val="001912A1"/>
    <w:rsid w:val="00193553"/>
    <w:rsid w:val="00196F7A"/>
    <w:rsid w:val="001A2D14"/>
    <w:rsid w:val="001A61C2"/>
    <w:rsid w:val="001B14B5"/>
    <w:rsid w:val="001B2C78"/>
    <w:rsid w:val="001B37E3"/>
    <w:rsid w:val="001B6C6A"/>
    <w:rsid w:val="001C0F6F"/>
    <w:rsid w:val="001C16F4"/>
    <w:rsid w:val="001C2918"/>
    <w:rsid w:val="001C3C7C"/>
    <w:rsid w:val="001C3D76"/>
    <w:rsid w:val="001C674C"/>
    <w:rsid w:val="001C759E"/>
    <w:rsid w:val="001D2740"/>
    <w:rsid w:val="001D3CEF"/>
    <w:rsid w:val="001D44FD"/>
    <w:rsid w:val="001D5FC2"/>
    <w:rsid w:val="001D6949"/>
    <w:rsid w:val="001D6951"/>
    <w:rsid w:val="001E16E7"/>
    <w:rsid w:val="001E477B"/>
    <w:rsid w:val="001F0D03"/>
    <w:rsid w:val="001F102B"/>
    <w:rsid w:val="001F1F05"/>
    <w:rsid w:val="001F3D62"/>
    <w:rsid w:val="001F62CD"/>
    <w:rsid w:val="00205816"/>
    <w:rsid w:val="002138BB"/>
    <w:rsid w:val="0021448F"/>
    <w:rsid w:val="0021463C"/>
    <w:rsid w:val="0022400C"/>
    <w:rsid w:val="0022629A"/>
    <w:rsid w:val="002278D1"/>
    <w:rsid w:val="002303D9"/>
    <w:rsid w:val="00231810"/>
    <w:rsid w:val="002321CC"/>
    <w:rsid w:val="00234F53"/>
    <w:rsid w:val="002363E6"/>
    <w:rsid w:val="002477E7"/>
    <w:rsid w:val="00251557"/>
    <w:rsid w:val="00255E25"/>
    <w:rsid w:val="00256DDD"/>
    <w:rsid w:val="002578E4"/>
    <w:rsid w:val="0026200B"/>
    <w:rsid w:val="002624F1"/>
    <w:rsid w:val="0026439D"/>
    <w:rsid w:val="0026677E"/>
    <w:rsid w:val="00267283"/>
    <w:rsid w:val="002743F5"/>
    <w:rsid w:val="002804A3"/>
    <w:rsid w:val="00290305"/>
    <w:rsid w:val="00290CC3"/>
    <w:rsid w:val="00291A60"/>
    <w:rsid w:val="00292B9B"/>
    <w:rsid w:val="0029512E"/>
    <w:rsid w:val="002974E9"/>
    <w:rsid w:val="002A00E7"/>
    <w:rsid w:val="002A070C"/>
    <w:rsid w:val="002A0B7B"/>
    <w:rsid w:val="002A3F4A"/>
    <w:rsid w:val="002A5CBF"/>
    <w:rsid w:val="002A74B0"/>
    <w:rsid w:val="002B4C04"/>
    <w:rsid w:val="002B52EE"/>
    <w:rsid w:val="002B5B59"/>
    <w:rsid w:val="002C2167"/>
    <w:rsid w:val="002C77BC"/>
    <w:rsid w:val="002D1FF8"/>
    <w:rsid w:val="002D2F7F"/>
    <w:rsid w:val="002D4C63"/>
    <w:rsid w:val="002D5B54"/>
    <w:rsid w:val="002E017A"/>
    <w:rsid w:val="002E1160"/>
    <w:rsid w:val="002E38B9"/>
    <w:rsid w:val="002F161A"/>
    <w:rsid w:val="002F2E41"/>
    <w:rsid w:val="002F52FF"/>
    <w:rsid w:val="00300261"/>
    <w:rsid w:val="00300A83"/>
    <w:rsid w:val="00301736"/>
    <w:rsid w:val="00303ADC"/>
    <w:rsid w:val="003040BD"/>
    <w:rsid w:val="003050BD"/>
    <w:rsid w:val="00305887"/>
    <w:rsid w:val="0030783C"/>
    <w:rsid w:val="00316F66"/>
    <w:rsid w:val="00320DC0"/>
    <w:rsid w:val="00322B27"/>
    <w:rsid w:val="00322C3F"/>
    <w:rsid w:val="003318EE"/>
    <w:rsid w:val="003356F4"/>
    <w:rsid w:val="00342F9F"/>
    <w:rsid w:val="00343500"/>
    <w:rsid w:val="00352395"/>
    <w:rsid w:val="00352FC1"/>
    <w:rsid w:val="00354596"/>
    <w:rsid w:val="00361A7E"/>
    <w:rsid w:val="00362FBB"/>
    <w:rsid w:val="00364252"/>
    <w:rsid w:val="003675AC"/>
    <w:rsid w:val="00371E02"/>
    <w:rsid w:val="00376E1E"/>
    <w:rsid w:val="00377726"/>
    <w:rsid w:val="0038661C"/>
    <w:rsid w:val="00386676"/>
    <w:rsid w:val="00391521"/>
    <w:rsid w:val="003A2BD2"/>
    <w:rsid w:val="003B06A0"/>
    <w:rsid w:val="003C4016"/>
    <w:rsid w:val="003C4404"/>
    <w:rsid w:val="003D1A9C"/>
    <w:rsid w:val="003D2F09"/>
    <w:rsid w:val="003D348B"/>
    <w:rsid w:val="003D6655"/>
    <w:rsid w:val="003E0DB4"/>
    <w:rsid w:val="003E17D2"/>
    <w:rsid w:val="003E63FC"/>
    <w:rsid w:val="003E6D34"/>
    <w:rsid w:val="003E6D72"/>
    <w:rsid w:val="003E7D20"/>
    <w:rsid w:val="003F2578"/>
    <w:rsid w:val="00401907"/>
    <w:rsid w:val="0040790B"/>
    <w:rsid w:val="00410101"/>
    <w:rsid w:val="0041065E"/>
    <w:rsid w:val="00410B2E"/>
    <w:rsid w:val="00415D0B"/>
    <w:rsid w:val="0041606D"/>
    <w:rsid w:val="00423E8A"/>
    <w:rsid w:val="00426280"/>
    <w:rsid w:val="00433468"/>
    <w:rsid w:val="00433DDC"/>
    <w:rsid w:val="00443DF5"/>
    <w:rsid w:val="00447A06"/>
    <w:rsid w:val="00454AC5"/>
    <w:rsid w:val="00456FF1"/>
    <w:rsid w:val="00457A9E"/>
    <w:rsid w:val="00460903"/>
    <w:rsid w:val="00465703"/>
    <w:rsid w:val="004706F2"/>
    <w:rsid w:val="0047152C"/>
    <w:rsid w:val="004749D8"/>
    <w:rsid w:val="004769D5"/>
    <w:rsid w:val="00477D99"/>
    <w:rsid w:val="0048440D"/>
    <w:rsid w:val="004900C1"/>
    <w:rsid w:val="00490AFD"/>
    <w:rsid w:val="00491B25"/>
    <w:rsid w:val="00493E1D"/>
    <w:rsid w:val="004950D1"/>
    <w:rsid w:val="00495539"/>
    <w:rsid w:val="00497B3A"/>
    <w:rsid w:val="004A0BC4"/>
    <w:rsid w:val="004A38BE"/>
    <w:rsid w:val="004A3948"/>
    <w:rsid w:val="004A6BB0"/>
    <w:rsid w:val="004B1BAE"/>
    <w:rsid w:val="004B3D20"/>
    <w:rsid w:val="004B3F82"/>
    <w:rsid w:val="004B5FEF"/>
    <w:rsid w:val="004C3EC1"/>
    <w:rsid w:val="004D05E0"/>
    <w:rsid w:val="004D5CD6"/>
    <w:rsid w:val="004D7415"/>
    <w:rsid w:val="004D7FF6"/>
    <w:rsid w:val="004E7A36"/>
    <w:rsid w:val="004F2048"/>
    <w:rsid w:val="004F2970"/>
    <w:rsid w:val="004F2996"/>
    <w:rsid w:val="00500A1F"/>
    <w:rsid w:val="00500F00"/>
    <w:rsid w:val="0050478F"/>
    <w:rsid w:val="00513954"/>
    <w:rsid w:val="00517EE5"/>
    <w:rsid w:val="00524033"/>
    <w:rsid w:val="00531417"/>
    <w:rsid w:val="005369BE"/>
    <w:rsid w:val="0054016F"/>
    <w:rsid w:val="00540263"/>
    <w:rsid w:val="00540A19"/>
    <w:rsid w:val="00541D01"/>
    <w:rsid w:val="00541D29"/>
    <w:rsid w:val="00547D21"/>
    <w:rsid w:val="00554192"/>
    <w:rsid w:val="00560D7C"/>
    <w:rsid w:val="0056378D"/>
    <w:rsid w:val="00565D28"/>
    <w:rsid w:val="00574EFB"/>
    <w:rsid w:val="005825F2"/>
    <w:rsid w:val="00584A4A"/>
    <w:rsid w:val="005A6800"/>
    <w:rsid w:val="005A77A2"/>
    <w:rsid w:val="005B6866"/>
    <w:rsid w:val="005B7FAB"/>
    <w:rsid w:val="005C17F5"/>
    <w:rsid w:val="005C58E3"/>
    <w:rsid w:val="005D5E08"/>
    <w:rsid w:val="005D7185"/>
    <w:rsid w:val="005F4A36"/>
    <w:rsid w:val="005F4CC7"/>
    <w:rsid w:val="005F5AE4"/>
    <w:rsid w:val="00601DC7"/>
    <w:rsid w:val="0060541C"/>
    <w:rsid w:val="006078AC"/>
    <w:rsid w:val="00607D25"/>
    <w:rsid w:val="00610F01"/>
    <w:rsid w:val="0061207B"/>
    <w:rsid w:val="0061254A"/>
    <w:rsid w:val="00612BD1"/>
    <w:rsid w:val="00613211"/>
    <w:rsid w:val="0061412C"/>
    <w:rsid w:val="00614B62"/>
    <w:rsid w:val="00621BBD"/>
    <w:rsid w:val="00621CB8"/>
    <w:rsid w:val="00624D2E"/>
    <w:rsid w:val="006259B6"/>
    <w:rsid w:val="006273A7"/>
    <w:rsid w:val="00631641"/>
    <w:rsid w:val="006329D9"/>
    <w:rsid w:val="00634A18"/>
    <w:rsid w:val="00635C16"/>
    <w:rsid w:val="00636CF5"/>
    <w:rsid w:val="00641CEA"/>
    <w:rsid w:val="0064261A"/>
    <w:rsid w:val="00647763"/>
    <w:rsid w:val="00662669"/>
    <w:rsid w:val="00662AB1"/>
    <w:rsid w:val="00666357"/>
    <w:rsid w:val="00674612"/>
    <w:rsid w:val="006760D0"/>
    <w:rsid w:val="0068524A"/>
    <w:rsid w:val="00691FBD"/>
    <w:rsid w:val="006964F3"/>
    <w:rsid w:val="006A35AE"/>
    <w:rsid w:val="006B1634"/>
    <w:rsid w:val="006B2C27"/>
    <w:rsid w:val="006B4C00"/>
    <w:rsid w:val="006C0EE2"/>
    <w:rsid w:val="006C4323"/>
    <w:rsid w:val="006D1046"/>
    <w:rsid w:val="006D10AB"/>
    <w:rsid w:val="006D470C"/>
    <w:rsid w:val="006E0E08"/>
    <w:rsid w:val="006E60AD"/>
    <w:rsid w:val="006F1154"/>
    <w:rsid w:val="006F5AFB"/>
    <w:rsid w:val="006F5C3F"/>
    <w:rsid w:val="006F5DE9"/>
    <w:rsid w:val="006F7C2D"/>
    <w:rsid w:val="00700024"/>
    <w:rsid w:val="00704078"/>
    <w:rsid w:val="0071105F"/>
    <w:rsid w:val="00713281"/>
    <w:rsid w:val="00714CBC"/>
    <w:rsid w:val="00716DB1"/>
    <w:rsid w:val="00717D84"/>
    <w:rsid w:val="007253FE"/>
    <w:rsid w:val="00725B73"/>
    <w:rsid w:val="00726668"/>
    <w:rsid w:val="007269AA"/>
    <w:rsid w:val="00731993"/>
    <w:rsid w:val="00734915"/>
    <w:rsid w:val="0073729B"/>
    <w:rsid w:val="007375AF"/>
    <w:rsid w:val="00740C81"/>
    <w:rsid w:val="00743893"/>
    <w:rsid w:val="007470D2"/>
    <w:rsid w:val="00754BC2"/>
    <w:rsid w:val="00757643"/>
    <w:rsid w:val="00770C8C"/>
    <w:rsid w:val="00780CFA"/>
    <w:rsid w:val="007872DE"/>
    <w:rsid w:val="00790FE5"/>
    <w:rsid w:val="007A2631"/>
    <w:rsid w:val="007A50E4"/>
    <w:rsid w:val="007B6332"/>
    <w:rsid w:val="007B6C56"/>
    <w:rsid w:val="007B7AB5"/>
    <w:rsid w:val="007C08DF"/>
    <w:rsid w:val="007C2B11"/>
    <w:rsid w:val="007D5C9E"/>
    <w:rsid w:val="007D7553"/>
    <w:rsid w:val="007D756B"/>
    <w:rsid w:val="007E7D92"/>
    <w:rsid w:val="007F04EC"/>
    <w:rsid w:val="007F1803"/>
    <w:rsid w:val="007F3928"/>
    <w:rsid w:val="007F606D"/>
    <w:rsid w:val="0080082E"/>
    <w:rsid w:val="008072BE"/>
    <w:rsid w:val="008174E5"/>
    <w:rsid w:val="00824ACB"/>
    <w:rsid w:val="008260C0"/>
    <w:rsid w:val="008271FA"/>
    <w:rsid w:val="008311E9"/>
    <w:rsid w:val="008340A7"/>
    <w:rsid w:val="008537F5"/>
    <w:rsid w:val="00853E0D"/>
    <w:rsid w:val="00857817"/>
    <w:rsid w:val="00863E0F"/>
    <w:rsid w:val="0086493E"/>
    <w:rsid w:val="00865E76"/>
    <w:rsid w:val="0087177E"/>
    <w:rsid w:val="00871ECD"/>
    <w:rsid w:val="00876E6C"/>
    <w:rsid w:val="00881BA6"/>
    <w:rsid w:val="00883178"/>
    <w:rsid w:val="00883F89"/>
    <w:rsid w:val="00885FC1"/>
    <w:rsid w:val="00892A80"/>
    <w:rsid w:val="008971A1"/>
    <w:rsid w:val="008A2837"/>
    <w:rsid w:val="008A2879"/>
    <w:rsid w:val="008B2F99"/>
    <w:rsid w:val="008B43DC"/>
    <w:rsid w:val="008B5EC6"/>
    <w:rsid w:val="008B7AB4"/>
    <w:rsid w:val="008C18FC"/>
    <w:rsid w:val="008C65FF"/>
    <w:rsid w:val="008D5DFC"/>
    <w:rsid w:val="008D6815"/>
    <w:rsid w:val="008E2A0A"/>
    <w:rsid w:val="008E2D28"/>
    <w:rsid w:val="008E3F44"/>
    <w:rsid w:val="008E684C"/>
    <w:rsid w:val="008F00CE"/>
    <w:rsid w:val="008F10FB"/>
    <w:rsid w:val="008F1AA9"/>
    <w:rsid w:val="008F2B5D"/>
    <w:rsid w:val="008F515E"/>
    <w:rsid w:val="008F6AC4"/>
    <w:rsid w:val="00904AF9"/>
    <w:rsid w:val="00907976"/>
    <w:rsid w:val="009107DA"/>
    <w:rsid w:val="009119A2"/>
    <w:rsid w:val="00913A83"/>
    <w:rsid w:val="00917470"/>
    <w:rsid w:val="009217CB"/>
    <w:rsid w:val="00921A29"/>
    <w:rsid w:val="00921DE3"/>
    <w:rsid w:val="00922D09"/>
    <w:rsid w:val="00925F82"/>
    <w:rsid w:val="00926E60"/>
    <w:rsid w:val="00931E79"/>
    <w:rsid w:val="0093341F"/>
    <w:rsid w:val="0093553A"/>
    <w:rsid w:val="009369A7"/>
    <w:rsid w:val="00936A0A"/>
    <w:rsid w:val="009410E1"/>
    <w:rsid w:val="00953ABF"/>
    <w:rsid w:val="00955D6D"/>
    <w:rsid w:val="00960182"/>
    <w:rsid w:val="0096102B"/>
    <w:rsid w:val="00963C5D"/>
    <w:rsid w:val="00965450"/>
    <w:rsid w:val="00965FD7"/>
    <w:rsid w:val="00971B6A"/>
    <w:rsid w:val="00973549"/>
    <w:rsid w:val="00973A58"/>
    <w:rsid w:val="00973A77"/>
    <w:rsid w:val="00974452"/>
    <w:rsid w:val="00981758"/>
    <w:rsid w:val="009831B3"/>
    <w:rsid w:val="0098448A"/>
    <w:rsid w:val="0098548F"/>
    <w:rsid w:val="00987D47"/>
    <w:rsid w:val="009925E0"/>
    <w:rsid w:val="0099484C"/>
    <w:rsid w:val="00995DE7"/>
    <w:rsid w:val="009961CB"/>
    <w:rsid w:val="00996BA8"/>
    <w:rsid w:val="009A1D61"/>
    <w:rsid w:val="009A691A"/>
    <w:rsid w:val="009B41A6"/>
    <w:rsid w:val="009C7844"/>
    <w:rsid w:val="009D5F03"/>
    <w:rsid w:val="009E30E4"/>
    <w:rsid w:val="009E3703"/>
    <w:rsid w:val="009E3D88"/>
    <w:rsid w:val="009F391D"/>
    <w:rsid w:val="009F5ADB"/>
    <w:rsid w:val="009F7362"/>
    <w:rsid w:val="009F782C"/>
    <w:rsid w:val="00A02C1D"/>
    <w:rsid w:val="00A03B57"/>
    <w:rsid w:val="00A07A81"/>
    <w:rsid w:val="00A11D72"/>
    <w:rsid w:val="00A1580F"/>
    <w:rsid w:val="00A16AC8"/>
    <w:rsid w:val="00A24948"/>
    <w:rsid w:val="00A308B3"/>
    <w:rsid w:val="00A41690"/>
    <w:rsid w:val="00A424F9"/>
    <w:rsid w:val="00A45B4C"/>
    <w:rsid w:val="00A46046"/>
    <w:rsid w:val="00A516D0"/>
    <w:rsid w:val="00A540DD"/>
    <w:rsid w:val="00A60D66"/>
    <w:rsid w:val="00A612E4"/>
    <w:rsid w:val="00A62C28"/>
    <w:rsid w:val="00A634CD"/>
    <w:rsid w:val="00A673B4"/>
    <w:rsid w:val="00A70DF0"/>
    <w:rsid w:val="00A756F0"/>
    <w:rsid w:val="00A81C7B"/>
    <w:rsid w:val="00A8240F"/>
    <w:rsid w:val="00A85396"/>
    <w:rsid w:val="00A91E07"/>
    <w:rsid w:val="00A962D5"/>
    <w:rsid w:val="00AA1AFD"/>
    <w:rsid w:val="00AB1BF9"/>
    <w:rsid w:val="00AC54B6"/>
    <w:rsid w:val="00AD2B13"/>
    <w:rsid w:val="00AD69E4"/>
    <w:rsid w:val="00AF1634"/>
    <w:rsid w:val="00AF3A14"/>
    <w:rsid w:val="00AF5600"/>
    <w:rsid w:val="00B02BED"/>
    <w:rsid w:val="00B06E3E"/>
    <w:rsid w:val="00B10066"/>
    <w:rsid w:val="00B1075B"/>
    <w:rsid w:val="00B1086B"/>
    <w:rsid w:val="00B1399C"/>
    <w:rsid w:val="00B20299"/>
    <w:rsid w:val="00B2290A"/>
    <w:rsid w:val="00B24C9F"/>
    <w:rsid w:val="00B27789"/>
    <w:rsid w:val="00B40CD1"/>
    <w:rsid w:val="00B44CFF"/>
    <w:rsid w:val="00B45B8D"/>
    <w:rsid w:val="00B4646F"/>
    <w:rsid w:val="00B46528"/>
    <w:rsid w:val="00B467F2"/>
    <w:rsid w:val="00B506F2"/>
    <w:rsid w:val="00B5779B"/>
    <w:rsid w:val="00B57C9F"/>
    <w:rsid w:val="00B60FAD"/>
    <w:rsid w:val="00B6589B"/>
    <w:rsid w:val="00B726FA"/>
    <w:rsid w:val="00B731A0"/>
    <w:rsid w:val="00B81BBA"/>
    <w:rsid w:val="00B86359"/>
    <w:rsid w:val="00B90B02"/>
    <w:rsid w:val="00B91CB5"/>
    <w:rsid w:val="00B96CF3"/>
    <w:rsid w:val="00BA6589"/>
    <w:rsid w:val="00BB2F7D"/>
    <w:rsid w:val="00BB7420"/>
    <w:rsid w:val="00BD0283"/>
    <w:rsid w:val="00BD5C87"/>
    <w:rsid w:val="00BE005B"/>
    <w:rsid w:val="00BE0D54"/>
    <w:rsid w:val="00BE465F"/>
    <w:rsid w:val="00BE69B1"/>
    <w:rsid w:val="00BE775B"/>
    <w:rsid w:val="00BF48FF"/>
    <w:rsid w:val="00BF5F2A"/>
    <w:rsid w:val="00C008B2"/>
    <w:rsid w:val="00C132C9"/>
    <w:rsid w:val="00C14E1E"/>
    <w:rsid w:val="00C168B3"/>
    <w:rsid w:val="00C22445"/>
    <w:rsid w:val="00C24D6B"/>
    <w:rsid w:val="00C27C2E"/>
    <w:rsid w:val="00C31B3F"/>
    <w:rsid w:val="00C31E98"/>
    <w:rsid w:val="00C328C1"/>
    <w:rsid w:val="00C3449E"/>
    <w:rsid w:val="00C36338"/>
    <w:rsid w:val="00C40362"/>
    <w:rsid w:val="00C41326"/>
    <w:rsid w:val="00C43250"/>
    <w:rsid w:val="00C46B70"/>
    <w:rsid w:val="00C56D9D"/>
    <w:rsid w:val="00C571E9"/>
    <w:rsid w:val="00C61A60"/>
    <w:rsid w:val="00C62BE5"/>
    <w:rsid w:val="00C6371E"/>
    <w:rsid w:val="00C64E41"/>
    <w:rsid w:val="00C66A26"/>
    <w:rsid w:val="00C701C2"/>
    <w:rsid w:val="00C80B16"/>
    <w:rsid w:val="00C81733"/>
    <w:rsid w:val="00C9288F"/>
    <w:rsid w:val="00C97279"/>
    <w:rsid w:val="00CA2891"/>
    <w:rsid w:val="00CA5E3B"/>
    <w:rsid w:val="00CB21CF"/>
    <w:rsid w:val="00CB59E8"/>
    <w:rsid w:val="00CB7209"/>
    <w:rsid w:val="00CC28DB"/>
    <w:rsid w:val="00CC637C"/>
    <w:rsid w:val="00CD411D"/>
    <w:rsid w:val="00CD4CBE"/>
    <w:rsid w:val="00CD6E6D"/>
    <w:rsid w:val="00CD7A17"/>
    <w:rsid w:val="00CE2AE4"/>
    <w:rsid w:val="00CF38CD"/>
    <w:rsid w:val="00CF6377"/>
    <w:rsid w:val="00D1037A"/>
    <w:rsid w:val="00D12562"/>
    <w:rsid w:val="00D13C64"/>
    <w:rsid w:val="00D13FC0"/>
    <w:rsid w:val="00D146CF"/>
    <w:rsid w:val="00D22583"/>
    <w:rsid w:val="00D22B6B"/>
    <w:rsid w:val="00D23290"/>
    <w:rsid w:val="00D23647"/>
    <w:rsid w:val="00D31DD0"/>
    <w:rsid w:val="00D406F2"/>
    <w:rsid w:val="00D47726"/>
    <w:rsid w:val="00D521A0"/>
    <w:rsid w:val="00D5407C"/>
    <w:rsid w:val="00D5579B"/>
    <w:rsid w:val="00D560A3"/>
    <w:rsid w:val="00D65167"/>
    <w:rsid w:val="00D661E5"/>
    <w:rsid w:val="00D73E88"/>
    <w:rsid w:val="00D8507C"/>
    <w:rsid w:val="00D863D7"/>
    <w:rsid w:val="00D9015F"/>
    <w:rsid w:val="00D91180"/>
    <w:rsid w:val="00D96ED7"/>
    <w:rsid w:val="00DA7F3E"/>
    <w:rsid w:val="00DB1C18"/>
    <w:rsid w:val="00DB69A8"/>
    <w:rsid w:val="00DC0A41"/>
    <w:rsid w:val="00DC0EB5"/>
    <w:rsid w:val="00DC13FE"/>
    <w:rsid w:val="00DC5247"/>
    <w:rsid w:val="00DC62C5"/>
    <w:rsid w:val="00DD1225"/>
    <w:rsid w:val="00DD1888"/>
    <w:rsid w:val="00DD1BDE"/>
    <w:rsid w:val="00DE29C9"/>
    <w:rsid w:val="00DE53B8"/>
    <w:rsid w:val="00DF34DF"/>
    <w:rsid w:val="00DF48F1"/>
    <w:rsid w:val="00DF6B27"/>
    <w:rsid w:val="00DF75CC"/>
    <w:rsid w:val="00E00CC0"/>
    <w:rsid w:val="00E05498"/>
    <w:rsid w:val="00E106B4"/>
    <w:rsid w:val="00E10A98"/>
    <w:rsid w:val="00E12434"/>
    <w:rsid w:val="00E20C68"/>
    <w:rsid w:val="00E23135"/>
    <w:rsid w:val="00E258F8"/>
    <w:rsid w:val="00E26D63"/>
    <w:rsid w:val="00E3682A"/>
    <w:rsid w:val="00E37F96"/>
    <w:rsid w:val="00E4078E"/>
    <w:rsid w:val="00E4092C"/>
    <w:rsid w:val="00E5143D"/>
    <w:rsid w:val="00E5629F"/>
    <w:rsid w:val="00E6119A"/>
    <w:rsid w:val="00E6339F"/>
    <w:rsid w:val="00E66A62"/>
    <w:rsid w:val="00E67449"/>
    <w:rsid w:val="00E76061"/>
    <w:rsid w:val="00E9422D"/>
    <w:rsid w:val="00E94A18"/>
    <w:rsid w:val="00E94E3F"/>
    <w:rsid w:val="00E95534"/>
    <w:rsid w:val="00E95A4A"/>
    <w:rsid w:val="00EA156A"/>
    <w:rsid w:val="00EA1F85"/>
    <w:rsid w:val="00EA5A4B"/>
    <w:rsid w:val="00EB21BE"/>
    <w:rsid w:val="00EB2235"/>
    <w:rsid w:val="00EB2F55"/>
    <w:rsid w:val="00EB65AC"/>
    <w:rsid w:val="00EB7C74"/>
    <w:rsid w:val="00EC0DA0"/>
    <w:rsid w:val="00ED0B1A"/>
    <w:rsid w:val="00ED1381"/>
    <w:rsid w:val="00ED321A"/>
    <w:rsid w:val="00ED77C0"/>
    <w:rsid w:val="00EE0F8D"/>
    <w:rsid w:val="00EE31AD"/>
    <w:rsid w:val="00EE3390"/>
    <w:rsid w:val="00EF1B51"/>
    <w:rsid w:val="00EF32D1"/>
    <w:rsid w:val="00EF5114"/>
    <w:rsid w:val="00EF6D55"/>
    <w:rsid w:val="00F027E9"/>
    <w:rsid w:val="00F02EA5"/>
    <w:rsid w:val="00F04296"/>
    <w:rsid w:val="00F12E79"/>
    <w:rsid w:val="00F133DE"/>
    <w:rsid w:val="00F173E1"/>
    <w:rsid w:val="00F22C20"/>
    <w:rsid w:val="00F361B7"/>
    <w:rsid w:val="00F361C6"/>
    <w:rsid w:val="00F415A3"/>
    <w:rsid w:val="00F43750"/>
    <w:rsid w:val="00F44C30"/>
    <w:rsid w:val="00F47585"/>
    <w:rsid w:val="00F508FD"/>
    <w:rsid w:val="00F525A5"/>
    <w:rsid w:val="00F52B07"/>
    <w:rsid w:val="00F53902"/>
    <w:rsid w:val="00F53B5C"/>
    <w:rsid w:val="00F542CF"/>
    <w:rsid w:val="00F63C2A"/>
    <w:rsid w:val="00F65C7A"/>
    <w:rsid w:val="00F70F9B"/>
    <w:rsid w:val="00F735FE"/>
    <w:rsid w:val="00F7688D"/>
    <w:rsid w:val="00F84BD6"/>
    <w:rsid w:val="00F85EC5"/>
    <w:rsid w:val="00F866B9"/>
    <w:rsid w:val="00F90C00"/>
    <w:rsid w:val="00F90DCC"/>
    <w:rsid w:val="00FA04A4"/>
    <w:rsid w:val="00FA26E4"/>
    <w:rsid w:val="00FA38F4"/>
    <w:rsid w:val="00FB6182"/>
    <w:rsid w:val="00FC1C03"/>
    <w:rsid w:val="00FC3418"/>
    <w:rsid w:val="00FC5C73"/>
    <w:rsid w:val="00FC6986"/>
    <w:rsid w:val="00FC7C70"/>
    <w:rsid w:val="00FD0C7E"/>
    <w:rsid w:val="00FD103E"/>
    <w:rsid w:val="00FD4F11"/>
    <w:rsid w:val="00FE17FE"/>
    <w:rsid w:val="00FE1A02"/>
    <w:rsid w:val="00FE41AC"/>
    <w:rsid w:val="00FF352A"/>
    <w:rsid w:val="00FF4FE2"/>
    <w:rsid w:val="00FF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  <o:rules v:ext="edit">
        <o:r id="V:Rule1" type="connector" idref="#_x0000_s1102"/>
        <o:r id="V:Rule2" type="connector" idref="#_x0000_s1042"/>
        <o:r id="V:Rule3" type="connector" idref="#_x0000_s1082"/>
        <o:r id="V:Rule4" type="connector" idref="#_x0000_s1107"/>
        <o:r id="V:Rule5" type="connector" idref="#_x0000_s1084"/>
        <o:r id="V:Rule6" type="connector" idref="#_x0000_s1039"/>
        <o:r id="V:Rule7" type="connector" idref="#_x0000_s1089"/>
        <o:r id="V:Rule8" type="connector" idref="#_x0000_s1081"/>
        <o:r id="V:Rule9" type="connector" idref="#_x0000_s1105"/>
        <o:r id="V:Rule10" type="connector" idref="#_x0000_s1041"/>
        <o:r id="V:Rule11" type="connector" idref="#_x0000_s1086"/>
        <o:r id="V:Rule12" type="connector" idref="#_x0000_s1106"/>
        <o:r id="V:Rule13" type="connector" idref="#_x0000_s1100"/>
        <o:r id="V:Rule14" type="connector" idref="#_x0000_s1108"/>
        <o:r id="V:Rule15" type="connector" idref="#_x0000_s1085"/>
        <o:r id="V:Rule16" type="connector" idref="#_x0000_s1087"/>
        <o:r id="V:Rule17" type="connector" idref="#_x0000_s1040"/>
        <o:r id="V:Rule18" type="connector" idref="#_x0000_s1099"/>
        <o:r id="V:Rule19" type="connector" idref="#_x0000_s1088"/>
        <o:r id="V:Rule20" type="connector" idref="#_x0000_s1104"/>
        <o:r id="V:Rule21" type="connector" idref="#_x0000_s1101"/>
        <o:r id="V:Rule22" type="connector" idref="#_x0000_s1063"/>
        <o:r id="V:Rule23" type="connector" idref="#_x0000_s1103"/>
        <o:r id="V:Rule24" type="connector" idref="#_x0000_s1038"/>
        <o:r id="V:Rule25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C2"/>
  </w:style>
  <w:style w:type="paragraph" w:styleId="2">
    <w:name w:val="heading 2"/>
    <w:basedOn w:val="a"/>
    <w:link w:val="20"/>
    <w:uiPriority w:val="9"/>
    <w:qFormat/>
    <w:rsid w:val="00085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85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1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C9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825F2"/>
    <w:rPr>
      <w:b/>
      <w:bCs/>
    </w:rPr>
  </w:style>
  <w:style w:type="character" w:styleId="a8">
    <w:name w:val="Emphasis"/>
    <w:basedOn w:val="a0"/>
    <w:uiPriority w:val="20"/>
    <w:qFormat/>
    <w:rsid w:val="005825F2"/>
    <w:rPr>
      <w:i/>
      <w:iCs/>
    </w:rPr>
  </w:style>
  <w:style w:type="paragraph" w:styleId="a9">
    <w:name w:val="Normal (Web)"/>
    <w:basedOn w:val="a"/>
    <w:uiPriority w:val="99"/>
    <w:unhideWhenUsed/>
    <w:rsid w:val="0093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93341F"/>
    <w:pPr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6F1154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85B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85B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Hyperlink"/>
    <w:basedOn w:val="a0"/>
    <w:uiPriority w:val="99"/>
    <w:unhideWhenUsed/>
    <w:rsid w:val="00085B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5B7D"/>
  </w:style>
  <w:style w:type="character" w:customStyle="1" w:styleId="counter">
    <w:name w:val="counter"/>
    <w:basedOn w:val="a0"/>
    <w:rsid w:val="00085B7D"/>
  </w:style>
  <w:style w:type="character" w:customStyle="1" w:styleId="authorname">
    <w:name w:val="author__name"/>
    <w:basedOn w:val="a0"/>
    <w:rsid w:val="00085B7D"/>
  </w:style>
  <w:style w:type="character" w:customStyle="1" w:styleId="authornickname">
    <w:name w:val="author__nickname"/>
    <w:basedOn w:val="a0"/>
    <w:rsid w:val="00085B7D"/>
  </w:style>
  <w:style w:type="character" w:customStyle="1" w:styleId="number">
    <w:name w:val="number"/>
    <w:basedOn w:val="a0"/>
    <w:rsid w:val="00085B7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5B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85B7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5B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85B7D"/>
    <w:rPr>
      <w:rFonts w:ascii="Arial" w:eastAsia="Times New Roman" w:hAnsi="Arial" w:cs="Arial"/>
      <w:vanish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674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8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3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5584">
                  <w:marLeft w:val="0"/>
                  <w:marRight w:val="0"/>
                  <w:marTop w:val="485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1607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5509">
                          <w:marLeft w:val="0"/>
                          <w:marRight w:val="4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037611">
                  <w:marLeft w:val="0"/>
                  <w:marRight w:val="0"/>
                  <w:marTop w:val="346"/>
                  <w:marBottom w:val="0"/>
                  <w:divBdr>
                    <w:top w:val="single" w:sz="6" w:space="7" w:color="EEEEEE"/>
                    <w:left w:val="single" w:sz="6" w:space="7" w:color="EEEEEE"/>
                    <w:bottom w:val="single" w:sz="6" w:space="7" w:color="EEEEEE"/>
                    <w:right w:val="single" w:sz="6" w:space="7" w:color="EEEEEE"/>
                  </w:divBdr>
                  <w:divsChild>
                    <w:div w:id="12868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600023">
              <w:marLeft w:val="0"/>
              <w:marRight w:val="0"/>
              <w:marTop w:val="485"/>
              <w:marBottom w:val="0"/>
              <w:divBdr>
                <w:top w:val="single" w:sz="6" w:space="14" w:color="AEB0C6"/>
                <w:left w:val="none" w:sz="0" w:space="0" w:color="auto"/>
                <w:bottom w:val="single" w:sz="6" w:space="14" w:color="AEB0C6"/>
                <w:right w:val="none" w:sz="0" w:space="0" w:color="auto"/>
              </w:divBdr>
              <w:divsChild>
                <w:div w:id="998117280">
                  <w:marLeft w:val="0"/>
                  <w:marRight w:val="3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0362">
                      <w:marLeft w:val="0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2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167980">
              <w:marLeft w:val="0"/>
              <w:marRight w:val="0"/>
              <w:marTop w:val="277"/>
              <w:marBottom w:val="277"/>
              <w:divBdr>
                <w:top w:val="single" w:sz="6" w:space="14" w:color="FFB47F"/>
                <w:left w:val="single" w:sz="6" w:space="0" w:color="FFB47F"/>
                <w:bottom w:val="single" w:sz="6" w:space="14" w:color="FFB47F"/>
                <w:right w:val="single" w:sz="6" w:space="0" w:color="FFB47F"/>
              </w:divBdr>
            </w:div>
          </w:divsChild>
        </w:div>
        <w:div w:id="4196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96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15480042">
                      <w:marLeft w:val="44"/>
                      <w:marRight w:val="44"/>
                      <w:marTop w:val="44"/>
                      <w:marBottom w:val="44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148662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795686">
                              <w:marLeft w:val="42"/>
                              <w:marRight w:val="42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3898318">
                      <w:marLeft w:val="44"/>
                      <w:marRight w:val="44"/>
                      <w:marTop w:val="44"/>
                      <w:marBottom w:val="44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2170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8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155960">
                              <w:marLeft w:val="42"/>
                              <w:marRight w:val="42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916202">
                      <w:marLeft w:val="44"/>
                      <w:marRight w:val="44"/>
                      <w:marTop w:val="44"/>
                      <w:marBottom w:val="44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14563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853719">
                              <w:marLeft w:val="42"/>
                              <w:marRight w:val="42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6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56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0875118">
                      <w:marLeft w:val="0"/>
                      <w:marRight w:val="88"/>
                      <w:marTop w:val="97"/>
                      <w:marBottom w:val="97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6305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6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2925">
                                      <w:marLeft w:val="0"/>
                                      <w:marRight w:val="0"/>
                                      <w:marTop w:val="9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8737204">
                      <w:marLeft w:val="0"/>
                      <w:marRight w:val="88"/>
                      <w:marTop w:val="97"/>
                      <w:marBottom w:val="97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4031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82387">
                                      <w:marLeft w:val="0"/>
                                      <w:marRight w:val="0"/>
                                      <w:marTop w:val="9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657529">
                      <w:marLeft w:val="0"/>
                      <w:marRight w:val="88"/>
                      <w:marTop w:val="97"/>
                      <w:marBottom w:val="97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5057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7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00">
                                      <w:marLeft w:val="0"/>
                                      <w:marRight w:val="0"/>
                                      <w:marTop w:val="9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991833">
                      <w:marLeft w:val="0"/>
                      <w:marRight w:val="0"/>
                      <w:marTop w:val="97"/>
                      <w:marBottom w:val="97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2138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4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6331">
                                      <w:marLeft w:val="0"/>
                                      <w:marRight w:val="0"/>
                                      <w:marTop w:val="9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8291518">
                      <w:marLeft w:val="0"/>
                      <w:marRight w:val="88"/>
                      <w:marTop w:val="97"/>
                      <w:marBottom w:val="97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9169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7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168696">
                                      <w:marLeft w:val="0"/>
                                      <w:marRight w:val="0"/>
                                      <w:marTop w:val="9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858163">
                      <w:marLeft w:val="0"/>
                      <w:marRight w:val="88"/>
                      <w:marTop w:val="97"/>
                      <w:marBottom w:val="97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3123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0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2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72502">
                                      <w:marLeft w:val="0"/>
                                      <w:marRight w:val="0"/>
                                      <w:marTop w:val="9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151806">
                      <w:marLeft w:val="0"/>
                      <w:marRight w:val="88"/>
                      <w:marTop w:val="97"/>
                      <w:marBottom w:val="97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867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42294">
                                      <w:marLeft w:val="0"/>
                                      <w:marRight w:val="0"/>
                                      <w:marTop w:val="9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709819">
                      <w:marLeft w:val="0"/>
                      <w:marRight w:val="0"/>
                      <w:marTop w:val="97"/>
                      <w:marBottom w:val="97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2320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8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9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15606">
                                      <w:marLeft w:val="0"/>
                                      <w:marRight w:val="0"/>
                                      <w:marTop w:val="9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4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0572">
                                  <w:marLeft w:val="0"/>
                                  <w:marRight w:val="13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0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7509455">
                      <w:marLeft w:val="0"/>
                      <w:marRight w:val="0"/>
                      <w:marTop w:val="208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6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7638">
                                  <w:marLeft w:val="0"/>
                                  <w:marRight w:val="13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366861">
                      <w:marLeft w:val="0"/>
                      <w:marRight w:val="0"/>
                      <w:marTop w:val="208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5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1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50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6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45035">
                                  <w:marLeft w:val="0"/>
                                  <w:marRight w:val="13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526943">
                      <w:marLeft w:val="0"/>
                      <w:marRight w:val="0"/>
                      <w:marTop w:val="208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2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0340">
              <w:marLeft w:val="0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9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649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422050">
                  <w:marLeft w:val="0"/>
                  <w:marRight w:val="0"/>
                  <w:marTop w:val="2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0797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840267">
          <w:marLeft w:val="0"/>
          <w:marRight w:val="0"/>
          <w:marTop w:val="415"/>
          <w:marBottom w:val="415"/>
          <w:divBdr>
            <w:top w:val="single" w:sz="12" w:space="0" w:color="AEB0C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3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9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639">
          <w:marLeft w:val="0"/>
          <w:marRight w:val="0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0F6AC-B503-47BB-BC48-768DEE82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4563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408</cp:revision>
  <cp:lastPrinted>2017-05-31T17:03:00Z</cp:lastPrinted>
  <dcterms:created xsi:type="dcterms:W3CDTF">2017-05-22T14:02:00Z</dcterms:created>
  <dcterms:modified xsi:type="dcterms:W3CDTF">2017-12-20T04:10:00Z</dcterms:modified>
</cp:coreProperties>
</file>