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2" w:rsidRPr="000B45DD" w:rsidRDefault="0071642D" w:rsidP="00AE46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42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575.7pt;margin-top:484.8pt;width:199.5pt;height:123pt;z-index:251676672" o:connectortype="straight">
            <v:stroke endarrow="block"/>
          </v:shape>
        </w:pict>
      </w:r>
      <w:r w:rsidR="0009125F">
        <w:rPr>
          <w:rFonts w:ascii="Times New Roman" w:hAnsi="Times New Roman" w:cs="Times New Roman"/>
          <w:b/>
          <w:sz w:val="28"/>
          <w:szCs w:val="28"/>
          <w:lang w:val="kk-KZ"/>
        </w:rPr>
        <w:t>Қазақ  тілі  мен  әдебиет пәні  бойынша қысқа  мерзімді жоспар</w:t>
      </w:r>
    </w:p>
    <w:tbl>
      <w:tblPr>
        <w:tblStyle w:val="a3"/>
        <w:tblW w:w="9642" w:type="dxa"/>
        <w:tblLayout w:type="fixed"/>
        <w:tblLook w:val="04A0"/>
      </w:tblPr>
      <w:tblGrid>
        <w:gridCol w:w="1951"/>
        <w:gridCol w:w="142"/>
        <w:gridCol w:w="1696"/>
        <w:gridCol w:w="732"/>
        <w:gridCol w:w="978"/>
        <w:gridCol w:w="750"/>
        <w:gridCol w:w="1514"/>
        <w:gridCol w:w="1879"/>
      </w:tblGrid>
      <w:tr w:rsidR="00C97279" w:rsidRPr="00303ADC" w:rsidTr="003E0DB4">
        <w:trPr>
          <w:trHeight w:val="438"/>
        </w:trPr>
        <w:tc>
          <w:tcPr>
            <w:tcW w:w="45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97279" w:rsidRPr="00B160D2" w:rsidRDefault="00C97279" w:rsidP="00584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</w:t>
            </w:r>
            <w:r w:rsidR="006760D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мерзімді жоспардың  тарауы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D10AB" w:rsidRPr="00B160D2" w:rsidRDefault="001A156D" w:rsidP="000B45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ежелгі қалалары және Ұлы Жібек жолы</w:t>
            </w:r>
          </w:p>
        </w:tc>
        <w:tc>
          <w:tcPr>
            <w:tcW w:w="51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7362" w:rsidRPr="00B160D2" w:rsidRDefault="009F7362" w:rsidP="00255E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 облысы 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,Атбасар қаласы</w:t>
            </w:r>
          </w:p>
          <w:p w:rsidR="00C97279" w:rsidRPr="00B160D2" w:rsidRDefault="00085C88" w:rsidP="00303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орта мекте</w:t>
            </w:r>
            <w:r w:rsidR="006E678A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»КММ</w:t>
            </w:r>
          </w:p>
        </w:tc>
      </w:tr>
      <w:tr w:rsidR="00B2290A" w:rsidRPr="00D60B53" w:rsidTr="003E0DB4">
        <w:trPr>
          <w:trHeight w:val="296"/>
        </w:trPr>
        <w:tc>
          <w:tcPr>
            <w:tcW w:w="37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0A" w:rsidRPr="00B160D2" w:rsidRDefault="00B2290A" w:rsidP="00303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A74677" w:rsidRPr="00B160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85C88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9.12.2017ж.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BA6" w:rsidRPr="00B160D2" w:rsidRDefault="00B2290A" w:rsidP="00B22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аты- жөні</w:t>
            </w:r>
            <w:r w:rsidR="00881BA6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32041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Гу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лназ Рысбаевна</w:t>
            </w:r>
          </w:p>
          <w:p w:rsidR="00B2290A" w:rsidRPr="00B160D2" w:rsidRDefault="00B2290A" w:rsidP="000B45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117" w:rsidTr="003E0DB4">
        <w:trPr>
          <w:trHeight w:val="241"/>
        </w:trPr>
        <w:tc>
          <w:tcPr>
            <w:tcW w:w="37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7117" w:rsidRPr="00B160D2" w:rsidRDefault="00147117" w:rsidP="000B4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6E678A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7467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</w:p>
          <w:p w:rsidR="00147117" w:rsidRPr="00B160D2" w:rsidRDefault="00147117" w:rsidP="000B45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17" w:rsidRPr="00B160D2" w:rsidRDefault="0014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147117" w:rsidRPr="00B160D2" w:rsidRDefault="00147117" w:rsidP="001471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7117" w:rsidRPr="00B160D2" w:rsidRDefault="00147117" w:rsidP="006259B6">
            <w:pPr>
              <w:ind w:left="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Қатыспағандар: 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B45DD" w:rsidTr="003E0DB4">
        <w:trPr>
          <w:trHeight w:val="135"/>
        </w:trPr>
        <w:tc>
          <w:tcPr>
            <w:tcW w:w="3789" w:type="dxa"/>
            <w:gridSpan w:val="3"/>
          </w:tcPr>
          <w:p w:rsidR="000B45DD" w:rsidRPr="00B160D2" w:rsidRDefault="000B45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 тақырыбы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</w:tcPr>
          <w:p w:rsidR="000B45DD" w:rsidRPr="00B160D2" w:rsidRDefault="001A15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 Жібек жолы</w:t>
            </w:r>
          </w:p>
          <w:p w:rsidR="00BF5F2A" w:rsidRPr="00B160D2" w:rsidRDefault="00BF5F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B45DD" w:rsidRPr="00173972" w:rsidTr="003E0DB4">
        <w:trPr>
          <w:trHeight w:val="546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0B45DD" w:rsidRPr="00B160D2" w:rsidRDefault="009C78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0B45DD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 мақсат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1F0D03" w:rsidRPr="00B160D2" w:rsidRDefault="001F0D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BC0" w:rsidRPr="00B160D2" w:rsidRDefault="000A1B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BC0" w:rsidRPr="00B160D2" w:rsidRDefault="006760D0" w:rsidP="006760D0">
            <w:pPr>
              <w:tabs>
                <w:tab w:val="left" w:pos="109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5853" w:type="dxa"/>
            <w:gridSpan w:val="5"/>
            <w:tcBorders>
              <w:bottom w:val="single" w:sz="4" w:space="0" w:color="auto"/>
            </w:tcBorders>
          </w:tcPr>
          <w:p w:rsidR="001A156D" w:rsidRPr="00B160D2" w:rsidRDefault="001A156D" w:rsidP="001A15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160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7.Т.2.Тыңдалған мәтіннің негізгі мазмұнын түсіну,ақпараттың өзектілігін анықтау.</w:t>
            </w:r>
          </w:p>
          <w:p w:rsidR="006259B6" w:rsidRPr="00B160D2" w:rsidRDefault="001A156D" w:rsidP="001A15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7.Ж.3. Жазба жұмыстарында теңеу мен метафораны қолданып жазу.</w:t>
            </w:r>
          </w:p>
        </w:tc>
      </w:tr>
      <w:tr w:rsidR="000B45DD" w:rsidRPr="00D60B53" w:rsidTr="003E0DB4">
        <w:trPr>
          <w:trHeight w:val="643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0B45DD" w:rsidRPr="00B160D2" w:rsidRDefault="00BF5F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  <w:tcBorders>
              <w:bottom w:val="single" w:sz="4" w:space="0" w:color="auto"/>
            </w:tcBorders>
          </w:tcPr>
          <w:p w:rsidR="00173972" w:rsidRPr="00B160D2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 оқушылар  орындай</w:t>
            </w:r>
            <w:r w:rsidR="00173972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алады:</w:t>
            </w:r>
          </w:p>
          <w:p w:rsidR="00303ADC" w:rsidRPr="00B160D2" w:rsidRDefault="001A156D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Тыңдалған мәтіннің негізгі мазмұнын түсінеді.</w:t>
            </w:r>
          </w:p>
          <w:p w:rsidR="00173972" w:rsidRPr="00B160D2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 көпшілігі  орындай  </w:t>
            </w:r>
            <w:r w:rsidR="00173972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алады:</w:t>
            </w:r>
          </w:p>
          <w:p w:rsidR="00303ADC" w:rsidRPr="00B160D2" w:rsidRDefault="001A156D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 жұмыстарында теңеу мен метафороны қолданып жаза алады.</w:t>
            </w:r>
          </w:p>
          <w:p w:rsidR="0048440D" w:rsidRPr="00B160D2" w:rsidRDefault="009C7844" w:rsidP="001739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  оқушылар  орындай</w:t>
            </w:r>
            <w:r w:rsidR="00173972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алады:</w:t>
            </w:r>
          </w:p>
          <w:p w:rsidR="00173972" w:rsidRPr="00B160D2" w:rsidRDefault="005A3062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A156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қпараттың өзектілігін</w:t>
            </w:r>
            <w:r w:rsidR="00587C2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анықтай алады</w:t>
            </w:r>
            <w:r w:rsidR="0027335D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,қазіргі өмірмен салыстыра біледі.</w:t>
            </w:r>
          </w:p>
          <w:p w:rsidR="00303ADC" w:rsidRPr="00B160D2" w:rsidRDefault="00303ADC" w:rsidP="00173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440D" w:rsidRPr="00A74677" w:rsidTr="003E0DB4">
        <w:trPr>
          <w:trHeight w:val="193"/>
        </w:trPr>
        <w:tc>
          <w:tcPr>
            <w:tcW w:w="3789" w:type="dxa"/>
            <w:gridSpan w:val="3"/>
            <w:tcBorders>
              <w:top w:val="single" w:sz="4" w:space="0" w:color="auto"/>
            </w:tcBorders>
          </w:tcPr>
          <w:p w:rsidR="0048440D" w:rsidRPr="00B160D2" w:rsidRDefault="0048440D" w:rsidP="004844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 критерийі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</w:tcBorders>
          </w:tcPr>
          <w:p w:rsidR="002A00E7" w:rsidRPr="00B160D2" w:rsidRDefault="0048440D" w:rsidP="00CB3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алушы</w:t>
            </w:r>
            <w:r w:rsidR="00CB3A26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E678A" w:rsidRPr="00B160D2" w:rsidRDefault="00CB3A26" w:rsidP="006E678A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160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Тыңдалған мәт</w:t>
            </w:r>
            <w:r w:rsidR="006E678A" w:rsidRPr="00B160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іннің негізгі мазмұнын түсінеді;</w:t>
            </w:r>
          </w:p>
          <w:p w:rsidR="006E678A" w:rsidRPr="00B160D2" w:rsidRDefault="00CB3A26" w:rsidP="006E678A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160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</w:t>
            </w:r>
            <w:r w:rsidR="006E678A" w:rsidRPr="00B160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қпараттың өзектілігін анықтайды;</w:t>
            </w:r>
          </w:p>
          <w:p w:rsidR="00CB3A26" w:rsidRPr="00B160D2" w:rsidRDefault="00CB3A26" w:rsidP="006E678A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 жұмыстарында теңеу мен метафораны қолданып жазады.</w:t>
            </w:r>
          </w:p>
          <w:p w:rsidR="00303ADC" w:rsidRPr="00B160D2" w:rsidRDefault="00303ADC" w:rsidP="00303AD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45DD" w:rsidRPr="00D60B53" w:rsidTr="003E0DB4">
        <w:trPr>
          <w:trHeight w:val="69"/>
        </w:trPr>
        <w:tc>
          <w:tcPr>
            <w:tcW w:w="3789" w:type="dxa"/>
            <w:gridSpan w:val="3"/>
          </w:tcPr>
          <w:p w:rsidR="006259B6" w:rsidRPr="00B160D2" w:rsidRDefault="005F5A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 мақсаттар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</w:tcPr>
          <w:p w:rsidR="00853E0D" w:rsidRPr="00B160D2" w:rsidRDefault="00853E0D" w:rsidP="0048440D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сөздер мен </w:t>
            </w:r>
            <w:r w:rsidR="00CB3A26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сөз 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тіркестер</w:t>
            </w:r>
            <w:r w:rsidR="00CC28DB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CB3A26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CB3A26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біріктірген,тасымалданған,сауда жолы,мәдениет,мүмкіндік туғызған</w:t>
            </w:r>
            <w:r w:rsidR="008D48B4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,созылып жатыр.</w:t>
            </w:r>
          </w:p>
          <w:p w:rsidR="000B45DD" w:rsidRPr="00B160D2" w:rsidRDefault="000B45DD" w:rsidP="0048440D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45DD" w:rsidRPr="00147117" w:rsidTr="003E0DB4">
        <w:trPr>
          <w:trHeight w:val="69"/>
        </w:trPr>
        <w:tc>
          <w:tcPr>
            <w:tcW w:w="3789" w:type="dxa"/>
            <w:gridSpan w:val="3"/>
          </w:tcPr>
          <w:p w:rsidR="000B45DD" w:rsidRPr="00B160D2" w:rsidRDefault="005F5A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аралық  байланыс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</w:tcPr>
          <w:p w:rsidR="000B45DD" w:rsidRPr="00B160D2" w:rsidRDefault="008D48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D50BF9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тарихы,география</w:t>
            </w:r>
            <w:r w:rsidR="006E678A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B45DD" w:rsidRPr="004A3948" w:rsidTr="003E0DB4">
        <w:trPr>
          <w:trHeight w:val="69"/>
        </w:trPr>
        <w:tc>
          <w:tcPr>
            <w:tcW w:w="3789" w:type="dxa"/>
            <w:gridSpan w:val="3"/>
          </w:tcPr>
          <w:p w:rsidR="000B45DD" w:rsidRPr="00B160D2" w:rsidRDefault="00A02C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 бойынша  алдыңғы  білім</w:t>
            </w:r>
            <w:r w:rsidR="00A11D72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53" w:type="dxa"/>
            <w:gridSpan w:val="5"/>
          </w:tcPr>
          <w:p w:rsidR="000B45DD" w:rsidRPr="00B160D2" w:rsidRDefault="00D50BF9" w:rsidP="00FC34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және климаттық өзгерістер.</w:t>
            </w:r>
          </w:p>
        </w:tc>
      </w:tr>
      <w:tr w:rsidR="008271FA" w:rsidRPr="00517EE5" w:rsidTr="003E0DB4">
        <w:trPr>
          <w:trHeight w:val="69"/>
        </w:trPr>
        <w:tc>
          <w:tcPr>
            <w:tcW w:w="9642" w:type="dxa"/>
            <w:gridSpan w:val="8"/>
          </w:tcPr>
          <w:p w:rsidR="008271FA" w:rsidRPr="00B160D2" w:rsidRDefault="008271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 барысы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27789" w:rsidTr="00A30657">
        <w:trPr>
          <w:trHeight w:val="69"/>
        </w:trPr>
        <w:tc>
          <w:tcPr>
            <w:tcW w:w="1951" w:type="dxa"/>
            <w:tcBorders>
              <w:right w:val="single" w:sz="4" w:space="0" w:color="auto"/>
            </w:tcBorders>
          </w:tcPr>
          <w:p w:rsidR="008271FA" w:rsidRPr="00B160D2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жоспарланға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 кезеңдері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3D20" w:rsidRPr="00B160D2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Сабақтағы  жоспарланған </w:t>
            </w:r>
          </w:p>
          <w:p w:rsidR="008271FA" w:rsidRPr="00B160D2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жаттығу  түрлері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8271FA" w:rsidRPr="00B160D2" w:rsidRDefault="008271FA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2E1160" w:rsidRPr="00B160D2" w:rsidRDefault="002E1160" w:rsidP="0082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E1160" w:rsidRPr="00B160D2" w:rsidRDefault="002E1160" w:rsidP="002E11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7789" w:rsidRPr="00D60B53" w:rsidTr="00A30657">
        <w:trPr>
          <w:trHeight w:val="1904"/>
        </w:trPr>
        <w:tc>
          <w:tcPr>
            <w:tcW w:w="1951" w:type="dxa"/>
            <w:tcBorders>
              <w:right w:val="single" w:sz="4" w:space="0" w:color="auto"/>
            </w:tcBorders>
          </w:tcPr>
          <w:p w:rsidR="00300261" w:rsidRPr="00B160D2" w:rsidRDefault="008271FA" w:rsidP="003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 басы</w:t>
            </w:r>
            <w:r w:rsidR="0061412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40790B" w:rsidRPr="00B160D2" w:rsidRDefault="0040790B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B160D2" w:rsidRDefault="00025A06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4 </w:t>
            </w:r>
            <w:r w:rsidR="00823801" w:rsidRPr="00B16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минут</w:t>
            </w:r>
          </w:p>
          <w:p w:rsidR="002D5B54" w:rsidRPr="00B160D2" w:rsidRDefault="002D5B54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386676" w:rsidRPr="00B160D2" w:rsidRDefault="00386676" w:rsidP="003E6D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23135" w:rsidRPr="00B160D2" w:rsidRDefault="00E23135" w:rsidP="003E6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10F01" w:rsidRPr="00B160D2" w:rsidRDefault="00610F01" w:rsidP="004A3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31052" w:rsidRPr="00B160D2" w:rsidRDefault="00131052" w:rsidP="004A3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31052" w:rsidRPr="00B160D2" w:rsidRDefault="00131052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51F2A" w:rsidRPr="00B160D2" w:rsidRDefault="00951F2A" w:rsidP="001310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B16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16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A5CBF" w:rsidRPr="00B160D2" w:rsidRDefault="009831B3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344B1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.Сәлемдесу. </w:t>
            </w:r>
            <w:r w:rsidR="003318EE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="00386676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тымақтастық  атмосферасын қалыпт</w:t>
            </w:r>
            <w:r w:rsidR="00FE17FE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86676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стыру</w:t>
            </w:r>
            <w:r w:rsidR="008D48B4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823801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«Шаттық шеңберге</w:t>
            </w:r>
            <w:r w:rsidR="00823801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»тұрып,оқушылар бір-біріне жылы лебіз айтады.</w:t>
            </w:r>
          </w:p>
          <w:p w:rsidR="00FD0F53" w:rsidRPr="00B160D2" w:rsidRDefault="00FD0F53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F53" w:rsidRPr="00B160D2" w:rsidRDefault="00FD0F53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F53" w:rsidRPr="00B160D2" w:rsidRDefault="00364D2B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676650" cy="1990725"/>
                  <wp:effectExtent l="0" t="0" r="0" b="0"/>
                  <wp:docPr id="6" name="Рисунок 6" descr="https://ds04.infourok.ru/uploads/ex/120e/0002830d-177e27e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20e/0002830d-177e27e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14" cy="200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8B4" w:rsidRPr="00B160D2" w:rsidRDefault="00823801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2.Оқушыларды </w:t>
            </w:r>
            <w:r w:rsidR="00660E5E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түйе мен жібек суреті </w:t>
            </w:r>
            <w:r w:rsidR="00762B78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топқа бөлемін.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 </w:t>
            </w:r>
            <w:r w:rsidR="00762B78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«Керуен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»тобы,2- «Жібек»тобы.</w:t>
            </w:r>
            <w:r w:rsidR="00131052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басшыларын балалар өздері сайлайды.</w:t>
            </w:r>
          </w:p>
          <w:p w:rsidR="00816DFB" w:rsidRPr="00B160D2" w:rsidRDefault="0027335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«Ыстық орындық</w:t>
            </w:r>
            <w:r w:rsidR="00816DFB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660E5E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</w:t>
            </w:r>
            <w:r w:rsidR="00660E5E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арқылы алдыңғы тарауды </w:t>
            </w:r>
            <w:r w:rsidR="00816DFB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тексеремін.</w:t>
            </w:r>
          </w:p>
          <w:p w:rsidR="00571B4F" w:rsidRPr="00B160D2" w:rsidRDefault="00571B4F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1B4F" w:rsidRPr="00B160D2" w:rsidRDefault="002E0B99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14500" cy="2038350"/>
                  <wp:effectExtent l="0" t="0" r="0" b="0"/>
                  <wp:docPr id="1" name="Рисунок 1" descr="https://ds04.infourok.ru/uploads/ex/0e74/0001f6bb-505dc12b/4/64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74/0001f6bb-505dc12b/4/640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864" cy="208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B4F" w:rsidRPr="00B160D2" w:rsidRDefault="006F0C2A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А).</w:t>
            </w:r>
            <w:r w:rsidR="00D50BF9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мен табиғат бір-бірімен байланысты ма?</w:t>
            </w:r>
          </w:p>
          <w:p w:rsidR="00D50BF9" w:rsidRPr="00B160D2" w:rsidRDefault="00D50BF9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Ә).Терезе алдында өсіп тұрған гүлдің пайдасы қандай?</w:t>
            </w:r>
          </w:p>
          <w:p w:rsidR="00D50BF9" w:rsidRPr="00B160D2" w:rsidRDefault="00FA40EB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50BF9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«Ауадай қажет»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,-деген сөз тіркесінің мағынасын қалай түсінесің?</w:t>
            </w:r>
          </w:p>
          <w:p w:rsidR="00FA40EB" w:rsidRPr="00B160D2" w:rsidRDefault="00FA40EB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В).Су туралы не айтасың?</w:t>
            </w:r>
          </w:p>
          <w:p w:rsidR="00FA40EB" w:rsidRPr="00B160D2" w:rsidRDefault="00FA40EB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Г).Климаттың өзгеруіне адамның әсері бар ма?</w:t>
            </w:r>
          </w:p>
          <w:p w:rsidR="00CD6155" w:rsidRPr="00B160D2" w:rsidRDefault="00CD6155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900" w:rsidRPr="00B160D2" w:rsidRDefault="00FA40EB" w:rsidP="007438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A241C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.(</w:t>
            </w:r>
            <w:r w:rsidR="00CB190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ЖЖ,ТЖ</w:t>
            </w:r>
            <w:r w:rsidR="003A241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CB190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  <w:r w:rsidR="00CB190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5A5917" w:rsidRPr="00B160D2" w:rsidRDefault="00CB1900" w:rsidP="005A59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Оқушылар,керуен мен жібек сөзінің мағынасы қандай?</w:t>
            </w:r>
          </w:p>
          <w:p w:rsidR="005A5917" w:rsidRPr="00B160D2" w:rsidRDefault="005A5917" w:rsidP="005A59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A5917" w:rsidRPr="00B160D2" w:rsidRDefault="005A5917" w:rsidP="005A59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1B4F" w:rsidRPr="00B160D2" w:rsidRDefault="0071642D" w:rsidP="005A59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64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8" type="#_x0000_t32" style="position:absolute;margin-left:13.15pt;margin-top:-.35pt;width:22.45pt;height:14.25pt;flip:x y;z-index:251701248" o:connectortype="straight">
                  <v:stroke endarrow="block"/>
                </v:shape>
              </w:pict>
            </w:r>
            <w:r w:rsidRPr="007164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32" style="position:absolute;margin-left:84.35pt;margin-top:-.35pt;width:19.55pt;height:19.75pt;flip:y;z-index:251675648" o:connectortype="straight">
                  <v:stroke endarrow="block"/>
                </v:shape>
              </w:pict>
            </w:r>
            <w:r w:rsidRPr="007164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3" type="#_x0000_t32" style="position:absolute;margin-left:171.4pt;margin-top:4.15pt;width:15.7pt;height:10.9pt;flip:x y;z-index:251696128" o:connectortype="straight">
                  <v:stroke endarrow="block"/>
                </v:shape>
              </w:pict>
            </w:r>
            <w:r w:rsidRPr="007164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2" type="#_x0000_t32" style="position:absolute;margin-left:227.65pt;margin-top:4.15pt;width:16.5pt;height:10.9pt;flip:y;z-index:251695104" o:connectortype="straight">
                  <v:stroke endarrow="block"/>
                </v:shape>
              </w:pict>
            </w:r>
            <w:r w:rsidRPr="007164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32" style="position:absolute;margin-left:72.4pt;margin-top:4.15pt;width:.75pt;height:2.25pt;flip:x y;z-index:251674624" o:connectortype="straight">
                  <v:stroke endarrow="block"/>
                </v:shape>
              </w:pict>
            </w:r>
          </w:p>
          <w:p w:rsidR="00571B4F" w:rsidRPr="00B160D2" w:rsidRDefault="0071642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5" style="position:absolute;margin-left:8.7pt;margin-top:1.25pt;width:90.75pt;height:38.25pt;z-index:251672576">
                  <v:textbox style="mso-next-textbox:#_x0000_s1045">
                    <w:txbxContent>
                      <w:p w:rsidR="007E7D7D" w:rsidRPr="007E7D7D" w:rsidRDefault="007E7D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7E7D7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Керуен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6" style="position:absolute;margin-left:154.15pt;margin-top:1.25pt;width:99.75pt;height:38.25pt;flip:x;z-index:251673600">
                  <v:textbox>
                    <w:txbxContent>
                      <w:p w:rsidR="007E7D7D" w:rsidRPr="007E7D7D" w:rsidRDefault="007E7D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7E7D7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Жібек</w:t>
                        </w:r>
                      </w:p>
                    </w:txbxContent>
                  </v:textbox>
                </v:oval>
              </w:pict>
            </w:r>
            <w:r w:rsidR="005A591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CD6155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  <w:p w:rsidR="007E7D7D" w:rsidRPr="00B160D2" w:rsidRDefault="007E7D7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7D" w:rsidRPr="00B160D2" w:rsidRDefault="0071642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87.45pt;margin-top:8.2pt;width:16.45pt;height:15.95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56.65pt;margin-top:12.8pt;width:0;height:19.2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9" type="#_x0000_t32" style="position:absolute;margin-left:13.15pt;margin-top:8.2pt;width:11.95pt;height:15.45pt;flip:x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margin-left:166.9pt;margin-top:11.95pt;width:12.75pt;height:18pt;flip:x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0" type="#_x0000_t32" style="position:absolute;margin-left:210.4pt;margin-top:11.95pt;width:0;height:19.55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1" type="#_x0000_t32" style="position:absolute;margin-left:239.65pt;margin-top:8.2pt;width:12pt;height:14.3pt;z-index:251694080" o:connectortype="straight">
                  <v:stroke endarrow="block"/>
                </v:shape>
              </w:pict>
            </w:r>
          </w:p>
          <w:p w:rsidR="007E7D7D" w:rsidRPr="00B160D2" w:rsidRDefault="007E7D7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7D" w:rsidRPr="00B160D2" w:rsidRDefault="007E7D7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D7D" w:rsidRPr="00B160D2" w:rsidRDefault="007E7D7D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1B4F" w:rsidRPr="00B160D2" w:rsidRDefault="00571B4F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6DFB" w:rsidRPr="00B160D2" w:rsidRDefault="00816DFB" w:rsidP="00743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66499A" w:rsidRPr="00B160D2" w:rsidRDefault="00E35CDD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«Шаттық шеңбер» әдісі.</w:t>
            </w: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66499A" w:rsidRPr="00B160D2" w:rsidRDefault="0066499A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AD3C75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9325" cy="752475"/>
                  <wp:effectExtent l="0" t="0" r="0" b="0"/>
                  <wp:docPr id="7" name="Рисунок 7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21" cy="77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C75" w:rsidRPr="00B160D2" w:rsidRDefault="00AD3C75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6499A" w:rsidRPr="00B160D2" w:rsidRDefault="00AD3C75" w:rsidP="006649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1550" cy="647700"/>
                  <wp:effectExtent l="0" t="0" r="0" b="0"/>
                  <wp:docPr id="12" name="Рисунок 12" descr="https://image.shutterstock.com/display_pic_with_logo/2565601/500920927/stock-photo-multi-colored-yarns-from-alpaca-wool-sacred-valley-peru-500920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shutterstock.com/display_pic_with_logo/2565601/500920927/stock-photo-multi-colored-yarns-from-alpaca-wool-sacred-valley-peru-500920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96" cy="66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«Ыст</w:t>
            </w:r>
            <w:r w:rsidR="00660E5E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ық орындық» әдісі</w:t>
            </w:r>
          </w:p>
          <w:p w:rsidR="0066499A" w:rsidRPr="00B160D2" w:rsidRDefault="0066499A" w:rsidP="00FD0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6073" w:rsidRPr="00B160D2" w:rsidRDefault="00046073" w:rsidP="00FD0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6073" w:rsidRPr="00B160D2" w:rsidRDefault="00046073" w:rsidP="00FD0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6073" w:rsidRPr="00B160D2" w:rsidRDefault="00046073" w:rsidP="00FD0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6073" w:rsidRPr="00B160D2" w:rsidRDefault="00046073" w:rsidP="00046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0E5E" w:rsidRPr="00B160D2" w:rsidRDefault="00660E5E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155" w:rsidRPr="00B160D2" w:rsidRDefault="00CD6155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60D2" w:rsidRPr="00A30657" w:rsidRDefault="00B160D2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60D2" w:rsidRPr="00A30657" w:rsidRDefault="00B160D2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60D2" w:rsidRPr="00A30657" w:rsidRDefault="00B160D2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6073" w:rsidRPr="00B160D2" w:rsidRDefault="00046073" w:rsidP="000460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 шақыру.</w:t>
            </w:r>
          </w:p>
          <w:p w:rsidR="00046073" w:rsidRPr="00B160D2" w:rsidRDefault="00046073" w:rsidP="00CD6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77BC" w:rsidRPr="00B160D2" w:rsidTr="00A30657">
        <w:trPr>
          <w:trHeight w:val="9345"/>
        </w:trPr>
        <w:tc>
          <w:tcPr>
            <w:tcW w:w="1951" w:type="dxa"/>
            <w:tcBorders>
              <w:right w:val="single" w:sz="4" w:space="0" w:color="auto"/>
            </w:tcBorders>
          </w:tcPr>
          <w:p w:rsidR="004E7A36" w:rsidRPr="00B160D2" w:rsidRDefault="004E7A36" w:rsidP="002376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 ортасы:</w:t>
            </w:r>
          </w:p>
          <w:p w:rsidR="006E0E08" w:rsidRPr="00B160D2" w:rsidRDefault="005662F6" w:rsidP="0013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951F2A" w:rsidRPr="00B160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 w:rsidR="00131052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7438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E0E08" w:rsidRPr="00B160D2" w:rsidRDefault="006E0E08" w:rsidP="004E7A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5032" w:rsidRPr="00B160D2" w:rsidRDefault="001913BC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1-тапсырма.</w:t>
            </w:r>
            <w:r w:rsidR="003A241C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(ӨЖ,ЖЖ,ТЖ).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CD6155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1-топ 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«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Хикая 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ртасы»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CD6155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;2-топ</w:t>
            </w:r>
            <w:r w:rsidR="00CB190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«Уақыт тізбегі»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әдісім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ен бейнетаспадағы </w:t>
            </w:r>
            <w:r w:rsidR="00D50B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көргені</w:t>
            </w:r>
            <w:r w:rsidR="00D50B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 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1B168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қағаз бетіне түсір</w:t>
            </w:r>
            <w:r w:rsidR="00CB1900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іп,әңгімеле</w:t>
            </w:r>
            <w:r w:rsidR="00CD6155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йді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3A241C" w:rsidRPr="00B160D2" w:rsidRDefault="003A241C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D6155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44" type="#_x0000_t32" style="position:absolute;margin-left:166.9pt;margin-top:14.25pt;width:39pt;height:0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41" type="#_x0000_t32" style="position:absolute;margin-left:63.6pt;margin-top:12.65pt;width:32.3pt;height:0;z-index:251668480" o:connectortype="straight">
                  <v:stroke endarrow="block"/>
                </v:shape>
              </w:pict>
            </w:r>
            <w:r w:rsidR="009A7C0E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509" cy="629728"/>
                  <wp:effectExtent l="19050" t="0" r="0" b="0"/>
                  <wp:docPr id="19" name="Рисунок 19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30" cy="66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C0E"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</w:t>
            </w:r>
            <w:r w:rsidR="00AE461B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2571" cy="621101"/>
                  <wp:effectExtent l="19050" t="0" r="0" b="0"/>
                  <wp:docPr id="18" name="Рисунок 18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15" cy="65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C0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</w:t>
            </w:r>
            <w:r w:rsidR="00534ED3"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</w:t>
            </w:r>
            <w:r w:rsidR="009A7C0E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3630" cy="628003"/>
                  <wp:effectExtent l="19050" t="0" r="6470" b="0"/>
                  <wp:docPr id="20" name="Рисунок 20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84" cy="66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0E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52" type="#_x0000_t32" style="position:absolute;margin-left:238.85pt;margin-top:1.2pt;width:0;height:27.8pt;z-index:251679744" o:connectortype="straight">
                  <v:stroke endarrow="block"/>
                </v:shape>
              </w:pict>
            </w:r>
          </w:p>
          <w:p w:rsidR="009A7C0E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54" type="#_x0000_t32" style="position:absolute;margin-left:72.4pt;margin-top:68.55pt;width:61.55pt;height:0;flip:x;z-index:25168076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56" type="#_x0000_t32" style="position:absolute;margin-left:199.75pt;margin-top:47.55pt;width:44.4pt;height:16.95pt;flip:x;z-index:251681792" o:connectortype="straight">
                  <v:stroke endarrow="block"/>
                </v:shape>
              </w:pict>
            </w:r>
            <w:r w:rsidR="009A7C0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8A2962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</w:t>
            </w:r>
            <w:r w:rsidR="00A30657" w:rsidRPr="00D60B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8A2962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30657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5389" cy="593724"/>
                  <wp:effectExtent l="19050" t="0" r="0" b="0"/>
                  <wp:docPr id="314" name="Рисунок 22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28" cy="63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2962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9A7C0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="00A30657" w:rsidRPr="00D60B5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</w:t>
            </w:r>
            <w:r w:rsidR="00A30657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5735" cy="638656"/>
                  <wp:effectExtent l="19050" t="0" r="0" b="0"/>
                  <wp:docPr id="315" name="Рисунок 23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35" cy="63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657" w:rsidRPr="00D60B5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 </w:t>
            </w:r>
            <w:r w:rsidR="00A30657"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8090" cy="586596"/>
                  <wp:effectExtent l="19050" t="0" r="9160" b="0"/>
                  <wp:docPr id="305" name="Рисунок 21" descr="https://tengrinews.kz/userdata/news/2011/news_193788/photo_2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ngrinews.kz/userdata/news/2011/news_193788/photo_2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97" cy="58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962" w:rsidRPr="00B160D2" w:rsidRDefault="008A2962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                   </w:t>
            </w:r>
          </w:p>
          <w:p w:rsidR="008C4138" w:rsidRPr="00B160D2" w:rsidRDefault="009A7C0E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8C4138" w:rsidRPr="00B160D2" w:rsidRDefault="008C413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КБ:1-топтың сұрақтары:</w:t>
            </w:r>
          </w:p>
          <w:p w:rsidR="009A7C0E" w:rsidRPr="00B160D2" w:rsidRDefault="008C4138" w:rsidP="008C4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1.Ұлы Жібек жолының аты неге байланысты аталған?</w:t>
            </w:r>
            <w:r w:rsidR="009A7C0E"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</w:t>
            </w:r>
            <w:r w:rsidR="008A2962"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</w:t>
            </w:r>
            <w:r w:rsidR="009A7C0E"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:rsidR="008C4138" w:rsidRPr="00B160D2" w:rsidRDefault="008C4138" w:rsidP="0026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2.Осы жол ненің дамуына әсер етті?</w:t>
            </w:r>
            <w:r w:rsidR="009A7C0E"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0D1228" w:rsidRPr="00B160D2" w:rsidRDefault="008C4138" w:rsidP="0026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8C4138" w:rsidRPr="00B160D2" w:rsidRDefault="0071642D" w:rsidP="002624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7164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rect id="_x0000_s1062" style="position:absolute;margin-left:205.9pt;margin-top:1pt;width:74pt;height:51.95pt;z-index:251686912">
                  <v:textbox>
                    <w:txbxContent>
                      <w:p w:rsidR="00D50B74" w:rsidRPr="00D50B74" w:rsidRDefault="00D50B74" w:rsidP="00D50B74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Сауданың дамуы</w:t>
                        </w:r>
                      </w:p>
                      <w:p w:rsidR="00D50B74" w:rsidRPr="00D50B74" w:rsidRDefault="00D50B74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71642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58" style="position:absolute;margin-left:-2.6pt;margin-top:1pt;width:86.95pt;height:51.95pt;z-index:251682816">
                  <v:textbox>
                    <w:txbxContent>
                      <w:p w:rsidR="00A30657" w:rsidRPr="00D50B74" w:rsidRDefault="00D50B74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Б.з.д.ІІ ғ.пайда  болған</w:t>
                        </w:r>
                      </w:p>
                    </w:txbxContent>
                  </v:textbox>
                </v:rect>
              </w:pict>
            </w:r>
            <w:r w:rsidRPr="007164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rect id="_x0000_s1060" style="position:absolute;margin-left:102.35pt;margin-top:1pt;width:84.75pt;height:51.95pt;z-index:251684864">
                  <v:textbox>
                    <w:txbxContent>
                      <w:p w:rsidR="00A30657" w:rsidRPr="00D50B74" w:rsidRDefault="00D50B74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Б.з.д. І жж.пайда болды</w:t>
                        </w:r>
                      </w:p>
                    </w:txbxContent>
                  </v:textbox>
                </v:rect>
              </w:pict>
            </w:r>
            <w:r w:rsidR="009A7C0E"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</w:t>
            </w:r>
          </w:p>
          <w:p w:rsidR="009A7C0E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9" type="#_x0000_t38" style="position:absolute;margin-left:86.65pt;margin-top:7.15pt;width:16.5pt;height:14.9pt;rotation:90;flip:x;z-index:251683840" o:connectortype="curved" adj="10800,934164,-353520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61" type="#_x0000_t38" style="position:absolute;margin-left:179.65pt;margin-top:10.05pt;width:27.25pt;height:4.7pt;z-index:251685888" o:connectortype="curved" adj="10780,-1523719,-288330">
                  <v:stroke endarrow="block"/>
                </v:shape>
              </w:pict>
            </w:r>
            <w:r w:rsidR="009A7C0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</w:t>
            </w:r>
          </w:p>
          <w:p w:rsidR="00D92112" w:rsidRPr="00B160D2" w:rsidRDefault="00D92112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A241C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63" type="#_x0000_t38" style="position:absolute;margin-left:225.2pt;margin-top:14.15pt;width:20.6pt;height:6.75pt;rotation:90;flip:x;z-index:251687936" o:connectortype="curved" adj="10800,2153280,-435670">
                  <v:stroke endarrow="block"/>
                </v:shape>
              </w:pict>
            </w:r>
          </w:p>
          <w:p w:rsidR="000D1228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rect id="_x0000_s1064" style="position:absolute;margin-left:205.9pt;margin-top:11.75pt;width:74.05pt;height:40.55pt;flip:y;z-index:251688960">
                  <v:textbox>
                    <w:txbxContent>
                      <w:p w:rsidR="00D50B74" w:rsidRPr="00D50B74" w:rsidRDefault="00D50B74" w:rsidP="00D50B74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Мәдениеттің өкендеуі</w:t>
                        </w:r>
                      </w:p>
                      <w:p w:rsidR="00D50B74" w:rsidRDefault="00D50B74"/>
                    </w:txbxContent>
                  </v:textbox>
                </v:rect>
              </w:pict>
            </w:r>
          </w:p>
          <w:p w:rsidR="000D1228" w:rsidRPr="00B160D2" w:rsidRDefault="0071642D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rect id="_x0000_s1067" style="position:absolute;margin-left:95.9pt;margin-top:.6pt;width:77.75pt;height:39.8pt;flip:y;z-index:251691008">
                  <v:textbox>
                    <w:txbxContent>
                      <w:p w:rsidR="00280158" w:rsidRPr="00280158" w:rsidRDefault="0028015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Еуропа мен Азия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66" type="#_x0000_t38" style="position:absolute;margin-left:174.65pt;margin-top:11.85pt;width:31.3pt;height:9pt;rotation:180;z-index:251689984" o:connectortype="curved" adj="10800,-954000,-273312">
                  <v:stroke endarrow="block"/>
                </v:shape>
              </w:pict>
            </w:r>
          </w:p>
          <w:p w:rsidR="000D1228" w:rsidRPr="00B160D2" w:rsidRDefault="000D122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</w:t>
            </w:r>
            <w:bookmarkStart w:id="0" w:name="_GoBack"/>
            <w:bookmarkEnd w:id="0"/>
          </w:p>
          <w:p w:rsidR="00620F93" w:rsidRPr="00B160D2" w:rsidRDefault="00EF057F" w:rsidP="00EF057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  <w:t xml:space="preserve">    </w:t>
            </w:r>
            <w:r w:rsidR="00073583" w:rsidRPr="00B160D2"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</w:t>
            </w:r>
          </w:p>
          <w:p w:rsidR="00620F93" w:rsidRPr="00B160D2" w:rsidRDefault="00620F93" w:rsidP="00EF057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EF057F" w:rsidRPr="00B160D2" w:rsidRDefault="00620F93" w:rsidP="00EF057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  <w:t>КБ:</w:t>
            </w:r>
            <w:r w:rsidR="007E7D7D" w:rsidRPr="00B160D2"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666C94" w:rsidRPr="00B160D2">
              <w:rPr>
                <w:rFonts w:ascii="Times New Roman" w:eastAsia="Times New Roman" w:hAnsi="Times New Roman" w:cs="Times New Roman"/>
                <w:b/>
                <w:bCs/>
                <w:color w:val="444340"/>
                <w:sz w:val="28"/>
                <w:szCs w:val="28"/>
                <w:bdr w:val="none" w:sz="0" w:space="0" w:color="auto" w:frame="1"/>
                <w:lang w:val="kk-KZ"/>
              </w:rPr>
              <w:t>2-топтың  сұрақтары:</w:t>
            </w:r>
          </w:p>
          <w:p w:rsidR="00666C94" w:rsidRPr="00B160D2" w:rsidRDefault="00666C94" w:rsidP="00666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1.Ұлы Жібек жолы б.з.д. қай ғасырда пайда болды?                                             </w:t>
            </w: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</w:t>
            </w: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:rsidR="00666C94" w:rsidRPr="00B160D2" w:rsidRDefault="00666C94" w:rsidP="00666C9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«Дала жолы»қашан іске қосылды</w:t>
            </w:r>
            <w:r w:rsidR="00914CCE"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B160D2" w:rsidRPr="00B160D2" w:rsidRDefault="00DE327A" w:rsidP="00B160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  </w:t>
            </w:r>
            <w:r w:rsidR="00B160D2"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Еуропа мен Азияны </w:t>
            </w:r>
            <w:r w:rsidR="00B160D2"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біріктірген</w:t>
            </w:r>
            <w:r w:rsidR="00B160D2"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Ұлы Жібек жолы б.з.д.ІІ ғасырдың ортасында пайда болды.Бұл көпшілік елдердің бір-бірімен қарым-қатынас жасауына </w:t>
            </w:r>
            <w:r w:rsidR="00B160D2"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мүмкіндік туғызып</w:t>
            </w:r>
            <w:r w:rsidR="00B160D2"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,ондағы халықтарды біріктірді.Жолдың аты жібек саудасына байланысты шыққан.Осы уақытқа дейін «лазурит жолы», «құндыз жолы», «нефрит жолы» қызып тұрған.Бағалы әшекейлер мен бағалы аң терілері әртүрлі елдерге таралған. </w:t>
            </w:r>
          </w:p>
          <w:p w:rsidR="00B160D2" w:rsidRPr="00B160D2" w:rsidRDefault="00B160D2" w:rsidP="00B160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 Б.з.д.І мыңжылдықтың ортасында «Дала жолы»іске қосылды.Бұл жол арқылы Қытай жібегі мен Иран кілемі жеткізіліп келді.</w:t>
            </w:r>
          </w:p>
          <w:p w:rsidR="00B160D2" w:rsidRPr="00B160D2" w:rsidRDefault="00B160D2" w:rsidP="00B160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 Еуропа мен Азияны </w:t>
            </w:r>
            <w:r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біріктірген</w:t>
            </w: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жол адамзатты ғажайып жетістіктерге жеткізді.Дамыған елдердің саудамен айналысуына ,ғылымның дамуына,дін мен </w:t>
            </w:r>
            <w:r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мәдениеттің</w:t>
            </w: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қалыптасуына ықпал етті.</w:t>
            </w:r>
          </w:p>
          <w:p w:rsidR="00B160D2" w:rsidRPr="00B160D2" w:rsidRDefault="00B160D2" w:rsidP="00B160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u w:val="single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  Ең негізгі </w:t>
            </w:r>
            <w:r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сауда жолы</w:t>
            </w: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lang w:val="kk-KZ"/>
              </w:rPr>
              <w:t xml:space="preserve"> Сырдария,Талас,Шу,Іле арқылы Қытайға ұласқан.Жолдың тағы бір бөлігі Жайық өзенін жағалап,Қара теңіз,Византия мен Батыс Еуропа жерлеріне дейін </w:t>
            </w:r>
            <w:r w:rsidRPr="00B160D2">
              <w:rPr>
                <w:rFonts w:ascii="Times New Roman" w:eastAsia="Times New Roman" w:hAnsi="Times New Roman" w:cs="Times New Roman"/>
                <w:b/>
                <w:color w:val="444340"/>
                <w:sz w:val="28"/>
                <w:szCs w:val="28"/>
                <w:u w:val="single"/>
                <w:lang w:val="kk-KZ"/>
              </w:rPr>
              <w:t>созылып жатты</w:t>
            </w:r>
            <w:r w:rsidRPr="00B160D2">
              <w:rPr>
                <w:rFonts w:ascii="Times New Roman" w:eastAsia="Times New Roman" w:hAnsi="Times New Roman" w:cs="Times New Roman"/>
                <w:color w:val="444340"/>
                <w:sz w:val="28"/>
                <w:szCs w:val="28"/>
                <w:u w:val="single"/>
                <w:lang w:val="kk-KZ"/>
              </w:rPr>
              <w:t>.</w:t>
            </w:r>
          </w:p>
          <w:p w:rsidR="00054E64" w:rsidRPr="00B160D2" w:rsidRDefault="00046073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Қалыптастырушы бағалау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4"/>
              <w:gridCol w:w="1748"/>
              <w:gridCol w:w="1450"/>
              <w:gridCol w:w="1665"/>
            </w:tblGrid>
            <w:tr w:rsidR="00054E64" w:rsidRPr="00280158" w:rsidTr="00C01019">
              <w:trPr>
                <w:trHeight w:val="542"/>
              </w:trPr>
              <w:tc>
                <w:tcPr>
                  <w:tcW w:w="424" w:type="dxa"/>
                </w:tcPr>
                <w:p w:rsidR="00054E64" w:rsidRPr="00B160D2" w:rsidRDefault="00054E64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748" w:type="dxa"/>
                </w:tcPr>
                <w:p w:rsidR="00054E64" w:rsidRPr="00B160D2" w:rsidRDefault="00054E64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450" w:type="dxa"/>
                  <w:tcBorders>
                    <w:right w:val="single" w:sz="4" w:space="0" w:color="auto"/>
                  </w:tcBorders>
                </w:tcPr>
                <w:p w:rsidR="00054E64" w:rsidRPr="00B160D2" w:rsidRDefault="00054E64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Тапсырма</w:t>
                  </w:r>
                </w:p>
              </w:tc>
              <w:tc>
                <w:tcPr>
                  <w:tcW w:w="1665" w:type="dxa"/>
                  <w:tcBorders>
                    <w:left w:val="single" w:sz="4" w:space="0" w:color="auto"/>
                  </w:tcBorders>
                </w:tcPr>
                <w:p w:rsidR="00054E64" w:rsidRPr="00B160D2" w:rsidRDefault="00054E64" w:rsidP="00054E6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054E64" w:rsidRPr="00D60B53" w:rsidTr="00C01019">
              <w:trPr>
                <w:trHeight w:val="4588"/>
              </w:trPr>
              <w:tc>
                <w:tcPr>
                  <w:tcW w:w="424" w:type="dxa"/>
                </w:tcPr>
                <w:p w:rsidR="00054E64" w:rsidRPr="00B160D2" w:rsidRDefault="00054E64" w:rsidP="00054E6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054E64" w:rsidRPr="00B160D2" w:rsidRDefault="00054E64" w:rsidP="00054E6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Мәтінді бейнетаспадан көріп,негізгі ақпаратты анықтайды.</w:t>
                  </w:r>
                </w:p>
              </w:tc>
              <w:tc>
                <w:tcPr>
                  <w:tcW w:w="1450" w:type="dxa"/>
                  <w:tcBorders>
                    <w:right w:val="single" w:sz="4" w:space="0" w:color="auto"/>
                  </w:tcBorders>
                </w:tcPr>
                <w:p w:rsidR="00054E64" w:rsidRPr="00B160D2" w:rsidRDefault="00054E64" w:rsidP="00054E6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1-тапсырма</w:t>
                  </w:r>
                </w:p>
              </w:tc>
              <w:tc>
                <w:tcPr>
                  <w:tcW w:w="1665" w:type="dxa"/>
                  <w:tcBorders>
                    <w:left w:val="single" w:sz="4" w:space="0" w:color="auto"/>
                  </w:tcBorders>
                </w:tcPr>
                <w:p w:rsidR="00054E64" w:rsidRPr="00B160D2" w:rsidRDefault="00EA5957" w:rsidP="00054E6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-</w:t>
                  </w:r>
                  <w:r w:rsidR="00914CCE"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«</w:t>
                  </w: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Хикая картасы</w:t>
                  </w:r>
                  <w:r w:rsidR="00914CCE"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»әдісімен мәтіннің негізгі мазмұнын анықтап,таблицаға тізіп шығады.</w:t>
                  </w:r>
                </w:p>
                <w:p w:rsidR="00EA5957" w:rsidRPr="00B160D2" w:rsidRDefault="00EA5957" w:rsidP="00054E6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  <w:r w:rsidR="00914CCE"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«У</w:t>
                  </w: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ақыт тізбегі</w:t>
                  </w:r>
                  <w:r w:rsidR="00914CCE"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»әдісі бойынша мәтіндегі уақытты тізбектеп </w:t>
                  </w:r>
                  <w:r w:rsidR="00914CCE"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lastRenderedPageBreak/>
                    <w:t>шығады.</w:t>
                  </w:r>
                </w:p>
                <w:p w:rsidR="00EA5957" w:rsidRPr="00B160D2" w:rsidRDefault="00EA5957" w:rsidP="00054E64">
                  <w:pP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EA5957" w:rsidRPr="00B160D2" w:rsidRDefault="00EA5957" w:rsidP="00054E6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46073" w:rsidRPr="00B160D2" w:rsidRDefault="00347EC5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Қалыптастыушы бағалау. </w:t>
            </w: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«Сандық»әдісі</w:t>
            </w: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арқылы бағалаймын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046073" w:rsidRPr="00B160D2" w:rsidRDefault="00046073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46073" w:rsidRPr="00B160D2" w:rsidRDefault="00347EC5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24225" cy="2667000"/>
                  <wp:effectExtent l="19050" t="0" r="9525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008" cy="266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7F" w:rsidRPr="00B160D2" w:rsidRDefault="00EF057F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8F6AC4" w:rsidRPr="00B160D2" w:rsidRDefault="00805032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2-тапсырма. </w:t>
            </w:r>
            <w:r w:rsidR="00DF4D22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ӨЖ.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Суреттерді пайда</w:t>
            </w:r>
            <w:r w:rsidR="00A74677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ланып «Р</w:t>
            </w:r>
            <w:r w:rsidR="00364D2B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АФ</w:t>
            </w:r>
            <w:r w:rsidR="00A74677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</w:t>
            </w:r>
            <w:r w:rsidR="001B168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»әдісімен алыстағы досың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="001B168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көне қалалар жайлы хат жаз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. Хатта </w:t>
            </w:r>
            <w:r w:rsidR="00E163F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1-топ</w:t>
            </w:r>
            <w:r w:rsidR="002A5651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метафораны </w:t>
            </w:r>
            <w:r w:rsidR="00E163F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, 2-топ </w:t>
            </w:r>
            <w:r w:rsidR="00C01019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теңеулерді </w:t>
            </w:r>
            <w:r w:rsidR="001B168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қолдан</w:t>
            </w:r>
            <w:r w:rsidR="00E163F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ады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6C0188" w:rsidRPr="00B160D2" w:rsidRDefault="006C018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163FE" w:rsidRPr="00B160D2" w:rsidRDefault="00932041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066067" cy="1552575"/>
                  <wp:effectExtent l="0" t="0" r="0" b="0"/>
                  <wp:docPr id="9" name="Рисунок 10" descr="http://almaty-akshamy.kz/wp-content/uploads/2016/09/%D1%84%D0%BE%D1%82%D0%BE-%D1%88%D0%B5%D0%BB%D0%BA%D0%BE%D0%B2%D1%8B%D0%B9-%D0%BF%D1%83%D1%82%D1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maty-akshamy.kz/wp-content/uploads/2016/09/%D1%84%D0%BE%D1%82%D0%BE-%D1%88%D0%B5%D0%BB%D0%BA%D0%BE%D0%B2%D1%8B%D0%B9-%D0%BF%D1%83%D1%82%D1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82" cy="159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C16" w:rsidRPr="00B160D2" w:rsidRDefault="00BC4C16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65780" cy="1724843"/>
                  <wp:effectExtent l="0" t="0" r="0" b="0"/>
                  <wp:docPr id="11" name="Рисунок 11" descr="http://d25c1pvcsr7fw1.cloudfront.net/prod/402/401008_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25c1pvcsr7fw1.cloudfront.net/prod/402/401008_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316" cy="175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88" w:rsidRPr="00B160D2" w:rsidRDefault="006C018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22290" w:rsidRPr="00B160D2" w:rsidRDefault="00522290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0188" w:rsidRPr="00B160D2" w:rsidRDefault="00522290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71800" cy="1400175"/>
                  <wp:effectExtent l="0" t="0" r="0" b="0"/>
                  <wp:docPr id="2" name="Рисунок 2" descr="http://900igr.net/up/datas/244873/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244873/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731" cy="142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290" w:rsidRPr="00B160D2" w:rsidRDefault="00522290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22290" w:rsidRPr="00B160D2" w:rsidRDefault="00522290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22290" w:rsidRPr="00B160D2" w:rsidRDefault="00522290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71800" cy="1234304"/>
                  <wp:effectExtent l="0" t="0" r="0" b="0"/>
                  <wp:docPr id="4" name="Рисунок 4" descr="http://e-history.kz/media/upload/1846/2015/02/23/95eb1113a0a704b9ebdacc5276b22d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-history.kz/media/upload/1846/2015/02/23/95eb1113a0a704b9ebdacc5276b22d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438" cy="125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E64" w:rsidRPr="00B160D2" w:rsidRDefault="00054E64" w:rsidP="00054E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6207B4" w:rsidRPr="00B160D2" w:rsidRDefault="006207B4" w:rsidP="006207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EA5957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сөздері:</w:t>
            </w:r>
            <w:r w:rsidR="00EA595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қымбатты,екі, Ұлы,жолы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ойым</w:t>
            </w:r>
            <w:r w:rsidR="00932041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07B4" w:rsidRPr="00B160D2" w:rsidRDefault="006207B4" w:rsidP="0062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Досыма хат.</w:t>
            </w:r>
          </w:p>
          <w:p w:rsidR="00EA5957" w:rsidRPr="00B160D2" w:rsidRDefault="00EA5957" w:rsidP="00A746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2E1B" w:rsidRPr="00B160D2" w:rsidRDefault="00A74677" w:rsidP="00A74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Үлгі:</w:t>
            </w:r>
            <w:r w:rsidR="008D2E1B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</w:t>
            </w:r>
            <w:r w:rsidR="00EA595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</w:t>
            </w:r>
            <w:r w:rsidR="008D2E1B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595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досым______.</w:t>
            </w:r>
          </w:p>
          <w:p w:rsidR="006207B4" w:rsidRPr="00B160D2" w:rsidRDefault="00A74677" w:rsidP="00A74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саған</w:t>
            </w:r>
            <w:r w:rsidR="00EA595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құрлықтың 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басын қосқан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Еуропа мен Азияның қақпасы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болған </w:t>
            </w:r>
            <w:r w:rsidR="00EA5957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Жібек </w:t>
            </w:r>
            <w:r w:rsidR="006207B4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айтпақ </w:t>
            </w:r>
            <w:r w:rsidR="006207B4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бар.</w:t>
            </w:r>
          </w:p>
          <w:p w:rsidR="00A74677" w:rsidRPr="00B160D2" w:rsidRDefault="00A74677" w:rsidP="00A74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Метафора сөздер</w:t>
            </w:r>
            <w:r w:rsidRPr="00B160D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: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басын қосты,Еуропа мен 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Азияның қақпасы.</w:t>
            </w:r>
          </w:p>
          <w:p w:rsidR="006207B4" w:rsidRPr="00B160D2" w:rsidRDefault="00A74677" w:rsidP="00A74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Үлгі:Құндыздай 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 терілерінің әр елдерге таралғанын білесің бе,досым?</w:t>
            </w:r>
          </w:p>
          <w:p w:rsidR="00BC4C16" w:rsidRPr="00B160D2" w:rsidRDefault="00BC4C16" w:rsidP="00A746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1.Ғұлама ғалым Қожа Ахмет Яссауи қай жерде дүниеге келген?</w:t>
            </w:r>
          </w:p>
          <w:p w:rsidR="00BC4C16" w:rsidRPr="00B160D2" w:rsidRDefault="00BC4C16" w:rsidP="00A746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2.Айша бибі мен Қараханның мазары қай қалада?</w:t>
            </w:r>
          </w:p>
          <w:p w:rsidR="00BC4C16" w:rsidRPr="00B160D2" w:rsidRDefault="00BC4C16" w:rsidP="00A74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2290" w:rsidRPr="00B160D2" w:rsidRDefault="004515B8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Қалыптастырушы бағалау.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9"/>
              <w:gridCol w:w="1949"/>
              <w:gridCol w:w="1253"/>
              <w:gridCol w:w="1834"/>
            </w:tblGrid>
            <w:tr w:rsidR="004515B8" w:rsidRPr="00B160D2" w:rsidTr="00280158">
              <w:trPr>
                <w:trHeight w:val="557"/>
              </w:trPr>
              <w:tc>
                <w:tcPr>
                  <w:tcW w:w="439" w:type="dxa"/>
                </w:tcPr>
                <w:p w:rsidR="004515B8" w:rsidRPr="00B160D2" w:rsidRDefault="004515B8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949" w:type="dxa"/>
                </w:tcPr>
                <w:p w:rsidR="004515B8" w:rsidRPr="00B160D2" w:rsidRDefault="004515B8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253" w:type="dxa"/>
                </w:tcPr>
                <w:p w:rsidR="004515B8" w:rsidRPr="00B160D2" w:rsidRDefault="004515B8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Тапсырма</w:t>
                  </w:r>
                </w:p>
              </w:tc>
              <w:tc>
                <w:tcPr>
                  <w:tcW w:w="1834" w:type="dxa"/>
                </w:tcPr>
                <w:p w:rsidR="004515B8" w:rsidRPr="00B160D2" w:rsidRDefault="004515B8" w:rsidP="00262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DF4D22" w:rsidRPr="00D60B53" w:rsidTr="00280158">
              <w:trPr>
                <w:trHeight w:val="3785"/>
              </w:trPr>
              <w:tc>
                <w:tcPr>
                  <w:tcW w:w="439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</w:tcBorders>
                </w:tcPr>
                <w:p w:rsidR="00DF4D22" w:rsidRPr="00B160D2" w:rsidRDefault="00DF4D22" w:rsidP="00DF4D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Жазба жұмыстарында метафора мен теңеулерді қолданады</w:t>
                  </w:r>
                </w:p>
              </w:tc>
              <w:tc>
                <w:tcPr>
                  <w:tcW w:w="1253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2-тапсырма</w:t>
                  </w:r>
                </w:p>
              </w:tc>
              <w:tc>
                <w:tcPr>
                  <w:tcW w:w="1834" w:type="dxa"/>
                </w:tcPr>
                <w:p w:rsidR="006207B4" w:rsidRPr="00B160D2" w:rsidRDefault="006207B4" w:rsidP="00DF4D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-досына хат жазады </w:t>
                  </w:r>
                  <w:r w:rsidR="00AD7455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а)</w:t>
                  </w:r>
                  <w:r w:rsidR="00DF4D22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теңеулерді мен </w:t>
                  </w:r>
                  <w:r w:rsidR="00F70F4A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</w:t>
                  </w:r>
                  <w:r w:rsidR="00AD7455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)</w:t>
                  </w:r>
                  <w:r w:rsidR="00DF4D22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метафораны қолданады</w:t>
                  </w:r>
                  <w:r w:rsidR="00F70F4A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;</w:t>
                  </w:r>
                </w:p>
                <w:p w:rsidR="00C01019" w:rsidRPr="00B160D2" w:rsidRDefault="00F70F4A" w:rsidP="00DF4D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б)к</w:t>
                  </w:r>
                  <w:proofErr w:type="spellStart"/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артаны</w:t>
                  </w:r>
                  <w:proofErr w:type="spellEnd"/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пайдала</w:t>
                  </w:r>
                  <w:r w:rsidR="00932041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на отырып,ежелгі қалаларды туалы</w:t>
                  </w:r>
                  <w:r w:rsidR="00C01019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жазады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;</w:t>
                  </w:r>
                </w:p>
                <w:p w:rsidR="00DF4D22" w:rsidRPr="00B160D2" w:rsidRDefault="00F70F4A" w:rsidP="00DF4D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в)</w:t>
                  </w:r>
                  <w:r w:rsidR="006207B4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суреттерді пайдаланып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,әңгіме құастырады.</w:t>
                  </w:r>
                </w:p>
                <w:p w:rsidR="006207B4" w:rsidRPr="00B160D2" w:rsidRDefault="006207B4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A5651" w:rsidRPr="00B160D2" w:rsidRDefault="002A5651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A5651" w:rsidRPr="00B160D2" w:rsidRDefault="002A5651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4515B8" w:rsidRPr="00B160D2" w:rsidRDefault="00F70F4A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Қалыптастыушы бағалау. </w:t>
            </w: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«Сандық»әдісі</w:t>
            </w:r>
            <w:r w:rsidRPr="00B1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арқылы бағалаймын</w:t>
            </w: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F70F4A" w:rsidRPr="00B160D2" w:rsidRDefault="00F70F4A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4515B8" w:rsidRPr="00B160D2" w:rsidRDefault="00F70F4A" w:rsidP="00262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324225" cy="2809875"/>
                  <wp:effectExtent l="19050" t="0" r="0" b="0"/>
                  <wp:docPr id="1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008" cy="2812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88" w:rsidRPr="00B160D2" w:rsidRDefault="006C0188" w:rsidP="00262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66C0" w:rsidRPr="00B160D2" w:rsidRDefault="00E266C0" w:rsidP="002624F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Сергіту сәті. </w:t>
            </w:r>
            <w:r w:rsidR="00306E29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Қызыл,сары,жасыл түсті </w:t>
            </w: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«Бес саусақ» бойынша </w:t>
            </w:r>
            <w:r w:rsidR="00306E29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ж</w:t>
            </w: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аттығу жасаймыз</w:t>
            </w:r>
            <w:r w:rsidR="00DF4D22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.Қызыл-қол берісіп ама</w:t>
            </w:r>
            <w:r w:rsidR="00306E29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ндасу,сары-білек тіресіп амандасу,жасыл-арқаларын жанастырып амандасу.</w:t>
            </w:r>
          </w:p>
          <w:p w:rsidR="00E266C0" w:rsidRPr="00B160D2" w:rsidRDefault="00E266C0" w:rsidP="002624F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575C14" w:rsidRPr="00B160D2" w:rsidRDefault="00575C14" w:rsidP="002624F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3-тапсырма.</w:t>
            </w:r>
            <w:r w:rsidR="002D17AF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ӨЖ,ЖЖ.</w:t>
            </w:r>
            <w:r w:rsidR="00131052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1-топқа </w:t>
            </w:r>
            <w:r w:rsidR="00B3096E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картаға ежелгі қалаларды сызып кө</w:t>
            </w:r>
            <w:r w:rsidR="00DF4D22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рсетуді, 2-топқа «Болжау</w:t>
            </w:r>
            <w:r w:rsidR="00B3096E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»</w:t>
            </w:r>
            <w:r w:rsidR="00085C88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B3096E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жасауды талап етемін.</w:t>
            </w:r>
          </w:p>
          <w:p w:rsidR="005662F6" w:rsidRPr="00B160D2" w:rsidRDefault="007615AC" w:rsidP="002624F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78200" cy="2447925"/>
                  <wp:effectExtent l="0" t="0" r="0" b="0"/>
                  <wp:docPr id="3" name="Рисунок 3" descr="http://images.myshared.ru/17/1037287/slid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yshared.ru/17/1037287/slid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624" cy="24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C14" w:rsidRPr="00B160D2" w:rsidRDefault="00575C14" w:rsidP="002624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951F2A" w:rsidRPr="00B160D2" w:rsidRDefault="005E1B1E" w:rsidP="002624F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КБ:</w:t>
            </w:r>
          </w:p>
          <w:p w:rsidR="005E1B1E" w:rsidRPr="00B160D2" w:rsidRDefault="005E1B1E" w:rsidP="002624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-</w:t>
            </w: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Оқушылар,сұрақтарың бар ма?</w:t>
            </w:r>
          </w:p>
          <w:p w:rsidR="00951F2A" w:rsidRPr="00B160D2" w:rsidRDefault="005E1B1E" w:rsidP="002624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-Тапсырмада қиындық тудырған жер болды ма?</w:t>
            </w:r>
          </w:p>
          <w:p w:rsidR="00951F2A" w:rsidRPr="00B160D2" w:rsidRDefault="00951F2A" w:rsidP="002624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5316" w:type="dxa"/>
              <w:tblLayout w:type="fixed"/>
              <w:tblLook w:val="04A0"/>
            </w:tblPr>
            <w:tblGrid>
              <w:gridCol w:w="426"/>
              <w:gridCol w:w="1758"/>
              <w:gridCol w:w="1352"/>
              <w:gridCol w:w="1780"/>
            </w:tblGrid>
            <w:tr w:rsidR="00DF4D22" w:rsidRPr="00B160D2" w:rsidTr="002A5651">
              <w:trPr>
                <w:trHeight w:val="548"/>
              </w:trPr>
              <w:tc>
                <w:tcPr>
                  <w:tcW w:w="426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758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352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Тапсырма</w:t>
                  </w:r>
                </w:p>
              </w:tc>
              <w:tc>
                <w:tcPr>
                  <w:tcW w:w="1780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DF4D22" w:rsidRPr="00D60B53" w:rsidTr="002A5651">
              <w:trPr>
                <w:trHeight w:val="2723"/>
              </w:trPr>
              <w:tc>
                <w:tcPr>
                  <w:tcW w:w="426" w:type="dxa"/>
                </w:tcPr>
                <w:p w:rsidR="00DF4D22" w:rsidRPr="00B160D2" w:rsidRDefault="00DF4D22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</w:tcBorders>
                </w:tcPr>
                <w:p w:rsidR="00DF4D22" w:rsidRPr="00B160D2" w:rsidRDefault="00DF4D22" w:rsidP="00DF4D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Мәтіндегі негізгі ақпаратты анықтап,қазіргі өмірмен байланыстыра  алады,картаға ежелгі қалаларды сызады</w:t>
                  </w:r>
                </w:p>
              </w:tc>
              <w:tc>
                <w:tcPr>
                  <w:tcW w:w="1352" w:type="dxa"/>
                </w:tcPr>
                <w:p w:rsidR="00DF4D22" w:rsidRPr="00B160D2" w:rsidRDefault="00025A06" w:rsidP="00DF4D2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="00DF4D22" w:rsidRPr="00B16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-тапсырма</w:t>
                  </w:r>
                </w:p>
              </w:tc>
              <w:tc>
                <w:tcPr>
                  <w:tcW w:w="1780" w:type="dxa"/>
                </w:tcPr>
                <w:p w:rsidR="00DF4D22" w:rsidRPr="00B160D2" w:rsidRDefault="00085C88" w:rsidP="00DF4D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Картаға Ұлы Жібек жолының бойындағы ежелгі қалаларды сызып,көрсете алады</w:t>
                  </w:r>
                </w:p>
              </w:tc>
            </w:tr>
          </w:tbl>
          <w:p w:rsidR="00E163FE" w:rsidRPr="00B160D2" w:rsidRDefault="00E163FE" w:rsidP="00262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5A06" w:rsidRPr="00B160D2" w:rsidRDefault="00025A06" w:rsidP="00262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5A06" w:rsidRPr="00B160D2" w:rsidRDefault="00025A06" w:rsidP="002624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131052" w:rsidRPr="00B160D2" w:rsidRDefault="00CD615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Бейнетаспа </w:t>
            </w:r>
            <w:r w:rsidR="00B3096E"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«Ұлы Жібек жолы».</w:t>
            </w:r>
          </w:p>
          <w:p w:rsidR="003A241C" w:rsidRPr="00B160D2" w:rsidRDefault="003A241C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241C" w:rsidRPr="00B160D2" w:rsidRDefault="003A241C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4ED3" w:rsidRPr="00B160D2" w:rsidRDefault="00CD6155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«Хикая картасы» </w:t>
            </w:r>
            <w:r w:rsidR="00534ED3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34ED3" w:rsidRPr="00B160D2" w:rsidRDefault="00534ED3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4ED3" w:rsidRPr="00B160D2" w:rsidRDefault="00534ED3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4ED3" w:rsidRPr="00B160D2" w:rsidRDefault="00534ED3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4ED3" w:rsidRPr="00B160D2" w:rsidRDefault="00534ED3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4ED3" w:rsidRPr="00B160D2" w:rsidRDefault="00534ED3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241C" w:rsidRPr="00B160D2" w:rsidRDefault="003A241C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241C" w:rsidRPr="00B160D2" w:rsidRDefault="003A241C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D1228" w:rsidRPr="00B160D2" w:rsidRDefault="000D1228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D1228" w:rsidRPr="00B160D2" w:rsidRDefault="000D1228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D1228" w:rsidRPr="00B160D2" w:rsidRDefault="000D1228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2041" w:rsidRPr="00B160D2" w:rsidRDefault="00932041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2041" w:rsidRPr="00B160D2" w:rsidRDefault="00932041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155" w:rsidRPr="00B160D2" w:rsidRDefault="00CD6155" w:rsidP="00CD6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«Уақыт тізбегі»әдісі</w:t>
            </w:r>
          </w:p>
          <w:p w:rsidR="001B168E" w:rsidRPr="00B160D2" w:rsidRDefault="001B1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1B168E" w:rsidRPr="00B160D2" w:rsidRDefault="001B1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1B168E" w:rsidRPr="00B160D2" w:rsidRDefault="001B1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1B168E" w:rsidRPr="00B160D2" w:rsidRDefault="001B1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C0188" w:rsidRPr="00B160D2" w:rsidRDefault="006C01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54E64" w:rsidRPr="00B160D2" w:rsidRDefault="00054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D17AF" w:rsidRPr="00B160D2" w:rsidRDefault="002D1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«Сандық»әдісі</w:t>
            </w: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19175" cy="885825"/>
                  <wp:effectExtent l="19050" t="0" r="9525" b="0"/>
                  <wp:docPr id="1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B160D2" w:rsidRDefault="00B160D2" w:rsidP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 w:rsidP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 w:rsidP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01019" w:rsidRPr="00B160D2" w:rsidRDefault="00280158" w:rsidP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«РАФТ»әдісі</w:t>
            </w: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«Сандық»әдісі</w:t>
            </w: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19175" cy="885825"/>
                  <wp:effectExtent l="19050" t="0" r="9525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C5" w:rsidRPr="00B160D2" w:rsidRDefault="00347E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</w:p>
          <w:p w:rsidR="001B168E" w:rsidRPr="00B160D2" w:rsidRDefault="00951F2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Сергіту сәті</w:t>
            </w:r>
            <w:r w:rsidR="00FD55A7"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«Бес саусақ».  </w:t>
            </w:r>
          </w:p>
          <w:p w:rsidR="001B168E" w:rsidRPr="00B160D2" w:rsidRDefault="001B16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B160D2" w:rsidRPr="00B160D2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3065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Картамен жұмыс.</w:t>
            </w:r>
          </w:p>
          <w:p w:rsidR="00B160D2" w:rsidRPr="00A30657" w:rsidRDefault="00B160D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01019" w:rsidRPr="00B160D2" w:rsidRDefault="009320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«Болжау»әдісі</w:t>
            </w: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1019" w:rsidRPr="00B160D2" w:rsidRDefault="00C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5C16" w:rsidRPr="00816DFB" w:rsidTr="00A30657">
        <w:trPr>
          <w:trHeight w:val="69"/>
        </w:trPr>
        <w:tc>
          <w:tcPr>
            <w:tcW w:w="1951" w:type="dxa"/>
            <w:tcBorders>
              <w:right w:val="single" w:sz="4" w:space="0" w:color="auto"/>
            </w:tcBorders>
          </w:tcPr>
          <w:p w:rsidR="00A756F0" w:rsidRPr="00B160D2" w:rsidRDefault="00A756F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соңы</w:t>
            </w:r>
            <w:r w:rsidR="00A70DF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D10AB" w:rsidRPr="00B160D2" w:rsidRDefault="00951F2A" w:rsidP="00926E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4 </w:t>
            </w:r>
            <w:r w:rsidR="00306E29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90C6C" w:rsidRPr="00B160D2" w:rsidRDefault="00794D05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5651D" w:rsidRPr="00B160D2" w:rsidRDefault="00EC2D22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 сабақта кім көп сандық жинаса,сол лотерея </w:t>
            </w:r>
            <w:r w:rsidR="00876256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иегері болмақшы.Ол оқушы ежелгі қалаларды аралауға саяхатқа барады.</w:t>
            </w:r>
          </w:p>
          <w:p w:rsidR="00B5651D" w:rsidRPr="00B160D2" w:rsidRDefault="00B5651D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5E3E" w:rsidRPr="00B160D2" w:rsidRDefault="006A5E3E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7455" w:rsidRPr="00B160D2" w:rsidRDefault="00AD7455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5E3E" w:rsidRPr="00B160D2" w:rsidRDefault="006A5E3E" w:rsidP="00A756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5E3E" w:rsidRPr="00B160D2" w:rsidRDefault="006A5E3E" w:rsidP="00A756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0D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02461" cy="2181225"/>
                  <wp:effectExtent l="19050" t="0" r="0" b="0"/>
                  <wp:docPr id="292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3318328" cy="219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5E3E" w:rsidRPr="00B160D2" w:rsidRDefault="006A5E3E" w:rsidP="00A756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256" w:rsidRPr="00B160D2" w:rsidRDefault="0087625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0EC6" w:rsidRPr="00B160D2" w:rsidRDefault="00700EC6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3DDC" w:rsidRPr="00B160D2" w:rsidRDefault="00794D05" w:rsidP="00A756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«Білім қоржыны»</w:t>
            </w:r>
          </w:p>
          <w:p w:rsidR="00433DDC" w:rsidRPr="00B160D2" w:rsidRDefault="00433DDC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56F0" w:rsidRPr="00816DFB" w:rsidTr="006D10AB">
        <w:trPr>
          <w:trHeight w:val="69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3D2F09" w:rsidRPr="00B160D2" w:rsidRDefault="003D2F09" w:rsidP="001E4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7549" w:type="dxa"/>
            <w:gridSpan w:val="6"/>
            <w:tcBorders>
              <w:left w:val="single" w:sz="4" w:space="0" w:color="auto"/>
            </w:tcBorders>
          </w:tcPr>
          <w:p w:rsidR="00142E16" w:rsidRPr="00B160D2" w:rsidRDefault="00142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F6F" w:rsidRPr="00B160D2" w:rsidRDefault="001C0F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56F0" w:rsidRPr="00D60B53" w:rsidTr="006D10AB">
        <w:trPr>
          <w:trHeight w:val="3933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2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1980" w:rsidRPr="00B160D2" w:rsidRDefault="000A1980" w:rsidP="006D10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7549" w:type="dxa"/>
            <w:gridSpan w:val="6"/>
            <w:tcBorders>
              <w:left w:val="single" w:sz="4" w:space="0" w:color="auto"/>
            </w:tcBorders>
          </w:tcPr>
          <w:tbl>
            <w:tblPr>
              <w:tblStyle w:val="a3"/>
              <w:tblW w:w="6565" w:type="dxa"/>
              <w:tblLayout w:type="fixed"/>
              <w:tblLook w:val="04A0"/>
            </w:tblPr>
            <w:tblGrid>
              <w:gridCol w:w="454"/>
              <w:gridCol w:w="1984"/>
              <w:gridCol w:w="1565"/>
              <w:gridCol w:w="2562"/>
            </w:tblGrid>
            <w:tr w:rsidR="008F1AA9" w:rsidRPr="00B160D2" w:rsidTr="003E0DB4">
              <w:trPr>
                <w:trHeight w:val="259"/>
              </w:trPr>
              <w:tc>
                <w:tcPr>
                  <w:tcW w:w="454" w:type="dxa"/>
                </w:tcPr>
                <w:p w:rsidR="008F1AA9" w:rsidRPr="00B160D2" w:rsidRDefault="008F1AA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984" w:type="dxa"/>
                </w:tcPr>
                <w:p w:rsidR="008F1AA9" w:rsidRPr="00B160D2" w:rsidRDefault="008F1AA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Бағалау </w:t>
                  </w:r>
                </w:p>
                <w:p w:rsidR="008F1AA9" w:rsidRPr="00B160D2" w:rsidRDefault="008F1AA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критерийі</w:t>
                  </w:r>
                </w:p>
              </w:tc>
              <w:tc>
                <w:tcPr>
                  <w:tcW w:w="1565" w:type="dxa"/>
                </w:tcPr>
                <w:p w:rsidR="008F1AA9" w:rsidRPr="00B160D2" w:rsidRDefault="008F1AA9" w:rsidP="004A65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2562" w:type="dxa"/>
                </w:tcPr>
                <w:p w:rsidR="008F1AA9" w:rsidRPr="00B160D2" w:rsidRDefault="008F1AA9" w:rsidP="004A65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8F1AA9" w:rsidRPr="00D60B53" w:rsidTr="00743893">
              <w:trPr>
                <w:trHeight w:val="682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8F1AA9" w:rsidRPr="00B160D2" w:rsidRDefault="008F1AA9" w:rsidP="00256DD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8F1AA9" w:rsidRPr="00B160D2" w:rsidRDefault="008050BF" w:rsidP="00256DD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Мәтінді бейнетаспадан көріп,негізгі </w:t>
                  </w:r>
                  <w:r w:rsidR="0023767B"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ақпаратты анықтайды.</w:t>
                  </w:r>
                </w:p>
              </w:tc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:rsidR="008F1AA9" w:rsidRPr="00B160D2" w:rsidRDefault="008F1AA9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1-тапсырма</w:t>
                  </w:r>
                </w:p>
                <w:p w:rsidR="008F1AA9" w:rsidRPr="00B160D2" w:rsidRDefault="008F1AA9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8F1AA9" w:rsidRPr="00B160D2" w:rsidRDefault="008F1AA9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:rsidR="003E4C8E" w:rsidRPr="00B160D2" w:rsidRDefault="003E4C8E" w:rsidP="003E4C8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«Хикая картасы»әдісімен мәтіннің негізгі мазмұнын анықтап,таблицаға тізіп шығады.</w:t>
                  </w:r>
                </w:p>
                <w:p w:rsidR="003E4C8E" w:rsidRPr="00B160D2" w:rsidRDefault="003E4C8E" w:rsidP="003E4C8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-«Уақыт тізбегі»әдісі бойынша мәтіндегі уақытты тізбектеп шығады.</w:t>
                  </w:r>
                </w:p>
                <w:p w:rsidR="003E4C8E" w:rsidRPr="00B160D2" w:rsidRDefault="003E4C8E" w:rsidP="003E4C8E">
                  <w:pP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8F1AA9" w:rsidRPr="00B160D2" w:rsidRDefault="008F1AA9" w:rsidP="005F4C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E4C8E" w:rsidRPr="00D60B53" w:rsidTr="00743893">
              <w:trPr>
                <w:trHeight w:val="1178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3E4C8E" w:rsidRPr="00B160D2" w:rsidRDefault="003E4C8E" w:rsidP="00256DD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3E4C8E" w:rsidRPr="00B160D2" w:rsidRDefault="003E4C8E" w:rsidP="00256DD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Жазба жұмыстарында метафора мен теңеулерді қолданады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</w:tcBorders>
                </w:tcPr>
                <w:p w:rsidR="003E4C8E" w:rsidRPr="00B160D2" w:rsidRDefault="003E4C8E" w:rsidP="004D7F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2- тапсырма</w:t>
                  </w:r>
                </w:p>
                <w:p w:rsidR="003E4C8E" w:rsidRPr="00B160D2" w:rsidRDefault="003E4C8E" w:rsidP="001913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:rsidR="003E4C8E" w:rsidRPr="00B160D2" w:rsidRDefault="003E4C8E" w:rsidP="00E950F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-досына хат жазады а)теңеулерді мен ә)метафораны қолданады;</w:t>
                  </w:r>
                </w:p>
                <w:p w:rsidR="003E4C8E" w:rsidRPr="00B160D2" w:rsidRDefault="003E4C8E" w:rsidP="00E950F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б) к</w:t>
                  </w:r>
                  <w:proofErr w:type="spellStart"/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артаны</w:t>
                  </w:r>
                  <w:proofErr w:type="spellEnd"/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пайдалана отырып,ежелгі қалаларды туалы жазады;</w:t>
                  </w:r>
                </w:p>
                <w:p w:rsidR="003E4C8E" w:rsidRPr="00B160D2" w:rsidRDefault="003E4C8E" w:rsidP="00E950F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в)суреттерді пайдаланып,әңгіме құастырады.</w:t>
                  </w:r>
                </w:p>
                <w:p w:rsidR="003E4C8E" w:rsidRPr="00B160D2" w:rsidRDefault="003E4C8E" w:rsidP="00E950F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E4C8E" w:rsidRPr="00D60B53" w:rsidTr="003E0DB4">
              <w:trPr>
                <w:trHeight w:val="134"/>
              </w:trPr>
              <w:tc>
                <w:tcPr>
                  <w:tcW w:w="454" w:type="dxa"/>
                </w:tcPr>
                <w:p w:rsidR="003E4C8E" w:rsidRPr="00B160D2" w:rsidRDefault="003E4C8E" w:rsidP="0080503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:rsidR="003E4C8E" w:rsidRPr="00B160D2" w:rsidRDefault="003E4C8E" w:rsidP="0080503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Мәтіндегі негізгі 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ақпаратты анықтап,қазіргі өмірмен байланыстыра алады.</w:t>
                  </w:r>
                </w:p>
              </w:tc>
              <w:tc>
                <w:tcPr>
                  <w:tcW w:w="1565" w:type="dxa"/>
                  <w:tcBorders>
                    <w:right w:val="single" w:sz="4" w:space="0" w:color="auto"/>
                  </w:tcBorders>
                </w:tcPr>
                <w:p w:rsidR="003E4C8E" w:rsidRPr="00B160D2" w:rsidRDefault="003E4C8E" w:rsidP="0080503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3-тапсырма</w:t>
                  </w:r>
                </w:p>
              </w:tc>
              <w:tc>
                <w:tcPr>
                  <w:tcW w:w="2562" w:type="dxa"/>
                  <w:tcBorders>
                    <w:left w:val="single" w:sz="4" w:space="0" w:color="auto"/>
                  </w:tcBorders>
                </w:tcPr>
                <w:p w:rsidR="003E4C8E" w:rsidRPr="00B160D2" w:rsidRDefault="003E4C8E" w:rsidP="0080503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Картаға Ұлы Жібек жолының </w:t>
                  </w:r>
                  <w:r w:rsidRPr="00B160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бойындағы ежелгі қалаларды қызыл маркермен сызып,көрсете алады.</w:t>
                  </w:r>
                </w:p>
              </w:tc>
            </w:tr>
          </w:tbl>
          <w:p w:rsidR="00085C88" w:rsidRPr="00B160D2" w:rsidRDefault="00085C88" w:rsidP="004A39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0AB" w:rsidRPr="00B160D2" w:rsidRDefault="00F525A5" w:rsidP="004A39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</w:t>
            </w:r>
            <w:r w:rsidR="00090C6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 w:rsidR="000A1980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  <w:r w:rsidR="00090C6C" w:rsidRPr="00B16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575C14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</w:t>
            </w:r>
            <w:r w:rsidR="00587C2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диалгті п</w:t>
            </w:r>
            <w:r w:rsidR="00B2745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587C2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сықтау</w:t>
            </w:r>
            <w:r w:rsidR="00B27450" w:rsidRPr="00B160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D10AB" w:rsidRPr="00D60B53" w:rsidTr="006D10AB">
        <w:trPr>
          <w:trHeight w:val="3142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6D10AB" w:rsidRDefault="006D10AB" w:rsidP="00625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0A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6D10AB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</w:p>
        </w:tc>
        <w:tc>
          <w:tcPr>
            <w:tcW w:w="3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0AB" w:rsidRDefault="006D10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0AB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D10AB" w:rsidRDefault="006D10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0AB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6D10AB" w:rsidRPr="00D60B53" w:rsidTr="006D10AB">
        <w:trPr>
          <w:trHeight w:val="3933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6D10AB" w:rsidRPr="00AE1B29" w:rsidRDefault="006D10AB" w:rsidP="00AE1B29">
            <w:proofErr w:type="spellStart"/>
            <w:r w:rsidRPr="00AE1B29">
              <w:t>Саралау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тапсырмаларды</w:t>
            </w:r>
            <w:proofErr w:type="spellEnd"/>
            <w:r w:rsidRPr="00AE1B29">
              <w:t xml:space="preserve">  </w:t>
            </w:r>
            <w:proofErr w:type="spellStart"/>
            <w:r w:rsidRPr="00AE1B29">
              <w:t>і</w:t>
            </w:r>
            <w:proofErr w:type="gramStart"/>
            <w:r w:rsidRPr="00AE1B29">
              <w:t>р</w:t>
            </w:r>
            <w:proofErr w:type="gramEnd"/>
            <w:r w:rsidRPr="00AE1B29">
              <w:t>іктеуді</w:t>
            </w:r>
            <w:proofErr w:type="spellEnd"/>
            <w:r w:rsidRPr="00AE1B29">
              <w:t xml:space="preserve">, </w:t>
            </w:r>
            <w:proofErr w:type="spellStart"/>
            <w:r w:rsidRPr="00AE1B29">
              <w:t>белгілі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бір</w:t>
            </w:r>
            <w:proofErr w:type="spellEnd"/>
            <w:r w:rsidRPr="00AE1B29">
              <w:t xml:space="preserve"> оқушыдан күтілетін нәтижені, оқушыға </w:t>
            </w:r>
            <w:proofErr w:type="spellStart"/>
            <w:r w:rsidRPr="00AE1B29">
              <w:t>жеке</w:t>
            </w:r>
            <w:proofErr w:type="spellEnd"/>
            <w:r w:rsidRPr="00AE1B29">
              <w:t xml:space="preserve"> қолдау көрсетуде, оқу материалы мен </w:t>
            </w:r>
            <w:proofErr w:type="spellStart"/>
            <w:r w:rsidRPr="00AE1B29">
              <w:t>ресурстарды</w:t>
            </w:r>
            <w:proofErr w:type="spellEnd"/>
            <w:r w:rsidRPr="00AE1B29">
              <w:t xml:space="preserve"> оқушылардың </w:t>
            </w:r>
            <w:proofErr w:type="spellStart"/>
            <w:r w:rsidRPr="00AE1B29">
              <w:t>жеке</w:t>
            </w:r>
            <w:proofErr w:type="spellEnd"/>
            <w:r w:rsidRPr="00AE1B29">
              <w:t xml:space="preserve"> қабілеттерін </w:t>
            </w:r>
            <w:proofErr w:type="spellStart"/>
            <w:r w:rsidRPr="00AE1B29">
              <w:t>ескере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отырып</w:t>
            </w:r>
            <w:proofErr w:type="spellEnd"/>
            <w:r w:rsidRPr="00AE1B29">
              <w:t xml:space="preserve"> әзірлеуді қамтуы мүмкін  (</w:t>
            </w:r>
            <w:proofErr w:type="spellStart"/>
            <w:r w:rsidRPr="00AE1B29">
              <w:t>Гарднер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бойынша</w:t>
            </w:r>
            <w:proofErr w:type="spellEnd"/>
            <w:r w:rsidRPr="00AE1B29">
              <w:t xml:space="preserve"> көптік </w:t>
            </w:r>
            <w:proofErr w:type="spellStart"/>
            <w:r w:rsidRPr="00AE1B29">
              <w:t>зият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теориясы</w:t>
            </w:r>
            <w:proofErr w:type="spellEnd"/>
            <w:r w:rsidRPr="00AE1B29">
              <w:t>).</w:t>
            </w:r>
          </w:p>
          <w:p w:rsidR="006D10AB" w:rsidRPr="00AE1B29" w:rsidRDefault="006D10AB" w:rsidP="00AE1B29">
            <w:r w:rsidRPr="00AE1B29">
              <w:t xml:space="preserve">Уақытты </w:t>
            </w:r>
            <w:proofErr w:type="spellStart"/>
            <w:r w:rsidRPr="00AE1B29">
              <w:t>тиімді</w:t>
            </w:r>
            <w:proofErr w:type="spellEnd"/>
            <w:r w:rsidRPr="00AE1B29">
              <w:t xml:space="preserve">  </w:t>
            </w:r>
            <w:proofErr w:type="spellStart"/>
            <w:r w:rsidRPr="00AE1B29">
              <w:t>пайдалана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отырып</w:t>
            </w:r>
            <w:proofErr w:type="spellEnd"/>
            <w:r w:rsidRPr="00AE1B29">
              <w:t xml:space="preserve">, </w:t>
            </w:r>
            <w:proofErr w:type="spellStart"/>
            <w:r w:rsidRPr="00AE1B29">
              <w:t>саралауды</w:t>
            </w:r>
            <w:proofErr w:type="spellEnd"/>
            <w:r w:rsidRPr="00AE1B29">
              <w:t xml:space="preserve"> сабақтың </w:t>
            </w:r>
            <w:proofErr w:type="spellStart"/>
            <w:r w:rsidRPr="00AE1B29">
              <w:t>кез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келген</w:t>
            </w:r>
            <w:proofErr w:type="spellEnd"/>
            <w:r w:rsidRPr="00AE1B29">
              <w:t xml:space="preserve"> кезеңінде қ</w:t>
            </w:r>
            <w:proofErr w:type="gramStart"/>
            <w:r w:rsidRPr="00AE1B29">
              <w:t>олдану</w:t>
            </w:r>
            <w:proofErr w:type="gramEnd"/>
            <w:r w:rsidRPr="00AE1B29">
              <w:t xml:space="preserve">ға </w:t>
            </w:r>
            <w:proofErr w:type="spellStart"/>
            <w:r w:rsidRPr="00AE1B29">
              <w:t>болады</w:t>
            </w:r>
            <w:proofErr w:type="spellEnd"/>
            <w:r w:rsidRPr="00AE1B29">
              <w:t xml:space="preserve">.  </w:t>
            </w:r>
          </w:p>
        </w:tc>
        <w:tc>
          <w:tcPr>
            <w:tcW w:w="3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0AB" w:rsidRPr="00AE1B29" w:rsidRDefault="006D10AB" w:rsidP="00AE1B29">
            <w:r w:rsidRPr="00AE1B29">
              <w:t xml:space="preserve">Бұл бөлімде оқушылардың сабақ </w:t>
            </w:r>
            <w:proofErr w:type="spellStart"/>
            <w:r w:rsidRPr="00AE1B29">
              <w:t>кезінде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нені</w:t>
            </w:r>
            <w:proofErr w:type="spellEnd"/>
            <w:r w:rsidRPr="00AE1B29">
              <w:t xml:space="preserve"> үйренгендерін бағалау үшін қолданатын әді</w:t>
            </w:r>
            <w:proofErr w:type="gramStart"/>
            <w:r w:rsidRPr="00AE1B29">
              <w:t>с-т</w:t>
            </w:r>
            <w:proofErr w:type="gramEnd"/>
            <w:r w:rsidRPr="00AE1B29">
              <w:t>әсілдерді  жазыңыз.</w:t>
            </w:r>
          </w:p>
          <w:p w:rsidR="00CA64C8" w:rsidRPr="00CA64C8" w:rsidRDefault="00CA64C8" w:rsidP="00CA64C8">
            <w:pPr>
              <w:rPr>
                <w:rFonts w:ascii="Times New Roman" w:hAnsi="Times New Roman" w:cs="Times New Roman"/>
                <w:lang w:val="kk-KZ"/>
              </w:rPr>
            </w:pPr>
            <w:r w:rsidRPr="00CA64C8">
              <w:rPr>
                <w:rFonts w:ascii="Times New Roman" w:hAnsi="Times New Roman" w:cs="Times New Roman"/>
                <w:lang w:val="kk-KZ"/>
              </w:rPr>
              <w:t>«Сандық»</w:t>
            </w:r>
            <w:r>
              <w:rPr>
                <w:rFonts w:ascii="Times New Roman" w:hAnsi="Times New Roman" w:cs="Times New Roman"/>
                <w:lang w:val="kk-KZ"/>
              </w:rPr>
              <w:t>әдісі арқылы бағалаймын.</w:t>
            </w:r>
          </w:p>
          <w:p w:rsidR="006D10AB" w:rsidRPr="00AE1B29" w:rsidRDefault="006D10AB" w:rsidP="00AE1B29"/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D10AB" w:rsidRPr="00AE1B29" w:rsidRDefault="006D10AB" w:rsidP="00AE1B29">
            <w:r w:rsidRPr="00AE1B29">
              <w:t xml:space="preserve">Денсаулық сақтау </w:t>
            </w:r>
            <w:proofErr w:type="spellStart"/>
            <w:r w:rsidRPr="00AE1B29">
              <w:t>технологиялары</w:t>
            </w:r>
            <w:proofErr w:type="spellEnd"/>
            <w:r w:rsidRPr="00AE1B29">
              <w:t>.</w:t>
            </w:r>
          </w:p>
          <w:p w:rsidR="006D10AB" w:rsidRPr="00AE1B29" w:rsidRDefault="006D10AB" w:rsidP="00AE1B29">
            <w:r w:rsidRPr="00AE1B29">
              <w:t xml:space="preserve">Сабақта </w:t>
            </w:r>
            <w:proofErr w:type="spellStart"/>
            <w:r w:rsidRPr="00AE1B29">
              <w:t>сергіту</w:t>
            </w:r>
            <w:proofErr w:type="spellEnd"/>
            <w:r w:rsidRPr="00AE1B29">
              <w:t xml:space="preserve"> жаттығулары мен </w:t>
            </w:r>
            <w:proofErr w:type="spellStart"/>
            <w:r w:rsidRPr="00AE1B29">
              <w:t>белсенді</w:t>
            </w:r>
            <w:proofErr w:type="spellEnd"/>
            <w:r w:rsidRPr="00AE1B29">
              <w:t xml:space="preserve"> жұмыс түрлерін қолдану.</w:t>
            </w:r>
          </w:p>
          <w:p w:rsidR="006D10AB" w:rsidRPr="00AE1B29" w:rsidRDefault="006D10AB" w:rsidP="00AE1B29">
            <w:r w:rsidRPr="00AE1B29">
              <w:t xml:space="preserve">Осы сабақта қолданылатын </w:t>
            </w:r>
          </w:p>
          <w:p w:rsidR="006D10AB" w:rsidRPr="00AE1B29" w:rsidRDefault="006D10AB" w:rsidP="00AE1B29">
            <w:r w:rsidRPr="00AE1B29">
              <w:t xml:space="preserve">Қауіпсіздік </w:t>
            </w:r>
            <w:proofErr w:type="spellStart"/>
            <w:r w:rsidRPr="00AE1B29">
              <w:t>техникасы</w:t>
            </w:r>
            <w:proofErr w:type="spellEnd"/>
            <w:r w:rsidRPr="00AE1B29">
              <w:t xml:space="preserve"> ережелерінің тармақтары</w:t>
            </w:r>
          </w:p>
          <w:p w:rsidR="00CA64C8" w:rsidRDefault="00CA64C8" w:rsidP="00AE1B29">
            <w:pPr>
              <w:rPr>
                <w:lang w:val="kk-KZ"/>
              </w:rPr>
            </w:pPr>
          </w:p>
          <w:p w:rsidR="006D10AB" w:rsidRPr="00CA64C8" w:rsidRDefault="00CA64C8" w:rsidP="00AE1B29">
            <w:pPr>
              <w:rPr>
                <w:lang w:val="kk-KZ"/>
              </w:rPr>
            </w:pPr>
            <w:r>
              <w:rPr>
                <w:lang w:val="kk-KZ"/>
              </w:rPr>
              <w:t>Сабақта с</w:t>
            </w:r>
            <w:r w:rsidRPr="00CA64C8">
              <w:rPr>
                <w:lang w:val="kk-KZ"/>
              </w:rPr>
              <w:t>ергіту сәті</w:t>
            </w:r>
            <w:r>
              <w:rPr>
                <w:lang w:val="kk-KZ"/>
              </w:rPr>
              <w:t xml:space="preserve"> жаттығуларын;АКТ техникасын пайдалана отырып,қауіпсіздік ережелерін сақтауды талап етемін.      </w:t>
            </w:r>
          </w:p>
        </w:tc>
      </w:tr>
      <w:tr w:rsidR="006D10AB" w:rsidRPr="008037FF" w:rsidTr="006D10AB">
        <w:trPr>
          <w:trHeight w:val="4096"/>
        </w:trPr>
        <w:tc>
          <w:tcPr>
            <w:tcW w:w="2093" w:type="dxa"/>
            <w:gridSpan w:val="2"/>
            <w:vMerge w:val="restart"/>
            <w:tcBorders>
              <w:right w:val="single" w:sz="4" w:space="0" w:color="auto"/>
            </w:tcBorders>
          </w:tcPr>
          <w:p w:rsidR="006D10AB" w:rsidRPr="00B160D2" w:rsidRDefault="006D10AB" w:rsidP="00AE1B29">
            <w:pPr>
              <w:rPr>
                <w:lang w:val="kk-KZ"/>
              </w:rPr>
            </w:pPr>
            <w:r w:rsidRPr="00B160D2">
              <w:rPr>
                <w:lang w:val="kk-KZ"/>
              </w:rPr>
              <w:lastRenderedPageBreak/>
              <w:t xml:space="preserve">Сабақ бойынша рефлексия </w:t>
            </w:r>
          </w:p>
          <w:p w:rsidR="006D10AB" w:rsidRPr="00B160D2" w:rsidRDefault="006D10AB" w:rsidP="00AE1B29">
            <w:pPr>
              <w:rPr>
                <w:lang w:val="kk-KZ"/>
              </w:rPr>
            </w:pPr>
            <w:r w:rsidRPr="00B160D2">
              <w:rPr>
                <w:lang w:val="kk-KZ"/>
              </w:rPr>
              <w:t>Сабақ мақсаттары немесе оқу мақсаттары шынайы, қолжетімді болды ма?</w:t>
            </w:r>
          </w:p>
          <w:p w:rsidR="006D10AB" w:rsidRPr="00AE1B29" w:rsidRDefault="006D10AB" w:rsidP="00AE1B29">
            <w:r w:rsidRPr="00A30657">
              <w:rPr>
                <w:lang w:val="kk-KZ"/>
              </w:rPr>
              <w:t xml:space="preserve">Барлық оқушылар оқу мақсатына қол жеткізді ме? Егер оқушылар оқу мақсатына жетпеген болса, неліктен деп ойлайсыз? </w:t>
            </w:r>
            <w:r w:rsidRPr="00AE1B29">
              <w:t xml:space="preserve">Сабақта </w:t>
            </w:r>
            <w:proofErr w:type="spellStart"/>
            <w:r w:rsidRPr="00AE1B29">
              <w:t>саралау</w:t>
            </w:r>
            <w:proofErr w:type="spellEnd"/>
            <w:r w:rsidRPr="00AE1B29">
              <w:t xml:space="preserve"> дұрыс жүргізілді </w:t>
            </w:r>
            <w:proofErr w:type="spellStart"/>
            <w:r w:rsidRPr="00AE1B29">
              <w:t>ме</w:t>
            </w:r>
            <w:proofErr w:type="spellEnd"/>
            <w:r w:rsidRPr="00AE1B29">
              <w:t>?</w:t>
            </w:r>
          </w:p>
          <w:p w:rsidR="006D10AB" w:rsidRPr="00AE1B29" w:rsidRDefault="006D10AB" w:rsidP="00AE1B29">
            <w:r w:rsidRPr="00AE1B29">
              <w:t>Сабақ кезең</w:t>
            </w:r>
            <w:proofErr w:type="gramStart"/>
            <w:r w:rsidRPr="00AE1B29">
              <w:t>дер</w:t>
            </w:r>
            <w:proofErr w:type="gramEnd"/>
            <w:r w:rsidRPr="00AE1B29">
              <w:t xml:space="preserve">інде уақытты </w:t>
            </w:r>
            <w:proofErr w:type="spellStart"/>
            <w:r w:rsidRPr="00AE1B29">
              <w:t>тиімді</w:t>
            </w:r>
            <w:proofErr w:type="spellEnd"/>
            <w:r w:rsidRPr="00AE1B29">
              <w:t xml:space="preserve"> пайдаландыңыз ба? Сабақ </w:t>
            </w:r>
            <w:proofErr w:type="spellStart"/>
            <w:r w:rsidRPr="00AE1B29">
              <w:t>жоспарынан</w:t>
            </w:r>
            <w:proofErr w:type="spellEnd"/>
            <w:r w:rsidRPr="00AE1B29">
              <w:t xml:space="preserve"> ауытқулар </w:t>
            </w:r>
            <w:proofErr w:type="spellStart"/>
            <w:r w:rsidRPr="00AE1B29">
              <w:t>болды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ма</w:t>
            </w:r>
            <w:proofErr w:type="spellEnd"/>
            <w:r w:rsidRPr="00AE1B29">
              <w:t xml:space="preserve"> және </w:t>
            </w:r>
            <w:proofErr w:type="spellStart"/>
            <w:r w:rsidRPr="00AE1B29">
              <w:t>неліктен</w:t>
            </w:r>
            <w:proofErr w:type="spellEnd"/>
            <w:r w:rsidRPr="00AE1B29">
              <w:t>?</w:t>
            </w:r>
          </w:p>
          <w:p w:rsidR="006D10AB" w:rsidRPr="00AE1B29" w:rsidRDefault="006D10AB" w:rsidP="00AE1B29"/>
        </w:tc>
        <w:tc>
          <w:tcPr>
            <w:tcW w:w="754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D10AB" w:rsidRPr="00AE1B29" w:rsidRDefault="006D10AB" w:rsidP="00AE1B29">
            <w:r w:rsidRPr="00AE1B29">
              <w:t>Бұ</w:t>
            </w:r>
            <w:proofErr w:type="gramStart"/>
            <w:r w:rsidRPr="00AE1B29">
              <w:t>л</w:t>
            </w:r>
            <w:proofErr w:type="gramEnd"/>
            <w:r w:rsidRPr="00AE1B29">
              <w:t xml:space="preserve"> </w:t>
            </w:r>
            <w:proofErr w:type="spellStart"/>
            <w:r w:rsidRPr="00AE1B29">
              <w:t>тарауды</w:t>
            </w:r>
            <w:proofErr w:type="spellEnd"/>
            <w:r w:rsidRPr="00AE1B29">
              <w:t xml:space="preserve"> сабақ </w:t>
            </w:r>
            <w:proofErr w:type="spellStart"/>
            <w:r w:rsidRPr="00AE1B29">
              <w:t>туралы</w:t>
            </w:r>
            <w:proofErr w:type="spellEnd"/>
            <w:r w:rsidRPr="00AE1B29">
              <w:t xml:space="preserve"> рефлексия </w:t>
            </w:r>
            <w:proofErr w:type="spellStart"/>
            <w:r w:rsidRPr="00AE1B29">
              <w:t>жасау</w:t>
            </w:r>
            <w:proofErr w:type="spellEnd"/>
            <w:r w:rsidRPr="00AE1B29">
              <w:t xml:space="preserve"> үшін пайдаланыңыз. </w:t>
            </w:r>
            <w:proofErr w:type="spellStart"/>
            <w:r w:rsidRPr="00AE1B29">
              <w:t>Сол</w:t>
            </w:r>
            <w:proofErr w:type="spellEnd"/>
            <w:r w:rsidRPr="00AE1B29">
              <w:t xml:space="preserve"> бағандағы өзіңіз маңызды </w:t>
            </w:r>
            <w:proofErr w:type="spellStart"/>
            <w:r w:rsidRPr="00AE1B29">
              <w:t>деп</w:t>
            </w:r>
            <w:proofErr w:type="spellEnd"/>
            <w:r w:rsidRPr="00AE1B29">
              <w:t xml:space="preserve"> </w:t>
            </w:r>
            <w:proofErr w:type="spellStart"/>
            <w:r w:rsidRPr="00AE1B29">
              <w:t>санайтын</w:t>
            </w:r>
            <w:proofErr w:type="spellEnd"/>
            <w:r w:rsidRPr="00AE1B29">
              <w:t xml:space="preserve"> сұрақ</w:t>
            </w:r>
            <w:proofErr w:type="gramStart"/>
            <w:r w:rsidRPr="00AE1B29">
              <w:t>тар</w:t>
            </w:r>
            <w:proofErr w:type="gramEnd"/>
            <w:r w:rsidRPr="00AE1B29">
              <w:t xml:space="preserve">ға </w:t>
            </w:r>
            <w:proofErr w:type="spellStart"/>
            <w:r w:rsidRPr="00AE1B29">
              <w:t>жауап</w:t>
            </w:r>
            <w:proofErr w:type="spellEnd"/>
            <w:r w:rsidRPr="00AE1B29">
              <w:t xml:space="preserve"> беріңіз. </w:t>
            </w:r>
          </w:p>
          <w:p w:rsidR="006D10AB" w:rsidRPr="00AE1B29" w:rsidRDefault="006D10AB" w:rsidP="00AE1B29"/>
        </w:tc>
      </w:tr>
      <w:tr w:rsidR="006D10AB" w:rsidRPr="008037FF" w:rsidTr="00666C94">
        <w:trPr>
          <w:trHeight w:val="4170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</w:tcPr>
          <w:p w:rsidR="006D10AB" w:rsidRPr="00AE1B29" w:rsidRDefault="006D10AB" w:rsidP="00AE1B29"/>
        </w:tc>
        <w:tc>
          <w:tcPr>
            <w:tcW w:w="7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94" w:rsidRPr="00AE1B29" w:rsidRDefault="00666C94" w:rsidP="00AE1B29">
            <w:r w:rsidRPr="00AE1B29">
              <w:t xml:space="preserve">                                                        </w:t>
            </w:r>
          </w:p>
          <w:p w:rsidR="006D10AB" w:rsidRPr="00AE1B29" w:rsidRDefault="006D10AB" w:rsidP="00AE1B29"/>
        </w:tc>
      </w:tr>
      <w:tr w:rsidR="00666C94" w:rsidRPr="008037FF" w:rsidTr="006D10AB">
        <w:trPr>
          <w:trHeight w:val="4170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666C94" w:rsidRPr="00AE1B29" w:rsidRDefault="00666C94" w:rsidP="00AE1B29"/>
        </w:tc>
        <w:tc>
          <w:tcPr>
            <w:tcW w:w="75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66C94" w:rsidRPr="00AE1B29" w:rsidRDefault="00666C94" w:rsidP="00AE1B29"/>
        </w:tc>
      </w:tr>
    </w:tbl>
    <w:p w:rsidR="00085B7D" w:rsidRPr="00085B7D" w:rsidRDefault="00085B7D" w:rsidP="00085B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85B7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sectPr w:rsidR="00085B7D" w:rsidRPr="00085B7D" w:rsidSect="001A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27D"/>
    <w:multiLevelType w:val="hybridMultilevel"/>
    <w:tmpl w:val="F17CC5B4"/>
    <w:lvl w:ilvl="0" w:tplc="47CE1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EA4"/>
    <w:multiLevelType w:val="hybridMultilevel"/>
    <w:tmpl w:val="7374BE10"/>
    <w:lvl w:ilvl="0" w:tplc="DA022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0D5"/>
    <w:multiLevelType w:val="hybridMultilevel"/>
    <w:tmpl w:val="1F9C0186"/>
    <w:lvl w:ilvl="0" w:tplc="3280BE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DC2093"/>
    <w:multiLevelType w:val="hybridMultilevel"/>
    <w:tmpl w:val="05DE4DB0"/>
    <w:lvl w:ilvl="0" w:tplc="0E6E0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77DA"/>
    <w:multiLevelType w:val="hybridMultilevel"/>
    <w:tmpl w:val="D632F0E2"/>
    <w:lvl w:ilvl="0" w:tplc="3334A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D11"/>
    <w:multiLevelType w:val="hybridMultilevel"/>
    <w:tmpl w:val="27DC9078"/>
    <w:lvl w:ilvl="0" w:tplc="F07C8000">
      <w:start w:val="1"/>
      <w:numFmt w:val="decimal"/>
      <w:lvlText w:val="%1-"/>
      <w:lvlJc w:val="left"/>
      <w:pPr>
        <w:ind w:left="67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BAB344D"/>
    <w:multiLevelType w:val="hybridMultilevel"/>
    <w:tmpl w:val="0E24E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405D7"/>
    <w:multiLevelType w:val="hybridMultilevel"/>
    <w:tmpl w:val="4768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9D5"/>
    <w:multiLevelType w:val="hybridMultilevel"/>
    <w:tmpl w:val="5EDEE04C"/>
    <w:lvl w:ilvl="0" w:tplc="95A09D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F6CF2"/>
    <w:multiLevelType w:val="hybridMultilevel"/>
    <w:tmpl w:val="CAE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666C1"/>
    <w:multiLevelType w:val="hybridMultilevel"/>
    <w:tmpl w:val="912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751BD"/>
    <w:multiLevelType w:val="hybridMultilevel"/>
    <w:tmpl w:val="1D2C64F8"/>
    <w:lvl w:ilvl="0" w:tplc="3A5A04DE">
      <w:start w:val="1"/>
      <w:numFmt w:val="decimal"/>
      <w:lvlText w:val="%1-"/>
      <w:lvlJc w:val="left"/>
      <w:pPr>
        <w:ind w:left="1005" w:hanging="64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E7C87"/>
    <w:multiLevelType w:val="hybridMultilevel"/>
    <w:tmpl w:val="28A0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44EEA"/>
    <w:multiLevelType w:val="hybridMultilevel"/>
    <w:tmpl w:val="5E0ED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941AB"/>
    <w:multiLevelType w:val="hybridMultilevel"/>
    <w:tmpl w:val="44D0754E"/>
    <w:lvl w:ilvl="0" w:tplc="2832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E17936"/>
    <w:multiLevelType w:val="multilevel"/>
    <w:tmpl w:val="C07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40CE1"/>
    <w:multiLevelType w:val="hybridMultilevel"/>
    <w:tmpl w:val="750CAD90"/>
    <w:lvl w:ilvl="0" w:tplc="B9B04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5697"/>
    <w:multiLevelType w:val="multilevel"/>
    <w:tmpl w:val="305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B1360"/>
    <w:multiLevelType w:val="hybridMultilevel"/>
    <w:tmpl w:val="802CB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809C3"/>
    <w:multiLevelType w:val="hybridMultilevel"/>
    <w:tmpl w:val="5FB6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80411"/>
    <w:multiLevelType w:val="hybridMultilevel"/>
    <w:tmpl w:val="026438C4"/>
    <w:lvl w:ilvl="0" w:tplc="31223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A4EE0"/>
    <w:multiLevelType w:val="hybridMultilevel"/>
    <w:tmpl w:val="22D6D77A"/>
    <w:lvl w:ilvl="0" w:tplc="48E8460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6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1"/>
  </w:num>
  <w:num w:numId="18">
    <w:abstractNumId w:val="8"/>
  </w:num>
  <w:num w:numId="19">
    <w:abstractNumId w:val="13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45DD"/>
    <w:rsid w:val="000052CE"/>
    <w:rsid w:val="000053F8"/>
    <w:rsid w:val="00006A56"/>
    <w:rsid w:val="000153FB"/>
    <w:rsid w:val="000162FA"/>
    <w:rsid w:val="00017EC7"/>
    <w:rsid w:val="00023DE0"/>
    <w:rsid w:val="0002415A"/>
    <w:rsid w:val="00025A06"/>
    <w:rsid w:val="00033D3E"/>
    <w:rsid w:val="000344B1"/>
    <w:rsid w:val="00037150"/>
    <w:rsid w:val="00041D10"/>
    <w:rsid w:val="00042AA4"/>
    <w:rsid w:val="00046073"/>
    <w:rsid w:val="00054E64"/>
    <w:rsid w:val="00060698"/>
    <w:rsid w:val="00066552"/>
    <w:rsid w:val="00066BFB"/>
    <w:rsid w:val="00073583"/>
    <w:rsid w:val="00076F0D"/>
    <w:rsid w:val="00081307"/>
    <w:rsid w:val="000830EF"/>
    <w:rsid w:val="00085B7D"/>
    <w:rsid w:val="00085C88"/>
    <w:rsid w:val="00086220"/>
    <w:rsid w:val="00090C6C"/>
    <w:rsid w:val="0009125F"/>
    <w:rsid w:val="00091E4D"/>
    <w:rsid w:val="000A15AD"/>
    <w:rsid w:val="000A1980"/>
    <w:rsid w:val="000A1BC0"/>
    <w:rsid w:val="000A57E1"/>
    <w:rsid w:val="000A6896"/>
    <w:rsid w:val="000B3335"/>
    <w:rsid w:val="000B45DD"/>
    <w:rsid w:val="000C3DB3"/>
    <w:rsid w:val="000C7F8C"/>
    <w:rsid w:val="000D01D9"/>
    <w:rsid w:val="000D0AE2"/>
    <w:rsid w:val="000D1228"/>
    <w:rsid w:val="000D138D"/>
    <w:rsid w:val="000D2BBF"/>
    <w:rsid w:val="000E11B4"/>
    <w:rsid w:val="000E24F5"/>
    <w:rsid w:val="000F1FCA"/>
    <w:rsid w:val="000F613E"/>
    <w:rsid w:val="00104CB0"/>
    <w:rsid w:val="00121FAB"/>
    <w:rsid w:val="0012541B"/>
    <w:rsid w:val="00131052"/>
    <w:rsid w:val="0014063D"/>
    <w:rsid w:val="001417C0"/>
    <w:rsid w:val="00142E16"/>
    <w:rsid w:val="001464DB"/>
    <w:rsid w:val="00146DCF"/>
    <w:rsid w:val="00147117"/>
    <w:rsid w:val="001544A4"/>
    <w:rsid w:val="00173972"/>
    <w:rsid w:val="00173EF1"/>
    <w:rsid w:val="00175526"/>
    <w:rsid w:val="001769B3"/>
    <w:rsid w:val="001769C5"/>
    <w:rsid w:val="001828D1"/>
    <w:rsid w:val="00183702"/>
    <w:rsid w:val="00184010"/>
    <w:rsid w:val="00190101"/>
    <w:rsid w:val="001912A1"/>
    <w:rsid w:val="001913BC"/>
    <w:rsid w:val="00196F7A"/>
    <w:rsid w:val="001A156D"/>
    <w:rsid w:val="001A2D14"/>
    <w:rsid w:val="001A61C2"/>
    <w:rsid w:val="001B14B5"/>
    <w:rsid w:val="001B168E"/>
    <w:rsid w:val="001B2C78"/>
    <w:rsid w:val="001B6C6A"/>
    <w:rsid w:val="001C0F6F"/>
    <w:rsid w:val="001C16F4"/>
    <w:rsid w:val="001C3D76"/>
    <w:rsid w:val="001C674C"/>
    <w:rsid w:val="001C759E"/>
    <w:rsid w:val="001D44FD"/>
    <w:rsid w:val="001D5FC2"/>
    <w:rsid w:val="001D6949"/>
    <w:rsid w:val="001D6951"/>
    <w:rsid w:val="001E16E7"/>
    <w:rsid w:val="001E477B"/>
    <w:rsid w:val="001F0D03"/>
    <w:rsid w:val="001F102B"/>
    <w:rsid w:val="001F1F05"/>
    <w:rsid w:val="001F3D62"/>
    <w:rsid w:val="001F62CD"/>
    <w:rsid w:val="00210A79"/>
    <w:rsid w:val="002138BB"/>
    <w:rsid w:val="00214259"/>
    <w:rsid w:val="0022400C"/>
    <w:rsid w:val="002278D1"/>
    <w:rsid w:val="002303D9"/>
    <w:rsid w:val="00231810"/>
    <w:rsid w:val="002321CC"/>
    <w:rsid w:val="00234F53"/>
    <w:rsid w:val="002363E6"/>
    <w:rsid w:val="0023767B"/>
    <w:rsid w:val="00240446"/>
    <w:rsid w:val="002477E7"/>
    <w:rsid w:val="00251557"/>
    <w:rsid w:val="002534B5"/>
    <w:rsid w:val="00255E25"/>
    <w:rsid w:val="00256DDD"/>
    <w:rsid w:val="002578E4"/>
    <w:rsid w:val="0026200B"/>
    <w:rsid w:val="002624F1"/>
    <w:rsid w:val="00267283"/>
    <w:rsid w:val="0027335D"/>
    <w:rsid w:val="002743F5"/>
    <w:rsid w:val="00280158"/>
    <w:rsid w:val="002804A3"/>
    <w:rsid w:val="00290305"/>
    <w:rsid w:val="002974E9"/>
    <w:rsid w:val="002A00E7"/>
    <w:rsid w:val="002A070C"/>
    <w:rsid w:val="002A0B7B"/>
    <w:rsid w:val="002A3F4A"/>
    <w:rsid w:val="002A5651"/>
    <w:rsid w:val="002A5CBF"/>
    <w:rsid w:val="002B4C04"/>
    <w:rsid w:val="002B52EE"/>
    <w:rsid w:val="002C77BC"/>
    <w:rsid w:val="002D17AF"/>
    <w:rsid w:val="002D1FF8"/>
    <w:rsid w:val="002D4C63"/>
    <w:rsid w:val="002D5B54"/>
    <w:rsid w:val="002E017A"/>
    <w:rsid w:val="002E0B99"/>
    <w:rsid w:val="002E1160"/>
    <w:rsid w:val="002E38B9"/>
    <w:rsid w:val="002E5743"/>
    <w:rsid w:val="002F161A"/>
    <w:rsid w:val="002F2E41"/>
    <w:rsid w:val="002F52FF"/>
    <w:rsid w:val="00300261"/>
    <w:rsid w:val="00301736"/>
    <w:rsid w:val="00303ADC"/>
    <w:rsid w:val="003040BD"/>
    <w:rsid w:val="00305887"/>
    <w:rsid w:val="00306E29"/>
    <w:rsid w:val="00316F66"/>
    <w:rsid w:val="00320DC0"/>
    <w:rsid w:val="00322B27"/>
    <w:rsid w:val="00322C3F"/>
    <w:rsid w:val="003318EE"/>
    <w:rsid w:val="00342F9F"/>
    <w:rsid w:val="00347EC5"/>
    <w:rsid w:val="00352FC1"/>
    <w:rsid w:val="00354596"/>
    <w:rsid w:val="00361A7E"/>
    <w:rsid w:val="00362FBB"/>
    <w:rsid w:val="00364252"/>
    <w:rsid w:val="00364D2B"/>
    <w:rsid w:val="00371E02"/>
    <w:rsid w:val="0038661C"/>
    <w:rsid w:val="00386676"/>
    <w:rsid w:val="00391521"/>
    <w:rsid w:val="003A241C"/>
    <w:rsid w:val="003B06A0"/>
    <w:rsid w:val="003C4016"/>
    <w:rsid w:val="003C4404"/>
    <w:rsid w:val="003D1A9C"/>
    <w:rsid w:val="003D2F09"/>
    <w:rsid w:val="003D348B"/>
    <w:rsid w:val="003D6655"/>
    <w:rsid w:val="003E0DB4"/>
    <w:rsid w:val="003E17D2"/>
    <w:rsid w:val="003E4C8E"/>
    <w:rsid w:val="003E63FC"/>
    <w:rsid w:val="003E6D72"/>
    <w:rsid w:val="003F2578"/>
    <w:rsid w:val="0040790B"/>
    <w:rsid w:val="0041065E"/>
    <w:rsid w:val="00410B2E"/>
    <w:rsid w:val="00415D0B"/>
    <w:rsid w:val="00423E8A"/>
    <w:rsid w:val="00426280"/>
    <w:rsid w:val="00433468"/>
    <w:rsid w:val="00433DDC"/>
    <w:rsid w:val="0044318A"/>
    <w:rsid w:val="00443DF5"/>
    <w:rsid w:val="00447A06"/>
    <w:rsid w:val="004515B8"/>
    <w:rsid w:val="00454AC5"/>
    <w:rsid w:val="00456FF1"/>
    <w:rsid w:val="00465703"/>
    <w:rsid w:val="0047152C"/>
    <w:rsid w:val="004749D8"/>
    <w:rsid w:val="00475414"/>
    <w:rsid w:val="00477D99"/>
    <w:rsid w:val="0048440D"/>
    <w:rsid w:val="004900C1"/>
    <w:rsid w:val="00491B25"/>
    <w:rsid w:val="004950D1"/>
    <w:rsid w:val="00495539"/>
    <w:rsid w:val="004A0BC4"/>
    <w:rsid w:val="004A3948"/>
    <w:rsid w:val="004A6BB0"/>
    <w:rsid w:val="004B1BAE"/>
    <w:rsid w:val="004B3D20"/>
    <w:rsid w:val="004B3F82"/>
    <w:rsid w:val="004B5FEF"/>
    <w:rsid w:val="004C3EC1"/>
    <w:rsid w:val="004D05E0"/>
    <w:rsid w:val="004D5CD6"/>
    <w:rsid w:val="004D7415"/>
    <w:rsid w:val="004D7FF6"/>
    <w:rsid w:val="004E7A36"/>
    <w:rsid w:val="004F2970"/>
    <w:rsid w:val="004F2996"/>
    <w:rsid w:val="00500F00"/>
    <w:rsid w:val="0050478F"/>
    <w:rsid w:val="00513954"/>
    <w:rsid w:val="00517EE5"/>
    <w:rsid w:val="00522290"/>
    <w:rsid w:val="00524033"/>
    <w:rsid w:val="00531417"/>
    <w:rsid w:val="00534ED3"/>
    <w:rsid w:val="005369BE"/>
    <w:rsid w:val="0054016F"/>
    <w:rsid w:val="00540263"/>
    <w:rsid w:val="00540A19"/>
    <w:rsid w:val="00541D29"/>
    <w:rsid w:val="00554192"/>
    <w:rsid w:val="0056378D"/>
    <w:rsid w:val="00565D28"/>
    <w:rsid w:val="005662F6"/>
    <w:rsid w:val="00571B4F"/>
    <w:rsid w:val="00575C14"/>
    <w:rsid w:val="005825F2"/>
    <w:rsid w:val="00584A4A"/>
    <w:rsid w:val="00587C20"/>
    <w:rsid w:val="005A3062"/>
    <w:rsid w:val="005A5917"/>
    <w:rsid w:val="005A6800"/>
    <w:rsid w:val="005A77A2"/>
    <w:rsid w:val="005B6866"/>
    <w:rsid w:val="005B7FAB"/>
    <w:rsid w:val="005C17F5"/>
    <w:rsid w:val="005C58E3"/>
    <w:rsid w:val="005D5E08"/>
    <w:rsid w:val="005D7185"/>
    <w:rsid w:val="005E1B1E"/>
    <w:rsid w:val="005F4A36"/>
    <w:rsid w:val="005F4CC7"/>
    <w:rsid w:val="005F5AE4"/>
    <w:rsid w:val="00601DC7"/>
    <w:rsid w:val="0060541C"/>
    <w:rsid w:val="00607D25"/>
    <w:rsid w:val="00610F01"/>
    <w:rsid w:val="0061207B"/>
    <w:rsid w:val="0061254A"/>
    <w:rsid w:val="00612BD1"/>
    <w:rsid w:val="00613211"/>
    <w:rsid w:val="0061412C"/>
    <w:rsid w:val="00614B62"/>
    <w:rsid w:val="006207B4"/>
    <w:rsid w:val="00620F93"/>
    <w:rsid w:val="00621BBD"/>
    <w:rsid w:val="006259B6"/>
    <w:rsid w:val="00634A18"/>
    <w:rsid w:val="00635C16"/>
    <w:rsid w:val="00647763"/>
    <w:rsid w:val="00660E5E"/>
    <w:rsid w:val="00662669"/>
    <w:rsid w:val="00662AB1"/>
    <w:rsid w:val="0066499A"/>
    <w:rsid w:val="00666357"/>
    <w:rsid w:val="00666C94"/>
    <w:rsid w:val="00674612"/>
    <w:rsid w:val="006760D0"/>
    <w:rsid w:val="0068524A"/>
    <w:rsid w:val="00691FBD"/>
    <w:rsid w:val="006A35AE"/>
    <w:rsid w:val="006A5E3E"/>
    <w:rsid w:val="006B4C00"/>
    <w:rsid w:val="006C0188"/>
    <w:rsid w:val="006D1046"/>
    <w:rsid w:val="006D10AB"/>
    <w:rsid w:val="006E0E08"/>
    <w:rsid w:val="006E678A"/>
    <w:rsid w:val="006F0C2A"/>
    <w:rsid w:val="006F1154"/>
    <w:rsid w:val="006F5C3F"/>
    <w:rsid w:val="006F5DE9"/>
    <w:rsid w:val="006F7C2D"/>
    <w:rsid w:val="00700EC6"/>
    <w:rsid w:val="00704078"/>
    <w:rsid w:val="0071105F"/>
    <w:rsid w:val="00713281"/>
    <w:rsid w:val="00714CBC"/>
    <w:rsid w:val="0071642D"/>
    <w:rsid w:val="00716DB1"/>
    <w:rsid w:val="00717D84"/>
    <w:rsid w:val="007253FE"/>
    <w:rsid w:val="00725B73"/>
    <w:rsid w:val="00726668"/>
    <w:rsid w:val="00731993"/>
    <w:rsid w:val="00734915"/>
    <w:rsid w:val="00740C81"/>
    <w:rsid w:val="00743893"/>
    <w:rsid w:val="007470D2"/>
    <w:rsid w:val="00757643"/>
    <w:rsid w:val="007615AC"/>
    <w:rsid w:val="00762B78"/>
    <w:rsid w:val="007872DE"/>
    <w:rsid w:val="00793C7A"/>
    <w:rsid w:val="00794D05"/>
    <w:rsid w:val="007A50E4"/>
    <w:rsid w:val="007B6332"/>
    <w:rsid w:val="007C08DF"/>
    <w:rsid w:val="007D5C9E"/>
    <w:rsid w:val="007D7553"/>
    <w:rsid w:val="007D756B"/>
    <w:rsid w:val="007E4C80"/>
    <w:rsid w:val="007E7D7D"/>
    <w:rsid w:val="007F04EC"/>
    <w:rsid w:val="007F1803"/>
    <w:rsid w:val="007F3928"/>
    <w:rsid w:val="007F5D4F"/>
    <w:rsid w:val="007F606D"/>
    <w:rsid w:val="0080082E"/>
    <w:rsid w:val="008037FF"/>
    <w:rsid w:val="00805032"/>
    <w:rsid w:val="008050BF"/>
    <w:rsid w:val="00811A5C"/>
    <w:rsid w:val="00816DFB"/>
    <w:rsid w:val="008174E5"/>
    <w:rsid w:val="00823801"/>
    <w:rsid w:val="00824ACB"/>
    <w:rsid w:val="008260C0"/>
    <w:rsid w:val="008271FA"/>
    <w:rsid w:val="008311E9"/>
    <w:rsid w:val="008340A7"/>
    <w:rsid w:val="00853E0D"/>
    <w:rsid w:val="00853FD8"/>
    <w:rsid w:val="00857817"/>
    <w:rsid w:val="00863E0F"/>
    <w:rsid w:val="00871ECD"/>
    <w:rsid w:val="00872A49"/>
    <w:rsid w:val="00876256"/>
    <w:rsid w:val="00876E6C"/>
    <w:rsid w:val="00881BA6"/>
    <w:rsid w:val="00883178"/>
    <w:rsid w:val="00885FC1"/>
    <w:rsid w:val="00892A80"/>
    <w:rsid w:val="008971A1"/>
    <w:rsid w:val="008A2962"/>
    <w:rsid w:val="008B2F99"/>
    <w:rsid w:val="008B43DC"/>
    <w:rsid w:val="008B7AB4"/>
    <w:rsid w:val="008C4138"/>
    <w:rsid w:val="008D2E1B"/>
    <w:rsid w:val="008D48B4"/>
    <w:rsid w:val="008D5DFC"/>
    <w:rsid w:val="008E2A0A"/>
    <w:rsid w:val="008E3F44"/>
    <w:rsid w:val="008F00CE"/>
    <w:rsid w:val="008F10FB"/>
    <w:rsid w:val="008F1AA9"/>
    <w:rsid w:val="008F2B5D"/>
    <w:rsid w:val="008F4021"/>
    <w:rsid w:val="008F515E"/>
    <w:rsid w:val="008F5A27"/>
    <w:rsid w:val="008F6AC4"/>
    <w:rsid w:val="00904AF9"/>
    <w:rsid w:val="00907976"/>
    <w:rsid w:val="009107DA"/>
    <w:rsid w:val="00913A83"/>
    <w:rsid w:val="00914CCE"/>
    <w:rsid w:val="00917470"/>
    <w:rsid w:val="00921DE3"/>
    <w:rsid w:val="00922D09"/>
    <w:rsid w:val="00926E60"/>
    <w:rsid w:val="00932041"/>
    <w:rsid w:val="0093341F"/>
    <w:rsid w:val="0093553A"/>
    <w:rsid w:val="00936A0A"/>
    <w:rsid w:val="009410E1"/>
    <w:rsid w:val="00951F2A"/>
    <w:rsid w:val="00960182"/>
    <w:rsid w:val="00963C5D"/>
    <w:rsid w:val="00965450"/>
    <w:rsid w:val="00965FD7"/>
    <w:rsid w:val="00973A58"/>
    <w:rsid w:val="00981758"/>
    <w:rsid w:val="009831B3"/>
    <w:rsid w:val="0098448A"/>
    <w:rsid w:val="009925E0"/>
    <w:rsid w:val="0099484C"/>
    <w:rsid w:val="009961A5"/>
    <w:rsid w:val="009A1D61"/>
    <w:rsid w:val="009A5A80"/>
    <w:rsid w:val="009A7C0E"/>
    <w:rsid w:val="009B41A6"/>
    <w:rsid w:val="009C7844"/>
    <w:rsid w:val="009D5F03"/>
    <w:rsid w:val="009E3703"/>
    <w:rsid w:val="009E3D88"/>
    <w:rsid w:val="009F391D"/>
    <w:rsid w:val="009F5ADB"/>
    <w:rsid w:val="009F7362"/>
    <w:rsid w:val="00A02C1D"/>
    <w:rsid w:val="00A07A81"/>
    <w:rsid w:val="00A11D72"/>
    <w:rsid w:val="00A1580F"/>
    <w:rsid w:val="00A16AC8"/>
    <w:rsid w:val="00A24948"/>
    <w:rsid w:val="00A30657"/>
    <w:rsid w:val="00A424F9"/>
    <w:rsid w:val="00A516D0"/>
    <w:rsid w:val="00A540DD"/>
    <w:rsid w:val="00A60D66"/>
    <w:rsid w:val="00A612E4"/>
    <w:rsid w:val="00A62C28"/>
    <w:rsid w:val="00A634CD"/>
    <w:rsid w:val="00A673B4"/>
    <w:rsid w:val="00A70DF0"/>
    <w:rsid w:val="00A74677"/>
    <w:rsid w:val="00A756F0"/>
    <w:rsid w:val="00A81C7B"/>
    <w:rsid w:val="00A8240F"/>
    <w:rsid w:val="00A85396"/>
    <w:rsid w:val="00A91E07"/>
    <w:rsid w:val="00A956F1"/>
    <w:rsid w:val="00A962D5"/>
    <w:rsid w:val="00AA4AF8"/>
    <w:rsid w:val="00AB1BF9"/>
    <w:rsid w:val="00AC54B6"/>
    <w:rsid w:val="00AD2B13"/>
    <w:rsid w:val="00AD3C75"/>
    <w:rsid w:val="00AD4BEF"/>
    <w:rsid w:val="00AD69E4"/>
    <w:rsid w:val="00AD7455"/>
    <w:rsid w:val="00AE1B29"/>
    <w:rsid w:val="00AE461B"/>
    <w:rsid w:val="00AF1634"/>
    <w:rsid w:val="00AF3A14"/>
    <w:rsid w:val="00B02BED"/>
    <w:rsid w:val="00B06E3E"/>
    <w:rsid w:val="00B1086B"/>
    <w:rsid w:val="00B1399C"/>
    <w:rsid w:val="00B160D2"/>
    <w:rsid w:val="00B20299"/>
    <w:rsid w:val="00B2290A"/>
    <w:rsid w:val="00B27450"/>
    <w:rsid w:val="00B27789"/>
    <w:rsid w:val="00B3096E"/>
    <w:rsid w:val="00B44CFF"/>
    <w:rsid w:val="00B45B8D"/>
    <w:rsid w:val="00B4646F"/>
    <w:rsid w:val="00B46528"/>
    <w:rsid w:val="00B467F2"/>
    <w:rsid w:val="00B5651D"/>
    <w:rsid w:val="00B57C9F"/>
    <w:rsid w:val="00B60FAD"/>
    <w:rsid w:val="00B6589B"/>
    <w:rsid w:val="00B726FA"/>
    <w:rsid w:val="00B731A0"/>
    <w:rsid w:val="00B81BBA"/>
    <w:rsid w:val="00B86359"/>
    <w:rsid w:val="00B90B02"/>
    <w:rsid w:val="00B91CB5"/>
    <w:rsid w:val="00B96CF3"/>
    <w:rsid w:val="00BB0434"/>
    <w:rsid w:val="00BB2F7D"/>
    <w:rsid w:val="00BB7420"/>
    <w:rsid w:val="00BC4C16"/>
    <w:rsid w:val="00BD5C87"/>
    <w:rsid w:val="00BE005B"/>
    <w:rsid w:val="00BE465F"/>
    <w:rsid w:val="00BE775B"/>
    <w:rsid w:val="00BF48FF"/>
    <w:rsid w:val="00BF5F2A"/>
    <w:rsid w:val="00C008B2"/>
    <w:rsid w:val="00C01019"/>
    <w:rsid w:val="00C132C9"/>
    <w:rsid w:val="00C14E1E"/>
    <w:rsid w:val="00C22445"/>
    <w:rsid w:val="00C24C4A"/>
    <w:rsid w:val="00C24D6B"/>
    <w:rsid w:val="00C269A9"/>
    <w:rsid w:val="00C27C2E"/>
    <w:rsid w:val="00C31B3F"/>
    <w:rsid w:val="00C31E98"/>
    <w:rsid w:val="00C328C1"/>
    <w:rsid w:val="00C40362"/>
    <w:rsid w:val="00C43250"/>
    <w:rsid w:val="00C46B70"/>
    <w:rsid w:val="00C571E9"/>
    <w:rsid w:val="00C61753"/>
    <w:rsid w:val="00C61A60"/>
    <w:rsid w:val="00C6371E"/>
    <w:rsid w:val="00C701C2"/>
    <w:rsid w:val="00C9288F"/>
    <w:rsid w:val="00C97279"/>
    <w:rsid w:val="00CA2891"/>
    <w:rsid w:val="00CA64C8"/>
    <w:rsid w:val="00CB1900"/>
    <w:rsid w:val="00CB21CF"/>
    <w:rsid w:val="00CB3A26"/>
    <w:rsid w:val="00CB7209"/>
    <w:rsid w:val="00CC28DB"/>
    <w:rsid w:val="00CC637C"/>
    <w:rsid w:val="00CD411D"/>
    <w:rsid w:val="00CD4CBE"/>
    <w:rsid w:val="00CD4DF5"/>
    <w:rsid w:val="00CD6155"/>
    <w:rsid w:val="00CD6E6D"/>
    <w:rsid w:val="00CD7A17"/>
    <w:rsid w:val="00CF38CD"/>
    <w:rsid w:val="00CF6377"/>
    <w:rsid w:val="00D1037A"/>
    <w:rsid w:val="00D12562"/>
    <w:rsid w:val="00D13C64"/>
    <w:rsid w:val="00D13FC0"/>
    <w:rsid w:val="00D22583"/>
    <w:rsid w:val="00D22B6B"/>
    <w:rsid w:val="00D23290"/>
    <w:rsid w:val="00D23647"/>
    <w:rsid w:val="00D31DD0"/>
    <w:rsid w:val="00D406F2"/>
    <w:rsid w:val="00D449E0"/>
    <w:rsid w:val="00D47726"/>
    <w:rsid w:val="00D50B74"/>
    <w:rsid w:val="00D50BF9"/>
    <w:rsid w:val="00D521A0"/>
    <w:rsid w:val="00D5407C"/>
    <w:rsid w:val="00D54F43"/>
    <w:rsid w:val="00D60B53"/>
    <w:rsid w:val="00D65167"/>
    <w:rsid w:val="00D661E5"/>
    <w:rsid w:val="00D73E88"/>
    <w:rsid w:val="00D8507C"/>
    <w:rsid w:val="00D863D7"/>
    <w:rsid w:val="00D9015F"/>
    <w:rsid w:val="00D92112"/>
    <w:rsid w:val="00DA7F3E"/>
    <w:rsid w:val="00DB1C18"/>
    <w:rsid w:val="00DB69A8"/>
    <w:rsid w:val="00DC0EB5"/>
    <w:rsid w:val="00DC5247"/>
    <w:rsid w:val="00DC62C5"/>
    <w:rsid w:val="00DD1BDE"/>
    <w:rsid w:val="00DD64F1"/>
    <w:rsid w:val="00DE327A"/>
    <w:rsid w:val="00DE53B8"/>
    <w:rsid w:val="00DF34DF"/>
    <w:rsid w:val="00DF48F1"/>
    <w:rsid w:val="00DF4D22"/>
    <w:rsid w:val="00DF75CC"/>
    <w:rsid w:val="00E00CC0"/>
    <w:rsid w:val="00E05498"/>
    <w:rsid w:val="00E106B4"/>
    <w:rsid w:val="00E10A98"/>
    <w:rsid w:val="00E12434"/>
    <w:rsid w:val="00E163FE"/>
    <w:rsid w:val="00E20C68"/>
    <w:rsid w:val="00E23135"/>
    <w:rsid w:val="00E266C0"/>
    <w:rsid w:val="00E35CDD"/>
    <w:rsid w:val="00E3682A"/>
    <w:rsid w:val="00E37F96"/>
    <w:rsid w:val="00E4092C"/>
    <w:rsid w:val="00E40ACE"/>
    <w:rsid w:val="00E5629F"/>
    <w:rsid w:val="00E6119A"/>
    <w:rsid w:val="00E6339F"/>
    <w:rsid w:val="00E66A62"/>
    <w:rsid w:val="00E67449"/>
    <w:rsid w:val="00E76061"/>
    <w:rsid w:val="00E94E3F"/>
    <w:rsid w:val="00E95534"/>
    <w:rsid w:val="00E95A4A"/>
    <w:rsid w:val="00EA156A"/>
    <w:rsid w:val="00EA5957"/>
    <w:rsid w:val="00EA5A4B"/>
    <w:rsid w:val="00EB2235"/>
    <w:rsid w:val="00EB2F55"/>
    <w:rsid w:val="00EB65AC"/>
    <w:rsid w:val="00EB7A0F"/>
    <w:rsid w:val="00EC2D22"/>
    <w:rsid w:val="00ED0B1A"/>
    <w:rsid w:val="00ED2575"/>
    <w:rsid w:val="00ED77C0"/>
    <w:rsid w:val="00EE17D0"/>
    <w:rsid w:val="00EE31AD"/>
    <w:rsid w:val="00EF057F"/>
    <w:rsid w:val="00EF1B51"/>
    <w:rsid w:val="00EF32D1"/>
    <w:rsid w:val="00EF6D55"/>
    <w:rsid w:val="00F0763D"/>
    <w:rsid w:val="00F133DE"/>
    <w:rsid w:val="00F159C2"/>
    <w:rsid w:val="00F22C20"/>
    <w:rsid w:val="00F361C6"/>
    <w:rsid w:val="00F415A3"/>
    <w:rsid w:val="00F508FD"/>
    <w:rsid w:val="00F525A5"/>
    <w:rsid w:val="00F52B07"/>
    <w:rsid w:val="00F53902"/>
    <w:rsid w:val="00F53B5C"/>
    <w:rsid w:val="00F542CF"/>
    <w:rsid w:val="00F65698"/>
    <w:rsid w:val="00F65C7A"/>
    <w:rsid w:val="00F70F4A"/>
    <w:rsid w:val="00F70F9B"/>
    <w:rsid w:val="00F735FE"/>
    <w:rsid w:val="00F7688D"/>
    <w:rsid w:val="00F77B3C"/>
    <w:rsid w:val="00F85EC5"/>
    <w:rsid w:val="00F866B9"/>
    <w:rsid w:val="00F90C00"/>
    <w:rsid w:val="00FA04A4"/>
    <w:rsid w:val="00FA18D4"/>
    <w:rsid w:val="00FA26E4"/>
    <w:rsid w:val="00FA38F4"/>
    <w:rsid w:val="00FA40EB"/>
    <w:rsid w:val="00FC1C03"/>
    <w:rsid w:val="00FC3418"/>
    <w:rsid w:val="00FD0F53"/>
    <w:rsid w:val="00FD103E"/>
    <w:rsid w:val="00FD55A7"/>
    <w:rsid w:val="00FE17FE"/>
    <w:rsid w:val="00FE41AC"/>
    <w:rsid w:val="00FF352A"/>
    <w:rsid w:val="00FF3DF6"/>
    <w:rsid w:val="00FF4FE2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22" type="connector" idref="#_x0000_s1054"/>
        <o:r id="V:Rule23" type="connector" idref="#_x0000_s1061"/>
        <o:r id="V:Rule24" type="connector" idref="#_x0000_s1071"/>
        <o:r id="V:Rule25" type="connector" idref="#_x0000_s1059"/>
        <o:r id="V:Rule26" type="connector" idref="#_x0000_s1047"/>
        <o:r id="V:Rule27" type="connector" idref="#_x0000_s1070"/>
        <o:r id="V:Rule28" type="connector" idref="#_x0000_s1049"/>
        <o:r id="V:Rule29" type="connector" idref="#_x0000_s1051"/>
        <o:r id="V:Rule30" type="connector" idref="#_x0000_s1048"/>
        <o:r id="V:Rule31" type="connector" idref="#_x0000_s1079"/>
        <o:r id="V:Rule32" type="connector" idref="#_x0000_s1052"/>
        <o:r id="V:Rule33" type="connector" idref="#_x0000_s1072"/>
        <o:r id="V:Rule34" type="connector" idref="#_x0000_s1050"/>
        <o:r id="V:Rule35" type="connector" idref="#_x0000_s1044"/>
        <o:r id="V:Rule36" type="connector" idref="#_x0000_s1063"/>
        <o:r id="V:Rule37" type="connector" idref="#_x0000_s1069"/>
        <o:r id="V:Rule38" type="connector" idref="#_x0000_s1066"/>
        <o:r id="V:Rule39" type="connector" idref="#_x0000_s1041"/>
        <o:r id="V:Rule40" type="connector" idref="#_x0000_s1078"/>
        <o:r id="V:Rule41" type="connector" idref="#_x0000_s1056"/>
        <o:r id="V:Rule4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2"/>
  </w:style>
  <w:style w:type="paragraph" w:styleId="2">
    <w:name w:val="heading 2"/>
    <w:basedOn w:val="a"/>
    <w:link w:val="20"/>
    <w:uiPriority w:val="9"/>
    <w:qFormat/>
    <w:rsid w:val="00085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25F2"/>
    <w:rPr>
      <w:b/>
      <w:bCs/>
    </w:rPr>
  </w:style>
  <w:style w:type="character" w:styleId="a8">
    <w:name w:val="Emphasis"/>
    <w:basedOn w:val="a0"/>
    <w:uiPriority w:val="20"/>
    <w:qFormat/>
    <w:rsid w:val="005825F2"/>
    <w:rPr>
      <w:i/>
      <w:iCs/>
    </w:rPr>
  </w:style>
  <w:style w:type="paragraph" w:styleId="a9">
    <w:name w:val="Normal (Web)"/>
    <w:basedOn w:val="a"/>
    <w:uiPriority w:val="99"/>
    <w:unhideWhenUsed/>
    <w:rsid w:val="009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3341F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F115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85B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5B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085B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5B7D"/>
  </w:style>
  <w:style w:type="character" w:customStyle="1" w:styleId="counter">
    <w:name w:val="counter"/>
    <w:basedOn w:val="a0"/>
    <w:rsid w:val="00085B7D"/>
  </w:style>
  <w:style w:type="character" w:customStyle="1" w:styleId="authorname">
    <w:name w:val="author__name"/>
    <w:basedOn w:val="a0"/>
    <w:rsid w:val="00085B7D"/>
  </w:style>
  <w:style w:type="character" w:customStyle="1" w:styleId="authornickname">
    <w:name w:val="author__nickname"/>
    <w:basedOn w:val="a0"/>
    <w:rsid w:val="00085B7D"/>
  </w:style>
  <w:style w:type="character" w:customStyle="1" w:styleId="number">
    <w:name w:val="number"/>
    <w:basedOn w:val="a0"/>
    <w:rsid w:val="00085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5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5B7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5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5B7D"/>
    <w:rPr>
      <w:rFonts w:ascii="Arial" w:eastAsia="Times New Roman" w:hAnsi="Arial" w:cs="Arial"/>
      <w:vanish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67449"/>
    <w:rPr>
      <w:color w:val="800080" w:themeColor="followedHyperlink"/>
      <w:u w:val="single"/>
    </w:rPr>
  </w:style>
  <w:style w:type="table" w:customStyle="1" w:styleId="TableGrid">
    <w:name w:val="TableGrid"/>
    <w:rsid w:val="009A5A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84">
                  <w:marLeft w:val="0"/>
                  <w:marRight w:val="0"/>
                  <w:marTop w:val="485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607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509">
                          <w:marLeft w:val="0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037611">
                  <w:marLeft w:val="0"/>
                  <w:marRight w:val="0"/>
                  <w:marTop w:val="346"/>
                  <w:marBottom w:val="0"/>
                  <w:divBdr>
                    <w:top w:val="single" w:sz="6" w:space="7" w:color="EEEEEE"/>
                    <w:left w:val="single" w:sz="6" w:space="7" w:color="EEEEEE"/>
                    <w:bottom w:val="single" w:sz="6" w:space="7" w:color="EEEEEE"/>
                    <w:right w:val="single" w:sz="6" w:space="7" w:color="EEEEEE"/>
                  </w:divBdr>
                  <w:divsChild>
                    <w:div w:id="1286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600023">
              <w:marLeft w:val="0"/>
              <w:marRight w:val="0"/>
              <w:marTop w:val="485"/>
              <w:marBottom w:val="0"/>
              <w:divBdr>
                <w:top w:val="single" w:sz="6" w:space="14" w:color="AEB0C6"/>
                <w:left w:val="none" w:sz="0" w:space="0" w:color="auto"/>
                <w:bottom w:val="single" w:sz="6" w:space="14" w:color="AEB0C6"/>
                <w:right w:val="none" w:sz="0" w:space="0" w:color="auto"/>
              </w:divBdr>
              <w:divsChild>
                <w:div w:id="998117280">
                  <w:marLeft w:val="0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0362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167980">
              <w:marLeft w:val="0"/>
              <w:marRight w:val="0"/>
              <w:marTop w:val="277"/>
              <w:marBottom w:val="277"/>
              <w:divBdr>
                <w:top w:val="single" w:sz="6" w:space="14" w:color="FFB47F"/>
                <w:left w:val="single" w:sz="6" w:space="0" w:color="FFB47F"/>
                <w:bottom w:val="single" w:sz="6" w:space="14" w:color="FFB47F"/>
                <w:right w:val="single" w:sz="6" w:space="0" w:color="FFB47F"/>
              </w:divBdr>
            </w:div>
          </w:divsChild>
        </w:div>
        <w:div w:id="419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9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5480042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4866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95686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898318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217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155960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16202">
                      <w:marLeft w:val="44"/>
                      <w:marRight w:val="44"/>
                      <w:marTop w:val="44"/>
                      <w:marBottom w:val="44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456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853719">
                              <w:marLeft w:val="42"/>
                              <w:marRight w:val="42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5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0875118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30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2925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737204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403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2387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57529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057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00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991833">
                      <w:marLeft w:val="0"/>
                      <w:marRight w:val="0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138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6331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291518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9169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8696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858163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3123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2502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51806">
                      <w:marLeft w:val="0"/>
                      <w:marRight w:val="88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867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2294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709819">
                      <w:marLeft w:val="0"/>
                      <w:marRight w:val="0"/>
                      <w:marTop w:val="97"/>
                      <w:marBottom w:val="97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320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5606">
                                      <w:marLeft w:val="0"/>
                                      <w:marRight w:val="0"/>
                                      <w:marTop w:val="9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0572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509455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6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7638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66861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5035">
                                  <w:marLeft w:val="0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26943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340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4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422050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797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40267">
          <w:marLeft w:val="0"/>
          <w:marRight w:val="0"/>
          <w:marTop w:val="415"/>
          <w:marBottom w:val="415"/>
          <w:divBdr>
            <w:top w:val="single" w:sz="12" w:space="0" w:color="AEB0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639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0F0-AB55-42AB-B909-D2B8E357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12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348</cp:revision>
  <cp:lastPrinted>2017-05-31T17:03:00Z</cp:lastPrinted>
  <dcterms:created xsi:type="dcterms:W3CDTF">2017-05-22T14:02:00Z</dcterms:created>
  <dcterms:modified xsi:type="dcterms:W3CDTF">2017-12-08T13:52:00Z</dcterms:modified>
</cp:coreProperties>
</file>