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38" w:rsidRPr="00A36FD2" w:rsidRDefault="00452E12" w:rsidP="00452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FD2">
        <w:rPr>
          <w:rFonts w:ascii="Times New Roman" w:hAnsi="Times New Roman" w:cs="Times New Roman"/>
          <w:sz w:val="28"/>
          <w:szCs w:val="28"/>
          <w:lang w:val="kk-KZ"/>
        </w:rPr>
        <w:t>Дата проведения: 17.11.17</w:t>
      </w:r>
    </w:p>
    <w:p w:rsidR="00452E12" w:rsidRPr="00A36FD2" w:rsidRDefault="00452E12" w:rsidP="00452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FD2">
        <w:rPr>
          <w:rFonts w:ascii="Times New Roman" w:hAnsi="Times New Roman" w:cs="Times New Roman"/>
          <w:sz w:val="28"/>
          <w:szCs w:val="28"/>
          <w:lang w:val="kk-KZ"/>
        </w:rPr>
        <w:t>Предмет: информатика</w:t>
      </w:r>
    </w:p>
    <w:p w:rsidR="00452E12" w:rsidRPr="00A36FD2" w:rsidRDefault="00452E12" w:rsidP="00452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FD2">
        <w:rPr>
          <w:rFonts w:ascii="Times New Roman" w:hAnsi="Times New Roman" w:cs="Times New Roman"/>
          <w:sz w:val="28"/>
          <w:szCs w:val="28"/>
          <w:lang w:val="kk-KZ"/>
        </w:rPr>
        <w:t>Учитель: Мартин С.В.</w:t>
      </w:r>
    </w:p>
    <w:p w:rsidR="00452E12" w:rsidRPr="00A36FD2" w:rsidRDefault="00452E12" w:rsidP="00452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FD2">
        <w:rPr>
          <w:rFonts w:ascii="Times New Roman" w:hAnsi="Times New Roman" w:cs="Times New Roman"/>
          <w:sz w:val="28"/>
          <w:szCs w:val="28"/>
          <w:lang w:val="kk-KZ"/>
        </w:rPr>
        <w:t>Класс: 6А</w:t>
      </w:r>
      <w:bookmarkStart w:id="0" w:name="_GoBack"/>
      <w:bookmarkEnd w:id="0"/>
    </w:p>
    <w:p w:rsidR="00452E12" w:rsidRPr="00A36FD2" w:rsidRDefault="00452E12" w:rsidP="00452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FD2">
        <w:rPr>
          <w:rFonts w:ascii="Times New Roman" w:hAnsi="Times New Roman" w:cs="Times New Roman"/>
          <w:sz w:val="28"/>
          <w:szCs w:val="28"/>
          <w:lang w:val="kk-KZ"/>
        </w:rPr>
        <w:t>Тема: Типы алгоритмов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изучению предмета; воспитание навыка быстрого мышления; развитие творческой активности учащихся; развитие познавательных интересов.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Образовательные</w:t>
      </w:r>
    </w:p>
    <w:p w:rsidR="00452E12" w:rsidRPr="00A36FD2" w:rsidRDefault="00452E12" w:rsidP="00452E1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 учащимися понятия алгоритма, исполнителя, системы команд исполнителя, способы представления алгоритмов;</w:t>
      </w:r>
    </w:p>
    <w:p w:rsidR="00452E12" w:rsidRPr="00A36FD2" w:rsidRDefault="00452E12" w:rsidP="00452E1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типами алгоритмов: линейным, разветвляющимся, циклическим;</w:t>
      </w:r>
    </w:p>
    <w:p w:rsidR="00452E12" w:rsidRPr="00A36FD2" w:rsidRDefault="00452E12" w:rsidP="00452E1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представлению алгоритмов в виде блок-схем;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Развивающие</w:t>
      </w:r>
    </w:p>
    <w:p w:rsidR="00452E12" w:rsidRPr="00A36FD2" w:rsidRDefault="00452E12" w:rsidP="00452E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познавательную активность учащихся через мультимедийные средства обучения;</w:t>
      </w:r>
    </w:p>
    <w:p w:rsidR="00452E12" w:rsidRPr="00A36FD2" w:rsidRDefault="00452E12" w:rsidP="00452E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образное, критическое, дивергентное мышление;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Воспитательные</w:t>
      </w:r>
    </w:p>
    <w:p w:rsidR="00452E12" w:rsidRPr="00A36FD2" w:rsidRDefault="00452E12" w:rsidP="00452E1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учащихся на уроке;</w:t>
      </w:r>
    </w:p>
    <w:p w:rsidR="00452E12" w:rsidRPr="00A36FD2" w:rsidRDefault="00452E12" w:rsidP="00452E1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сознательного уровня усвоения материала учащимися;</w:t>
      </w:r>
    </w:p>
    <w:p w:rsidR="00452E12" w:rsidRPr="00A36FD2" w:rsidRDefault="00452E12" w:rsidP="00452E1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коллективизма и здорового соперничества;</w:t>
      </w:r>
    </w:p>
    <w:p w:rsidR="00452E12" w:rsidRPr="00A36FD2" w:rsidRDefault="00452E12" w:rsidP="00452E1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 алгоритмического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знаниям и умениям:</w:t>
      </w:r>
    </w:p>
    <w:p w:rsidR="00452E12" w:rsidRPr="00A36FD2" w:rsidRDefault="00452E12" w:rsidP="00452E1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типы алгоритмов;</w:t>
      </w:r>
    </w:p>
    <w:p w:rsidR="00452E12" w:rsidRPr="00A36FD2" w:rsidRDefault="00452E12" w:rsidP="00452E1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понятия: линейный, разветвляющийся, циклический алгоритмы;</w:t>
      </w:r>
    </w:p>
    <w:p w:rsidR="00452E12" w:rsidRPr="00A36FD2" w:rsidRDefault="00452E12" w:rsidP="00452E1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полученные знания при выполнении практических заданий.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Технология: </w:t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компетенции;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452E12" w:rsidRPr="00A36FD2" w:rsidRDefault="00452E12" w:rsidP="00452E1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-поисковый, практический.</w:t>
      </w:r>
    </w:p>
    <w:p w:rsidR="00452E12" w:rsidRPr="00A36FD2" w:rsidRDefault="00452E12" w:rsidP="00452E1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(словесный);</w:t>
      </w:r>
    </w:p>
    <w:p w:rsidR="00452E12" w:rsidRPr="00A36FD2" w:rsidRDefault="00452E12" w:rsidP="00452E1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-иллюстративный;</w:t>
      </w:r>
    </w:p>
    <w:p w:rsidR="00452E12" w:rsidRPr="00A36FD2" w:rsidRDefault="00452E1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I.вводно</w:t>
      </w:r>
      <w:proofErr w:type="spellEnd"/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–мотивационный этап.</w:t>
      </w:r>
    </w:p>
    <w:p w:rsidR="00452E12" w:rsidRPr="00A36FD2" w:rsidRDefault="00452E12" w:rsidP="00452E1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ребят.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Объявление целей урока.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Актуализация знаний учащихся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Проверка домашнего задания.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“Повторение – мать учения” так говорили великие.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познакомиться с типами алгоритмов, мы с вами сейчас повторим определение и свойства алгоритма (слайд2)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повторения элементов блок-схем поработаем с интерактивной доской (слайд 4)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Изучение нового материала.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Теоретическая часть. Работаем самостоятельно с </w:t>
      </w:r>
      <w:proofErr w:type="gramStart"/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презентацией .</w:t>
      </w:r>
      <w:proofErr w:type="gramEnd"/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Ребята разбирают </w:t>
      </w:r>
      <w:proofErr w:type="gramStart"/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 ,</w:t>
      </w:r>
      <w:proofErr w:type="gramEnd"/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блок-схемы и примеры.( записывают в тетрадь)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бывают трех типов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-линейный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-разветвляющийся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-циклический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Линейные алгоритмы</w:t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алгоритм, в котором команды выполняются в порядке их записи, т. е. последовательно друг за другом.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1724025"/>
            <wp:effectExtent l="0" t="0" r="9525" b="9525"/>
            <wp:wrapSquare wrapText="bothSides"/>
            <wp:docPr id="13" name="Рисунок 13" descr="hello_html_m4ffe48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ffe48f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Разветвляющийся алгоритм</w:t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алгоритм, в котором в зависимости от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некоторого условия совершается либо одна, либо другая последовательность действий</w:t>
      </w:r>
    </w:p>
    <w:p w:rsidR="00452E12" w:rsidRPr="00A36FD2" w:rsidRDefault="00452E1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52625" cy="2314575"/>
            <wp:effectExtent l="0" t="0" r="9525" b="9525"/>
            <wp:docPr id="12" name="Рисунок 12" descr="hello_html_m56462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64627a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словесном описании разветвляющегося алгоритма используются слова "если", "то", "иначе".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Полная форма</w:t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«если выполняется условие, то …, иначе …</w:t>
      </w: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предусмотрены и при выполнении условия, и при его невыполнении.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Неполная форма</w:t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«если выполняется условие, то …». Действия предусмотрены только при выполнении условия. При невыполнении условия.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Пример 2.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пошёл дождь, то откройте зонт, иначе – зонт положите в сумку (полная форма разветвляющегося алгоритма);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пошёл дождь, то откройте зонт (неполная форма разветвляющегося алгоритма</w:t>
      </w: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).и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действия не выполняются.</w:t>
      </w:r>
    </w:p>
    <w:p w:rsidR="00452E12" w:rsidRPr="00A36FD2" w:rsidRDefault="00452E1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95875" cy="2085975"/>
            <wp:effectExtent l="0" t="0" r="9525" b="9525"/>
            <wp:docPr id="11" name="Рисунок 11" descr="hello_html_m761896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618960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Циклический алгоритм-</w:t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алгоритм, в котором одни и те же действия повторяются конечное число раз.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Первичное закрепление. </w:t>
      </w:r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 задач-тренингов</w:t>
      </w: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(коллективно)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Тренинг-задача № 1</w:t>
      </w:r>
    </w:p>
    <w:p w:rsidR="00452E12" w:rsidRPr="00A36FD2" w:rsidRDefault="00452E12" w:rsidP="00452E1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блок-схему пословицей «Болен - лечись, а здоров - берегись».</w:t>
      </w:r>
    </w:p>
    <w:p w:rsidR="00452E12" w:rsidRPr="00A36FD2" w:rsidRDefault="00452E12" w:rsidP="00452E1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тип алгоритма. Найдите ошибку в предложенной блок-схеме.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43150" cy="1190625"/>
            <wp:effectExtent l="0" t="0" r="0" b="9525"/>
            <wp:docPr id="10" name="Рисунок 10" descr="hello_html_m7cd11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cd1118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04900" cy="1524000"/>
            <wp:effectExtent l="0" t="0" r="0" b="0"/>
            <wp:docPr id="9" name="Рисунок 9" descr="hello_html_5181c8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181c89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Проверить, перетащив рисунок на свободное место.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Тренинг-задача № 2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учит наизусть четверостишие, заданное по литературе. Он один раз прочитывает четверостишие и пытается воспроизвести его по памяти. Так он будет делать до тех пор, пока не расскажет четверостишие без единой ошибки. Составить действия мальчика в виде блок-схемы.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24075" cy="1366041"/>
            <wp:effectExtent l="0" t="0" r="0" b="5715"/>
            <wp:docPr id="8" name="Рисунок 8" descr="hello_html_m5c9200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c9200d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7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8300" cy="1493520"/>
            <wp:effectExtent l="0" t="0" r="0" b="0"/>
            <wp:docPr id="7" name="Рисунок 7" descr="hello_html_m28c631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8c631e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11" cy="149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Проверить, перетащив рисунок на свободное место.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3.Физкультминутка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руками поведем -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в море мы плывем.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-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к берегу приплыли,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косточки размять,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наклоны выполнять -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влево, вправо, влево.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забудем и присесть -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пять - за парты сесть.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выполнили алгоритм, и достигли определенной цели: отдохнули, расслабились.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Выполнение практической работы. </w:t>
      </w:r>
      <w:proofErr w:type="gramStart"/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</w:t>
      </w:r>
      <w:proofErr w:type="gramEnd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разноуровневым</w:t>
      </w:r>
      <w:proofErr w:type="spellEnd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карточкам.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возвращаемся к словам французского ученого Гюстава </w:t>
      </w:r>
      <w:proofErr w:type="spell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Гийома</w:t>
      </w:r>
      <w:proofErr w:type="spell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“Дорогу осилит идущий, а информатику мыслящий”.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7650" cy="228600"/>
            <wp:effectExtent l="0" t="0" r="0" b="0"/>
            <wp:docPr id="6" name="Рисунок 6" descr="hello_html_35426d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5426de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FD2">
        <w:rPr>
          <w:rFonts w:ascii="Times New Roman" w:eastAsia="Times New Roman" w:hAnsi="Times New Roman" w:cs="Times New Roman"/>
          <w:color w:val="400040"/>
          <w:sz w:val="28"/>
          <w:szCs w:val="28"/>
          <w:lang w:eastAsia="ru-RU"/>
        </w:rPr>
        <w:t> </w:t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стрелочками, к какому типу алгоритма относятся данные изображения.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названия алгоритмам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25" cy="161925"/>
            <wp:effectExtent l="0" t="0" r="9525" b="9525"/>
            <wp:docPr id="5" name="Рисунок 5" descr="hello_html_m549316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49316e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Заполнить таблицу двумя примерами на каждый тип алгоритма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276225"/>
            <wp:effectExtent l="0" t="0" r="0" b="9525"/>
            <wp:docPr id="4" name="Рисунок 4" descr="hello_html_2d3019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d30198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Составьте алгоритм в программе </w:t>
      </w:r>
      <w:proofErr w:type="spell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команды перемещения и копирования.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1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«Посадка саженца».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решение теста (диск D, папка 5 класс, тесты) с выполнением </w:t>
      </w:r>
      <w:proofErr w:type="spellStart"/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самоповерки</w:t>
      </w:r>
      <w:proofErr w:type="spellEnd"/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Домашнее задание </w:t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Выучить конспект.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Нарисовать на А4 формате пример циклического алгоритма и блок – схему к сказке «Колобок».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Итог урока.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Рефлексия.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–Что вам сегодня понравилось на </w:t>
      </w: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уроке?</w:t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запомнили?</w:t>
      </w: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было интересного?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 вы подойдете и оставите плоды на нашем волшебном дереве познания:</w:t>
      </w:r>
    </w:p>
    <w:p w:rsidR="00452E12" w:rsidRPr="00A36FD2" w:rsidRDefault="00452E12" w:rsidP="00452E1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если вам все понятно и урок был полезен;</w:t>
      </w:r>
    </w:p>
    <w:p w:rsidR="00452E12" w:rsidRPr="00A36FD2" w:rsidRDefault="00452E12" w:rsidP="00452E1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если вы в чем –то затруднялись и у вас остались непонятные вопросы</w:t>
      </w:r>
    </w:p>
    <w:p w:rsidR="00452E12" w:rsidRPr="00A36FD2" w:rsidRDefault="00452E12" w:rsidP="00452E1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ничего не поняли и урок был не интересен.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урок заканчивается. Наша цель достигнута. Мы повторили основные понятия алгоритма, познакомились типами алгоритмов, успешно применили знания на практике, вспомнили сказки, пословицы.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 Оценивание.</w:t>
      </w: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FD2" w:rsidRDefault="00A36FD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ТЕСТ</w:t>
      </w:r>
    </w:p>
    <w:p w:rsidR="00452E12" w:rsidRPr="00A36FD2" w:rsidRDefault="00452E12" w:rsidP="00A36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Последовательность действий, выполнение которых приводит к конечному результату - ...</w:t>
      </w:r>
    </w:p>
    <w:p w:rsidR="00452E12" w:rsidRPr="00A36FD2" w:rsidRDefault="00452E12" w:rsidP="00452E12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-схема</w:t>
      </w:r>
    </w:p>
    <w:p w:rsidR="00452E12" w:rsidRPr="00A36FD2" w:rsidRDefault="00452E12" w:rsidP="00452E12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алгоритм</w:t>
      </w:r>
      <w:proofErr w:type="gramEnd"/>
    </w:p>
    <w:p w:rsidR="00452E12" w:rsidRPr="00A36FD2" w:rsidRDefault="00452E12" w:rsidP="00452E12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proofErr w:type="gramEnd"/>
    </w:p>
    <w:p w:rsidR="00452E12" w:rsidRPr="00A36FD2" w:rsidRDefault="00452E12" w:rsidP="00452E12">
      <w:pPr>
        <w:numPr>
          <w:ilvl w:val="1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</w:t>
      </w:r>
      <w:proofErr w:type="gramEnd"/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Изображение алгоритма с помощью специальных блоков называется ...</w:t>
      </w:r>
    </w:p>
    <w:p w:rsidR="00452E12" w:rsidRPr="00A36FD2" w:rsidRDefault="00452E12" w:rsidP="00452E12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numPr>
          <w:ilvl w:val="1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</w:t>
      </w:r>
      <w:proofErr w:type="gramEnd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-схемой</w:t>
      </w:r>
    </w:p>
    <w:p w:rsidR="00452E12" w:rsidRPr="00A36FD2" w:rsidRDefault="00452E12" w:rsidP="00452E12">
      <w:pPr>
        <w:numPr>
          <w:ilvl w:val="1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алгоритмом</w:t>
      </w:r>
      <w:proofErr w:type="gramEnd"/>
    </w:p>
    <w:p w:rsidR="00452E12" w:rsidRPr="00A36FD2" w:rsidRDefault="00452E12" w:rsidP="00452E12">
      <w:pPr>
        <w:numPr>
          <w:ilvl w:val="1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</w:t>
      </w:r>
      <w:proofErr w:type="gramEnd"/>
    </w:p>
    <w:p w:rsidR="00452E12" w:rsidRPr="00A36FD2" w:rsidRDefault="00452E12" w:rsidP="00452E12">
      <w:pPr>
        <w:numPr>
          <w:ilvl w:val="1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оператором</w:t>
      </w:r>
      <w:proofErr w:type="gramEnd"/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Алгоритм, в котором выполнение команды зависит от выполнения условий, называется ...</w:t>
      </w:r>
    </w:p>
    <w:p w:rsidR="00452E12" w:rsidRPr="00A36FD2" w:rsidRDefault="00452E12" w:rsidP="00452E1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numPr>
          <w:ilvl w:val="1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линейным</w:t>
      </w:r>
      <w:proofErr w:type="gramEnd"/>
    </w:p>
    <w:p w:rsidR="00452E12" w:rsidRPr="00A36FD2" w:rsidRDefault="00452E12" w:rsidP="00452E12">
      <w:pPr>
        <w:numPr>
          <w:ilvl w:val="1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циклическим</w:t>
      </w:r>
      <w:proofErr w:type="gramEnd"/>
    </w:p>
    <w:p w:rsidR="00452E12" w:rsidRPr="00A36FD2" w:rsidRDefault="00452E12" w:rsidP="00452E12">
      <w:pPr>
        <w:numPr>
          <w:ilvl w:val="1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разветвляющимся</w:t>
      </w:r>
      <w:proofErr w:type="gramEnd"/>
    </w:p>
    <w:p w:rsidR="00452E12" w:rsidRPr="00A36FD2" w:rsidRDefault="00452E12" w:rsidP="00452E12">
      <w:pPr>
        <w:numPr>
          <w:ilvl w:val="1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вспомогательным</w:t>
      </w:r>
      <w:proofErr w:type="gramEnd"/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Алгоритм, отдельные действия которого многократно повторяются, называется...</w:t>
      </w:r>
    </w:p>
    <w:p w:rsidR="00452E12" w:rsidRPr="00A36FD2" w:rsidRDefault="00452E12" w:rsidP="00452E1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numPr>
          <w:ilvl w:val="1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линейным</w:t>
      </w:r>
      <w:proofErr w:type="gramEnd"/>
    </w:p>
    <w:p w:rsidR="00452E12" w:rsidRPr="00A36FD2" w:rsidRDefault="00452E12" w:rsidP="00452E12">
      <w:pPr>
        <w:numPr>
          <w:ilvl w:val="1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циклическим</w:t>
      </w:r>
      <w:proofErr w:type="gramEnd"/>
    </w:p>
    <w:p w:rsidR="00452E12" w:rsidRPr="00A36FD2" w:rsidRDefault="00452E12" w:rsidP="00452E12">
      <w:pPr>
        <w:numPr>
          <w:ilvl w:val="1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разветвляющимся</w:t>
      </w:r>
      <w:proofErr w:type="gramEnd"/>
    </w:p>
    <w:p w:rsidR="00452E12" w:rsidRPr="00A36FD2" w:rsidRDefault="00452E12" w:rsidP="00452E12">
      <w:pPr>
        <w:numPr>
          <w:ilvl w:val="1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вспомогательным</w:t>
      </w:r>
      <w:proofErr w:type="gramEnd"/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Алгоритм, в котором исполнитель выполняет одну команду за другой в порядке их следования, называется…</w:t>
      </w:r>
    </w:p>
    <w:p w:rsidR="00452E12" w:rsidRPr="00A36FD2" w:rsidRDefault="00452E12" w:rsidP="00452E12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numPr>
          <w:ilvl w:val="1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линейным</w:t>
      </w:r>
      <w:proofErr w:type="gramEnd"/>
    </w:p>
    <w:p w:rsidR="00452E12" w:rsidRPr="00A36FD2" w:rsidRDefault="00452E12" w:rsidP="00452E12">
      <w:pPr>
        <w:numPr>
          <w:ilvl w:val="1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циклическим</w:t>
      </w:r>
      <w:proofErr w:type="gramEnd"/>
    </w:p>
    <w:p w:rsidR="00452E12" w:rsidRPr="00A36FD2" w:rsidRDefault="00452E12" w:rsidP="00452E12">
      <w:pPr>
        <w:numPr>
          <w:ilvl w:val="1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разветвляющимся</w:t>
      </w:r>
      <w:proofErr w:type="gramEnd"/>
    </w:p>
    <w:p w:rsidR="00452E12" w:rsidRPr="00A36FD2" w:rsidRDefault="00452E12" w:rsidP="00452E12">
      <w:pPr>
        <w:numPr>
          <w:ilvl w:val="1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вспомогательным</w:t>
      </w:r>
      <w:proofErr w:type="gramEnd"/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Некое логическое выражение, принимающее значение “Да” или “Нет”, — это ...</w:t>
      </w:r>
    </w:p>
    <w:p w:rsidR="00452E12" w:rsidRPr="00A36FD2" w:rsidRDefault="00452E12" w:rsidP="00452E12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numPr>
          <w:ilvl w:val="1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</w:t>
      </w:r>
      <w:proofErr w:type="gramEnd"/>
    </w:p>
    <w:p w:rsidR="00452E12" w:rsidRPr="00A36FD2" w:rsidRDefault="00452E12" w:rsidP="00452E12">
      <w:pPr>
        <w:numPr>
          <w:ilvl w:val="1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</w:t>
      </w:r>
      <w:proofErr w:type="gramEnd"/>
    </w:p>
    <w:p w:rsidR="00452E12" w:rsidRPr="00A36FD2" w:rsidRDefault="00452E12" w:rsidP="00452E12">
      <w:pPr>
        <w:numPr>
          <w:ilvl w:val="1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proofErr w:type="gramEnd"/>
    </w:p>
    <w:p w:rsidR="00452E12" w:rsidRPr="00A36FD2" w:rsidRDefault="00452E12" w:rsidP="00452E12">
      <w:pPr>
        <w:numPr>
          <w:ilvl w:val="1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условие</w:t>
      </w:r>
      <w:proofErr w:type="gramEnd"/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Блок условия изображается ...</w:t>
      </w:r>
    </w:p>
    <w:p w:rsidR="00452E12" w:rsidRPr="00A36FD2" w:rsidRDefault="00452E12" w:rsidP="00452E1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numPr>
          <w:ilvl w:val="1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овалом</w:t>
      </w:r>
      <w:proofErr w:type="gramEnd"/>
    </w:p>
    <w:p w:rsidR="00452E12" w:rsidRPr="00A36FD2" w:rsidRDefault="00452E12" w:rsidP="00452E12">
      <w:pPr>
        <w:numPr>
          <w:ilvl w:val="1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прямоугольником</w:t>
      </w:r>
      <w:proofErr w:type="gramEnd"/>
    </w:p>
    <w:p w:rsidR="00452E12" w:rsidRPr="00A36FD2" w:rsidRDefault="00452E12" w:rsidP="00452E12">
      <w:pPr>
        <w:numPr>
          <w:ilvl w:val="1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ромбом</w:t>
      </w:r>
      <w:proofErr w:type="gramEnd"/>
    </w:p>
    <w:p w:rsidR="00452E12" w:rsidRPr="00A36FD2" w:rsidRDefault="00452E12" w:rsidP="00452E12">
      <w:pPr>
        <w:numPr>
          <w:ilvl w:val="1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параллелограммом</w:t>
      </w:r>
      <w:proofErr w:type="gramEnd"/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Какой тип алгоритма представлен с помощью блок-схемы</w:t>
      </w:r>
    </w:p>
    <w:p w:rsidR="00452E12" w:rsidRPr="00A36FD2" w:rsidRDefault="00452E1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3575" cy="1017291"/>
            <wp:effectExtent l="0" t="0" r="0" b="0"/>
            <wp:docPr id="3" name="Рисунок 3" descr="hello_html_5dadb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dadb22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511" cy="102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12" w:rsidRPr="00A36FD2" w:rsidRDefault="00452E12" w:rsidP="00452E1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numPr>
          <w:ilvl w:val="1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линейный</w:t>
      </w:r>
      <w:proofErr w:type="gramEnd"/>
    </w:p>
    <w:p w:rsidR="00452E12" w:rsidRPr="00A36FD2" w:rsidRDefault="00452E12" w:rsidP="00452E12">
      <w:pPr>
        <w:numPr>
          <w:ilvl w:val="1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циклический</w:t>
      </w:r>
      <w:proofErr w:type="gramEnd"/>
    </w:p>
    <w:p w:rsidR="00452E12" w:rsidRPr="00A36FD2" w:rsidRDefault="00452E12" w:rsidP="00452E12">
      <w:pPr>
        <w:numPr>
          <w:ilvl w:val="1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разветвляющийся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полной форме</w:t>
      </w:r>
    </w:p>
    <w:p w:rsidR="00452E12" w:rsidRPr="00A36FD2" w:rsidRDefault="00452E12" w:rsidP="00452E12">
      <w:pPr>
        <w:numPr>
          <w:ilvl w:val="1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разветвляющийся</w:t>
      </w:r>
      <w:proofErr w:type="gramEnd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неполной форме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Какой тип алгоритма представлен с помощью блок-схемы:</w:t>
      </w:r>
    </w:p>
    <w:p w:rsidR="00452E12" w:rsidRPr="00A36FD2" w:rsidRDefault="00452E1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8663" cy="771525"/>
            <wp:effectExtent l="0" t="0" r="0" b="0"/>
            <wp:docPr id="2" name="Рисунок 2" descr="hello_html_2d7cf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2d7cfde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61" cy="77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12" w:rsidRPr="00A36FD2" w:rsidRDefault="00452E12" w:rsidP="00452E12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12" w:rsidRPr="00A36FD2" w:rsidRDefault="00452E12" w:rsidP="00452E12">
      <w:pPr>
        <w:numPr>
          <w:ilvl w:val="1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линейный</w:t>
      </w:r>
      <w:proofErr w:type="gramEnd"/>
    </w:p>
    <w:p w:rsidR="00452E12" w:rsidRPr="00A36FD2" w:rsidRDefault="00452E12" w:rsidP="00452E12">
      <w:pPr>
        <w:numPr>
          <w:ilvl w:val="1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циклический</w:t>
      </w:r>
      <w:proofErr w:type="gramEnd"/>
    </w:p>
    <w:p w:rsidR="00452E12" w:rsidRPr="00A36FD2" w:rsidRDefault="00452E12" w:rsidP="00452E12">
      <w:pPr>
        <w:numPr>
          <w:ilvl w:val="1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разветвляющийся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полной форме</w:t>
      </w:r>
    </w:p>
    <w:p w:rsidR="00452E12" w:rsidRPr="00A36FD2" w:rsidRDefault="00452E12" w:rsidP="00452E12">
      <w:pPr>
        <w:numPr>
          <w:ilvl w:val="1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разветвляющийся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неполной форме</w:t>
      </w:r>
    </w:p>
    <w:p w:rsidR="00452E12" w:rsidRPr="00A36FD2" w:rsidRDefault="00452E12" w:rsidP="0045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Какой тип алгоритма представлен с помощью блок-схемы:</w:t>
      </w:r>
    </w:p>
    <w:p w:rsidR="00452E12" w:rsidRPr="00A36FD2" w:rsidRDefault="00452E12" w:rsidP="0045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00350" cy="1619250"/>
            <wp:effectExtent l="0" t="0" r="0" b="0"/>
            <wp:docPr id="1" name="Рисунок 1" descr="hello_html_142749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42749c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12" w:rsidRPr="00A36FD2" w:rsidRDefault="00452E12" w:rsidP="00452E12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8C" w:rsidRPr="00A36FD2" w:rsidRDefault="00D51C8C" w:rsidP="00452E12">
      <w:pPr>
        <w:numPr>
          <w:ilvl w:val="1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51C8C" w:rsidRPr="00A36FD2" w:rsidSect="00A36F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E12" w:rsidRPr="00A36FD2" w:rsidRDefault="00452E12" w:rsidP="00452E12">
      <w:pPr>
        <w:numPr>
          <w:ilvl w:val="1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линейный</w:t>
      </w:r>
      <w:proofErr w:type="gramEnd"/>
    </w:p>
    <w:p w:rsidR="00452E12" w:rsidRPr="00A36FD2" w:rsidRDefault="00452E12" w:rsidP="00452E12">
      <w:pPr>
        <w:numPr>
          <w:ilvl w:val="1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циклический</w:t>
      </w:r>
      <w:proofErr w:type="gramEnd"/>
    </w:p>
    <w:p w:rsidR="00452E12" w:rsidRPr="00A36FD2" w:rsidRDefault="00452E12" w:rsidP="00452E12">
      <w:pPr>
        <w:numPr>
          <w:ilvl w:val="1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разветвляющийся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полной форме</w:t>
      </w:r>
    </w:p>
    <w:p w:rsidR="00452E12" w:rsidRPr="00A36FD2" w:rsidRDefault="00452E12" w:rsidP="00452E12">
      <w:pPr>
        <w:numPr>
          <w:ilvl w:val="1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разветвляющийся</w:t>
      </w:r>
      <w:proofErr w:type="gramEnd"/>
      <w:r w:rsidRPr="00A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неполной форме</w:t>
      </w:r>
    </w:p>
    <w:p w:rsidR="00D51C8C" w:rsidRPr="00A36FD2" w:rsidRDefault="00D51C8C" w:rsidP="00452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D51C8C" w:rsidRPr="00A36FD2" w:rsidSect="00A36F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2E12" w:rsidRPr="00A36FD2" w:rsidRDefault="00452E12" w:rsidP="00452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52E12" w:rsidRPr="00A36FD2" w:rsidSect="00A36F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3CD"/>
    <w:multiLevelType w:val="multilevel"/>
    <w:tmpl w:val="AAC4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757B3"/>
    <w:multiLevelType w:val="multilevel"/>
    <w:tmpl w:val="5572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B4935"/>
    <w:multiLevelType w:val="multilevel"/>
    <w:tmpl w:val="8B02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95435"/>
    <w:multiLevelType w:val="multilevel"/>
    <w:tmpl w:val="7D8E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42D12"/>
    <w:multiLevelType w:val="multilevel"/>
    <w:tmpl w:val="A5B8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64CE7"/>
    <w:multiLevelType w:val="multilevel"/>
    <w:tmpl w:val="20AA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F624F"/>
    <w:multiLevelType w:val="multilevel"/>
    <w:tmpl w:val="56DC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90E85"/>
    <w:multiLevelType w:val="multilevel"/>
    <w:tmpl w:val="66A0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B40FE"/>
    <w:multiLevelType w:val="multilevel"/>
    <w:tmpl w:val="22C8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02C20"/>
    <w:multiLevelType w:val="multilevel"/>
    <w:tmpl w:val="20C0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F1975"/>
    <w:multiLevelType w:val="multilevel"/>
    <w:tmpl w:val="A0E8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057BE"/>
    <w:multiLevelType w:val="multilevel"/>
    <w:tmpl w:val="9B9A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A1DF6"/>
    <w:multiLevelType w:val="multilevel"/>
    <w:tmpl w:val="3F6E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74175"/>
    <w:multiLevelType w:val="multilevel"/>
    <w:tmpl w:val="B40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33D19"/>
    <w:multiLevelType w:val="multilevel"/>
    <w:tmpl w:val="688E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0E1054"/>
    <w:multiLevelType w:val="multilevel"/>
    <w:tmpl w:val="180E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6F24B4"/>
    <w:multiLevelType w:val="multilevel"/>
    <w:tmpl w:val="AEC0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5156B"/>
    <w:multiLevelType w:val="multilevel"/>
    <w:tmpl w:val="BC20B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17"/>
  </w:num>
  <w:num w:numId="8">
    <w:abstractNumId w:val="15"/>
  </w:num>
  <w:num w:numId="9">
    <w:abstractNumId w:val="4"/>
  </w:num>
  <w:num w:numId="10">
    <w:abstractNumId w:val="4"/>
    <w:lvlOverride w:ilvl="1">
      <w:startOverride w:val="1"/>
    </w:lvlOverride>
  </w:num>
  <w:num w:numId="11">
    <w:abstractNumId w:val="16"/>
  </w:num>
  <w:num w:numId="12">
    <w:abstractNumId w:val="16"/>
    <w:lvlOverride w:ilvl="1">
      <w:startOverride w:val="1"/>
    </w:lvlOverride>
  </w:num>
  <w:num w:numId="13">
    <w:abstractNumId w:val="2"/>
  </w:num>
  <w:num w:numId="14">
    <w:abstractNumId w:val="2"/>
    <w:lvlOverride w:ilvl="1">
      <w:startOverride w:val="1"/>
    </w:lvlOverride>
  </w:num>
  <w:num w:numId="15">
    <w:abstractNumId w:val="7"/>
  </w:num>
  <w:num w:numId="16">
    <w:abstractNumId w:val="7"/>
    <w:lvlOverride w:ilvl="1">
      <w:startOverride w:val="1"/>
    </w:lvlOverride>
  </w:num>
  <w:num w:numId="17">
    <w:abstractNumId w:val="8"/>
  </w:num>
  <w:num w:numId="18">
    <w:abstractNumId w:val="8"/>
    <w:lvlOverride w:ilvl="1">
      <w:startOverride w:val="1"/>
    </w:lvlOverride>
  </w:num>
  <w:num w:numId="19">
    <w:abstractNumId w:val="3"/>
  </w:num>
  <w:num w:numId="20">
    <w:abstractNumId w:val="3"/>
    <w:lvlOverride w:ilvl="1">
      <w:startOverride w:val="1"/>
    </w:lvlOverride>
  </w:num>
  <w:num w:numId="21">
    <w:abstractNumId w:val="13"/>
  </w:num>
  <w:num w:numId="22">
    <w:abstractNumId w:val="13"/>
    <w:lvlOverride w:ilvl="1">
      <w:startOverride w:val="1"/>
    </w:lvlOverride>
  </w:num>
  <w:num w:numId="23">
    <w:abstractNumId w:val="5"/>
  </w:num>
  <w:num w:numId="24">
    <w:abstractNumId w:val="5"/>
    <w:lvlOverride w:ilvl="1">
      <w:startOverride w:val="1"/>
    </w:lvlOverride>
  </w:num>
  <w:num w:numId="25">
    <w:abstractNumId w:val="10"/>
  </w:num>
  <w:num w:numId="26">
    <w:abstractNumId w:val="10"/>
    <w:lvlOverride w:ilvl="1">
      <w:startOverride w:val="1"/>
    </w:lvlOverride>
  </w:num>
  <w:num w:numId="27">
    <w:abstractNumId w:val="9"/>
  </w:num>
  <w:num w:numId="28">
    <w:abstractNumId w:val="9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12"/>
    <w:rsid w:val="00346638"/>
    <w:rsid w:val="00452E12"/>
    <w:rsid w:val="00A36FD2"/>
    <w:rsid w:val="00D5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D683A-BE95-4DE0-93B3-0D3585E2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E12"/>
    <w:rPr>
      <w:b/>
      <w:bCs/>
    </w:rPr>
  </w:style>
  <w:style w:type="character" w:customStyle="1" w:styleId="apple-converted-space">
    <w:name w:val="apple-converted-space"/>
    <w:basedOn w:val="a0"/>
    <w:rsid w:val="00452E12"/>
  </w:style>
  <w:style w:type="character" w:styleId="a5">
    <w:name w:val="Emphasis"/>
    <w:basedOn w:val="a0"/>
    <w:uiPriority w:val="20"/>
    <w:qFormat/>
    <w:rsid w:val="00452E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12F7-3151-4E2E-951B-D83C6847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2017-11-16T17:52:00Z</cp:lastPrinted>
  <dcterms:created xsi:type="dcterms:W3CDTF">2017-11-16T17:39:00Z</dcterms:created>
  <dcterms:modified xsi:type="dcterms:W3CDTF">2017-12-06T16:50:00Z</dcterms:modified>
</cp:coreProperties>
</file>