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3C72" w:rsidRDefault="00E63C72" w:rsidP="00E63C72">
      <w:pPr>
        <w:pStyle w:val="a8"/>
        <w:spacing w:before="0" w:beforeAutospacing="0" w:after="150" w:afterAutospacing="0"/>
        <w:rPr>
          <w:rFonts w:ascii="Arial" w:hAnsi="Arial" w:cs="Arial"/>
          <w:color w:val="000000"/>
          <w:sz w:val="21"/>
          <w:szCs w:val="21"/>
        </w:rPr>
      </w:pPr>
      <w:r>
        <w:rPr>
          <w:color w:val="000000"/>
        </w:rPr>
        <w:t>Тәрбие сағат тақырыбы: «Елін сүйген, елі сүйген Елбасы»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Тәрбие сағат мақсаты: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1. Дамытушылық: Қазақ халқының тұңғыш президенті Нұрсұлтан Әбішұлы Назарбаевтың өмір жолы, туып-өскен, оқып білім алған, қызмет еткен жерлері туралы мағлұмат беру;</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2.Тәрбиелілік: Елбасының өмір жолынан үлгі ала отырып Отанын, халқын сүюге, ержүректілікке, азаматтыққа, ұлттық патриоттық сезімге тәрбиелеу;</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3.Білімділік: Шәкірт жүрегінде елбасына деген сүйіспеншілік сезімін ояту, құрметтеу.</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Көрнекілігі: слайдтар көрсету, шарлар, суреттер, буклет «Нұрсұлтан Назарбаев – тұңғыш президент» Біздің Елбасымыз - Н.Ә.Назарбаев атты стендтер, Елбасының портреті, оқушылар шығармасы.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2 жүргізуші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1 желтоқсан – Президент күніне орай өткізіліп отырған «Елін сүйген, елі сүйген </w:t>
      </w:r>
      <w:proofErr w:type="gramStart"/>
      <w:r>
        <w:rPr>
          <w:color w:val="000000"/>
        </w:rPr>
        <w:t>Елбасы»  атты</w:t>
      </w:r>
      <w:proofErr w:type="gramEnd"/>
      <w:r>
        <w:rPr>
          <w:color w:val="000000"/>
        </w:rPr>
        <w:t xml:space="preserve"> тәрбие сағатын ашық деп жариялаймыз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Ауыр күнді артымызға тастауы</w:t>
      </w:r>
    </w:p>
    <w:p w:rsidR="00E63C72" w:rsidRDefault="00E63C72" w:rsidP="00E63C72">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Қиын сәтте қиындықтан қашпауы.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Тілім, дінім, ұлтым қайта көгерген,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Елбасымыз Нұрағаңның бастауы  </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Туды ұстап тура жолға түсіріп,</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Жас Отанның өмірін де түсініп,</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«Елім, жерім» деп ұрандап тайсалмай,</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Бір керемет жасады-ау кісілік!</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Елбасымыз саған мәңгі разымыз,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Үлкен-кіші, ағайындар – бәріміз.</w:t>
      </w:r>
    </w:p>
    <w:p w:rsidR="00E63C72" w:rsidRDefault="00E63C72" w:rsidP="00E63C72">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«Ұлтым, елім» деп қайғырған ұлы жан,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Сіз біздердің піріміз де, әніміз.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Елбасыммен мен бүгін мақтанамын,       </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Өзіңді әлемге айтып шаттанамын.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Қазағым жетті бүгін арманына,</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 айналайын, атқан таңым.</w:t>
      </w:r>
    </w:p>
    <w:p w:rsidR="00E63C72" w:rsidRDefault="00E63C72" w:rsidP="00E63C72">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Біздің Президентіміз –Нұрсұлтан Әбішұлы Назарбаев. Мемлекет басқару ісі – машақатты да, мәртебелі міндет. Басшы басқарған ел – ең бай мемлекет, халқы ең бақытты халық.</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1-жүргізуші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Өзіңсің шуағы да нұрлы күннің,</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Жылытып мына әлемді гүлдендірдің,</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Төрткүл дүние әлемін дүр сілкінтіп,</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Елімнің шығардыңыз биік үнін. – дей отырып бүгінгі тәрбие сағатымызды әділеттің ақ жолын ту етіп елінің егемендігін, ынтымақты, тұтастық, бірлікті ойлаған, ұрпақтың </w:t>
      </w:r>
      <w:r>
        <w:rPr>
          <w:color w:val="000000"/>
        </w:rPr>
        <w:lastRenderedPageBreak/>
        <w:t>саналығына мән берген, ар мен намысты биік ұстаған, әлемдік деңгейдегі ірі қоғам қайраткері, тәуелсіз Қазақстан Республикасының тұңғыш Президенті Н.Ә.Назарбаевтың құрметіне арнағалы отырмыз!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 ер жүректі ер мінезді,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Елімді айналдырған гүл күмбезге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Өзіңдей тұңғыш қазақ Елбасы,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Жарқыраған қазағымның күні емес пе.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Тәуелсіздігімізді алғаннан соң халықтың басын біріктіріп Н.Ә.Назарбаев тұңғыш елбасы болды. Елбасының бастауымен менің Отаным әлемге танылды. Елім елдігін көрсетті, ерлігін танытты.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Қазақстан дейтін менің бар елім.</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Жатыр алып жарты дүние әлемін!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Бұл даланы анам жаспен суарған,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Бұл далада атам қолға ту алған,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Бұл далада жылап келіп, уанған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Бұл даланы көріп алғаш қуанған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Бұл далада өскен жанда жоқ арман! (Қ.Аманжолов)</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Бүгінгі күн бізге оңайлықпен келген </w:t>
      </w:r>
      <w:proofErr w:type="gramStart"/>
      <w:r>
        <w:rPr>
          <w:color w:val="000000"/>
        </w:rPr>
        <w:t>жоқ.Тәуелсіз</w:t>
      </w:r>
      <w:proofErr w:type="gramEnd"/>
      <w:r>
        <w:rPr>
          <w:color w:val="000000"/>
        </w:rPr>
        <w:t xml:space="preserve"> ел атану үшін, қаншама аға-апаларымыз, ата-бабаларымыз тер төкті. Соның арқасында бүгінде біз, Тәуелсіз, дербес, әлем таныған Қазақстан атанып отырмыз. Қазақ деген атымызды алғанға дейін қазақ халқының басынан не өтпеді, не көрмеді.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2-жүргізуші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Әлем таныған, дарынды тұлға, іскер- саясатшы, Қазақстан Республикасының тұңғыш Президенті Н.Ә.Назарбаев сол күннен бері 23 жыл ел басқарып келеді. Ол Қазақстанды бүгінде әлемге әйгілі мемлекет етіп, атын шығарды. Ел экономикасын түзеп, болашақта көш бастаушы елдердің қатарына қосу үшін аянбай еңбек етуде.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Қазағымның жарқыратқан маңдайын,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Атсын таңдар күлімдеп сізге әрдайым</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Қақтырған талай дүниенің таңдайын,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Мен мақтанамын Елбасыммен әрдайым.</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1-жүргізуші: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Елі құрмет тұтқан, Елағамыз, </w:t>
      </w:r>
      <w:proofErr w:type="gramStart"/>
      <w:r>
        <w:rPr>
          <w:color w:val="000000"/>
        </w:rPr>
        <w:t>Ел</w:t>
      </w:r>
      <w:proofErr w:type="gramEnd"/>
      <w:r>
        <w:rPr>
          <w:color w:val="000000"/>
        </w:rPr>
        <w:t xml:space="preserve"> үшін еңбек еткен Елбасымыз- Н.Ә.Назарбаевтың өмір жолына шолу жасайық.</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Нұрсұлтан Әбішұлы Назарбаев 6-шілде 1940 жылы Алматы облысы Қаскелең ауданындағы Шамалған ауылында </w:t>
      </w:r>
      <w:proofErr w:type="gramStart"/>
      <w:r>
        <w:rPr>
          <w:color w:val="000000"/>
        </w:rPr>
        <w:t>туған.Балалық</w:t>
      </w:r>
      <w:proofErr w:type="gramEnd"/>
      <w:r>
        <w:rPr>
          <w:color w:val="000000"/>
        </w:rPr>
        <w:t xml:space="preserve"> шағы кейде айта беретініміздей таршылық жағдайда өтті. Үлкендердің мал бағуына, бау-бақша өсіруіне көмек көрсету керек болды, шөпшек теріп, отын </w:t>
      </w:r>
      <w:proofErr w:type="gramStart"/>
      <w:r>
        <w:rPr>
          <w:color w:val="000000"/>
        </w:rPr>
        <w:t>жарды.Өзі</w:t>
      </w:r>
      <w:proofErr w:type="gramEnd"/>
      <w:r>
        <w:rPr>
          <w:color w:val="000000"/>
        </w:rPr>
        <w:t xml:space="preserve"> еске алғандай, өсірген аз-маз өнімдерін сатып, үй-ішіне қажетті заттар алу үшін есек жеккен арбамен жақын маңдағы теміржол </w:t>
      </w:r>
      <w:r>
        <w:rPr>
          <w:color w:val="000000"/>
        </w:rPr>
        <w:lastRenderedPageBreak/>
        <w:t>стансасына бару дегенің керемет мереке саналған.Мектепті жақсы оқып, жақсы білім алды.Ата-анасын қатты құрмет тұтты.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Ол ерте есейді, орта мектепті бітіре салысымен Кеңес Одағындағы аса ірі Қарағанды металлургия комбинатының көлемді құрылысына </w:t>
      </w:r>
      <w:proofErr w:type="gramStart"/>
      <w:r>
        <w:rPr>
          <w:color w:val="000000"/>
        </w:rPr>
        <w:t>аттанды.Құрылыста</w:t>
      </w:r>
      <w:proofErr w:type="gramEnd"/>
      <w:r>
        <w:rPr>
          <w:color w:val="000000"/>
        </w:rPr>
        <w:t xml:space="preserve"> біраз еңбек еткеннен кейін бір топ қазақстандықтармен Украинаның Днепродзержинск қаласына барып металлург –жұмысшы мамандығын меңгерді.Бұл шойын құюшы, домна пешінің көмекшісі жұмыстарын атқарды, ал кейінірек инженер дәрежесіне көтерілді.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Сол жылдары оның басшылық қасиеттері жарқырап көрінді. Қалалық, облыстық және республикалық көлемде басшы органдарда жауапты қызметтер </w:t>
      </w:r>
      <w:proofErr w:type="gramStart"/>
      <w:r>
        <w:rPr>
          <w:color w:val="000000"/>
        </w:rPr>
        <w:t>атқарды.Металлургиялық</w:t>
      </w:r>
      <w:proofErr w:type="gramEnd"/>
      <w:r>
        <w:rPr>
          <w:color w:val="000000"/>
        </w:rPr>
        <w:t xml:space="preserve"> комбинатында партком хатшысы, Теміртау қалалық, Қарағанды облыстық және республикалық партия ұйымдарында экономикалық салаға жауап беретін хатшы болды. Ол Қазақстан Үкіметін басқарғанда 44 жаста </w:t>
      </w:r>
      <w:proofErr w:type="gramStart"/>
      <w:r>
        <w:rPr>
          <w:color w:val="000000"/>
        </w:rPr>
        <w:t>болды.Осылайша</w:t>
      </w:r>
      <w:proofErr w:type="gramEnd"/>
      <w:r>
        <w:rPr>
          <w:color w:val="000000"/>
        </w:rPr>
        <w:t xml:space="preserve"> оның саяси өмірбаяны басталады.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Елбасымыз - еліміздің тірегі,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Ел ертеңін үнемі ойлап жүреді.</w:t>
      </w:r>
    </w:p>
    <w:p w:rsidR="00E63C72" w:rsidRDefault="00E63C72" w:rsidP="00E63C72">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rPr>
        <w:t xml:space="preserve">Бар қазақтың </w:t>
      </w:r>
      <w:proofErr w:type="gramStart"/>
      <w:r>
        <w:rPr>
          <w:color w:val="000000"/>
        </w:rPr>
        <w:t>мақтанышы  Астана</w:t>
      </w:r>
      <w:proofErr w:type="gramEnd"/>
      <w:r>
        <w:rPr>
          <w:color w:val="000000"/>
        </w:rPr>
        <w:t>,</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Үлкен елдің, байтақ жердің жүрегі.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1991 жылы 1-желтоқсанда республика жұртшылығы тұңғыш рет Нұрсұлтан Әбішұлы Назарбаевты Республикамыздың Президенті етіп сайланды. Республика тарихында халық алғашқы рет саналы түрде өзінің тағдырын сеніп тапсырып, өз басшысын сайлады.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1991 жылдың 16 желтоқсанында Қазақстан Республикасы Жоғарғы сессиясы «Тәуелсіз демократиялық және құқылық мемлекет» деп жариялады.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Астана-ҚР-ның саяси, әкімшілік және мәдени орталығы. Елбасы-Н.Назарбаевтың жарлығына сәйкес 1997 жылы мұнда бұрынғы астанамыз Алматыдан Республиканың басшы орындары Президент кеңесі, ҚР-ның Үкіметі және Парламент көшіп </w:t>
      </w:r>
      <w:proofErr w:type="gramStart"/>
      <w:r>
        <w:rPr>
          <w:color w:val="000000"/>
        </w:rPr>
        <w:t>келді.Еліміздің</w:t>
      </w:r>
      <w:proofErr w:type="gramEnd"/>
      <w:r>
        <w:rPr>
          <w:color w:val="000000"/>
        </w:rPr>
        <w:t xml:space="preserve"> басқару жұмыстары осы жерден жүзеге асырылады. 1998 жылы 10-маусымда жаңа астананың ресми тұсау кесері болды. Қала Есіл өзенінің оң жағалауында Сарыарқаның солтүстік бөлігінде орналасқан. Бүгінгі таңда Астана ең әсем, жас, әдемі, көрікті қалаға айналды. Көтереді шаңырақ Астанам асқақ, Жаңарып қалам, жасарып далам! Басыңнан серпі бодандық жүгін, Кетпейді ойдан Отандық ұғым. Арыстан жүрек, айбынды елім, Таниды сені бар әлем бүгін.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Бар өмірін өз еліне арнады,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Мәңгілік елге айналдыру арманы.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Бейбіт елдің күн жүзеді көгінде,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Азаттығы қыран болып самғады.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2006 жылы 7-қаңтарда әнұран қабылданды. Егемен елім әнұраны жанарды, “Менің Қазақстаным” жер жүзіне таралды.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Сөйлесіп бір жүрген қай сөзінде де халықты биік қоясың,</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Халықпен бір ашығасың да, халықпен бірге тоясың.</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Жастықтың жалын шақтарыменен бірге айтып арман әндері,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Қазақстанның бақтарыменен бірге жапырақ жаясың.</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Халықтың мұңы мұңдайтынын да, халықтың жыры жырлар жыр,</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lastRenderedPageBreak/>
        <w:t>Көкірегіңде көнермей әлі өткен де кеткен жылдар жыр,</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Соңына ердік сол ғана бізді жеткізеді деп бақытқа,</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Бақытқа баста байтақ еліңді, бақытсыздықтан құр қалдыр.</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Нұрсұлтан бар деп нұрыңа сенің шомылғандай боп жүрем мен,</w:t>
      </w:r>
    </w:p>
    <w:p w:rsidR="00E63C72" w:rsidRDefault="00E63C72" w:rsidP="00E63C72">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Бейнеңді көрсем беймезгіл кезде қабағымды ашам түнерген.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Сүйеміз сені, санамыз, сөніп қалмай тұрғанда сүйеміз,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Алланың бізге бір өзі сеніп өкілісің сен жіберген.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Жесірге пана, қашанда қамқор боп жүрсің жетімге,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Ананың тілі, баланың тілі сөйлей білесің не тілде.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Қалам тербесек жүрек берді есеп басынан өткен жылдарға,</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Саған сенбесек, кімге сенеміз осынау жердің бетінде...</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2-жүргізуші:</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Н.Назарбаев - бәрінен бұрын өз міндетін, өз тағайындалуын терең сезінетін, үлесіне тиген міндетті жауапты әрі қажырлықпен атқаратын адам. Ол әр қадамын шын мәнісінде өте мұқият есептейді: ол үшін саясатшы болу-бойға біткен дарынмен қатар күн сайынғы аса ауыр жұмыс және өмір дағдысы.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«Ұлы достықта</w:t>
      </w:r>
      <w:proofErr w:type="gramStart"/>
      <w:r>
        <w:rPr>
          <w:color w:val="000000"/>
        </w:rPr>
        <w:t>».Онда</w:t>
      </w:r>
      <w:proofErr w:type="gramEnd"/>
      <w:r>
        <w:rPr>
          <w:color w:val="000000"/>
        </w:rPr>
        <w:t xml:space="preserve"> Қазақстан Республикасының Президентінің шетелге сапарлары, әр түрлі елдердің басшылармен түскен суреттері орын алған. </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Әлем елдерінің басшылары мен саясаткерлерінің Президент Н.Ә.Назарбаев туралы айтқан лебіздеріне құлақ түрейік. «Замандастар көзімен» Джордж Буш- АҚШ бұрынғы Президенті -Құрметті Нұрсұлтан Назарбаев. Сіздің басшылығыңызбен Қазақстан жаппай қырып жоятын қаруды тартпау ісінде әлемнің жетекші елдерінің біріне айналды. АҚШ, сонымен қатар Қазақстанға терроризмге қарсы жаһандық күресте көрсеткен достығы мен ынтымақтастығы үшін ризашылығымды білдіремін! Ким Дэ Чжун- Корея Республикасының Президенті - Оның демократиялық, саяси және экономикалық өзгерістерді ойдағыдай іске асырып жатуының айғағы оларды әлемдік қоғамдастықтың кеңінен тануы болып отыр.</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Әрбір ұлтқа бауырым деп қараған,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Татулықты зор жеңіс деп санаған.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Достық пенен сыйластықты ту етіп,</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Халқың үшін қашандағы бол аман</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Осы орайда өркендеп өскен Қазақстанның әлемдегі бүгінгі орны мен беделін мақтанышпен атап айтуға болады. «Ел - Елбасына тірек, Елбасы – елге қалқан». Бұл – бүгінгінің шындығы. Н.Назарбаев десе – Қазақстан, ал Қазақстан десе Назарбаев ойға оралады деп, халықаралық қауымдастықтың мойындағанынан толық аңғаруға болады.</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Халқым айтқан жер көтерер ел даңқын, Елім айтқан ел көтерер жер даңқын. Президентім, елбасы, аман болғай, Мәңгі жаса, жас қазағым, өр халқым! Барлығы: «Осы тәуелсіз еліміздің намысын қорғайтын, бүгінімізді ертеңіне жалғайтын, қазақ елінің ертеңі, болашағы үшін жауап беретін ұрпақ екенімізді сезінеміз»</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 xml:space="preserve">Елбасы үлкен саясаткер болумен қатар жан-жақты дамыған тұлға, барлық қазақ азаматтары сияқты жылқыны жақсы </w:t>
      </w:r>
      <w:proofErr w:type="gramStart"/>
      <w:r>
        <w:rPr>
          <w:color w:val="000000"/>
        </w:rPr>
        <w:t>көреді.Сондай</w:t>
      </w:r>
      <w:proofErr w:type="gramEnd"/>
      <w:r>
        <w:rPr>
          <w:color w:val="000000"/>
        </w:rPr>
        <w:t>-ақ өнерге де көп көңіл бөлетін адам. Оған дәлел жаңа ғана өздеріңіз тыңдаған «Елім менің» және «Үш қоңыр» әндері. Бұл әндердің сөзі Нұрсұлтан Әбішұлыныкі екенін біз мақтанышпен айтамыз</w:t>
      </w:r>
      <w:proofErr w:type="gramStart"/>
      <w:r>
        <w:rPr>
          <w:color w:val="000000"/>
        </w:rPr>
        <w:t>. :</w:t>
      </w:r>
      <w:proofErr w:type="gramEnd"/>
    </w:p>
    <w:p w:rsidR="00E63C72" w:rsidRDefault="00E63C72" w:rsidP="00E63C72">
      <w:pPr>
        <w:pStyle w:val="a8"/>
        <w:spacing w:before="0" w:beforeAutospacing="0" w:after="150" w:afterAutospacing="0"/>
        <w:rPr>
          <w:rFonts w:ascii="Arial" w:hAnsi="Arial" w:cs="Arial"/>
          <w:color w:val="000000"/>
          <w:sz w:val="21"/>
          <w:szCs w:val="21"/>
        </w:rPr>
      </w:pPr>
      <w:r>
        <w:rPr>
          <w:color w:val="000000"/>
        </w:rPr>
        <w:lastRenderedPageBreak/>
        <w:t>Қазақстан Республикасында тұратын әрбір адам, әсіресе жастар ертеңі үшін алаңдамайды. Елбасының «Қазақстан -2030» жолдауында көрсетілген: «Қорытынды сөзімді жас ұрпаққа, Қазақстан жастарына арнасам деймін. Сіздер егемен Қазақстанда өмір сүріп жатқан азаматтардың бірінші ұрпағысыздар. Сондықтан да сіздердің алдарыңызда іске асырудың біз қол жеткізбек болған болашақты өздеріңіз бен балаларыңыз үшін өз қолдарыңызбен орнатудың шексіз мүмкіндіктері ашылып тұр. Ендеше Қазақстанның болашағы сіздердің қолдарыңызда».</w:t>
      </w:r>
    </w:p>
    <w:p w:rsidR="00E63C72" w:rsidRDefault="00E63C72" w:rsidP="00E63C72">
      <w:pPr>
        <w:pStyle w:val="a8"/>
        <w:spacing w:before="0" w:beforeAutospacing="0" w:after="150" w:afterAutospacing="0"/>
        <w:rPr>
          <w:rFonts w:ascii="Arial" w:hAnsi="Arial" w:cs="Arial"/>
          <w:color w:val="000000"/>
          <w:sz w:val="21"/>
          <w:szCs w:val="21"/>
        </w:rPr>
      </w:pPr>
      <w:r>
        <w:rPr>
          <w:color w:val="000000"/>
        </w:rPr>
        <w:t>«Қазақстан – бақытты ел, Президенті танымды, халқы қарымды, досы көп ел екенін де мақтан тұтамыз. Ел тарихын тұлғалар жасайды. Тұлға – елдің тұғыры, Тұлға – елдің тұтқасы. БіздіңПрезидентімізНұрсұлтанӘбішұлы Назарбаев осындай</w:t>
      </w:r>
      <w:r>
        <w:rPr>
          <w:color w:val="000000"/>
          <w:lang w:val="kk-KZ"/>
        </w:rPr>
        <w:t xml:space="preserve"> </w:t>
      </w:r>
      <w:bookmarkStart w:id="0" w:name="_GoBack"/>
      <w:bookmarkEnd w:id="0"/>
      <w:r>
        <w:rPr>
          <w:color w:val="000000"/>
        </w:rPr>
        <w:t>тұлға!</w:t>
      </w:r>
    </w:p>
    <w:p w:rsidR="00B03AE6" w:rsidRPr="00014E55" w:rsidRDefault="00E63C72" w:rsidP="00E63C72">
      <w:pPr>
        <w:jc w:val="center"/>
        <w:rPr>
          <w:bCs/>
          <w:bdr w:val="none" w:sz="0" w:space="0" w:color="auto" w:frame="1"/>
        </w:rPr>
      </w:pPr>
      <w:r w:rsidRPr="00953EF7">
        <w:rPr>
          <w:rFonts w:ascii="Times New Roman" w:hAnsi="Times New Roman" w:cs="Times New Roman"/>
          <w:b/>
          <w:color w:val="auto"/>
          <w:sz w:val="24"/>
          <w:szCs w:val="24"/>
          <w:lang w:val="kk-KZ"/>
        </w:rPr>
        <w:t xml:space="preserve"> </w:t>
      </w:r>
    </w:p>
    <w:p w:rsidR="00B03AE6" w:rsidRPr="00B03AE6" w:rsidRDefault="00B03AE6" w:rsidP="00420A87">
      <w:pPr>
        <w:jc w:val="center"/>
        <w:rPr>
          <w:rFonts w:ascii="Times New Roman" w:hAnsi="Times New Roman" w:cs="Times New Roman"/>
          <w:b/>
          <w:color w:val="auto"/>
          <w:sz w:val="24"/>
          <w:szCs w:val="24"/>
        </w:rPr>
      </w:pPr>
    </w:p>
    <w:sectPr w:rsidR="00B03AE6" w:rsidRPr="00B03AE6" w:rsidSect="004855AD">
      <w:pgSz w:w="11909" w:h="16834"/>
      <w:pgMar w:top="851"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FB"/>
    <w:rsid w:val="00112A3B"/>
    <w:rsid w:val="002712EF"/>
    <w:rsid w:val="00420A87"/>
    <w:rsid w:val="004855AD"/>
    <w:rsid w:val="006E77FB"/>
    <w:rsid w:val="00722761"/>
    <w:rsid w:val="00953EF7"/>
    <w:rsid w:val="00AC2C51"/>
    <w:rsid w:val="00B03AE6"/>
    <w:rsid w:val="00C67233"/>
    <w:rsid w:val="00CD4F06"/>
    <w:rsid w:val="00DA09A4"/>
    <w:rsid w:val="00DC12A6"/>
    <w:rsid w:val="00E63C72"/>
    <w:rsid w:val="00F7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475E"/>
  <w15:docId w15:val="{E0AB614C-A1AE-43E7-89B8-260FC36B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styleId="a5">
    <w:name w:val="Table Grid"/>
    <w:basedOn w:val="a1"/>
    <w:uiPriority w:val="39"/>
    <w:rsid w:val="002712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A8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0A87"/>
    <w:rPr>
      <w:rFonts w:ascii="Segoe UI" w:hAnsi="Segoe UI" w:cs="Segoe UI"/>
      <w:sz w:val="18"/>
      <w:szCs w:val="18"/>
    </w:rPr>
  </w:style>
  <w:style w:type="paragraph" w:styleId="a8">
    <w:name w:val="Normal (Web)"/>
    <w:basedOn w:val="a"/>
    <w:uiPriority w:val="99"/>
    <w:semiHidden/>
    <w:unhideWhenUsed/>
    <w:rsid w:val="00E63C7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Adil</dc:creator>
  <cp:lastModifiedBy>Адильбек</cp:lastModifiedBy>
  <cp:revision>2</cp:revision>
  <cp:lastPrinted>2017-11-22T16:43:00Z</cp:lastPrinted>
  <dcterms:created xsi:type="dcterms:W3CDTF">2017-11-24T01:29:00Z</dcterms:created>
  <dcterms:modified xsi:type="dcterms:W3CDTF">2017-11-24T01:29:00Z</dcterms:modified>
</cp:coreProperties>
</file>