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Урок грамоты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2B2B3D">
        <w:rPr>
          <w:rFonts w:ascii="Times New Roman" w:hAnsi="Times New Roman" w:cs="Times New Roman"/>
          <w:b/>
          <w:bCs/>
          <w:sz w:val="28"/>
          <w:szCs w:val="28"/>
          <w:u w:val="single"/>
        </w:rPr>
        <w:t>В-Ф, «Золушка»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B2B3D">
        <w:rPr>
          <w:rFonts w:ascii="Times New Roman" w:hAnsi="Times New Roman" w:cs="Times New Roman"/>
          <w:sz w:val="28"/>
          <w:szCs w:val="28"/>
        </w:rPr>
        <w:t>научить учащихся дифференцировать звуки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-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 изолированно, в слогах, в словах и предложениях.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4DDB" w:rsidRPr="002B2B3D" w:rsidRDefault="00D74DDB" w:rsidP="00D74D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  <w:u w:val="single"/>
        </w:rPr>
        <w:t>образовательные: </w:t>
      </w:r>
      <w:r w:rsidRPr="002B2B3D">
        <w:rPr>
          <w:rFonts w:ascii="Times New Roman" w:hAnsi="Times New Roman" w:cs="Times New Roman"/>
          <w:sz w:val="28"/>
          <w:szCs w:val="28"/>
        </w:rPr>
        <w:t>закрепить знания о механизме образования данных звуков и различать эти звуки изолированно, в слогах, словах и предложениях.</w:t>
      </w:r>
    </w:p>
    <w:p w:rsidR="00D74DDB" w:rsidRPr="002B2B3D" w:rsidRDefault="00D74DDB" w:rsidP="00D74D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  <w:u w:val="single"/>
        </w:rPr>
        <w:t>развивающие: </w:t>
      </w:r>
      <w:r w:rsidRPr="002B2B3D">
        <w:rPr>
          <w:rFonts w:ascii="Times New Roman" w:hAnsi="Times New Roman" w:cs="Times New Roman"/>
          <w:sz w:val="28"/>
          <w:szCs w:val="28"/>
        </w:rPr>
        <w:t>развивать артикуляционный аппарат; совершенствовать навыки фонематического восприятия, развивать фонематический слух; развивать навыки звукобуквенного анализа и синтеза; научить дифференцировать звуки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-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 изолированно, в слогах, словах, закрепить навык самоконтроля правильной речи в самостоятельной речи; развивать умение соотносить звуки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-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 с буквами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и Ф.</w:t>
      </w:r>
    </w:p>
    <w:p w:rsidR="00D74DDB" w:rsidRPr="002B2B3D" w:rsidRDefault="00D74DDB" w:rsidP="00D74D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B2B3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2B2B3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2B3D">
        <w:rPr>
          <w:rFonts w:ascii="Times New Roman" w:hAnsi="Times New Roman" w:cs="Times New Roman"/>
          <w:sz w:val="28"/>
          <w:szCs w:val="28"/>
        </w:rPr>
        <w:t> воспитывать интерес к занятиям, умение слушать друг друга, умение работать самостоятельно.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2B2B3D">
        <w:rPr>
          <w:rFonts w:ascii="Times New Roman" w:hAnsi="Times New Roman" w:cs="Times New Roman"/>
          <w:sz w:val="28"/>
          <w:szCs w:val="28"/>
        </w:rPr>
        <w:t> изучение нового материала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2B2B3D">
        <w:rPr>
          <w:rFonts w:ascii="Times New Roman" w:hAnsi="Times New Roman" w:cs="Times New Roman"/>
          <w:sz w:val="28"/>
          <w:szCs w:val="28"/>
        </w:rPr>
        <w:t> интегрированный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3D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2B2B3D">
        <w:rPr>
          <w:rFonts w:ascii="Times New Roman" w:hAnsi="Times New Roman" w:cs="Times New Roman"/>
          <w:b/>
          <w:bCs/>
          <w:sz w:val="28"/>
          <w:szCs w:val="28"/>
        </w:rPr>
        <w:t xml:space="preserve"> связи: </w:t>
      </w:r>
      <w:r w:rsidRPr="002B2B3D">
        <w:rPr>
          <w:rFonts w:ascii="Times New Roman" w:hAnsi="Times New Roman" w:cs="Times New Roman"/>
          <w:sz w:val="28"/>
          <w:szCs w:val="28"/>
        </w:rPr>
        <w:t>Литература (Золушка), физическая культура.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3D">
        <w:rPr>
          <w:rFonts w:ascii="Times New Roman" w:hAnsi="Times New Roman" w:cs="Times New Roman"/>
          <w:b/>
          <w:bCs/>
          <w:sz w:val="28"/>
          <w:szCs w:val="28"/>
        </w:rPr>
        <w:t>Внутрипредметная</w:t>
      </w:r>
      <w:proofErr w:type="spellEnd"/>
      <w:r w:rsidRPr="002B2B3D">
        <w:rPr>
          <w:rFonts w:ascii="Times New Roman" w:hAnsi="Times New Roman" w:cs="Times New Roman"/>
          <w:b/>
          <w:bCs/>
          <w:sz w:val="28"/>
          <w:szCs w:val="28"/>
        </w:rPr>
        <w:t xml:space="preserve"> связь: </w:t>
      </w:r>
      <w:r w:rsidRPr="002B2B3D">
        <w:rPr>
          <w:rFonts w:ascii="Times New Roman" w:hAnsi="Times New Roman" w:cs="Times New Roman"/>
          <w:sz w:val="28"/>
          <w:szCs w:val="28"/>
        </w:rPr>
        <w:t>тема: «Парные – глухие согласные»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2B3D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 w:rsidRPr="002B2B3D">
        <w:rPr>
          <w:rFonts w:ascii="Times New Roman" w:hAnsi="Times New Roman" w:cs="Times New Roman"/>
          <w:sz w:val="28"/>
          <w:szCs w:val="28"/>
        </w:rPr>
        <w:t> словесные (вводная беседа, объяснение новой темы), наглядные (демонстрация рисунков), частично - поисковой, практические (выполнение заданий самостоятельно).</w:t>
      </w:r>
      <w:proofErr w:type="gramEnd"/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2B2B3D">
        <w:rPr>
          <w:rFonts w:ascii="Times New Roman" w:hAnsi="Times New Roman" w:cs="Times New Roman"/>
          <w:sz w:val="28"/>
          <w:szCs w:val="28"/>
        </w:rPr>
        <w:t> фронтальные, индивидуальные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2B2B3D">
        <w:rPr>
          <w:rFonts w:ascii="Times New Roman" w:hAnsi="Times New Roman" w:cs="Times New Roman"/>
          <w:sz w:val="28"/>
          <w:szCs w:val="28"/>
        </w:rPr>
        <w:t>карточки с заданиями, наглядности (ежик, волчонок).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Литература: </w:t>
      </w:r>
      <w:r w:rsidRPr="002B2B3D">
        <w:rPr>
          <w:rFonts w:ascii="Times New Roman" w:hAnsi="Times New Roman" w:cs="Times New Roman"/>
          <w:sz w:val="28"/>
          <w:szCs w:val="28"/>
        </w:rPr>
        <w:t>учебник "Грамота", 1 класс, издательство "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Алматык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"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Ключевые слова: </w:t>
      </w:r>
      <w:r w:rsidRPr="002B2B3D">
        <w:rPr>
          <w:rFonts w:ascii="Times New Roman" w:hAnsi="Times New Roman" w:cs="Times New Roman"/>
          <w:sz w:val="28"/>
          <w:szCs w:val="28"/>
        </w:rPr>
        <w:t>глухие звуки, парные согласные,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Организационный момент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lastRenderedPageBreak/>
        <w:t>- Ребята, сегодня в гости к нам пришли волчонок Ваня и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2B3D">
        <w:rPr>
          <w:rFonts w:ascii="Times New Roman" w:hAnsi="Times New Roman" w:cs="Times New Roman"/>
          <w:sz w:val="28"/>
          <w:szCs w:val="28"/>
        </w:rPr>
        <w:t>ежонок Фаня Они хотят посмотреть, как мы с вами умеем различать их любимые звуки и буквы. Сели, глазки видят, ушки слушают, мы сначала думаем, а потом говорим, отвечаем на поставленные вопросы.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1. А давай те расскажем Ване и Фане что мы знаем о буквах и звуках?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 xml:space="preserve">2. На </w:t>
      </w:r>
      <w:r w:rsidR="003B17C3">
        <w:rPr>
          <w:rFonts w:ascii="Times New Roman" w:hAnsi="Times New Roman" w:cs="Times New Roman"/>
          <w:sz w:val="28"/>
          <w:szCs w:val="28"/>
        </w:rPr>
        <w:t>какие 2 группы делятся все звуки</w:t>
      </w:r>
      <w:r w:rsidRPr="002B2B3D">
        <w:rPr>
          <w:rFonts w:ascii="Times New Roman" w:hAnsi="Times New Roman" w:cs="Times New Roman"/>
          <w:sz w:val="28"/>
          <w:szCs w:val="28"/>
        </w:rPr>
        <w:t>?</w:t>
      </w:r>
    </w:p>
    <w:p w:rsidR="00D74DDB" w:rsidRPr="002B2B3D" w:rsidRDefault="003B17C3" w:rsidP="00D7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Какими бывают согласные звуки</w:t>
      </w:r>
      <w:proofErr w:type="gramStart"/>
      <w:r w:rsidR="00D74DDB" w:rsidRPr="002B2B3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74DDB" w:rsidRPr="002B2B3D">
        <w:rPr>
          <w:rFonts w:ascii="Times New Roman" w:hAnsi="Times New Roman" w:cs="Times New Roman"/>
          <w:sz w:val="28"/>
          <w:szCs w:val="28"/>
        </w:rPr>
        <w:t>глухие , звонкие, сонорные)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4. Какие парные согласные мы изучали на прошлом уроке?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5. Какие словарные слова узнали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берег, петух, суп)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Чистописание. Ребята</w:t>
      </w:r>
      <w:r w:rsidR="003B1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давайте покажем нашим лесным друзьям</w:t>
      </w:r>
      <w:r w:rsidR="003B1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красиво мы пишем!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Работа над новой темой.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а) Определение темы урока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какой первый звук в имени волчонка Вани? (Звук 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].)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Какой первый звук в имени ёжика Фани? (Звук 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].)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Догадались, какие мы сегодня звуки и буквы будем учиться различать?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2B3D">
        <w:rPr>
          <w:rFonts w:ascii="Times New Roman" w:hAnsi="Times New Roman" w:cs="Times New Roman"/>
          <w:sz w:val="28"/>
          <w:szCs w:val="28"/>
        </w:rPr>
        <w:t>- Правильно</w:t>
      </w:r>
      <w:r w:rsidR="003B17C3">
        <w:rPr>
          <w:rFonts w:ascii="Times New Roman" w:hAnsi="Times New Roman" w:cs="Times New Roman"/>
          <w:sz w:val="28"/>
          <w:szCs w:val="28"/>
        </w:rPr>
        <w:t>,</w:t>
      </w:r>
      <w:r w:rsidRPr="002B2B3D">
        <w:rPr>
          <w:rFonts w:ascii="Times New Roman" w:hAnsi="Times New Roman" w:cs="Times New Roman"/>
          <w:sz w:val="28"/>
          <w:szCs w:val="28"/>
        </w:rPr>
        <w:t xml:space="preserve"> сегодня мы будем говорить о (Звуках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-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Буквах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и Ф)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б) Характеристика звуков [в], [</w:t>
      </w:r>
      <w:proofErr w:type="gramStart"/>
      <w:r w:rsidRPr="002B2B3D">
        <w:rPr>
          <w:rFonts w:ascii="Times New Roman" w:hAnsi="Times New Roman" w:cs="Times New Roman"/>
          <w:b/>
          <w:bCs/>
          <w:sz w:val="28"/>
          <w:szCs w:val="28"/>
        </w:rPr>
        <w:t>ф</w:t>
      </w:r>
      <w:proofErr w:type="gramEnd"/>
      <w:r w:rsidRPr="002B2B3D"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а сейчас дайте характеристику звуков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], 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], какой он? (Согласный)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– звонкий или глухой? (Звонкий.)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Почему?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Переходим к звуку 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]. Какой он? Когда мы его? (Глухой – произносится тихо.)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 xml:space="preserve">- Назовите в чём отличие? 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(Звук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– звонкий, а 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 – глухой.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При произнесении звука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 голосовые связки дрожат, а при произнесении звука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 – не дрожат.)</w:t>
      </w:r>
      <w:proofErr w:type="gramEnd"/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в). </w:t>
      </w:r>
      <w:proofErr w:type="gramStart"/>
      <w:r w:rsidRPr="002B2B3D">
        <w:rPr>
          <w:rFonts w:ascii="Times New Roman" w:hAnsi="Times New Roman" w:cs="Times New Roman"/>
          <w:b/>
          <w:bCs/>
          <w:sz w:val="28"/>
          <w:szCs w:val="28"/>
        </w:rPr>
        <w:t>Автоматизация звуков [в] и [ф] в изолированном виде.</w:t>
      </w:r>
      <w:proofErr w:type="gramEnd"/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представьте, что вы в лесу. Повойте как волчонок Ваня: 5 раз коротко 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], а затем протяжно. Хорошо!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 xml:space="preserve">- А теперь аналогично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профыркаем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], как ежонок Фаня.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Молоцы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!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г) Отгадывание загадок про буквы В-Ф.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-Давайте откроем учебник на стр. 111, и отгадаем загадки про наши буквы.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-Прочитайте каждый про себя и отгадайте, о какой букве говориться.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-Отгадали ребята? А кто мне теперь выразительно прочтет стихотворения?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д). Развитие фонематического слуха (игра «Поймай звук»).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Ваня и Фаня очень любят играть в игру «Поймай звук», давайте, и мы в неё поиграем! Хлопните в ладоши один раз, если услышите звук [</w:t>
      </w:r>
      <w:r w:rsidRPr="002B2B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], и два раза – если услышишь звук [</w:t>
      </w:r>
      <w:proofErr w:type="gram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i/>
          <w:iCs/>
          <w:sz w:val="28"/>
          <w:szCs w:val="28"/>
        </w:rPr>
        <w:t>Звуки: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2B3D">
        <w:rPr>
          <w:rFonts w:ascii="Times New Roman" w:hAnsi="Times New Roman" w:cs="Times New Roman"/>
          <w:sz w:val="28"/>
          <w:szCs w:val="28"/>
        </w:rPr>
        <w:t>[ф], [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], [с], [в], [ч], [к], [ф], [ч], [в], [к], [в], [д], [ф], [к], [ч].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i/>
          <w:iCs/>
          <w:sz w:val="28"/>
          <w:szCs w:val="28"/>
        </w:rPr>
        <w:t>Слоги: </w:t>
      </w:r>
      <w:r w:rsidRPr="002B2B3D">
        <w:rPr>
          <w:rFonts w:ascii="Times New Roman" w:hAnsi="Times New Roman" w:cs="Times New Roman"/>
          <w:sz w:val="28"/>
          <w:szCs w:val="28"/>
        </w:rPr>
        <w:t xml:space="preserve">па – ка –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– но –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– ну –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– ты –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– фу.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 w:rsidRPr="002B2B3D">
        <w:rPr>
          <w:rFonts w:ascii="Times New Roman" w:hAnsi="Times New Roman" w:cs="Times New Roman"/>
          <w:sz w:val="28"/>
          <w:szCs w:val="28"/>
        </w:rPr>
        <w:t> футболка, утка, вагон, факел, сова, кофта, валенки, книга.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4.Физминутка «Звериная зарядка».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– Ребята, давайте представим себя маленькими зверушками  и выполним те движения, которые делают они.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Раз – присядка, два – прыжок.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А лисята, как проснутся, (кулачками потереть глаза)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Любят долго потянуться, (потянуться)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Обязательно зевнуть, (зевнуть, прикрывая рот ладошкой)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(движение бедрами в стороны)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А волчата спинку выгнуть (прогнуться в спине вперед)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lastRenderedPageBreak/>
        <w:t>И легонечко подпрыгнуть, (легкий прыжок вверх)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Ну, а мишка косолапый, (руки полусогнуты в локтях, ладошки соединены ниже пояса)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Широко расставив лапы, (ноги на ширине плеч)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 xml:space="preserve">То одну, то 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 xml:space="preserve"> вместе, (переступание с ноги на ногу)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Долго топчется на месте, (раскачивание туловища в стороны)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А кому зарядки мало – начинает все сначала.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Формирование навыков письма и чтения.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 На уровне слогов: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Ваня и Фаня учатся в лесной школе. Помогите выполнить домашнее задание!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Помогите Ване у него перепутались слоги, распределите их в два столбика.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фи, фра,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вры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ове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уфи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ава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офо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вло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фля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ефе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i/>
          <w:iCs/>
          <w:sz w:val="28"/>
          <w:szCs w:val="28"/>
        </w:rPr>
        <w:t>офе</w:t>
      </w:r>
      <w:proofErr w:type="spellEnd"/>
      <w:r w:rsidRPr="002B2B3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B2B3D">
        <w:rPr>
          <w:rFonts w:ascii="Times New Roman" w:hAnsi="Times New Roman" w:cs="Times New Roman"/>
          <w:sz w:val="28"/>
          <w:szCs w:val="28"/>
        </w:rPr>
        <w:t> 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На уровне слов: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а теперь помогите Фане! Прочитайте, напишите слова, вставьте пропущенные буквы: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-а, </w:t>
      </w:r>
      <w:proofErr w:type="gramStart"/>
      <w:r w:rsidRPr="002B2B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2B3D">
        <w:rPr>
          <w:rFonts w:ascii="Times New Roman" w:hAnsi="Times New Roman" w:cs="Times New Roman"/>
          <w:sz w:val="28"/>
          <w:szCs w:val="28"/>
        </w:rPr>
        <w:t>тбол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кон-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жира-,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-ь.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6. Работа с учебником. Стр. 112, упр. 3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а теперь выполним небольшое упражнение. Как можно проверить согласные на конце слова? Что мы должны поставить после согласной?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b/>
          <w:bCs/>
          <w:sz w:val="28"/>
          <w:szCs w:val="28"/>
        </w:rPr>
        <w:t>7. Итог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у Вани и Фани осталось не выполнено одно домашнее задание. Оно записано на карточках. Выполните его дома. Вставьте нужную букву 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B2B3D">
        <w:rPr>
          <w:rFonts w:ascii="Times New Roman" w:hAnsi="Times New Roman" w:cs="Times New Roman"/>
          <w:sz w:val="28"/>
          <w:szCs w:val="28"/>
        </w:rPr>
        <w:t>или </w:t>
      </w:r>
      <w:r w:rsidRPr="002B2B3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B2B3D">
        <w:rPr>
          <w:rFonts w:ascii="Times New Roman" w:hAnsi="Times New Roman" w:cs="Times New Roman"/>
          <w:sz w:val="28"/>
          <w:szCs w:val="28"/>
        </w:rPr>
        <w:t>: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раль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естиваль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уфайка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вы_еска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ли_т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_ода,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арежки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одоём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ал_авит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шар_,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ламастер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едро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иноград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2B2B3D">
        <w:rPr>
          <w:rFonts w:ascii="Times New Roman" w:hAnsi="Times New Roman" w:cs="Times New Roman"/>
          <w:sz w:val="28"/>
          <w:szCs w:val="28"/>
        </w:rPr>
        <w:t>рукт</w:t>
      </w:r>
      <w:proofErr w:type="spellEnd"/>
      <w:r w:rsidRPr="002B2B3D">
        <w:rPr>
          <w:rFonts w:ascii="Times New Roman" w:hAnsi="Times New Roman" w:cs="Times New Roman"/>
          <w:sz w:val="28"/>
          <w:szCs w:val="28"/>
        </w:rPr>
        <w:t>.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  <w:r w:rsidRPr="002B2B3D">
        <w:rPr>
          <w:rFonts w:ascii="Times New Roman" w:hAnsi="Times New Roman" w:cs="Times New Roman"/>
          <w:sz w:val="28"/>
          <w:szCs w:val="28"/>
        </w:rPr>
        <w:t>- Ребята, Ваня и Фаня благодарят вас за помощь! Молодцы! Чему вы научились на занятии? Что вы ещё сегодня узнали нового?</w:t>
      </w: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D74DDB" w:rsidRPr="002B2B3D" w:rsidRDefault="00D74DDB" w:rsidP="00D74DDB">
      <w:pPr>
        <w:rPr>
          <w:rFonts w:ascii="Times New Roman" w:hAnsi="Times New Roman" w:cs="Times New Roman"/>
          <w:sz w:val="28"/>
          <w:szCs w:val="28"/>
        </w:rPr>
      </w:pPr>
    </w:p>
    <w:p w:rsidR="009102F1" w:rsidRPr="002B2B3D" w:rsidRDefault="009102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02F1" w:rsidRPr="002B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443"/>
    <w:multiLevelType w:val="multilevel"/>
    <w:tmpl w:val="B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DB"/>
    <w:rsid w:val="002B2B3D"/>
    <w:rsid w:val="003B17C3"/>
    <w:rsid w:val="009102F1"/>
    <w:rsid w:val="00D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817</Words>
  <Characters>4663</Characters>
  <Application>Microsoft Office Word</Application>
  <DocSecurity>0</DocSecurity>
  <Lines>38</Lines>
  <Paragraphs>10</Paragraphs>
  <ScaleCrop>false</ScaleCrop>
  <Company>Torrents.by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keywords>света</cp:keywords>
  <cp:lastModifiedBy>Shkola</cp:lastModifiedBy>
  <cp:revision>4</cp:revision>
  <dcterms:created xsi:type="dcterms:W3CDTF">2016-04-09T06:03:00Z</dcterms:created>
  <dcterms:modified xsi:type="dcterms:W3CDTF">2017-09-13T07:53:00Z</dcterms:modified>
</cp:coreProperties>
</file>