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30B2" w:rsidRPr="00E130B2" w:rsidRDefault="00E130B2" w:rsidP="00E130B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     </w:t>
      </w:r>
      <w:proofErr w:type="spellStart"/>
      <w:r w:rsidRPr="00E130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Коррекционно</w:t>
      </w:r>
      <w:proofErr w:type="spellEnd"/>
      <w:r w:rsidRPr="00E130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– развивающие упражнения на внеурочных занятиях.</w:t>
      </w:r>
    </w:p>
    <w:p w:rsidR="00A802BC" w:rsidRDefault="00A802BC" w:rsidP="00E130B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E130B2" w:rsidRPr="00E130B2" w:rsidRDefault="00E130B2" w:rsidP="00E130B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30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Упражнения на развитие и коррекцию навыков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зрительного анализа и </w:t>
      </w:r>
    </w:p>
    <w:p w:rsidR="00E130B2" w:rsidRPr="00E130B2" w:rsidRDefault="00E130B2" w:rsidP="00E130B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30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с</w:t>
      </w:r>
      <w:r w:rsidRPr="00E130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интеза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для учащихся с нарушениями речи.</w:t>
      </w:r>
    </w:p>
    <w:p w:rsidR="00E130B2" w:rsidRPr="00E130B2" w:rsidRDefault="00A802BC" w:rsidP="00E130B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130B2" w:rsidRPr="00E130B2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Основная цель</w:t>
      </w:r>
      <w:r w:rsidR="00E130B2" w:rsidRPr="00E130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формирование навык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 зрительного восприятия</w:t>
      </w:r>
      <w:r w:rsidR="00E130B2" w:rsidRPr="00E130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развитие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речи,</w:t>
      </w:r>
      <w:r w:rsidR="00AB21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130B2" w:rsidRPr="00E130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произвольного вним</w:t>
      </w:r>
      <w:r w:rsidR="00E130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ания на уроках </w:t>
      </w:r>
      <w:proofErr w:type="gramStart"/>
      <w:r w:rsidR="00E130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="00E130B2" w:rsidRPr="00E130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внеурочных</w:t>
      </w:r>
      <w:proofErr w:type="gramEnd"/>
      <w:r w:rsidR="00E130B2" w:rsidRPr="00E130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занятиях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130B2" w:rsidRPr="00E130B2" w:rsidRDefault="00E130B2" w:rsidP="00E130B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30B2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Задачи:</w:t>
      </w:r>
      <w:r w:rsidRPr="00E130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обучить ребенка способам обработки визуального материала, которые позволили бы ему эффективно воспринимать зрительную информацию разной степени сложности и обеспечить условия успешного овладения зрительными компонентами чтения.</w:t>
      </w:r>
    </w:p>
    <w:p w:rsidR="00E130B2" w:rsidRPr="00E130B2" w:rsidRDefault="00E130B2" w:rsidP="00E130B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30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Задания могут использоваться не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только на уроках</w:t>
      </w:r>
      <w:r w:rsidRPr="00E130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но и как самостоятельные упражнения во внеурочное время, на этапах </w:t>
      </w:r>
      <w:hyperlink r:id="rId6" w:tooltip="Коррекционная работа" w:history="1">
        <w:r w:rsidRPr="00E130B2">
          <w:rPr>
            <w:rFonts w:ascii="Times New Roman" w:eastAsia="Times New Roman" w:hAnsi="Times New Roman" w:cs="Times New Roman"/>
            <w:b/>
            <w:color w:val="000000" w:themeColor="text1"/>
            <w:sz w:val="28"/>
            <w:szCs w:val="28"/>
            <w:bdr w:val="none" w:sz="0" w:space="0" w:color="auto" w:frame="1"/>
            <w:shd w:val="clear" w:color="auto" w:fill="FFFFFF" w:themeFill="background1"/>
            <w:lang w:eastAsia="ru-RU"/>
          </w:rPr>
          <w:t>коррекционной работы</w:t>
        </w:r>
      </w:hyperlink>
      <w:r w:rsidRPr="00E130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 разных уроках.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</w:p>
    <w:p w:rsidR="00E130B2" w:rsidRPr="00E130B2" w:rsidRDefault="00E130B2" w:rsidP="00E130B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30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Ход занятия:</w:t>
      </w:r>
    </w:p>
    <w:p w:rsidR="00E130B2" w:rsidRPr="00E130B2" w:rsidRDefault="00E130B2" w:rsidP="00E130B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30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I. Подготовительная работа.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                                                                                  </w:t>
      </w:r>
      <w:r w:rsidRPr="00E130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найдите в классе самый большой и самый маленький предмет.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</w:t>
      </w:r>
      <w:r w:rsidRPr="00E130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сравните шкаф и тумбу.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</w:t>
      </w:r>
      <w:r w:rsidRPr="00E130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назовите сначала предметы черного цвета, а затем белого ( картинки).</w:t>
      </w:r>
    </w:p>
    <w:p w:rsidR="00E130B2" w:rsidRPr="00E130B2" w:rsidRDefault="00E130B2" w:rsidP="00E130B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30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II. Работа со всем классом.</w:t>
      </w:r>
    </w:p>
    <w:p w:rsidR="00E130B2" w:rsidRDefault="00E130B2" w:rsidP="00E130B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Звуковая разминка. Проговаривание скороговорок и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чистоговорок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E130B2" w:rsidRPr="00E130B2" w:rsidRDefault="00E130B2" w:rsidP="00E130B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30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Задание 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130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Внимательно посмотри на картинки и скажи, что художник забыл нарисовать</w:t>
      </w:r>
      <w:r w:rsidRPr="00E130B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 [1]</w:t>
      </w:r>
    </w:p>
    <w:p w:rsidR="00E130B2" w:rsidRPr="00E130B2" w:rsidRDefault="00E130B2" w:rsidP="008818D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30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Задание 2.</w:t>
      </w:r>
      <w:r w:rsidR="008818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130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Посмотри на таблицу и прочитай сначала все слоги, составленные из строчных букв, а потом - из прописных.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5"/>
        <w:gridCol w:w="572"/>
        <w:gridCol w:w="490"/>
        <w:gridCol w:w="605"/>
        <w:gridCol w:w="513"/>
        <w:gridCol w:w="420"/>
        <w:gridCol w:w="494"/>
        <w:gridCol w:w="6"/>
        <w:gridCol w:w="6"/>
        <w:gridCol w:w="6"/>
        <w:gridCol w:w="6"/>
        <w:gridCol w:w="6"/>
        <w:gridCol w:w="6"/>
        <w:gridCol w:w="6"/>
      </w:tblGrid>
      <w:tr w:rsidR="00E130B2" w:rsidRPr="00E130B2" w:rsidTr="00E130B2">
        <w:trPr>
          <w:gridAfter w:val="7"/>
        </w:trPr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AB21A8" w:rsidRDefault="00AB21A8" w:rsidP="00AB21A8">
            <w:pPr>
              <w:spacing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130B2" w:rsidRPr="00E130B2" w:rsidRDefault="00E130B2" w:rsidP="00AB21A8">
            <w:pPr>
              <w:spacing w:after="450" w:line="240" w:lineRule="auto"/>
              <w:ind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E130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</w:t>
            </w:r>
            <w:proofErr w:type="gramEnd"/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130B2" w:rsidRPr="00E130B2" w:rsidRDefault="00E130B2" w:rsidP="00AB21A8">
            <w:pPr>
              <w:spacing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30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130B2" w:rsidRPr="00E130B2" w:rsidRDefault="00E130B2" w:rsidP="00AB21A8">
            <w:pPr>
              <w:spacing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30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130B2" w:rsidRPr="00E130B2" w:rsidRDefault="00E130B2" w:rsidP="00AB21A8">
            <w:pPr>
              <w:spacing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30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ЗЯ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130B2" w:rsidRPr="00E130B2" w:rsidRDefault="00E130B2" w:rsidP="00AB21A8">
            <w:pPr>
              <w:spacing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30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130B2" w:rsidRPr="00E130B2" w:rsidRDefault="00E130B2" w:rsidP="00AB21A8">
            <w:pPr>
              <w:spacing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130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ву</w:t>
            </w:r>
            <w:proofErr w:type="spellEnd"/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130B2" w:rsidRPr="00E130B2" w:rsidRDefault="00E130B2" w:rsidP="00AB21A8">
            <w:pPr>
              <w:spacing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30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</w:t>
            </w:r>
          </w:p>
        </w:tc>
      </w:tr>
      <w:tr w:rsidR="008818D5" w:rsidRPr="00E130B2" w:rsidTr="00543122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130B2" w:rsidRPr="00E130B2" w:rsidRDefault="008818D5" w:rsidP="00AB21A8">
            <w:pPr>
              <w:spacing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130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130B2" w:rsidRPr="00E130B2" w:rsidRDefault="008818D5" w:rsidP="00AB21A8">
            <w:pPr>
              <w:spacing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30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РЫ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130B2" w:rsidRPr="00E130B2" w:rsidRDefault="008818D5" w:rsidP="00AB21A8">
            <w:pPr>
              <w:spacing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30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130B2" w:rsidRPr="00E130B2" w:rsidRDefault="008818D5" w:rsidP="00AB21A8">
            <w:pPr>
              <w:spacing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30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ШО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130B2" w:rsidRPr="00E130B2" w:rsidRDefault="008818D5" w:rsidP="00AB21A8">
            <w:pPr>
              <w:spacing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30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130B2" w:rsidRPr="00E130B2" w:rsidRDefault="008818D5" w:rsidP="00AB21A8">
            <w:pPr>
              <w:spacing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30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130B2" w:rsidRPr="00E130B2" w:rsidRDefault="008818D5" w:rsidP="00AB21A8">
            <w:pPr>
              <w:spacing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30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ты</w:t>
            </w:r>
          </w:p>
        </w:tc>
        <w:tc>
          <w:tcPr>
            <w:tcW w:w="0" w:type="auto"/>
            <w:vAlign w:val="bottom"/>
          </w:tcPr>
          <w:p w:rsidR="00E130B2" w:rsidRPr="00E130B2" w:rsidRDefault="00E130B2" w:rsidP="00AB21A8">
            <w:pPr>
              <w:spacing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E130B2" w:rsidRPr="00E130B2" w:rsidRDefault="00E130B2" w:rsidP="00AB21A8">
            <w:pPr>
              <w:spacing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E130B2" w:rsidRPr="00E130B2" w:rsidRDefault="00E130B2" w:rsidP="00AB21A8">
            <w:pPr>
              <w:spacing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E130B2" w:rsidRPr="00E130B2" w:rsidRDefault="00E130B2" w:rsidP="00AB21A8">
            <w:pPr>
              <w:spacing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E130B2" w:rsidRPr="00E130B2" w:rsidRDefault="00E130B2" w:rsidP="00AB21A8">
            <w:pPr>
              <w:spacing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E130B2" w:rsidRPr="00E130B2" w:rsidRDefault="00E130B2" w:rsidP="00AB21A8">
            <w:pPr>
              <w:spacing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E130B2" w:rsidRPr="00E130B2" w:rsidRDefault="00E130B2" w:rsidP="00AB21A8">
            <w:pPr>
              <w:spacing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818D5" w:rsidRPr="00E130B2" w:rsidTr="00543122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130B2" w:rsidRPr="00E130B2" w:rsidRDefault="008818D5" w:rsidP="00AB21A8">
            <w:pPr>
              <w:spacing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130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</w:t>
            </w:r>
            <w:proofErr w:type="spellEnd"/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130B2" w:rsidRPr="00E130B2" w:rsidRDefault="008818D5" w:rsidP="00AB21A8">
            <w:pPr>
              <w:spacing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30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130B2" w:rsidRPr="00E130B2" w:rsidRDefault="008818D5" w:rsidP="00AB21A8">
            <w:pPr>
              <w:spacing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130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</w:t>
            </w:r>
            <w:proofErr w:type="spellEnd"/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130B2" w:rsidRPr="00E130B2" w:rsidRDefault="008818D5" w:rsidP="00AB21A8">
            <w:pPr>
              <w:spacing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30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ЖУ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130B2" w:rsidRPr="00E130B2" w:rsidRDefault="008818D5" w:rsidP="00AB21A8">
            <w:pPr>
              <w:spacing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E130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</w:t>
            </w:r>
            <w:proofErr w:type="gramEnd"/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130B2" w:rsidRPr="00E130B2" w:rsidRDefault="008818D5" w:rsidP="00AB21A8">
            <w:pPr>
              <w:spacing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E130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</w:t>
            </w:r>
            <w:proofErr w:type="gramEnd"/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130B2" w:rsidRPr="00E130B2" w:rsidRDefault="008818D5" w:rsidP="00AB21A8">
            <w:pPr>
              <w:spacing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30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</w:t>
            </w:r>
          </w:p>
        </w:tc>
        <w:tc>
          <w:tcPr>
            <w:tcW w:w="0" w:type="auto"/>
            <w:vAlign w:val="bottom"/>
          </w:tcPr>
          <w:p w:rsidR="00E130B2" w:rsidRPr="00E130B2" w:rsidRDefault="00E130B2" w:rsidP="00AB21A8">
            <w:pPr>
              <w:spacing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E130B2" w:rsidRPr="00E130B2" w:rsidRDefault="00E130B2" w:rsidP="00AB21A8">
            <w:pPr>
              <w:spacing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E130B2" w:rsidRPr="00E130B2" w:rsidRDefault="00E130B2" w:rsidP="00AB21A8">
            <w:pPr>
              <w:spacing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E130B2" w:rsidRPr="00E130B2" w:rsidRDefault="00E130B2" w:rsidP="00AB21A8">
            <w:pPr>
              <w:spacing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E130B2" w:rsidRPr="00E130B2" w:rsidRDefault="00E130B2" w:rsidP="00AB21A8">
            <w:pPr>
              <w:spacing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E130B2" w:rsidRPr="00E130B2" w:rsidRDefault="00E130B2" w:rsidP="00AB21A8">
            <w:pPr>
              <w:spacing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E130B2" w:rsidRPr="00E130B2" w:rsidRDefault="00E130B2" w:rsidP="00AB21A8">
            <w:pPr>
              <w:spacing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818D5" w:rsidRPr="00E130B2" w:rsidTr="00E130B2">
        <w:trPr>
          <w:gridAfter w:val="7"/>
        </w:trPr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130B2" w:rsidRPr="00E130B2" w:rsidRDefault="008818D5" w:rsidP="00AB21A8">
            <w:pPr>
              <w:spacing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30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130B2" w:rsidRPr="00E130B2" w:rsidRDefault="008818D5" w:rsidP="00AB21A8">
            <w:pPr>
              <w:spacing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30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130B2" w:rsidRPr="00E130B2" w:rsidRDefault="008818D5" w:rsidP="00AB21A8">
            <w:pPr>
              <w:spacing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30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130B2" w:rsidRPr="00E130B2" w:rsidRDefault="008818D5" w:rsidP="00AB21A8">
            <w:pPr>
              <w:spacing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30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ПИ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130B2" w:rsidRPr="00E130B2" w:rsidRDefault="008818D5" w:rsidP="00AB21A8">
            <w:pPr>
              <w:spacing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130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</w:t>
            </w:r>
            <w:proofErr w:type="spellEnd"/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130B2" w:rsidRPr="00E130B2" w:rsidRDefault="008818D5" w:rsidP="00AB21A8">
            <w:pPr>
              <w:spacing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130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</w:t>
            </w:r>
            <w:proofErr w:type="spellEnd"/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130B2" w:rsidRPr="00E130B2" w:rsidRDefault="008818D5" w:rsidP="00AB21A8">
            <w:pPr>
              <w:spacing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30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</w:t>
            </w:r>
          </w:p>
        </w:tc>
      </w:tr>
      <w:tr w:rsidR="008818D5" w:rsidRPr="00E130B2" w:rsidTr="00E130B2">
        <w:trPr>
          <w:gridAfter w:val="7"/>
        </w:trPr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130B2" w:rsidRPr="00E130B2" w:rsidRDefault="008818D5" w:rsidP="00AB21A8">
            <w:pPr>
              <w:spacing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30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130B2" w:rsidRPr="00E130B2" w:rsidRDefault="008818D5" w:rsidP="00AB21A8">
            <w:pPr>
              <w:spacing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30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130B2" w:rsidRPr="00E130B2" w:rsidRDefault="008818D5" w:rsidP="00AB21A8">
            <w:pPr>
              <w:spacing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30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130B2" w:rsidRPr="00E130B2" w:rsidRDefault="008818D5" w:rsidP="00AB21A8">
            <w:pPr>
              <w:spacing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30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130B2" w:rsidRPr="00E130B2" w:rsidRDefault="008818D5" w:rsidP="00AB21A8">
            <w:pPr>
              <w:spacing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30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пи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130B2" w:rsidRPr="00E130B2" w:rsidRDefault="008818D5" w:rsidP="00AB21A8">
            <w:pPr>
              <w:spacing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30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пи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130B2" w:rsidRPr="00E130B2" w:rsidRDefault="008818D5" w:rsidP="00AB21A8">
            <w:pPr>
              <w:spacing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30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</w:t>
            </w:r>
          </w:p>
        </w:tc>
      </w:tr>
      <w:tr w:rsidR="008818D5" w:rsidRPr="00E130B2" w:rsidTr="00E130B2">
        <w:trPr>
          <w:gridAfter w:val="7"/>
        </w:trPr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130B2" w:rsidRPr="00E130B2" w:rsidRDefault="008818D5" w:rsidP="00AB21A8">
            <w:pPr>
              <w:spacing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30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ШИ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130B2" w:rsidRPr="00E130B2" w:rsidRDefault="008818D5" w:rsidP="00AB21A8">
            <w:pPr>
              <w:spacing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130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ио</w:t>
            </w:r>
            <w:proofErr w:type="spellEnd"/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130B2" w:rsidRPr="00E130B2" w:rsidRDefault="008818D5" w:rsidP="00AB21A8">
            <w:pPr>
              <w:spacing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130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</w:t>
            </w:r>
            <w:proofErr w:type="spellEnd"/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130B2" w:rsidRPr="00E130B2" w:rsidRDefault="008818D5" w:rsidP="00AB21A8">
            <w:pPr>
              <w:spacing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30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130B2" w:rsidRPr="00E130B2" w:rsidRDefault="008818D5" w:rsidP="00AB21A8">
            <w:pPr>
              <w:spacing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130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</w:t>
            </w:r>
            <w:proofErr w:type="spellEnd"/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130B2" w:rsidRPr="00E130B2" w:rsidRDefault="008818D5" w:rsidP="00AB21A8">
            <w:pPr>
              <w:spacing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130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</w:t>
            </w:r>
            <w:proofErr w:type="spellEnd"/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130B2" w:rsidRPr="00E130B2" w:rsidRDefault="008818D5" w:rsidP="00AB21A8">
            <w:pPr>
              <w:spacing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30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</w:t>
            </w:r>
          </w:p>
        </w:tc>
      </w:tr>
      <w:tr w:rsidR="008818D5" w:rsidRPr="00E130B2" w:rsidTr="00E130B2">
        <w:trPr>
          <w:gridAfter w:val="7"/>
        </w:trPr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130B2" w:rsidRPr="00E130B2" w:rsidRDefault="008818D5" w:rsidP="00AB21A8">
            <w:pPr>
              <w:spacing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30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130B2" w:rsidRPr="00E130B2" w:rsidRDefault="008818D5" w:rsidP="00AB21A8">
            <w:pPr>
              <w:spacing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30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130B2" w:rsidRPr="00E130B2" w:rsidRDefault="008818D5" w:rsidP="00AB21A8">
            <w:pPr>
              <w:spacing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130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фы</w:t>
            </w:r>
            <w:proofErr w:type="spellEnd"/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130B2" w:rsidRPr="00E130B2" w:rsidRDefault="008818D5" w:rsidP="00AB21A8">
            <w:pPr>
              <w:spacing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30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ЦУ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130B2" w:rsidRPr="00E130B2" w:rsidRDefault="008818D5" w:rsidP="00AB21A8">
            <w:pPr>
              <w:spacing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130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</w:t>
            </w:r>
            <w:proofErr w:type="spellEnd"/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130B2" w:rsidRPr="00E130B2" w:rsidRDefault="008818D5" w:rsidP="00AB21A8">
            <w:pPr>
              <w:spacing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E130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</w:t>
            </w:r>
            <w:proofErr w:type="gramEnd"/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130B2" w:rsidRPr="00E130B2" w:rsidRDefault="008818D5" w:rsidP="00AB21A8">
            <w:pPr>
              <w:spacing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130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</w:t>
            </w:r>
            <w:proofErr w:type="spellEnd"/>
          </w:p>
        </w:tc>
      </w:tr>
    </w:tbl>
    <w:p w:rsidR="00E130B2" w:rsidRPr="00E130B2" w:rsidRDefault="00E130B2" w:rsidP="008818D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30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III. </w:t>
      </w:r>
      <w:r w:rsidRPr="00E130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Индивидуальная работа по карточкам.</w:t>
      </w:r>
      <w:r w:rsidR="008818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</w:t>
      </w:r>
      <w:r w:rsidRPr="00E130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Детям раздаются карточки с разным уровнем сложности для каждого ученика.</w:t>
      </w:r>
    </w:p>
    <w:p w:rsidR="00E130B2" w:rsidRPr="00E130B2" w:rsidRDefault="00AB21A8" w:rsidP="00E130B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Упражнение</w:t>
      </w:r>
      <w:r w:rsidR="00E130B2" w:rsidRPr="00E130B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1.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 Сравнение предметов.</w:t>
      </w:r>
    </w:p>
    <w:p w:rsidR="00AB21A8" w:rsidRDefault="00E130B2" w:rsidP="00AB21A8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E130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Среди предметов найди круглый (прямоугольный) предмет. Назови предмет красного (белого, зеленого…) цвета. Найди самый маленький предмет.</w:t>
      </w:r>
      <w:r w:rsidR="00AB21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</w:t>
      </w:r>
      <w:r w:rsidRPr="00E130B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E130B2" w:rsidRPr="00E130B2" w:rsidRDefault="00AB21A8" w:rsidP="00AB21A8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Упражнение </w:t>
      </w:r>
      <w:r w:rsidR="00E130B2" w:rsidRPr="00E130B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2.</w:t>
      </w:r>
    </w:p>
    <w:p w:rsidR="00E130B2" w:rsidRPr="00E130B2" w:rsidRDefault="00E130B2" w:rsidP="00E130B2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30B2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5D5B7E54" wp14:editId="1A0A38AE">
            <wp:extent cx="6030685" cy="4691729"/>
            <wp:effectExtent l="0" t="0" r="8255" b="0"/>
            <wp:docPr id="1" name="Рисунок 1" descr="http://pandia.ru/text/80/079/images/image001_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andia.ru/text/80/079/images/image001_3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1053" cy="4692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18D5" w:rsidRDefault="008818D5" w:rsidP="00E130B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8818D5" w:rsidRDefault="008818D5" w:rsidP="00E130B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E130B2" w:rsidRPr="00E130B2" w:rsidRDefault="00AB21A8" w:rsidP="00E130B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Упражнение </w:t>
      </w:r>
      <w:r w:rsidR="00E130B2" w:rsidRPr="00E130B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3</w:t>
      </w:r>
      <w:r w:rsidR="00E130B2" w:rsidRPr="00E130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130B2" w:rsidRPr="00E130B2" w:rsidRDefault="00E130B2" w:rsidP="00E130B2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30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Найди буквы, состоящие из одинакового количества элементов – «палочек».</w:t>
      </w:r>
    </w:p>
    <w:p w:rsidR="00E130B2" w:rsidRPr="00E130B2" w:rsidRDefault="00E130B2" w:rsidP="00E130B2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30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 Ж А К Б</w:t>
      </w:r>
    </w:p>
    <w:p w:rsidR="00E130B2" w:rsidRPr="00E130B2" w:rsidRDefault="00AB21A8" w:rsidP="00E130B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Упражнение</w:t>
      </w:r>
      <w:r w:rsidR="00E130B2" w:rsidRPr="00E130B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4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E130B2" w:rsidRPr="00E130B2" w:rsidRDefault="00E130B2" w:rsidP="00E130B2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30B2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152D2EB9" wp14:editId="01663BF0">
            <wp:extent cx="2851785" cy="2840990"/>
            <wp:effectExtent l="0" t="0" r="5715" b="0"/>
            <wp:docPr id="2" name="Рисунок 2" descr="http://pandia.ru/text/80/079/images/image002_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pandia.ru/text/80/079/images/image002_2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785" cy="2840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30B2" w:rsidRPr="00E130B2" w:rsidRDefault="00AB21A8" w:rsidP="00E130B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Упражнение</w:t>
      </w:r>
      <w:r w:rsidR="00E130B2" w:rsidRPr="00E130B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5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.</w:t>
      </w:r>
      <w:r w:rsidR="00C7238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Развитие памяти и внимания.</w:t>
      </w:r>
    </w:p>
    <w:p w:rsidR="00E130B2" w:rsidRPr="00E130B2" w:rsidRDefault="00E130B2" w:rsidP="00E130B2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30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Рассмотри первую фигуру в каждом ряду. Найди такую же и обведи ее карандашом.</w:t>
      </w:r>
    </w:p>
    <w:p w:rsidR="00E130B2" w:rsidRPr="00E130B2" w:rsidRDefault="00E130B2" w:rsidP="00E130B2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30B2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4A1619AA" wp14:editId="4CE3606E">
            <wp:extent cx="5246914" cy="2601595"/>
            <wp:effectExtent l="0" t="0" r="0" b="8255"/>
            <wp:docPr id="3" name="Рисунок 3" descr="http://pandia.ru/text/80/079/images/image003_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pandia.ru/text/80/079/images/image003_14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6914" cy="2601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02BC" w:rsidRDefault="00A802BC" w:rsidP="00E130B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E130B2" w:rsidRPr="00E130B2" w:rsidRDefault="00C72389" w:rsidP="00E130B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Упражнение </w:t>
      </w:r>
      <w:r w:rsidR="00E130B2" w:rsidRPr="00E130B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6.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Развитие воображения и памяти.</w:t>
      </w:r>
    </w:p>
    <w:p w:rsidR="00E130B2" w:rsidRPr="00E130B2" w:rsidRDefault="00E130B2" w:rsidP="00E130B2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30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Определи, какие буквы сломались.</w:t>
      </w:r>
    </w:p>
    <w:p w:rsidR="00E130B2" w:rsidRPr="00E130B2" w:rsidRDefault="00E130B2" w:rsidP="00E130B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30B2"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bdr w:val="none" w:sz="0" w:space="0" w:color="auto" w:frame="1"/>
          <w:lang w:eastAsia="ru-RU"/>
        </w:rPr>
        <w:drawing>
          <wp:inline distT="0" distB="0" distL="0" distR="0" wp14:anchorId="49F740D0" wp14:editId="2D7E5823">
            <wp:extent cx="2406015" cy="260985"/>
            <wp:effectExtent l="0" t="0" r="0" b="5715"/>
            <wp:docPr id="4" name="Рисунок 4" descr="http://pandia.ru/text/80/079/images/image004_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pandia.ru/text/80/079/images/image004_12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6015" cy="260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30B2" w:rsidRPr="00E130B2" w:rsidRDefault="00C72389" w:rsidP="00E130B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Упражнен6ие</w:t>
      </w:r>
      <w:r w:rsidR="00E130B2" w:rsidRPr="00E130B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7.</w:t>
      </w:r>
    </w:p>
    <w:p w:rsidR="00E130B2" w:rsidRPr="00E130B2" w:rsidRDefault="00E130B2" w:rsidP="00E130B2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30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каждой строчке найди две буквы, написанные одинаково.</w:t>
      </w:r>
    </w:p>
    <w:p w:rsidR="00A802BC" w:rsidRDefault="00A802BC" w:rsidP="00E130B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A802BC" w:rsidRDefault="00A802BC" w:rsidP="00E130B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E130B2" w:rsidRDefault="008818D5" w:rsidP="00E130B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  <w:r w:rsidRPr="00E130B2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47CAAFB7" wp14:editId="45C3E515">
            <wp:extent cx="5736771" cy="4082110"/>
            <wp:effectExtent l="0" t="0" r="0" b="0"/>
            <wp:docPr id="5" name="Рисунок 5" descr="http://pandia.ru/text/80/079/images/image005_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pandia.ru/text/80/079/images/image005_9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7275" cy="40824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18D5" w:rsidRDefault="008818D5" w:rsidP="00E130B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</w:p>
    <w:p w:rsidR="008818D5" w:rsidRDefault="008818D5" w:rsidP="00E130B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</w:p>
    <w:p w:rsidR="008818D5" w:rsidRDefault="008818D5" w:rsidP="00E130B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</w:p>
    <w:p w:rsidR="008818D5" w:rsidRDefault="008818D5" w:rsidP="00E130B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</w:p>
    <w:p w:rsidR="008818D5" w:rsidRDefault="008818D5" w:rsidP="00E130B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</w:p>
    <w:p w:rsidR="008818D5" w:rsidRDefault="008818D5" w:rsidP="00E130B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</w:p>
    <w:p w:rsidR="008818D5" w:rsidRDefault="008818D5" w:rsidP="00E130B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</w:p>
    <w:p w:rsidR="008818D5" w:rsidRDefault="008818D5" w:rsidP="00E130B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</w:p>
    <w:p w:rsidR="008818D5" w:rsidRDefault="008818D5" w:rsidP="00E130B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</w:p>
    <w:p w:rsidR="008818D5" w:rsidRDefault="008818D5" w:rsidP="00E130B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</w:p>
    <w:p w:rsidR="008818D5" w:rsidRDefault="008818D5" w:rsidP="00E130B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</w:p>
    <w:p w:rsidR="008818D5" w:rsidRDefault="008818D5" w:rsidP="00E130B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</w:p>
    <w:p w:rsidR="008818D5" w:rsidRDefault="008818D5" w:rsidP="00E130B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</w:p>
    <w:p w:rsidR="008818D5" w:rsidRDefault="008818D5" w:rsidP="00E130B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</w:p>
    <w:p w:rsidR="008818D5" w:rsidRDefault="008818D5" w:rsidP="00E130B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</w:p>
    <w:p w:rsidR="008818D5" w:rsidRDefault="008818D5" w:rsidP="00E130B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</w:p>
    <w:p w:rsidR="008818D5" w:rsidRPr="00E130B2" w:rsidRDefault="008818D5" w:rsidP="00E130B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2389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w:lastRenderedPageBreak/>
        <w:t>Картинка к заданию №1</w:t>
      </w:r>
      <w:r w:rsidR="00AB21A8" w:rsidRPr="00E130B2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0C1870FF" wp14:editId="20B3AAD3">
            <wp:extent cx="5163446" cy="3355340"/>
            <wp:effectExtent l="0" t="0" r="0" b="0"/>
            <wp:docPr id="6" name="Рисунок 6" descr="http://pandia.ru/text/80/079/images/image006_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pandia.ru/text/80/079/images/image006_6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118" cy="3379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30B2" w:rsidRPr="00C72389" w:rsidRDefault="00C72389" w:rsidP="00E130B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7238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Упражнение</w:t>
      </w:r>
      <w:r w:rsidR="00AB21A8" w:rsidRPr="00C7238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8</w:t>
      </w:r>
      <w:r w:rsidR="00E130B2" w:rsidRPr="00C7238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E130B2" w:rsidRPr="00E130B2" w:rsidRDefault="00E130B2" w:rsidP="00E130B2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30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Прочитай загадки и отгадай их.</w:t>
      </w:r>
    </w:p>
    <w:p w:rsidR="00E130B2" w:rsidRPr="00E130B2" w:rsidRDefault="00E130B2" w:rsidP="00E130B2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130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Стоитантошканаоднойножке</w:t>
      </w:r>
      <w:proofErr w:type="spellEnd"/>
      <w:r w:rsidRPr="00E130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130B2" w:rsidRPr="00E130B2" w:rsidRDefault="00E130B2" w:rsidP="00E130B2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130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Цветноекоромыслонадрекойповисло</w:t>
      </w:r>
      <w:proofErr w:type="spellEnd"/>
      <w:r w:rsidRPr="00E130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130B2" w:rsidRPr="00E130B2" w:rsidRDefault="00E130B2" w:rsidP="00E130B2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130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Надбабушкинойизбушкойвиситхлебакраюшка</w:t>
      </w:r>
      <w:proofErr w:type="spellEnd"/>
      <w:r w:rsidRPr="00E130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B21A8" w:rsidRDefault="00AB21A8" w:rsidP="00E130B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AB21A8" w:rsidRDefault="00AB21A8" w:rsidP="00E130B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AB21A8" w:rsidRDefault="00AB21A8" w:rsidP="00E130B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AB21A8" w:rsidRDefault="00AB21A8" w:rsidP="00E130B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AB21A8" w:rsidRPr="00AB21A8" w:rsidRDefault="00AB21A8" w:rsidP="00E130B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AB21A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>Стоит Антошка на одной ножке.</w:t>
      </w:r>
    </w:p>
    <w:p w:rsidR="00AB21A8" w:rsidRPr="00AB21A8" w:rsidRDefault="00AB21A8" w:rsidP="00E130B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AB21A8" w:rsidRPr="00AB21A8" w:rsidRDefault="00AB21A8" w:rsidP="00E130B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AB21A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>Цветное коромысло над рекой повисло.</w:t>
      </w:r>
    </w:p>
    <w:p w:rsidR="00AB21A8" w:rsidRPr="00AB21A8" w:rsidRDefault="00AB21A8" w:rsidP="00E130B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AB21A8" w:rsidRPr="00AB21A8" w:rsidRDefault="00AB21A8" w:rsidP="00E130B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AB21A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>Над бабушкиной избушкой висит хлеба краюшка</w:t>
      </w:r>
      <w:r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AB21A8" w:rsidRDefault="00AB21A8" w:rsidP="00E130B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AB21A8" w:rsidRDefault="00AB21A8" w:rsidP="00E130B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AB21A8" w:rsidRDefault="00AB21A8" w:rsidP="00E130B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AB21A8" w:rsidRDefault="00AB21A8" w:rsidP="00E130B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AB21A8" w:rsidRDefault="00AB21A8" w:rsidP="00E130B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AB21A8" w:rsidRDefault="00AB21A8" w:rsidP="00E130B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AB21A8" w:rsidRDefault="00AB21A8" w:rsidP="00E130B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E130B2" w:rsidRPr="00E130B2" w:rsidRDefault="00C72389" w:rsidP="00E130B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238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Упражнение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bookmarkStart w:id="0" w:name="_GoBack"/>
      <w:bookmarkEnd w:id="0"/>
      <w:r w:rsidR="00AB21A8" w:rsidRPr="00C7238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>9</w:t>
      </w:r>
      <w:r w:rsidR="00E130B2" w:rsidRPr="00E130B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E130B2" w:rsidRPr="00E130B2" w:rsidRDefault="00E130B2" w:rsidP="00E130B2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30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предметы можно построить из этих частей, как это сделать?</w:t>
      </w:r>
    </w:p>
    <w:p w:rsidR="00E130B2" w:rsidRDefault="00E130B2" w:rsidP="00E130B2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  <w:r w:rsidRPr="00E130B2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3D192FF9" wp14:editId="0A5225EC">
            <wp:extent cx="5835015" cy="3549015"/>
            <wp:effectExtent l="0" t="0" r="0" b="0"/>
            <wp:docPr id="7" name="Рисунок 7" descr="http://pandia.ru/text/80/079/images/image007_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pandia.ru/text/80/079/images/image007_6.gif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5015" cy="3549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02BC" w:rsidRDefault="00A802BC" w:rsidP="00E130B2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Заключительная часть.</w:t>
      </w:r>
    </w:p>
    <w:p w:rsidR="00A802BC" w:rsidRDefault="00A802BC" w:rsidP="00E130B2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Рефлексия.</w:t>
      </w:r>
    </w:p>
    <w:p w:rsidR="00A802BC" w:rsidRPr="00E130B2" w:rsidRDefault="00A802BC" w:rsidP="00E130B2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Подведение итогов занятий.</w:t>
      </w:r>
    </w:p>
    <w:p w:rsidR="00226C90" w:rsidRPr="00E130B2" w:rsidRDefault="00226C90">
      <w:pPr>
        <w:rPr>
          <w:rFonts w:ascii="Times New Roman" w:hAnsi="Times New Roman" w:cs="Times New Roman"/>
          <w:sz w:val="28"/>
          <w:szCs w:val="28"/>
        </w:rPr>
      </w:pPr>
    </w:p>
    <w:sectPr w:rsidR="00226C90" w:rsidRPr="00E130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517F" w:rsidRDefault="0069517F" w:rsidP="008818D5">
      <w:pPr>
        <w:spacing w:after="0" w:line="240" w:lineRule="auto"/>
      </w:pPr>
      <w:r>
        <w:separator/>
      </w:r>
    </w:p>
  </w:endnote>
  <w:endnote w:type="continuationSeparator" w:id="0">
    <w:p w:rsidR="0069517F" w:rsidRDefault="0069517F" w:rsidP="008818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517F" w:rsidRDefault="0069517F" w:rsidP="008818D5">
      <w:pPr>
        <w:spacing w:after="0" w:line="240" w:lineRule="auto"/>
      </w:pPr>
      <w:r>
        <w:separator/>
      </w:r>
    </w:p>
  </w:footnote>
  <w:footnote w:type="continuationSeparator" w:id="0">
    <w:p w:rsidR="0069517F" w:rsidRDefault="0069517F" w:rsidP="008818D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0B2"/>
    <w:rsid w:val="00226C90"/>
    <w:rsid w:val="0069517F"/>
    <w:rsid w:val="007548B3"/>
    <w:rsid w:val="008818D5"/>
    <w:rsid w:val="00A802BC"/>
    <w:rsid w:val="00AB21A8"/>
    <w:rsid w:val="00C72389"/>
    <w:rsid w:val="00CD6CCA"/>
    <w:rsid w:val="00E13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C71A9D-9B91-4ADF-9111-8795B1D39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30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30B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818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818D5"/>
  </w:style>
  <w:style w:type="paragraph" w:styleId="a7">
    <w:name w:val="footer"/>
    <w:basedOn w:val="a"/>
    <w:link w:val="a8"/>
    <w:uiPriority w:val="99"/>
    <w:unhideWhenUsed/>
    <w:rsid w:val="008818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818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645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gif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andia.ru/text/category/korrektcionnaya_rabota/" TargetMode="External"/><Relationship Id="rId11" Type="http://schemas.openxmlformats.org/officeDocument/2006/relationships/image" Target="media/image5.jpe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footnotes" Target="footnote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435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14</cp:lastModifiedBy>
  <cp:revision>4</cp:revision>
  <cp:lastPrinted>2017-11-21T17:58:00Z</cp:lastPrinted>
  <dcterms:created xsi:type="dcterms:W3CDTF">2017-11-21T17:25:00Z</dcterms:created>
  <dcterms:modified xsi:type="dcterms:W3CDTF">2017-11-22T08:25:00Z</dcterms:modified>
</cp:coreProperties>
</file>