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8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822"/>
        <w:gridCol w:w="484"/>
        <w:gridCol w:w="1271"/>
        <w:gridCol w:w="27"/>
        <w:gridCol w:w="2094"/>
        <w:gridCol w:w="1622"/>
        <w:gridCol w:w="3910"/>
      </w:tblGrid>
      <w:tr w:rsidR="00350EDA" w:rsidRPr="008975FE" w:rsidTr="003B489F">
        <w:tc>
          <w:tcPr>
            <w:tcW w:w="3868" w:type="dxa"/>
            <w:gridSpan w:val="4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контексте тем:</w:t>
            </w:r>
          </w:p>
        </w:tc>
        <w:tc>
          <w:tcPr>
            <w:tcW w:w="7473" w:type="dxa"/>
            <w:gridSpan w:val="4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iCs/>
                <w:sz w:val="24"/>
                <w:szCs w:val="24"/>
                <w:lang w:val="ru-RU"/>
              </w:rPr>
              <w:t xml:space="preserve">В контексте тем </w:t>
            </w:r>
            <w:r w:rsidRPr="008975FE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«Моя школа», «Мой родной край»</w:t>
            </w:r>
          </w:p>
        </w:tc>
      </w:tr>
      <w:tr w:rsidR="00350EDA" w:rsidRPr="008975FE" w:rsidTr="003B489F">
        <w:tc>
          <w:tcPr>
            <w:tcW w:w="3868" w:type="dxa"/>
            <w:gridSpan w:val="4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Раздел 2А</w:t>
            </w:r>
          </w:p>
        </w:tc>
        <w:tc>
          <w:tcPr>
            <w:tcW w:w="7473" w:type="dxa"/>
            <w:gridSpan w:val="4"/>
          </w:tcPr>
          <w:p w:rsidR="00350EDA" w:rsidRPr="008975FE" w:rsidRDefault="00350EDA" w:rsidP="003B489F">
            <w:pPr>
              <w:keepNext/>
              <w:keepLines/>
              <w:spacing w:after="0" w:line="28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Сложение и вычитание двузначных чисел. Сотни</w:t>
            </w:r>
            <w:r w:rsidRPr="008975F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kk-KZ"/>
              </w:rPr>
              <w:t>. Задачи</w:t>
            </w:r>
          </w:p>
        </w:tc>
      </w:tr>
      <w:tr w:rsidR="00350EDA" w:rsidRPr="008975FE" w:rsidTr="003B489F">
        <w:tc>
          <w:tcPr>
            <w:tcW w:w="11341" w:type="dxa"/>
            <w:gridSpan w:val="8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№1</w:t>
            </w:r>
          </w:p>
        </w:tc>
      </w:tr>
      <w:tr w:rsidR="00350EDA" w:rsidRPr="008975FE" w:rsidTr="003B489F">
        <w:tc>
          <w:tcPr>
            <w:tcW w:w="3894" w:type="dxa"/>
            <w:gridSpan w:val="5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Дата: «__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21</w:t>
            </w: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__»______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</w:t>
            </w: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______20_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17</w:t>
            </w: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__г.</w:t>
            </w:r>
          </w:p>
        </w:tc>
        <w:tc>
          <w:tcPr>
            <w:tcW w:w="7447" w:type="dxa"/>
            <w:gridSpan w:val="3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Маркер Л М</w:t>
            </w:r>
          </w:p>
        </w:tc>
      </w:tr>
      <w:tr w:rsidR="00350EDA" w:rsidRPr="008975FE" w:rsidTr="003B489F">
        <w:tc>
          <w:tcPr>
            <w:tcW w:w="3894" w:type="dxa"/>
            <w:gridSpan w:val="5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Класс</w:t>
            </w:r>
            <w:r w:rsidRPr="008975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2 «__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А</w:t>
            </w: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__» класс.</w:t>
            </w:r>
          </w:p>
        </w:tc>
        <w:tc>
          <w:tcPr>
            <w:tcW w:w="7447" w:type="dxa"/>
            <w:gridSpan w:val="3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: </w:t>
            </w:r>
          </w:p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8975FE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</w:tc>
      </w:tr>
      <w:tr w:rsidR="00350EDA" w:rsidRPr="008975FE" w:rsidTr="003B489F">
        <w:tc>
          <w:tcPr>
            <w:tcW w:w="3894" w:type="dxa"/>
            <w:gridSpan w:val="5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Лексическая тема:</w:t>
            </w:r>
          </w:p>
        </w:tc>
        <w:tc>
          <w:tcPr>
            <w:tcW w:w="7447" w:type="dxa"/>
            <w:gridSpan w:val="3"/>
          </w:tcPr>
          <w:p w:rsidR="00350EDA" w:rsidRPr="008975FE" w:rsidRDefault="00350EDA" w:rsidP="003B489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Спортивное поле на школьном дворе</w:t>
            </w:r>
          </w:p>
        </w:tc>
      </w:tr>
      <w:tr w:rsidR="00350EDA" w:rsidRPr="008975FE" w:rsidTr="003B489F">
        <w:tc>
          <w:tcPr>
            <w:tcW w:w="3894" w:type="dxa"/>
            <w:gridSpan w:val="5"/>
          </w:tcPr>
          <w:p w:rsidR="00350EDA" w:rsidRPr="008975FE" w:rsidRDefault="00350EDA" w:rsidP="003B489F">
            <w:pPr>
              <w:pStyle w:val="AssignmentTemplate"/>
              <w:widowControl w:val="0"/>
              <w:spacing w:before="0" w:after="0"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447" w:type="dxa"/>
            <w:gridSpan w:val="3"/>
          </w:tcPr>
          <w:p w:rsidR="00350EDA" w:rsidRPr="008975FE" w:rsidRDefault="00350EDA" w:rsidP="003B489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Сложение и вычитание</w:t>
            </w:r>
          </w:p>
        </w:tc>
      </w:tr>
      <w:tr w:rsidR="00350EDA" w:rsidRPr="008975FE" w:rsidTr="003B489F">
        <w:tc>
          <w:tcPr>
            <w:tcW w:w="11341" w:type="dxa"/>
            <w:gridSpan w:val="8"/>
          </w:tcPr>
          <w:p w:rsidR="00350EDA" w:rsidRPr="008975FE" w:rsidRDefault="00350EDA" w:rsidP="003B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1A171B"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50EDA" w:rsidRPr="008975FE" w:rsidTr="003B489F">
        <w:tc>
          <w:tcPr>
            <w:tcW w:w="11341" w:type="dxa"/>
            <w:gridSpan w:val="8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2.1.2.5.** Выполнять устно сложение и вычитание однозначных чисел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с переходом через десяток в пределах 100; сложение и вычитание сотен.</w:t>
            </w:r>
          </w:p>
          <w:p w:rsidR="00350EDA" w:rsidRPr="008975FE" w:rsidRDefault="00350EDA" w:rsidP="003B489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2.1.2.8. Применять алгоритм сложения и вычитания двузначных чисел.</w:t>
            </w:r>
          </w:p>
        </w:tc>
      </w:tr>
      <w:tr w:rsidR="00350EDA" w:rsidRPr="008975FE" w:rsidTr="003B489F">
        <w:tc>
          <w:tcPr>
            <w:tcW w:w="2154" w:type="dxa"/>
            <w:gridSpan w:val="2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>Критерии успеха (</w:t>
            </w:r>
            <w:r w:rsidRPr="008975FE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9187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Все учащиеся будут: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выполнять устно сложение однозначных чисел, дополняющих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двузначное число до полных десятков и вычитание однозначных чисел из полных десятков;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применять алгоритм сложения и вычитания двузначных чисел;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складывать и вычитать полные сотни.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Многие учащиеся будут: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применять алгоритм сложения и вычитания двузначных чисел;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продолжать числовые закономерности.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Некоторые учащиеся будут:</w:t>
            </w:r>
          </w:p>
          <w:p w:rsidR="00350EDA" w:rsidRPr="00016179" w:rsidRDefault="00350EDA" w:rsidP="000161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составлять числовые закономерности.</w:t>
            </w:r>
          </w:p>
        </w:tc>
      </w:tr>
      <w:tr w:rsidR="00350EDA" w:rsidRPr="008975FE" w:rsidTr="003B489F">
        <w:tc>
          <w:tcPr>
            <w:tcW w:w="2154" w:type="dxa"/>
            <w:gridSpan w:val="2"/>
          </w:tcPr>
          <w:p w:rsidR="00350EDA" w:rsidRPr="008975FE" w:rsidRDefault="00350EDA" w:rsidP="003B489F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975FE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Языковая</w:t>
            </w:r>
          </w:p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Style w:val="26"/>
                <w:rFonts w:asciiTheme="minorHAnsi" w:hAnsiTheme="minorHAnsi" w:cstheme="minorHAnsi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9187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Учащиеся могут: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объяснять, как производятся устные вычисления сложения,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дополняющего до полных десятков и вычитания из чисел с полными десятками.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Предметная лексика и терминология: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Разложить на разрядные слагаемые.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Вычесть однозначное число из двузначного числа с полными десятками.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Серия полезных фраз для диалога/письма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Обсуждение: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Что значит, разложить число на разрядные слагаемые?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Письмо</w:t>
            </w: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:</w:t>
            </w:r>
          </w:p>
          <w:p w:rsidR="00350EDA" w:rsidRPr="008975FE" w:rsidRDefault="00350EDA" w:rsidP="000161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Числовые закономерно</w:t>
            </w:r>
            <w:r w:rsidR="00016179">
              <w:rPr>
                <w:rFonts w:asciiTheme="minorHAnsi" w:eastAsia="TimesNewRoman" w:hAnsiTheme="minorHAnsi" w:cstheme="minorHAnsi"/>
                <w:sz w:val="20"/>
                <w:szCs w:val="20"/>
              </w:rPr>
              <w:t>сти, решение   уравнений</w:t>
            </w:r>
          </w:p>
        </w:tc>
      </w:tr>
      <w:tr w:rsidR="00350EDA" w:rsidRPr="008975FE" w:rsidTr="003B489F">
        <w:tc>
          <w:tcPr>
            <w:tcW w:w="2154" w:type="dxa"/>
            <w:gridSpan w:val="2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Привитие </w:t>
            </w:r>
          </w:p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9187" w:type="dxa"/>
            <w:gridSpan w:val="6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8975FE">
              <w:rPr>
                <w:rFonts w:asciiTheme="minorHAnsi" w:hAnsiTheme="minorHAnsi" w:cstheme="minorHAnsi"/>
                <w:sz w:val="20"/>
                <w:szCs w:val="20"/>
              </w:rPr>
              <w:t>Мәңгілі</w:t>
            </w:r>
            <w:proofErr w:type="gramStart"/>
            <w:r w:rsidRPr="008975FE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proofErr w:type="spellEnd"/>
            <w:proofErr w:type="gramEnd"/>
            <w:r w:rsidRPr="008975FE">
              <w:rPr>
                <w:rFonts w:asciiTheme="minorHAnsi" w:hAnsiTheme="minorHAnsi" w:cstheme="minorHAnsi"/>
                <w:sz w:val="20"/>
                <w:szCs w:val="20"/>
              </w:rPr>
              <w:t xml:space="preserve"> ел»: </w:t>
            </w:r>
            <w:proofErr w:type="gramStart"/>
            <w:r w:rsidRPr="008975FE">
              <w:rPr>
                <w:rFonts w:asciiTheme="minorHAnsi" w:hAnsiTheme="minorHAnsi" w:cstheme="minorHAnsi"/>
                <w:sz w:val="20"/>
                <w:szCs w:val="20"/>
              </w:rPr>
              <w:t>казахстанский</w:t>
            </w:r>
            <w:proofErr w:type="gramEnd"/>
            <w:r w:rsidRPr="008975FE">
              <w:rPr>
                <w:rFonts w:asciiTheme="minorHAnsi" w:hAnsiTheme="minorHAnsi" w:cstheme="minorHAnsi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50EDA" w:rsidRPr="008975FE" w:rsidTr="003B489F">
        <w:tc>
          <w:tcPr>
            <w:tcW w:w="2154" w:type="dxa"/>
            <w:gridSpan w:val="2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Навыки </w:t>
            </w:r>
          </w:p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9187" w:type="dxa"/>
            <w:gridSpan w:val="6"/>
          </w:tcPr>
          <w:p w:rsidR="00350EDA" w:rsidRPr="008975FE" w:rsidRDefault="00016179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ИКТ:</w:t>
            </w:r>
            <w:r w:rsidR="00350EDA">
              <w:rPr>
                <w:rFonts w:asciiTheme="minorHAnsi" w:hAnsiTheme="minorHAnsi" w:cstheme="minorHAnsi"/>
                <w:sz w:val="20"/>
                <w:szCs w:val="20"/>
              </w:rPr>
              <w:t xml:space="preserve"> не используется на уроке</w:t>
            </w:r>
          </w:p>
        </w:tc>
      </w:tr>
      <w:tr w:rsidR="00350EDA" w:rsidRPr="008975FE" w:rsidTr="003B489F">
        <w:tc>
          <w:tcPr>
            <w:tcW w:w="2154" w:type="dxa"/>
            <w:gridSpan w:val="2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Предварительные </w:t>
            </w:r>
          </w:p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sz w:val="20"/>
                <w:szCs w:val="20"/>
              </w:rPr>
              <w:t>знания</w:t>
            </w:r>
          </w:p>
        </w:tc>
        <w:tc>
          <w:tcPr>
            <w:tcW w:w="9187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Разложение двузначного числа на разрядные слагаемые, правило</w:t>
            </w:r>
          </w:p>
          <w:p w:rsidR="00350EDA" w:rsidRPr="008975FE" w:rsidRDefault="00350EDA" w:rsidP="000161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нахождения неизвестного компонента действия</w:t>
            </w:r>
            <w:r w:rsidR="00016179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50EDA" w:rsidRPr="008975FE" w:rsidTr="003B489F">
        <w:tc>
          <w:tcPr>
            <w:tcW w:w="11341" w:type="dxa"/>
            <w:gridSpan w:val="8"/>
          </w:tcPr>
          <w:p w:rsidR="00350EDA" w:rsidRPr="008975FE" w:rsidRDefault="00350EDA" w:rsidP="003B489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sz w:val="24"/>
                <w:szCs w:val="24"/>
              </w:rPr>
              <w:t>Ход урока</w:t>
            </w:r>
          </w:p>
        </w:tc>
      </w:tr>
      <w:tr w:rsidR="00350EDA" w:rsidRPr="008975FE" w:rsidTr="003B489F">
        <w:trPr>
          <w:trHeight w:val="425"/>
        </w:trPr>
        <w:tc>
          <w:tcPr>
            <w:tcW w:w="1351" w:type="dxa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Этапы урока, </w:t>
            </w:r>
            <w:r w:rsidRPr="008975F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</w:t>
            </w:r>
            <w:r w:rsidRPr="008975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:rsidR="00350EDA" w:rsidRPr="008975FE" w:rsidRDefault="00350EDA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sz w:val="24"/>
                <w:szCs w:val="24"/>
              </w:rPr>
              <w:t>Ресурсы</w:t>
            </w:r>
          </w:p>
        </w:tc>
      </w:tr>
      <w:tr w:rsidR="00350EDA" w:rsidRPr="008975FE" w:rsidTr="003B489F"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jc w:val="center"/>
              <w:rPr>
                <w:rStyle w:val="7"/>
                <w:rFonts w:asciiTheme="minorHAnsi" w:eastAsia="Calibri" w:hAnsiTheme="minorHAnsi" w:cstheme="minorHAnsi"/>
              </w:rPr>
            </w:pPr>
            <w:r w:rsidRPr="008975FE">
              <w:rPr>
                <w:rFonts w:asciiTheme="minorHAnsi" w:hAnsiTheme="minorHAnsi" w:cstheme="minorHAnsi"/>
                <w:b/>
                <w:sz w:val="24"/>
                <w:szCs w:val="24"/>
              </w:rPr>
              <w:t>Начало урока</w:t>
            </w:r>
            <w:r w:rsidRPr="008975FE">
              <w:rPr>
                <w:rStyle w:val="7"/>
                <w:rFonts w:asciiTheme="minorHAnsi" w:eastAsia="Calibri" w:hAnsiTheme="minorHAnsi" w:cstheme="minorHAnsi"/>
              </w:rPr>
              <w:t xml:space="preserve"> </w:t>
            </w:r>
          </w:p>
          <w:p w:rsidR="00350EDA" w:rsidRPr="008975FE" w:rsidRDefault="00350EDA" w:rsidP="003B48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7"/>
                <w:rFonts w:asciiTheme="minorHAnsi" w:eastAsia="Calibri" w:hAnsiTheme="minorHAnsi" w:cstheme="minorHAnsi"/>
              </w:rPr>
              <w:t>0-2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Мотивация.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b/>
                <w:color w:val="000000"/>
              </w:rPr>
            </w:pPr>
            <w:r>
              <w:rPr>
                <w:rFonts w:asciiTheme="minorHAnsi" w:eastAsia="TimesNewRoman" w:hAnsiTheme="minorHAnsi" w:cstheme="minorHAnsi"/>
              </w:rPr>
              <w:t xml:space="preserve"> </w:t>
            </w:r>
            <w:r>
              <w:rPr>
                <w:rStyle w:val="a8"/>
                <w:color w:val="000000"/>
              </w:rPr>
              <w:t>Итак, друзья, внимание-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b/>
                <w:color w:val="000000"/>
              </w:rPr>
            </w:pPr>
            <w:r>
              <w:rPr>
                <w:rStyle w:val="a8"/>
                <w:color w:val="000000"/>
              </w:rPr>
              <w:t>Ведь прозвенел звонок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b/>
                <w:color w:val="000000"/>
              </w:rPr>
            </w:pPr>
            <w:r>
              <w:rPr>
                <w:rStyle w:val="a8"/>
                <w:color w:val="000000"/>
              </w:rPr>
              <w:t xml:space="preserve">Садитесь </w:t>
            </w:r>
            <w:proofErr w:type="gramStart"/>
            <w:r>
              <w:rPr>
                <w:rStyle w:val="a8"/>
                <w:color w:val="000000"/>
              </w:rPr>
              <w:t>поудобнее</w:t>
            </w:r>
            <w:proofErr w:type="gramEnd"/>
            <w:r>
              <w:rPr>
                <w:rStyle w:val="a8"/>
                <w:color w:val="000000"/>
              </w:rPr>
              <w:t>-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b/>
                <w:color w:val="000000"/>
              </w:rPr>
            </w:pPr>
            <w:r>
              <w:rPr>
                <w:rStyle w:val="a8"/>
                <w:color w:val="000000"/>
              </w:rPr>
              <w:t>Начнём скорей урок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Мы приветствуем гостей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Дорогих учителей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Всех знакомых, незнакомых,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И сердитых, и весёлых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И сегодня второй класс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На урок позвал всех Вас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 нас сегодня урок необычный. Посмотрите, что у меня в руках (свисток) и (мяч).  Где, понадобятся нам эти предметы? (</w:t>
            </w:r>
            <w:r w:rsidR="00E0777F">
              <w:rPr>
                <w:color w:val="000000"/>
              </w:rPr>
              <w:t>на уроке физкультуре</w:t>
            </w:r>
            <w:r>
              <w:rPr>
                <w:color w:val="000000"/>
              </w:rPr>
              <w:t xml:space="preserve">) Чем дети </w:t>
            </w:r>
            <w:r w:rsidR="00E0777F">
              <w:rPr>
                <w:color w:val="000000"/>
              </w:rPr>
              <w:t xml:space="preserve">занимаются на </w:t>
            </w:r>
            <w:r>
              <w:rPr>
                <w:color w:val="000000"/>
              </w:rPr>
              <w:t xml:space="preserve"> спортивном </w:t>
            </w:r>
            <w:r w:rsidR="00E0777F">
              <w:rPr>
                <w:color w:val="000000"/>
              </w:rPr>
              <w:t xml:space="preserve"> поле</w:t>
            </w:r>
            <w:r>
              <w:rPr>
                <w:color w:val="000000"/>
              </w:rPr>
              <w:t>?</w:t>
            </w:r>
          </w:p>
          <w:p w:rsidR="00350EDA" w:rsidRDefault="00350EDA" w:rsidP="003B489F">
            <w:pPr>
              <w:pStyle w:val="a7"/>
              <w:spacing w:before="0" w:beforeAutospacing="0" w:after="0" w:afterAutospacing="0"/>
              <w:ind w:left="150" w:right="150"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Вывод: занятие спортом укрепляет здоровье.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818" w:type="dxa"/>
          </w:tcPr>
          <w:p w:rsidR="00350EDA" w:rsidRPr="008975FE" w:rsidRDefault="00350EDA" w:rsidP="003B489F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0EDA" w:rsidRPr="008975FE" w:rsidTr="003B489F"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Ученики приходят к выводу, что хорошее здоровье – залог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успешного обучения, а занятия физической культурой и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спортом, укрепляя здоровье, способствуют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интеллектуальному, физическому и эмоциональному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развитию.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 xml:space="preserve">Поэтому физическая культура включена в </w:t>
            </w:r>
            <w:proofErr w:type="gramStart"/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школьную</w:t>
            </w:r>
            <w:proofErr w:type="gramEnd"/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программу как обязательный предмет. Ученики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>рассказывают, что занятия физической культурой проходит в спортивных залах. Для того чтобы занятия проходили легко и интересно, спортивные залы оснащены спортивным оборудованием.</w:t>
            </w:r>
          </w:p>
        </w:tc>
        <w:tc>
          <w:tcPr>
            <w:tcW w:w="3818" w:type="dxa"/>
          </w:tcPr>
          <w:p w:rsidR="00350EDA" w:rsidRPr="008975FE" w:rsidRDefault="00350EDA" w:rsidP="003B489F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0EDA" w:rsidRPr="008975FE" w:rsidTr="003B489F">
        <w:trPr>
          <w:trHeight w:val="4857"/>
        </w:trPr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7"/>
                <w:rFonts w:asciiTheme="minorHAnsi" w:eastAsia="Calibri" w:hAnsiTheme="minorHAnsi" w:cstheme="minorHAnsi"/>
              </w:rPr>
              <w:t>3-5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Актуализация.</w:t>
            </w:r>
          </w:p>
          <w:p w:rsidR="00350EDA" w:rsidRDefault="00350EDA" w:rsidP="003B489F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1. Внимательно посмотрите на числа. </w:t>
            </w:r>
          </w:p>
          <w:p w:rsidR="00350EDA" w:rsidRDefault="00350EDA" w:rsidP="003B489F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 - Что между ними общего? Какое число лишнее? (Эти числа двузначные, за исключением числа 8, оно однозначное)</w:t>
            </w:r>
          </w:p>
          <w:p w:rsidR="00350EDA" w:rsidRDefault="00350EDA" w:rsidP="003B489F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55,50,45,40,35. </w:t>
            </w:r>
          </w:p>
          <w:p w:rsidR="00350EDA" w:rsidRDefault="00350EDA" w:rsidP="003B489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28, 23, 18,13,8.</w:t>
            </w:r>
            <w:r w:rsidRPr="008975FE">
              <w:rPr>
                <w:rFonts w:asciiTheme="minorHAnsi" w:hAnsiTheme="minorHAnsi" w:cstheme="minorHAnsi"/>
              </w:rPr>
              <w:t xml:space="preserve"> </w:t>
            </w:r>
          </w:p>
          <w:p w:rsidR="00016179" w:rsidRDefault="00016179" w:rsidP="003B489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Что вы можете сказать о числах первого ряда?</w:t>
            </w:r>
          </w:p>
          <w:p w:rsidR="00016179" w:rsidRDefault="00016179" w:rsidP="003B489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Что вы можете сказать о числах второго ряда?</w:t>
            </w:r>
          </w:p>
          <w:p w:rsidR="00350EDA" w:rsidRDefault="00350EDA" w:rsidP="003B489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вы думаете</w:t>
            </w:r>
            <w:r w:rsidR="0087770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чем мы будем заниматься сегодня на уроке?</w:t>
            </w:r>
          </w:p>
          <w:p w:rsidR="00350EDA" w:rsidRDefault="00350EDA" w:rsidP="003B489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Правильно, будем выполнять сложение и вычитание двузначных чисел в пределах 100.Что необходимо для этого нам знать? (Алгоритм сложения и вычитания.)</w:t>
            </w:r>
          </w:p>
          <w:p w:rsidR="00350EDA" w:rsidRPr="008975FE" w:rsidRDefault="00350EDA" w:rsidP="003B489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Давайте все вместе вспомним его. Дети называют алгоритм сложения и вычитания.</w:t>
            </w:r>
          </w:p>
          <w:p w:rsidR="00350EDA" w:rsidRPr="008975FE" w:rsidRDefault="00350EDA" w:rsidP="003B489F">
            <w:pPr>
              <w:pStyle w:val="a5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50EDA" w:rsidRPr="008975FE" w:rsidRDefault="00350EDA" w:rsidP="003B489F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818" w:type="dxa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Эталон </w:t>
            </w:r>
            <w:proofErr w:type="gramStart"/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для</w:t>
            </w:r>
            <w:proofErr w:type="gramEnd"/>
          </w:p>
          <w:p w:rsidR="00350EDA" w:rsidRPr="008975FE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проверки.</w:t>
            </w:r>
          </w:p>
        </w:tc>
      </w:tr>
      <w:tr w:rsidR="00350EDA" w:rsidRPr="008975FE" w:rsidTr="003B489F"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7"/>
                <w:rFonts w:asciiTheme="minorHAnsi" w:eastAsia="Calibri" w:hAnsiTheme="minorHAnsi" w:cstheme="minorHAnsi"/>
              </w:rPr>
              <w:t>6-8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Постановка цели.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Какова цель сегодняшнего урока?</w:t>
            </w:r>
          </w:p>
        </w:tc>
        <w:tc>
          <w:tcPr>
            <w:tcW w:w="3818" w:type="dxa"/>
          </w:tcPr>
          <w:p w:rsidR="00350EDA" w:rsidRPr="008975FE" w:rsidRDefault="00350EDA" w:rsidP="003B489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50EDA" w:rsidRPr="008975FE" w:rsidTr="003B489F">
        <w:tc>
          <w:tcPr>
            <w:tcW w:w="1351" w:type="dxa"/>
          </w:tcPr>
          <w:p w:rsidR="00350EDA" w:rsidRPr="008975FE" w:rsidRDefault="00350EDA" w:rsidP="003B489F">
            <w:pPr>
              <w:widowControl w:val="0"/>
              <w:spacing w:after="0"/>
              <w:rPr>
                <w:rFonts w:asciiTheme="minorHAnsi" w:hAnsiTheme="minorHAnsi" w:cstheme="minorHAnsi"/>
                <w:color w:val="215868"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b/>
                <w:color w:val="215868"/>
              </w:rPr>
              <w:t>Критерии успеха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Учащиеся называют цель урока: </w:t>
            </w:r>
            <w:r>
              <w:rPr>
                <w:rFonts w:asciiTheme="minorHAnsi" w:eastAsia="TimesNewRoman" w:hAnsiTheme="minorHAnsi" w:cstheme="minorHAnsi"/>
                <w:i/>
                <w:color w:val="0070C0"/>
                <w:sz w:val="24"/>
                <w:szCs w:val="24"/>
              </w:rPr>
              <w:t xml:space="preserve"> </w:t>
            </w:r>
            <w:r w:rsidRPr="008975FE">
              <w:rPr>
                <w:rFonts w:asciiTheme="minorHAnsi" w:eastAsia="TimesNewRoman" w:hAnsiTheme="minorHAnsi" w:cstheme="minorHAnsi"/>
                <w:sz w:val="20"/>
                <w:szCs w:val="20"/>
              </w:rPr>
              <w:t>Применять алгоритм сложения и вычитания двузначных чисел.</w:t>
            </w:r>
          </w:p>
        </w:tc>
        <w:tc>
          <w:tcPr>
            <w:tcW w:w="3818" w:type="dxa"/>
          </w:tcPr>
          <w:p w:rsidR="00350EDA" w:rsidRPr="008975FE" w:rsidRDefault="00350EDA" w:rsidP="003B489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50EDA" w:rsidRPr="00B74BCD" w:rsidTr="003B489F">
        <w:trPr>
          <w:trHeight w:val="11045"/>
        </w:trPr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7"/>
                <w:rFonts w:asciiTheme="minorHAnsi" w:eastAsia="Calibri" w:hAnsiTheme="minorHAnsi" w:cstheme="minorHAnsi"/>
              </w:rPr>
              <w:lastRenderedPageBreak/>
              <w:t>8-20</w:t>
            </w:r>
          </w:p>
        </w:tc>
        <w:tc>
          <w:tcPr>
            <w:tcW w:w="6172" w:type="dxa"/>
            <w:gridSpan w:val="6"/>
          </w:tcPr>
          <w:p w:rsidR="00CC46A9" w:rsidRPr="003D3F48" w:rsidRDefault="00350EDA" w:rsidP="003D3F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Мы с вами будем очень внимательны, при выполнении следу</w:t>
            </w:r>
            <w:r w:rsidR="000767C4">
              <w:rPr>
                <w:rFonts w:asciiTheme="minorHAnsi" w:hAnsiTheme="minorHAnsi" w:cstheme="minorHAnsi"/>
              </w:rPr>
              <w:t>ющего задания. Работа в группе. У вас на листе записана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D3F48">
              <w:rPr>
                <w:rFonts w:asciiTheme="minorHAnsi" w:hAnsiTheme="minorHAnsi" w:cstheme="minorHAnsi"/>
              </w:rPr>
              <w:t xml:space="preserve"> задача</w:t>
            </w:r>
            <w:bookmarkStart w:id="0" w:name="_GoBack"/>
            <w:bookmarkEnd w:id="0"/>
            <w:proofErr w:type="gramStart"/>
            <w:r w:rsidR="000767C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  <w:r w:rsidR="003D3F48" w:rsidRPr="003D3F48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  <w:r w:rsidR="003D3F48" w:rsidRPr="003D3F48">
              <w:rPr>
                <w:rFonts w:asciiTheme="minorHAnsi" w:eastAsiaTheme="minorHAnsi" w:hAnsiTheme="minorHAnsi" w:cstheme="minorBidi"/>
                <w:sz w:val="24"/>
                <w:szCs w:val="24"/>
              </w:rPr>
              <w:t>На школьной  спортивной площадке футбольных мячей 21, а баскетбольных на 10 больше. Сколько мячей всего на спортивной площадке?</w:t>
            </w:r>
            <w:r w:rsidR="003D3F4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Вам необходимо, сделать задание</w:t>
            </w:r>
            <w:r w:rsidR="0087770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 соблюдая следующие    критерии оценивания:</w:t>
            </w:r>
          </w:p>
          <w:p w:rsidR="00CC46A9" w:rsidRPr="00FB1009" w:rsidRDefault="00FB1009" w:rsidP="00FB1009">
            <w:pPr>
              <w:pStyle w:val="a5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  <w:r w:rsidR="008D70BE" w:rsidRPr="00FB1009">
              <w:rPr>
                <w:rFonts w:asciiTheme="minorHAnsi" w:hAnsiTheme="minorHAnsi" w:cstheme="minorHAnsi"/>
                <w:b/>
                <w:bCs/>
              </w:rPr>
              <w:t>Составить краткую запись условия задачи.</w:t>
            </w:r>
          </w:p>
          <w:p w:rsidR="00FB1009" w:rsidRPr="00FB1009" w:rsidRDefault="00FB1009" w:rsidP="00FB1009">
            <w:pPr>
              <w:pStyle w:val="a5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  <w:r w:rsidR="008D70BE" w:rsidRPr="00FB1009">
              <w:rPr>
                <w:rFonts w:asciiTheme="minorHAnsi" w:hAnsiTheme="minorHAnsi" w:cstheme="minorHAnsi"/>
                <w:b/>
                <w:bCs/>
              </w:rPr>
              <w:t>Выбрать зна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к действия  </w:t>
            </w:r>
          </w:p>
          <w:p w:rsidR="00CC46A9" w:rsidRPr="00FB1009" w:rsidRDefault="00FB1009" w:rsidP="00FB1009">
            <w:pPr>
              <w:pStyle w:val="a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3.Записать выражения в столбик.</w:t>
            </w:r>
          </w:p>
          <w:p w:rsidR="00CC46A9" w:rsidRPr="00FB1009" w:rsidRDefault="00FB1009" w:rsidP="00FB1009">
            <w:pPr>
              <w:pStyle w:val="a5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4. </w:t>
            </w:r>
            <w:r w:rsidR="008D70BE" w:rsidRPr="00FB1009">
              <w:rPr>
                <w:rFonts w:asciiTheme="minorHAnsi" w:hAnsiTheme="minorHAnsi" w:cstheme="minorHAnsi"/>
                <w:b/>
                <w:bCs/>
              </w:rPr>
              <w:t>Найти значение выражения.</w:t>
            </w:r>
          </w:p>
          <w:p w:rsidR="00CC46A9" w:rsidRPr="00FB1009" w:rsidRDefault="00FB1009" w:rsidP="00FB1009">
            <w:pPr>
              <w:pStyle w:val="a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5.</w:t>
            </w:r>
            <w:r w:rsidR="008D70BE" w:rsidRPr="00FB1009">
              <w:rPr>
                <w:rFonts w:asciiTheme="minorHAnsi" w:hAnsiTheme="minorHAnsi" w:cstheme="minorHAnsi"/>
                <w:b/>
                <w:bCs/>
              </w:rPr>
              <w:t>Записать ответ задачи.</w:t>
            </w:r>
          </w:p>
          <w:p w:rsidR="00350EDA" w:rsidRDefault="00350EDA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</w:p>
          <w:p w:rsidR="00350EDA" w:rsidRDefault="00350EDA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 выполнение этого задания вам дается 3 минуты.</w:t>
            </w:r>
            <w:r w:rsidR="00F11DB0">
              <w:rPr>
                <w:rFonts w:asciiTheme="minorHAnsi" w:hAnsiTheme="minorHAnsi" w:cstheme="minorHAnsi"/>
                <w:b/>
              </w:rPr>
              <w:t xml:space="preserve"> Вспомним правила работы в группе.</w:t>
            </w:r>
          </w:p>
          <w:p w:rsidR="00350EDA" w:rsidRPr="00AC1A6B" w:rsidRDefault="00350EDA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После того как вы услышите свисток вы начинаете работу, когда вы услышите звонок прекращаете работу и  проверяете по образцу. Вывешиваем на доску</w:t>
            </w:r>
            <w:r w:rsidR="00E0777F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0777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50EDA" w:rsidRPr="008975FE" w:rsidRDefault="00350EDA" w:rsidP="003B489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99"/>
                <w:sz w:val="24"/>
                <w:szCs w:val="24"/>
              </w:rPr>
              <w:t xml:space="preserve"> </w:t>
            </w:r>
            <w:r w:rsidRPr="008975FE">
              <w:rPr>
                <w:rFonts w:asciiTheme="minorHAnsi" w:hAnsiTheme="minorHAnsi" w:cstheme="minorHAnsi"/>
                <w:noProof/>
                <w:color w:val="333399"/>
                <w:sz w:val="24"/>
                <w:szCs w:val="24"/>
                <w:lang w:eastAsia="ru-RU"/>
              </w:rPr>
              <w:drawing>
                <wp:inline distT="0" distB="0" distL="0" distR="0" wp14:anchorId="6511C763" wp14:editId="761B01FE">
                  <wp:extent cx="2362200" cy="1698625"/>
                  <wp:effectExtent l="0" t="0" r="0" b="0"/>
                  <wp:docPr id="45" name="Рисунок 45" descr="ск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к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9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EDA" w:rsidRPr="00B74BCD" w:rsidRDefault="00350EDA" w:rsidP="003B489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Проверка по эталону.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b/>
                <w:bCs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b/>
                <w:bCs/>
                <w:sz w:val="24"/>
                <w:szCs w:val="24"/>
              </w:rPr>
              <w:t>Коррекция затруднений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Учитель проверяет правильность выполнения.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У кого возникли затруднения?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В каком месте вы допустили ошибку?</w:t>
            </w:r>
          </w:p>
          <w:p w:rsidR="00350EDA" w:rsidRPr="00C927D7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В чем причина допущенной ошибки?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Какова дальнейшая цель работы у тех, кто выявил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i/>
                <w:iCs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затруднения? </w:t>
            </w:r>
            <w:r w:rsidRPr="008975FE">
              <w:rPr>
                <w:rFonts w:asciiTheme="minorHAnsi" w:eastAsia="TimesNewRoman" w:hAnsiTheme="minorHAnsi" w:cstheme="minorHAnsi"/>
                <w:i/>
                <w:iCs/>
                <w:sz w:val="24"/>
                <w:szCs w:val="24"/>
              </w:rPr>
              <w:t>(Исправить ошибки).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Используем алгоритм исправления ошибок.</w:t>
            </w:r>
          </w:p>
          <w:p w:rsidR="00350EDA" w:rsidRDefault="00350EDA" w:rsidP="003B489F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eastAsia="TimesNewRoman" w:hAnsiTheme="minorHAnsi" w:cstheme="minorHAnsi"/>
                <w:sz w:val="24"/>
                <w:szCs w:val="24"/>
                <w:lang w:val="ru-RU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Каждый проговаривает свою учебную задачу</w:t>
            </w:r>
          </w:p>
          <w:p w:rsidR="00350EDA" w:rsidRDefault="00350EDA" w:rsidP="003B489F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eastAsia="TimesNewRoman" w:hAnsiTheme="minorHAnsi" w:cstheme="minorHAnsi"/>
                <w:sz w:val="24"/>
                <w:szCs w:val="24"/>
                <w:lang w:val="ru-RU"/>
              </w:rPr>
            </w:pPr>
          </w:p>
          <w:p w:rsidR="00350EDA" w:rsidRPr="004B44A4" w:rsidRDefault="00350EDA" w:rsidP="003B489F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eastAsia="TimesNewRoman" w:hAnsiTheme="minorHAnsi" w:cstheme="minorHAnsi"/>
                <w:sz w:val="24"/>
                <w:szCs w:val="24"/>
                <w:lang w:val="ru-RU"/>
              </w:rPr>
              <w:t>Физминутка</w:t>
            </w:r>
            <w:proofErr w:type="spellEnd"/>
            <w:r>
              <w:rPr>
                <w:rFonts w:asciiTheme="minorHAnsi" w:eastAsia="TimesNewRoman" w:hAnsiTheme="minorHAnsi" w:cstheme="minorHAnsi"/>
                <w:sz w:val="24"/>
                <w:szCs w:val="24"/>
                <w:lang w:val="ru-RU"/>
              </w:rPr>
              <w:t>: Зрительная гимнастика</w:t>
            </w:r>
            <w:r w:rsidR="00E0777F">
              <w:rPr>
                <w:rFonts w:asciiTheme="minorHAnsi" w:eastAsia="TimesNewRoman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eastAsia="TimesNewRoman" w:hAnsiTheme="minorHAnsi" w:cstheme="minorHAnsi"/>
                <w:sz w:val="24"/>
                <w:szCs w:val="24"/>
                <w:lang w:val="ru-RU"/>
              </w:rPr>
              <w:t>(с мячом)</w:t>
            </w:r>
          </w:p>
        </w:tc>
        <w:tc>
          <w:tcPr>
            <w:tcW w:w="3818" w:type="dxa"/>
          </w:tcPr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Лист А-4, карандаши.</w:t>
            </w: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50EDA" w:rsidRPr="00B74BCD" w:rsidRDefault="00350EDA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мяч</w:t>
            </w:r>
          </w:p>
        </w:tc>
      </w:tr>
      <w:tr w:rsidR="00350EDA" w:rsidRPr="008975FE" w:rsidTr="009373AC">
        <w:trPr>
          <w:trHeight w:val="1266"/>
        </w:trPr>
        <w:tc>
          <w:tcPr>
            <w:tcW w:w="1351" w:type="dxa"/>
          </w:tcPr>
          <w:p w:rsidR="00350EDA" w:rsidRPr="008975FE" w:rsidRDefault="00350EDA" w:rsidP="003B489F">
            <w:pPr>
              <w:widowControl w:val="0"/>
              <w:spacing w:after="0"/>
              <w:rPr>
                <w:rFonts w:asciiTheme="minorHAnsi" w:hAnsiTheme="minorHAnsi" w:cstheme="minorHAnsi"/>
                <w:color w:val="21586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5868"/>
                <w:sz w:val="24"/>
                <w:szCs w:val="24"/>
              </w:rPr>
              <w:t>21-30</w:t>
            </w:r>
          </w:p>
        </w:tc>
        <w:tc>
          <w:tcPr>
            <w:tcW w:w="6172" w:type="dxa"/>
            <w:gridSpan w:val="6"/>
          </w:tcPr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350EDA" w:rsidRPr="00793EF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Работа над ранее </w:t>
            </w:r>
            <w:proofErr w:type="gramStart"/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изученным</w:t>
            </w:r>
            <w:proofErr w:type="gramEnd"/>
          </w:p>
          <w:p w:rsidR="00350EDA" w:rsidRPr="00793EF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Задание №</w:t>
            </w:r>
            <w:r w:rsidR="00C927D7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3</w:t>
            </w:r>
          </w:p>
          <w:p w:rsidR="00350EDA" w:rsidRPr="00793EF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Решение выражений</w:t>
            </w:r>
            <w:proofErr w:type="gramStart"/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.</w:t>
            </w:r>
            <w:proofErr w:type="gramEnd"/>
            <w:r w:rsidR="00C927D7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(</w:t>
            </w:r>
            <w:proofErr w:type="gramStart"/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и</w:t>
            </w:r>
            <w:proofErr w:type="gramEnd"/>
            <w:r w:rsidRPr="00793EFA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ндивидуальная работа)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Критерии оценивания:</w:t>
            </w:r>
          </w:p>
          <w:p w:rsidR="00350EDA" w:rsidRPr="00793EFA" w:rsidRDefault="00350EDA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 w:rsidRPr="00793EFA">
              <w:rPr>
                <w:rFonts w:asciiTheme="minorHAnsi" w:eastAsia="TimesNewRoman" w:hAnsiTheme="minorHAnsi" w:cstheme="minorHAnsi"/>
                <w:b/>
                <w:sz w:val="24"/>
                <w:szCs w:val="24"/>
              </w:rPr>
              <w:t xml:space="preserve"> </w:t>
            </w:r>
            <w:r w:rsidRPr="00793EFA">
              <w:rPr>
                <w:rFonts w:asciiTheme="minorHAnsi" w:hAnsiTheme="minorHAnsi" w:cstheme="minorHAnsi"/>
                <w:b/>
              </w:rPr>
              <w:t>1.Записать выражения в  столбик</w:t>
            </w:r>
          </w:p>
          <w:p w:rsidR="00350EDA" w:rsidRDefault="00350EDA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 w:rsidRPr="00793EFA">
              <w:rPr>
                <w:rFonts w:asciiTheme="minorHAnsi" w:hAnsiTheme="minorHAnsi" w:cstheme="minorHAnsi"/>
                <w:b/>
              </w:rPr>
              <w:t>2.Правильно вычислить</w:t>
            </w:r>
          </w:p>
          <w:p w:rsidR="000767C4" w:rsidRPr="00793EFA" w:rsidRDefault="008D70BE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3.В</w:t>
            </w:r>
            <w:r w:rsidR="000767C4">
              <w:rPr>
                <w:rFonts w:asciiTheme="minorHAnsi" w:hAnsiTheme="minorHAnsi" w:cstheme="minorHAnsi"/>
                <w:b/>
              </w:rPr>
              <w:t>ыполнить проверку</w:t>
            </w:r>
          </w:p>
          <w:p w:rsidR="00350EDA" w:rsidRDefault="000767C4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350EDA" w:rsidRPr="00793EFA">
              <w:rPr>
                <w:rFonts w:asciiTheme="minorHAnsi" w:hAnsiTheme="minorHAnsi" w:cstheme="minorHAnsi"/>
                <w:b/>
              </w:rPr>
              <w:t>. Записать ответ.</w:t>
            </w:r>
          </w:p>
          <w:p w:rsidR="00C927D7" w:rsidRDefault="00C927D7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</w:p>
          <w:p w:rsidR="00C927D7" w:rsidRDefault="00C927D7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64+26=90      18+24=30                           60-23=37</w:t>
            </w:r>
          </w:p>
          <w:p w:rsidR="00C927D7" w:rsidRPr="00793EFA" w:rsidRDefault="00C927D7" w:rsidP="003B489F">
            <w:pPr>
              <w:pStyle w:val="a5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90-54=36        49+31=80                         100-57=43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</w:tcPr>
          <w:p w:rsidR="00350EDA" w:rsidRPr="008975FE" w:rsidRDefault="00C927D7" w:rsidP="003B489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</w:t>
            </w:r>
            <w:r w:rsidR="00350EDA">
              <w:rPr>
                <w:rFonts w:asciiTheme="minorHAnsi" w:hAnsiTheme="minorHAnsi" w:cstheme="minorHAnsi"/>
                <w:sz w:val="24"/>
                <w:szCs w:val="24"/>
              </w:rPr>
              <w:t>етрадь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стр.20 №3</w:t>
            </w:r>
          </w:p>
        </w:tc>
      </w:tr>
      <w:tr w:rsidR="00350EDA" w:rsidRPr="008975FE" w:rsidTr="003B489F">
        <w:trPr>
          <w:trHeight w:val="831"/>
        </w:trPr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Style w:val="7"/>
                <w:rFonts w:asciiTheme="minorHAnsi" w:eastAsia="Calibri" w:hAnsiTheme="minorHAnsi" w:cstheme="minorHAnsi"/>
              </w:rPr>
              <w:lastRenderedPageBreak/>
              <w:t xml:space="preserve">31-38 </w:t>
            </w:r>
          </w:p>
        </w:tc>
        <w:tc>
          <w:tcPr>
            <w:tcW w:w="6172" w:type="dxa"/>
            <w:gridSpan w:val="6"/>
          </w:tcPr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Задание №</w:t>
            </w: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</w:t>
            </w:r>
            <w:r w:rsidR="00C927D7">
              <w:rPr>
                <w:rFonts w:asciiTheme="minorHAnsi" w:eastAsia="TimesNewRoman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   Индивидуальная работа.</w:t>
            </w:r>
          </w:p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В тетради вам надо решить </w:t>
            </w:r>
            <w:r w:rsidR="00C927D7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выражения с круглыми сотнями.</w:t>
            </w: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Выполнить следующие критерии оценивания:</w:t>
            </w:r>
          </w:p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1. Записать </w:t>
            </w:r>
            <w:r w:rsidR="00C927D7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выражения</w:t>
            </w:r>
          </w:p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2.Верно вычислить</w:t>
            </w:r>
          </w:p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Проверить по образцу. Если задание, </w:t>
            </w:r>
            <w:proofErr w:type="gramStart"/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выполнено</w:t>
            </w:r>
            <w:proofErr w:type="gramEnd"/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верно</w:t>
            </w:r>
          </w:p>
          <w:p w:rsidR="00350EDA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Поставить зелёный кружок, если  одна ошибка то ставите жёлтый кружок, если были затруднения, поставьте  красный кружок.</w:t>
            </w:r>
          </w:p>
          <w:p w:rsidR="000767C4" w:rsidRDefault="000767C4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В тетради можете закрасить дорожку успеха.</w:t>
            </w:r>
          </w:p>
          <w:p w:rsidR="00350EDA" w:rsidRPr="008975FE" w:rsidRDefault="00C927D7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Домашнее задание стр. 22-23 №6,79 (в </w:t>
            </w:r>
            <w:proofErr w:type="spellStart"/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дополн</w:t>
            </w:r>
            <w:proofErr w:type="gramStart"/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.т</w:t>
            </w:r>
            <w:proofErr w:type="gramEnd"/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етрадь</w:t>
            </w:r>
            <w:proofErr w:type="spellEnd"/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:rsidR="00350EDA" w:rsidRDefault="00C927D7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Учебник стр.23</w:t>
            </w: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9373AC" w:rsidRPr="00C927D7" w:rsidRDefault="009373AC" w:rsidP="003B489F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Стр.20. Пропись</w:t>
            </w:r>
          </w:p>
        </w:tc>
      </w:tr>
      <w:tr w:rsidR="00350EDA" w:rsidRPr="008975FE" w:rsidTr="003B489F">
        <w:trPr>
          <w:trHeight w:val="831"/>
        </w:trPr>
        <w:tc>
          <w:tcPr>
            <w:tcW w:w="1351" w:type="dxa"/>
          </w:tcPr>
          <w:p w:rsidR="00350EDA" w:rsidRPr="008975FE" w:rsidRDefault="00350EDA" w:rsidP="003B489F">
            <w:pPr>
              <w:spacing w:after="0" w:line="240" w:lineRule="auto"/>
              <w:ind w:left="620"/>
              <w:rPr>
                <w:rFonts w:asciiTheme="minorHAnsi" w:hAnsiTheme="minorHAnsi" w:cstheme="minorHAnsi"/>
              </w:rPr>
            </w:pPr>
            <w:r w:rsidRPr="008975FE">
              <w:rPr>
                <w:rFonts w:asciiTheme="minorHAnsi" w:hAnsiTheme="minorHAnsi" w:cstheme="minorHAnsi"/>
              </w:rPr>
              <w:t>38-40</w:t>
            </w:r>
          </w:p>
        </w:tc>
        <w:tc>
          <w:tcPr>
            <w:tcW w:w="6172" w:type="dxa"/>
            <w:gridSpan w:val="6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8975F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Рефлексия.</w:t>
            </w:r>
          </w:p>
          <w:p w:rsidR="00350EDA" w:rsidRPr="008975FE" w:rsidRDefault="00350EDA" w:rsidP="003B489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:rsidR="00350EDA" w:rsidRDefault="00350EDA" w:rsidP="003B489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hAnsiTheme="minorHAnsi" w:cstheme="minorHAnsi"/>
                <w:sz w:val="24"/>
                <w:szCs w:val="24"/>
              </w:rPr>
              <w:t>– Оцените свою деятельность на уроке.</w:t>
            </w:r>
          </w:p>
          <w:p w:rsidR="00350EDA" w:rsidRPr="008975FE" w:rsidRDefault="00350EDA" w:rsidP="003B489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Итак, каждый из вас посмотрит на свои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оценки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каких кружков у вас больше ту оценку за урок вы поставите себе в дневник.</w:t>
            </w:r>
          </w:p>
          <w:p w:rsidR="00350EDA" w:rsidRPr="008975FE" w:rsidRDefault="00350EDA" w:rsidP="003B489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50EDA" w:rsidRPr="008975FE" w:rsidRDefault="00350EDA" w:rsidP="003B489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50EDA" w:rsidRPr="008975FE" w:rsidRDefault="00350EDA" w:rsidP="003B489F">
            <w:pPr>
              <w:pStyle w:val="83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818" w:type="dxa"/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</w:t>
            </w:r>
          </w:p>
          <w:p w:rsidR="00350EDA" w:rsidRPr="008975FE" w:rsidRDefault="00350EDA" w:rsidP="003B489F">
            <w:pPr>
              <w:pStyle w:val="83"/>
              <w:shd w:val="clear" w:color="auto" w:fill="auto"/>
              <w:spacing w:before="0" w:line="278" w:lineRule="exact"/>
              <w:ind w:left="12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50EDA" w:rsidRPr="008975FE" w:rsidTr="003B489F">
        <w:tc>
          <w:tcPr>
            <w:tcW w:w="262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50EDA" w:rsidRPr="008975FE" w:rsidRDefault="00350EDA" w:rsidP="003B489F">
            <w:pPr>
              <w:widowControl w:val="0"/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  <w:r w:rsidRPr="008975FE">
              <w:rPr>
                <w:rFonts w:asciiTheme="minorHAnsi" w:hAnsiTheme="minorHAnsi" w:cstheme="minorHAnsi"/>
                <w:b/>
                <w:u w:val="single"/>
              </w:rPr>
              <w:t>Дифференциация</w:t>
            </w:r>
          </w:p>
        </w:tc>
        <w:tc>
          <w:tcPr>
            <w:tcW w:w="331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DA" w:rsidRPr="008975FE" w:rsidRDefault="00350EDA" w:rsidP="003B489F">
            <w:pPr>
              <w:widowControl w:val="0"/>
              <w:spacing w:after="0"/>
              <w:rPr>
                <w:rFonts w:asciiTheme="minorHAnsi" w:hAnsiTheme="minorHAnsi" w:cstheme="minorHAnsi"/>
                <w:b/>
              </w:rPr>
            </w:pPr>
            <w:r w:rsidRPr="008975FE">
              <w:rPr>
                <w:rFonts w:asciiTheme="minorHAnsi" w:hAnsiTheme="minorHAnsi" w:cstheme="minorHAnsi"/>
                <w:b/>
                <w:u w:val="single"/>
              </w:rPr>
              <w:t>Оценивание</w:t>
            </w:r>
          </w:p>
        </w:tc>
        <w:tc>
          <w:tcPr>
            <w:tcW w:w="540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0EDA" w:rsidRPr="008975FE" w:rsidRDefault="00350EDA" w:rsidP="003B489F">
            <w:pPr>
              <w:widowControl w:val="0"/>
              <w:spacing w:after="0"/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  <w:r w:rsidRPr="008975FE">
              <w:rPr>
                <w:rFonts w:asciiTheme="minorHAnsi" w:hAnsiTheme="minorHAnsi" w:cstheme="minorHAnsi"/>
                <w:b/>
                <w:u w:val="single"/>
              </w:rPr>
              <w:t>Здоровье и соблюдение ТБ</w:t>
            </w:r>
          </w:p>
        </w:tc>
      </w:tr>
      <w:tr w:rsidR="00350EDA" w:rsidRPr="008975FE" w:rsidTr="003B489F">
        <w:trPr>
          <w:trHeight w:val="4662"/>
        </w:trPr>
        <w:tc>
          <w:tcPr>
            <w:tcW w:w="262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50EDA" w:rsidRPr="008975FE" w:rsidRDefault="00350EDA" w:rsidP="003B489F">
            <w:pPr>
              <w:widowControl w:val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8975FE">
              <w:rPr>
                <w:rFonts w:asciiTheme="minorHAnsi" w:eastAsia="Arial" w:hAnsiTheme="minorHAnsi" w:cstheme="minorHAnsi"/>
                <w:sz w:val="20"/>
                <w:szCs w:val="20"/>
              </w:rPr>
              <w:t>способным</w:t>
            </w:r>
            <w:proofErr w:type="gramEnd"/>
            <w:r w:rsidRPr="008975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учитель оказывает поддержку, задавая наводящие вопросы.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Theme="minorHAnsi" w:hAnsiTheme="minorHAnsi" w:cstheme="minorHAnsi"/>
                <w:i/>
                <w:color w:val="2976A4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Закончите фразы: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Сегодня я узнал…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Мне было интересно…</w:t>
            </w:r>
          </w:p>
          <w:p w:rsidR="00350EDA" w:rsidRPr="008975FE" w:rsidRDefault="00350EDA" w:rsidP="003B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Мне было трудно…</w:t>
            </w:r>
          </w:p>
          <w:p w:rsidR="00350EDA" w:rsidRPr="008975FE" w:rsidRDefault="00350EDA" w:rsidP="003B489F">
            <w:pPr>
              <w:tabs>
                <w:tab w:val="right" w:pos="4314"/>
              </w:tabs>
              <w:ind w:left="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5FE">
              <w:rPr>
                <w:rFonts w:asciiTheme="minorHAnsi" w:eastAsia="TimesNewRoman" w:hAnsiTheme="minorHAnsi" w:cstheme="minorHAnsi"/>
                <w:sz w:val="24"/>
                <w:szCs w:val="24"/>
              </w:rPr>
              <w:t>– Я выполнял задания…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50EDA" w:rsidRPr="008975FE" w:rsidRDefault="00350EDA" w:rsidP="003B489F">
            <w:pPr>
              <w:pStyle w:val="ParagraphStyle"/>
              <w:rPr>
                <w:rFonts w:asciiTheme="minorHAnsi" w:hAnsiTheme="minorHAnsi" w:cstheme="minorHAnsi"/>
                <w:b/>
                <w:bCs/>
                <w:spacing w:val="45"/>
                <w:sz w:val="20"/>
                <w:szCs w:val="20"/>
              </w:rPr>
            </w:pPr>
            <w:r w:rsidRPr="008975FE">
              <w:rPr>
                <w:rFonts w:asciiTheme="minorHAnsi" w:hAnsiTheme="minorHAnsi" w:cstheme="minorHAnsi"/>
                <w:b/>
                <w:bCs/>
                <w:spacing w:val="45"/>
                <w:sz w:val="20"/>
                <w:szCs w:val="20"/>
              </w:rPr>
              <w:t>Физкультминутка</w:t>
            </w:r>
          </w:p>
          <w:p w:rsidR="00350EDA" w:rsidRDefault="00350EDA" w:rsidP="003B489F">
            <w:pPr>
              <w:pStyle w:val="ParagraphStyle"/>
              <w:tabs>
                <w:tab w:val="left" w:pos="4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1-2 выше голова</w:t>
            </w:r>
          </w:p>
          <w:p w:rsidR="00350EDA" w:rsidRDefault="00350EDA" w:rsidP="003B489F">
            <w:pPr>
              <w:pStyle w:val="ParagraphStyle"/>
              <w:tabs>
                <w:tab w:val="left" w:pos="4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3-4 руки выше</w:t>
            </w:r>
          </w:p>
          <w:p w:rsidR="00350EDA" w:rsidRDefault="00350EDA" w:rsidP="003B489F">
            <w:pPr>
              <w:pStyle w:val="ParagraphStyle"/>
              <w:tabs>
                <w:tab w:val="left" w:pos="4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5-6 тихо сесть</w:t>
            </w:r>
          </w:p>
          <w:p w:rsidR="00350EDA" w:rsidRPr="008975FE" w:rsidRDefault="00350EDA" w:rsidP="003B489F">
            <w:pPr>
              <w:pStyle w:val="ParagraphStyle"/>
              <w:tabs>
                <w:tab w:val="left" w:pos="4800"/>
              </w:tabs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</w:rPr>
              <w:t>7-8 лень отбросим</w:t>
            </w:r>
          </w:p>
        </w:tc>
      </w:tr>
    </w:tbl>
    <w:p w:rsidR="00486FFB" w:rsidRDefault="00486FFB"/>
    <w:sectPr w:rsidR="0048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EFD"/>
    <w:multiLevelType w:val="hybridMultilevel"/>
    <w:tmpl w:val="53822FAE"/>
    <w:lvl w:ilvl="0" w:tplc="B2BEC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A4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23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60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6C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0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8A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AC"/>
    <w:rsid w:val="00016179"/>
    <w:rsid w:val="000767C4"/>
    <w:rsid w:val="00350EDA"/>
    <w:rsid w:val="003D3F48"/>
    <w:rsid w:val="003D742C"/>
    <w:rsid w:val="00486FFB"/>
    <w:rsid w:val="008520AC"/>
    <w:rsid w:val="0087770A"/>
    <w:rsid w:val="008D70BE"/>
    <w:rsid w:val="009373AC"/>
    <w:rsid w:val="00C927D7"/>
    <w:rsid w:val="00CC46A9"/>
    <w:rsid w:val="00E0777F"/>
    <w:rsid w:val="00F11DB0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D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50ED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350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350ED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50E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50ED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350EDA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"/>
    <w:basedOn w:val="a0"/>
    <w:rsid w:val="00350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footer"/>
    <w:basedOn w:val="a"/>
    <w:link w:val="a4"/>
    <w:unhideWhenUsed/>
    <w:rsid w:val="0035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350ED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350E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50ED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50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0EDA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350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ED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10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D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50ED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350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350ED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50E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50ED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350EDA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"/>
    <w:basedOn w:val="a0"/>
    <w:rsid w:val="00350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footer"/>
    <w:basedOn w:val="a"/>
    <w:link w:val="a4"/>
    <w:unhideWhenUsed/>
    <w:rsid w:val="0035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350ED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350E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50ED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50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0EDA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350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ED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10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2017-11-20T15:52:00Z</cp:lastPrinted>
  <dcterms:created xsi:type="dcterms:W3CDTF">2017-11-19T10:11:00Z</dcterms:created>
  <dcterms:modified xsi:type="dcterms:W3CDTF">2017-11-21T15:32:00Z</dcterms:modified>
</cp:coreProperties>
</file>