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99B" w:rsidRDefault="00AE799B" w:rsidP="00AE799B">
      <w:pPr>
        <w:jc w:val="center"/>
        <w:rPr>
          <w:rFonts w:eastAsia="Calibri"/>
          <w:sz w:val="28"/>
          <w:szCs w:val="28"/>
          <w:lang w:val="kk-KZ"/>
        </w:rPr>
      </w:pPr>
    </w:p>
    <w:p w:rsidR="00AE799B" w:rsidRDefault="00AE799B" w:rsidP="00AE799B">
      <w:pPr>
        <w:jc w:val="center"/>
        <w:rPr>
          <w:rFonts w:eastAsia="Calibri"/>
          <w:b/>
          <w:sz w:val="28"/>
          <w:szCs w:val="28"/>
          <w:lang w:val="kk-KZ"/>
        </w:rPr>
      </w:pPr>
    </w:p>
    <w:p w:rsidR="00AE799B" w:rsidRDefault="00AE799B" w:rsidP="00AE799B">
      <w:pPr>
        <w:rPr>
          <w:rFonts w:eastAsia="Calibri"/>
          <w:b/>
          <w:sz w:val="28"/>
          <w:szCs w:val="28"/>
          <w:lang w:val="kk-KZ"/>
        </w:rPr>
      </w:pPr>
    </w:p>
    <w:p w:rsidR="00AE799B" w:rsidRDefault="00AE799B" w:rsidP="00AE799B">
      <w:pPr>
        <w:jc w:val="center"/>
        <w:rPr>
          <w:rFonts w:eastAsia="Calibri"/>
          <w:b/>
          <w:sz w:val="28"/>
          <w:szCs w:val="28"/>
          <w:lang w:val="kk-KZ"/>
        </w:rPr>
      </w:pPr>
    </w:p>
    <w:p w:rsidR="00AE799B" w:rsidRDefault="00AE799B" w:rsidP="00AE799B">
      <w:pPr>
        <w:jc w:val="center"/>
        <w:rPr>
          <w:rFonts w:eastAsia="Calibri"/>
          <w:b/>
          <w:sz w:val="28"/>
          <w:szCs w:val="28"/>
          <w:lang w:val="kk-KZ"/>
        </w:rPr>
      </w:pPr>
    </w:p>
    <w:p w:rsidR="00AE799B" w:rsidRPr="00AE799B" w:rsidRDefault="00AE799B" w:rsidP="00AE799B">
      <w:pPr>
        <w:jc w:val="center"/>
        <w:rPr>
          <w:rFonts w:ascii="Times New Roman" w:hAnsi="Times New Roman" w:cs="Times New Roman"/>
          <w:sz w:val="96"/>
          <w:szCs w:val="96"/>
          <w:lang w:val="kk-KZ"/>
        </w:rPr>
      </w:pPr>
      <w:r w:rsidRPr="00AE799B">
        <w:rPr>
          <w:rFonts w:ascii="Times New Roman" w:hAnsi="Times New Roman" w:cs="Times New Roman"/>
          <w:sz w:val="96"/>
          <w:szCs w:val="96"/>
          <w:lang w:val="kk-KZ"/>
        </w:rPr>
        <w:t>Открытый урок по русскому языку</w:t>
      </w:r>
    </w:p>
    <w:p w:rsidR="00AE799B" w:rsidRPr="00AE799B" w:rsidRDefault="00AE799B" w:rsidP="00AE799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E799B">
        <w:rPr>
          <w:rFonts w:ascii="Times New Roman" w:hAnsi="Times New Roman" w:cs="Times New Roman"/>
          <w:sz w:val="28"/>
          <w:szCs w:val="28"/>
          <w:lang w:val="kk-KZ"/>
        </w:rPr>
        <w:t>На тему «Глагол»</w:t>
      </w:r>
    </w:p>
    <w:p w:rsidR="00AE799B" w:rsidRPr="00AE799B" w:rsidRDefault="00AE799B" w:rsidP="00AE799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E799B" w:rsidRPr="00AE799B" w:rsidRDefault="00AE799B" w:rsidP="00AE799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E799B" w:rsidRPr="00AE799B" w:rsidRDefault="00AE799B" w:rsidP="00AE799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E799B" w:rsidRPr="00AE799B" w:rsidRDefault="00AE799B" w:rsidP="00AE799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E799B" w:rsidRPr="00AE799B" w:rsidRDefault="00AE799B" w:rsidP="00AE799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E799B" w:rsidRPr="00AE799B" w:rsidRDefault="00AE799B" w:rsidP="00AE799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E799B" w:rsidRPr="00AE799B" w:rsidRDefault="00AE799B" w:rsidP="00AE799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E799B" w:rsidRPr="00AE799B" w:rsidRDefault="00AE799B" w:rsidP="00AE799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E799B" w:rsidRPr="00AE799B" w:rsidRDefault="00AE799B" w:rsidP="00AE799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E799B" w:rsidRPr="00AE799B" w:rsidRDefault="00AE799B" w:rsidP="00AE799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E799B" w:rsidRPr="00AE799B" w:rsidRDefault="00AE799B" w:rsidP="00BD01CE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E799B"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 w:rsidRPr="00BD01CE">
        <w:rPr>
          <w:rFonts w:ascii="Times New Roman" w:hAnsi="Times New Roman" w:cs="Times New Roman"/>
          <w:b/>
          <w:sz w:val="28"/>
          <w:szCs w:val="28"/>
          <w:lang w:val="kk-KZ"/>
        </w:rPr>
        <w:t>Подготовила:</w:t>
      </w:r>
      <w:r w:rsidRPr="00AE799B">
        <w:rPr>
          <w:rFonts w:ascii="Times New Roman" w:hAnsi="Times New Roman" w:cs="Times New Roman"/>
          <w:sz w:val="28"/>
          <w:szCs w:val="28"/>
          <w:lang w:val="kk-KZ"/>
        </w:rPr>
        <w:t xml:space="preserve"> Кругова Елена Владимировна</w:t>
      </w:r>
    </w:p>
    <w:p w:rsidR="00AE799B" w:rsidRPr="00AE799B" w:rsidRDefault="00AE799B" w:rsidP="00AE799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E799B" w:rsidRPr="00AE799B" w:rsidRDefault="00AE799B" w:rsidP="00AE799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E69C0" w:rsidRDefault="00AE799B" w:rsidP="008E69C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2016-2017 учебный год</w:t>
      </w:r>
    </w:p>
    <w:p w:rsidR="008E69C0" w:rsidRDefault="008E69C0" w:rsidP="008E69C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F36C4" w:rsidRPr="008E69C0" w:rsidRDefault="002F36C4" w:rsidP="008E69C0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0805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«Глагол»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5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</w:t>
      </w:r>
      <w:r w:rsidR="002F36C4" w:rsidRPr="000805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</w:t>
      </w:r>
      <w:r w:rsidRPr="000805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BE4064" w:rsidRPr="00BE4064" w:rsidRDefault="00BE4064" w:rsidP="00BE40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учащихся с новой частью речи – глаголом.</w:t>
      </w:r>
    </w:p>
    <w:p w:rsidR="00BE4064" w:rsidRPr="00BE4064" w:rsidRDefault="00BE4064" w:rsidP="00BE40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логического мышления, внимания, памяти, устной речи</w:t>
      </w:r>
      <w:proofErr w:type="gram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BE4064" w:rsidRPr="00BE4064" w:rsidRDefault="00BE4064" w:rsidP="00BE40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любви к малой родине, чувства товарищества, взаимопомощи.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5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:rsidR="00BE4064" w:rsidRPr="00BE4064" w:rsidRDefault="00BE4064" w:rsidP="00BE406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 “Русский язык” 2 класс, </w:t>
      </w:r>
      <w:proofErr w:type="spell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Т.Г.Рамзаева</w:t>
      </w:r>
      <w:proofErr w:type="spellEnd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4064" w:rsidRPr="00BE4064" w:rsidRDefault="00BE4064" w:rsidP="00BE406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“Заколдованные листочки” с заданиями.</w:t>
      </w:r>
    </w:p>
    <w:p w:rsidR="00BE4064" w:rsidRPr="00BE4064" w:rsidRDefault="00BE4064" w:rsidP="00BE406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с заданиями, картинки, карточки со словами.</w:t>
      </w:r>
    </w:p>
    <w:p w:rsidR="00BE4064" w:rsidRPr="00BE4064" w:rsidRDefault="00BE4064" w:rsidP="00BE406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 гномов.</w:t>
      </w:r>
    </w:p>
    <w:p w:rsidR="00BE4064" w:rsidRPr="00BE4064" w:rsidRDefault="002F36C4" w:rsidP="00BE406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</w:t>
      </w:r>
      <w:r w:rsidR="00BE4064"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музыки.</w:t>
      </w:r>
    </w:p>
    <w:p w:rsidR="00BE4064" w:rsidRPr="00BE4064" w:rsidRDefault="00BE4064" w:rsidP="00BE406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Волшебная указка.</w:t>
      </w:r>
    </w:p>
    <w:p w:rsidR="00BE4064" w:rsidRPr="00BE4064" w:rsidRDefault="00BE4064" w:rsidP="00BE406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Презентация.</w:t>
      </w:r>
    </w:p>
    <w:p w:rsidR="00BE4064" w:rsidRPr="00BE4064" w:rsidRDefault="00BE4064" w:rsidP="00BE406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5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урока.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5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Организационный момент.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- Здравствуйте, ребята! Садитесь. Сегодня мы проведем вместе волшебные 40 минут. Давайте вместе поколдуем: сложите пальчики щепоткой и напишите в воздухе три раза букву О. Теперь на ваших партах – не простые листочки, а заколдованные,</w:t>
      </w:r>
    </w:p>
    <w:p w:rsidR="00AE799B" w:rsidRPr="00BE4064" w:rsidRDefault="00AE799B" w:rsidP="00AE799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Презентация.</w:t>
      </w:r>
    </w:p>
    <w:p w:rsidR="00BE4064" w:rsidRPr="00BE4064" w:rsidRDefault="00BE4064" w:rsidP="00BE406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5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0759C8" wp14:editId="090C45FF">
            <wp:extent cx="4876800" cy="3215586"/>
            <wp:effectExtent l="0" t="0" r="0" b="4445"/>
            <wp:docPr id="10" name="Рисунок 10" descr="http://festival.1september.ru/articles/515780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15780/img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460" cy="321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помогут вам достать из уголков памяти все ваши знания и умения, и, наконец, помогут открыть тайну. Запишите сегодняшнее число. Что следует написать дальше?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(Классная работа)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и не угадали! Мы запишем ВОЛШЕБНАЯ РАБОТА, ведь я сегодня не просто учительница, я – фея из волшебной страны Речь!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(записали)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Закройте глаза и прислушайтесь.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(Звучит волшебная музыка, я надеваю головной убор феи)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 же фея без волшебной палочки! Наблюдайте за ней. Она многое может рассказать!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(палочка при правильном ответе детей светится).</w:t>
      </w:r>
    </w:p>
    <w:p w:rsidR="00BE4064" w:rsidRPr="00BE4064" w:rsidRDefault="00E3505F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Повторение домашнего задания:</w:t>
      </w:r>
    </w:p>
    <w:p w:rsid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Моя страна Речь необъятная, богата разными словами, </w:t>
      </w:r>
      <w:r w:rsidR="002F36C4"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C73D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 из разных частей.</w:t>
      </w:r>
    </w:p>
    <w:p w:rsidR="00C73D6D" w:rsidRDefault="00C73D6D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Посмотрите внимательно на картины. Что это? </w:t>
      </w:r>
      <w:r w:rsidRPr="004E38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(Водопад</w:t>
      </w:r>
      <w:r w:rsidR="004E3851" w:rsidRPr="004E38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парк</w:t>
      </w:r>
      <w:r w:rsidRPr="004E38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4E38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E3851" w:rsidRDefault="004E3851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Название картин и есть предмет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38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СУЩЕСТВИТЕЛЬНЫЕ.</w:t>
      </w:r>
    </w:p>
    <w:p w:rsidR="004E3851" w:rsidRDefault="004E3851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 теперь попробуйте подобрать к этим существительны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подходящие по смыслу прилагательные</w:t>
      </w:r>
      <w:r w:rsidR="00E35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это водопад, то он какой? </w:t>
      </w:r>
      <w:r w:rsidR="00E3505F" w:rsidRPr="00E35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(Быстрый, прозрачный, </w:t>
      </w:r>
      <w:r w:rsidR="00E35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шумный</w:t>
      </w:r>
      <w:r w:rsidR="00E3505F" w:rsidRPr="00E35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E3505F" w:rsidRPr="00E3505F" w:rsidRDefault="00E3505F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если парк, то какой? </w:t>
      </w:r>
      <w:r w:rsidRPr="00E35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(Чистый, большой, городской)</w:t>
      </w:r>
    </w:p>
    <w:p w:rsidR="002F36C4" w:rsidRPr="0008054C" w:rsidRDefault="002F36C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 какими частями </w:t>
      </w:r>
      <w:r w:rsidR="00BE4064"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речи вы уже знакомы?</w:t>
      </w:r>
      <w:r w:rsidR="00C73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4064" w:rsidRPr="00C73D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(Имя существительное)</w:t>
      </w:r>
      <w:r w:rsidR="00BE4064" w:rsidRPr="00C73D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C73D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(Имя прилагательное)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="00E35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имя существительное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E35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3505F" w:rsidRPr="00E35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(Часть речи, которая обозначает предмет и отвечает на вопросы:</w:t>
      </w:r>
      <w:proofErr w:type="gramEnd"/>
      <w:r w:rsidR="00E3505F" w:rsidRPr="00E35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КТО? </w:t>
      </w:r>
      <w:proofErr w:type="gramStart"/>
      <w:r w:rsidR="00E3505F" w:rsidRPr="00E35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ЧТО?)</w:t>
      </w:r>
      <w:proofErr w:type="gramEnd"/>
    </w:p>
    <w:p w:rsidR="00BE4064" w:rsidRDefault="002F36C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</w:t>
      </w:r>
      <w:r w:rsidR="00E35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такое имя прилагательное? </w:t>
      </w:r>
      <w:proofErr w:type="gramStart"/>
      <w:r w:rsidR="00E3505F" w:rsidRPr="00E35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(Часть речи, которое обозначает признак предмета и отвечает на вопросы:</w:t>
      </w:r>
      <w:proofErr w:type="gramEnd"/>
      <w:r w:rsidR="00E3505F" w:rsidRPr="00E35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КАКОЙ? КАКАЯ? КАКОЕ? </w:t>
      </w:r>
      <w:proofErr w:type="gramStart"/>
      <w:r w:rsidR="00E3505F" w:rsidRPr="00E35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КАКИЕ?)</w:t>
      </w:r>
      <w:proofErr w:type="gramEnd"/>
      <w:r w:rsidR="00BE4064"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Распределит</w:t>
      </w:r>
      <w:r w:rsidR="007A3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слова </w:t>
      </w:r>
      <w:r w:rsidR="00C73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две группы </w:t>
      </w:r>
      <w:proofErr w:type="spellStart"/>
      <w:proofErr w:type="gramStart"/>
      <w:r w:rsidR="00C73D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</w:t>
      </w:r>
      <w:proofErr w:type="spellEnd"/>
      <w:proofErr w:type="gramEnd"/>
      <w:r w:rsidR="00C73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C73D6D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</w:t>
      </w:r>
      <w:proofErr w:type="spellEnd"/>
      <w:r w:rsidR="00030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0C0A" w:rsidRPr="00030C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(СЛАЙД 5)</w:t>
      </w:r>
      <w:r w:rsidR="00030C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30C0A" w:rsidRDefault="00030C0A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C0A" w:rsidRDefault="00030C0A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Вода, огонь, голубой, снег, прозрачный, трава, желтый, ромашка, приятный, воздух.</w:t>
      </w:r>
    </w:p>
    <w:p w:rsidR="00030C0A" w:rsidRDefault="00030C0A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столбик: голубой, прозрачный, желтый, приятный.</w:t>
      </w:r>
    </w:p>
    <w:p w:rsidR="00030C0A" w:rsidRPr="0008054C" w:rsidRDefault="00030C0A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столбик: вода, огонь, снег, трава, ромашка, воздух.</w:t>
      </w:r>
    </w:p>
    <w:p w:rsidR="002F36C4" w:rsidRPr="0008054C" w:rsidRDefault="002F36C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F36C4" w:rsidRPr="00BE4064" w:rsidRDefault="002F36C4" w:rsidP="002F36C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064" w:rsidRDefault="00E3505F" w:rsidP="00BE406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8918" cy="2711882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опад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899" cy="27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05F" w:rsidRPr="00BE4064" w:rsidRDefault="00E3505F" w:rsidP="00BE406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05835" cy="3293007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686" cy="32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05F" w:rsidRDefault="00E3505F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3.Начальная мотивация учебной деятельности:</w:t>
      </w:r>
    </w:p>
    <w:p w:rsidR="00BE4064" w:rsidRPr="00030C0A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F36C4"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 </w:t>
      </w:r>
      <w:proofErr w:type="gramStart"/>
      <w:r w:rsidR="002F36C4"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заметили какие красивые места</w:t>
      </w:r>
      <w:r w:rsidR="00030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изображены</w:t>
      </w:r>
      <w:proofErr w:type="gramEnd"/>
      <w:r w:rsidR="00030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картинках</w:t>
      </w:r>
      <w:r w:rsidR="002F36C4"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моей стране тоже есть похожее место. А как оно называется, вы узнаете, разгадав </w:t>
      </w:r>
      <w:proofErr w:type="spell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филворды</w:t>
      </w:r>
      <w:proofErr w:type="spellEnd"/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0C0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(таблица на “заколдованных” листочках)</w:t>
      </w:r>
      <w:r w:rsidRPr="00030C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30C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30C0A" w:rsidRPr="00030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буду читать загадки, </w:t>
      </w:r>
      <w:proofErr w:type="gramStart"/>
      <w:r w:rsidR="00030C0A" w:rsidRPr="00030C0A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proofErr w:type="gramEnd"/>
      <w:r w:rsidR="00030C0A" w:rsidRPr="00030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отгадав слово – зачеркиваете в </w:t>
      </w:r>
      <w:proofErr w:type="spellStart"/>
      <w:r w:rsidR="00030C0A" w:rsidRPr="00030C0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филворде</w:t>
      </w:r>
      <w:proofErr w:type="spellEnd"/>
      <w:r w:rsidR="00030C0A" w:rsidRPr="00030C0A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я на доске.</w:t>
      </w:r>
    </w:p>
    <w:p w:rsidR="00CB490E" w:rsidRPr="00BE4064" w:rsidRDefault="00CB490E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5"/>
        <w:gridCol w:w="189"/>
        <w:gridCol w:w="189"/>
        <w:gridCol w:w="258"/>
        <w:gridCol w:w="176"/>
        <w:gridCol w:w="189"/>
        <w:gridCol w:w="178"/>
        <w:gridCol w:w="189"/>
      </w:tblGrid>
      <w:tr w:rsidR="0008054C" w:rsidRPr="00BE4064" w:rsidTr="00BE406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</w:tr>
      <w:tr w:rsidR="0008054C" w:rsidRPr="00BE4064" w:rsidTr="00BE406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</w:tr>
      <w:tr w:rsidR="0008054C" w:rsidRPr="00BE4064" w:rsidTr="00BE406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</w:tr>
      <w:tr w:rsidR="0008054C" w:rsidRPr="00BE4064" w:rsidTr="00BE406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</w:tr>
    </w:tbl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Кто знаком с ними? Слова в </w:t>
      </w:r>
      <w:proofErr w:type="spell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филвордах</w:t>
      </w:r>
      <w:proofErr w:type="spellEnd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читаться вверх, вниз, вправо и влево, но не пересекаться.</w:t>
      </w:r>
    </w:p>
    <w:p w:rsidR="00BE4064" w:rsidRPr="00571F2D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1F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Итак, ищем и вычеркиваем в таблице первое слово:</w:t>
      </w:r>
    </w:p>
    <w:p w:rsidR="00BE4064" w:rsidRPr="00BE4064" w:rsidRDefault="00BE4064" w:rsidP="00BE406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Тридцать три родных сестрицы,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Писаных красавицы,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одной живут странице,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повсюду славятся</w:t>
      </w:r>
      <w:r w:rsidRPr="00571F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(</w:t>
      </w:r>
      <w:r w:rsidRPr="00571F2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Алфавит</w:t>
      </w: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- Ищем второе слово:</w:t>
      </w:r>
    </w:p>
    <w:p w:rsidR="00BE4064" w:rsidRPr="00BE4064" w:rsidRDefault="00BE4064" w:rsidP="00BE406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спешит так рано в школу?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спешат ученики!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несут они в портфелях?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Книги, ручки, дневники.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вы сделали открытие</w:t>
      </w:r>
      <w:proofErr w:type="gram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</w:t>
      </w:r>
      <w:proofErr w:type="gramEnd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удивительное?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Помогло нам всем ответить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Имя… </w:t>
      </w:r>
      <w:r w:rsidRPr="00571F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571F2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существительное).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Следующее слово: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помогает людям понимать друг друга, много знать и дружно жить.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(Она бывает письменная и устная). (</w:t>
      </w:r>
      <w:r w:rsidRPr="00571F2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Речь)</w:t>
      </w:r>
      <w:r w:rsidRPr="00571F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слово составили и прочитали из оставшихся букв? </w:t>
      </w:r>
      <w:r w:rsidRPr="00571F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571F2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Глагол</w:t>
      </w:r>
      <w:r w:rsidRPr="00571F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наша часть Речи называется Глагол. Запишите это слово на заколдованном листе с большой буквы, поставьте точку. Эту часть речи заселяют добрые гномики, зовутся они </w:t>
      </w:r>
      <w:proofErr w:type="spell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Глаголики</w:t>
      </w:r>
      <w:proofErr w:type="spellEnd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8054C" w:rsidRPr="000805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8054C" w:rsidRPr="000805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99A7E2" wp14:editId="72CA4E55">
            <wp:extent cx="4445635" cy="5369560"/>
            <wp:effectExtent l="0" t="0" r="0" b="2540"/>
            <wp:docPr id="7" name="Рисунок 7" descr="http://festival.1september.ru/articles/515780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15780/img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64" w:rsidRPr="00BE4064" w:rsidRDefault="00BE4064" w:rsidP="00BE406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5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192A6A" wp14:editId="037D1C06">
            <wp:extent cx="3691467" cy="4490034"/>
            <wp:effectExtent l="0" t="0" r="4445" b="6350"/>
            <wp:docPr id="6" name="Рисунок 6" descr="http://festival.1september.ru/articles/515780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15780/img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20" cy="449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5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15A253" wp14:editId="660135AC">
            <wp:extent cx="3851910" cy="4679315"/>
            <wp:effectExtent l="0" t="0" r="0" b="6985"/>
            <wp:docPr id="5" name="Рисунок 5" descr="http://festival.1september.ru/articles/515780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15780/img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5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BAD35F" wp14:editId="434BB94E">
            <wp:extent cx="4396740" cy="5379085"/>
            <wp:effectExtent l="0" t="0" r="3810" b="0"/>
            <wp:docPr id="4" name="Рисунок 4" descr="http://festival.1september.ru/articles/515780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15780/img7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53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Гномики-</w:t>
      </w:r>
      <w:proofErr w:type="spell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глаголики</w:t>
      </w:r>
      <w:proofErr w:type="spellEnd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большие непоседы! Гномы очень разговорчивы. Они любят рассказывать, </w:t>
      </w:r>
      <w:proofErr w:type="gram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разглагольствовать</w:t>
      </w:r>
      <w:proofErr w:type="gramEnd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том, что делают их друзья – имена Существительные. Стоит спросить: что делать предмету, что сделать с предметом, что будут делать предметы? – гномики – </w:t>
      </w:r>
      <w:proofErr w:type="spell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глаголики</w:t>
      </w:r>
      <w:proofErr w:type="spellEnd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тут как тут.</w:t>
      </w:r>
    </w:p>
    <w:p w:rsidR="00BE4064" w:rsidRPr="00BE4064" w:rsidRDefault="00571F2D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BE4064" w:rsidRPr="000805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Изучение нового материала: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вот их первый верный друг!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(рисунки собаки в разных действиях)</w:t>
      </w:r>
    </w:p>
    <w:p w:rsidR="00571F2D" w:rsidRDefault="00571F2D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E4064"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это?</w:t>
      </w:r>
      <w:r w:rsidR="00BE4064"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E4064" w:rsidRPr="00571F2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(собака)</w:t>
      </w:r>
    </w:p>
    <w:p w:rsidR="00571F2D" w:rsidRDefault="00571F2D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- </w:t>
      </w:r>
      <w:r w:rsidR="00BE4064" w:rsidRPr="00080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="00BE4064"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 можете сказать о слове “собака”?</w:t>
      </w:r>
      <w:r w:rsidR="00BE4064"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E4064"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="00BE4064" w:rsidRPr="00571F2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имя существительное, словарное, с непроверяемой безударной гласной)</w:t>
      </w:r>
      <w:r w:rsidR="00BE4064" w:rsidRPr="00080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BE4064" w:rsidRPr="00BE4064" w:rsidRDefault="00571F2D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BE4064"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Запишем это слово с красной строки.</w:t>
      </w:r>
      <w:r w:rsidR="00BE4064"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E4064" w:rsidRPr="00571F2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(1 у доски)</w:t>
      </w:r>
      <w:r w:rsidR="00BE4064" w:rsidRPr="00080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="00BE4064"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Со-ба-ка</w:t>
      </w:r>
      <w:proofErr w:type="gramStart"/>
      <w:r w:rsidR="00BE4064"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––</w:t>
      </w:r>
      <w:proofErr w:type="gramEnd"/>
      <w:r w:rsidR="00BE4064" w:rsidRPr="00BE40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делает?</w:t>
      </w:r>
      <w:r w:rsidR="00BE4064"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E4064"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Стоит, сидит, бежит, лежит, спит, лает, ест, играет</w:t>
      </w:r>
      <w:proofErr w:type="gramStart"/>
      <w:r w:rsidR="00BE4064"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BE4064"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E4064"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="00BE4064"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</w:t>
      </w:r>
      <w:proofErr w:type="gramEnd"/>
      <w:r w:rsidR="00BE4064"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апись слов)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080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называют все эти слова?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571F2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действия предмета</w:t>
      </w: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как же эти слова </w:t>
      </w:r>
      <w:proofErr w:type="gram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</w:t>
      </w:r>
      <w:proofErr w:type="gramEnd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одним словом? Надо на помощь позвать мудрую Сову!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40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Физминутка</w:t>
      </w:r>
      <w:proofErr w:type="spellEnd"/>
      <w:r w:rsidRPr="00BE40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E4064" w:rsidRPr="0008054C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Звучит фонограмма. </w:t>
      </w:r>
      <w:proofErr w:type="spellStart"/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Физминутка</w:t>
      </w:r>
      <w:proofErr w:type="spellEnd"/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Повторяйте за</w:t>
      </w:r>
      <w:r w:rsidR="0008054C" w:rsidRPr="00080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08054C" w:rsidRPr="00080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вид</w:t>
      </w:r>
      <w:r w:rsidR="00571F2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="0008054C" w:rsidRPr="00080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proofErr w:type="spellEnd"/>
      <w:r w:rsidR="0008054C" w:rsidRPr="00080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gramStart"/>
      <w:r w:rsidR="0008054C" w:rsidRPr="00080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которое</w:t>
      </w:r>
      <w:proofErr w:type="gramEnd"/>
      <w:r w:rsidR="0008054C" w:rsidRPr="00080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вы видите на экране</w:t>
      </w: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!</w:t>
      </w:r>
    </w:p>
    <w:p w:rsidR="0008054C" w:rsidRPr="00BE4064" w:rsidRDefault="0008054C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F2D" w:rsidRPr="00571F2D" w:rsidRDefault="00571F2D" w:rsidP="00571F2D">
      <w:pPr>
        <w:shd w:val="clear" w:color="auto" w:fill="FFFFFF"/>
        <w:spacing w:after="135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1F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5.Закрепление:</w:t>
      </w:r>
    </w:p>
    <w:p w:rsidR="00BE4064" w:rsidRPr="00571F2D" w:rsidRDefault="00BE4064" w:rsidP="00571F2D">
      <w:pPr>
        <w:pStyle w:val="a8"/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F2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Сова принесла какую-то мудрую мысль! Давайте поищем ее в Книге Заклинаний! Откройте волшебную Книгу Заклинаний (</w:t>
      </w:r>
      <w:r w:rsidRPr="00571F2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учебник</w:t>
      </w:r>
      <w:proofErr w:type="gramStart"/>
      <w:r w:rsidR="00571F2D">
        <w:rPr>
          <w:rFonts w:ascii="Times New Roman" w:eastAsia="Times New Roman" w:hAnsi="Times New Roman" w:cs="Times New Roman"/>
          <w:sz w:val="24"/>
          <w:szCs w:val="24"/>
          <w:lang w:eastAsia="ru-RU"/>
        </w:rPr>
        <w:t>)н</w:t>
      </w:r>
      <w:proofErr w:type="gramEnd"/>
      <w:r w:rsidR="00571F2D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странице 162</w:t>
      </w:r>
      <w:r w:rsidRPr="00571F2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Найдите и прочитайте ее заклинание!</w:t>
      </w:r>
      <w:r w:rsidR="00571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1F2D" w:rsidRPr="00571F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(ПРАВИЛО</w:t>
      </w:r>
      <w:r w:rsidR="00571F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4064" w:rsidRPr="00BE4064" w:rsidRDefault="00BE4064" w:rsidP="00BE4064">
      <w:pPr>
        <w:spacing w:after="13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(сначала я, потом про себя, потом 1 ученик):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Слова, которые называют действия предметов, отвечают на вопросы что делать? Что делает? Что делал? Что будет делать? Что сделал? Что сделает? Читать, читает, читал, будет читать, написал, напишет – это глаголы.</w:t>
      </w:r>
    </w:p>
    <w:p w:rsid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какие вопросы отвечает глагол?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называют глаголы?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На какие вопросы отвечают слова, называющие действия предметов?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Так как же мы </w:t>
      </w:r>
      <w:proofErr w:type="gram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назовем одним словом слова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стоит</w:t>
      </w:r>
      <w:proofErr w:type="gramEnd"/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сидит, лежит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…?</w:t>
      </w:r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(Глаголы)</w:t>
      </w:r>
    </w:p>
    <w:p w:rsidR="00571F2D" w:rsidRDefault="00571F2D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71F2D" w:rsidRPr="00571F2D" w:rsidRDefault="00571F2D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1F2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Работа по учебнику:</w:t>
      </w:r>
    </w:p>
    <w:p w:rsidR="00BE4064" w:rsidRDefault="00571F2D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странице 163 </w:t>
      </w:r>
      <w:r w:rsidR="00BE4064"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Книги Зак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линаний найдите заклинание № 436</w:t>
      </w:r>
      <w:r w:rsidR="00BE4064"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прочитайте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задание.</w:t>
      </w:r>
    </w:p>
    <w:p w:rsidR="00571F2D" w:rsidRDefault="00571F2D" w:rsidP="00571F2D">
      <w:pPr>
        <w:pStyle w:val="a8"/>
        <w:numPr>
          <w:ilvl w:val="0"/>
          <w:numId w:val="4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71F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Отгадайте загадки. Найди по вопросам глаголы в загадке</w:t>
      </w:r>
    </w:p>
    <w:p w:rsidR="00571F2D" w:rsidRDefault="00571F2D" w:rsidP="00571F2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1). По горам, по долам ходит шуба и кафтан. </w:t>
      </w:r>
      <w:r w:rsidRPr="00571F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Баран</w:t>
      </w:r>
    </w:p>
    <w:p w:rsidR="00571F2D" w:rsidRDefault="00571F2D" w:rsidP="00571F2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2). Родилась в воде, а живет на земле. </w:t>
      </w:r>
      <w:r w:rsidRPr="00571F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Лягушка</w:t>
      </w:r>
    </w:p>
    <w:p w:rsidR="00571F2D" w:rsidRDefault="00571F2D" w:rsidP="00571F2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3). Я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ножками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не хожу,</w:t>
      </w:r>
    </w:p>
    <w:p w:rsidR="00571F2D" w:rsidRDefault="00571F2D" w:rsidP="00571F2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 спинкой, но не лежу.</w:t>
      </w:r>
    </w:p>
    <w:p w:rsidR="00571F2D" w:rsidRPr="00571F2D" w:rsidRDefault="00571F2D" w:rsidP="00571F2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Садитесь 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не сижу. </w:t>
      </w:r>
      <w:r w:rsidRPr="00571F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Стул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вы писали, к нам ветром занесло еще гномиков-</w:t>
      </w:r>
      <w:proofErr w:type="spell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глаголиков</w:t>
      </w:r>
      <w:proofErr w:type="spellEnd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!! А они к нам пожаловали не одни!</w:t>
      </w:r>
    </w:p>
    <w:p w:rsidR="00BE4064" w:rsidRPr="00BE4064" w:rsidRDefault="00BE4064" w:rsidP="00BE406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5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8890F5" wp14:editId="492DD3F4">
            <wp:extent cx="846455" cy="5709920"/>
            <wp:effectExtent l="0" t="0" r="0" b="5080"/>
            <wp:docPr id="3" name="Рисунок 3" descr="http://festival.1september.ru/articles/51578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15780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5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26947" wp14:editId="567D7D04">
            <wp:extent cx="4202430" cy="5709920"/>
            <wp:effectExtent l="0" t="0" r="7620" b="5080"/>
            <wp:docPr id="2" name="Рисунок 2" descr="http://festival.1september.ru/articles/515780/im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515780/img9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5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5532F5" wp14:editId="5990B2F9">
            <wp:extent cx="4154311" cy="4967111"/>
            <wp:effectExtent l="0" t="0" r="0" b="5080"/>
            <wp:docPr id="1" name="Рисунок 1" descr="http://festival.1september.ru/articles/515780/img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515780/img10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49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Гномики-</w:t>
      </w:r>
      <w:proofErr w:type="spell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глаголики</w:t>
      </w:r>
      <w:proofErr w:type="spellEnd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79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предлагают задания по рядам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проверить, что вы сумели запомнить в их волшебной стране! Выбирайте задания и приступайте к работе</w:t>
      </w:r>
      <w:proofErr w:type="gram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80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End"/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арточки сопровождаются рисунками)</w:t>
      </w:r>
    </w:p>
    <w:p w:rsidR="00BE4064" w:rsidRPr="00BE4064" w:rsidRDefault="00BE4064" w:rsidP="00BE406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в группах</w:t>
      </w:r>
      <w:r w:rsidRPr="00BE40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10"/>
        <w:gridCol w:w="1201"/>
        <w:gridCol w:w="1407"/>
        <w:gridCol w:w="1039"/>
        <w:gridCol w:w="3914"/>
      </w:tblGrid>
      <w:tr w:rsidR="0008054C" w:rsidRPr="00BE4064" w:rsidTr="00BE4064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064" w:rsidRPr="00BE4064" w:rsidRDefault="00BE4064" w:rsidP="00BE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ряд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064" w:rsidRPr="00BE4064" w:rsidRDefault="00BE4064" w:rsidP="00BE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ряд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064" w:rsidRPr="00BE4064" w:rsidRDefault="00BE4064" w:rsidP="00BE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ряд</w:t>
            </w:r>
          </w:p>
        </w:tc>
      </w:tr>
      <w:tr w:rsidR="0008054C" w:rsidRPr="00BE4064" w:rsidTr="00BE4064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Ответьте:</w:t>
            </w:r>
            <w:r w:rsidRPr="00080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E4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делают</w:t>
            </w:r>
            <w:r w:rsidRPr="00080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этими предметами?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как голос подает?</w:t>
            </w:r>
            <w:r w:rsidRPr="00080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E4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делает?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как передвигается?</w:t>
            </w:r>
            <w:r w:rsidRPr="00080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E4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делают?</w:t>
            </w:r>
            <w:r w:rsidRPr="00080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 список животных</w:t>
            </w:r>
          </w:p>
        </w:tc>
      </w:tr>
      <w:tr w:rsidR="0008054C" w:rsidRPr="00BE4064" w:rsidTr="00BE406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Лопатой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Карандашом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Ножницами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Молотком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Топором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Утюгом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Трактором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Серпом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Ложкой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Копают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Кошка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Кузнечик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Соловей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Лошадь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Сорока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Рычит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064" w:rsidRPr="00BE4064" w:rsidRDefault="00BE4064" w:rsidP="00BE4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Птицы, бабочки…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Рыбы, дельфины…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Змеи, ящерицы…</w:t>
            </w:r>
          </w:p>
          <w:p w:rsidR="00BE4064" w:rsidRPr="00BE4064" w:rsidRDefault="00BE4064" w:rsidP="00BE40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Кузнечики…</w:t>
            </w:r>
          </w:p>
        </w:tc>
      </w:tr>
    </w:tbl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Назовите слова.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На какие вопросы они отвечают?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обозначают?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 какой части речи относятся?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5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="00AE79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Домашнее задание: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дома запомните волшебное заклинание мудрой Совы из Книги Заклинаний на с.</w:t>
      </w:r>
      <w:r w:rsidR="00AE799B"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E7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 правило наизусть </w:t>
      </w:r>
      <w:proofErr w:type="spellStart"/>
      <w:proofErr w:type="gramStart"/>
      <w:r w:rsidR="00AE799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</w:t>
      </w:r>
      <w:proofErr w:type="spellEnd"/>
      <w:proofErr w:type="gramEnd"/>
      <w:r w:rsidR="00AE7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437. Вам нужно подобрать к глаголам существительные 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5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Итог урока.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так какие же тайны Речи открыла наша Волшебная работа? Гномики-</w:t>
      </w:r>
      <w:proofErr w:type="spell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глаголики</w:t>
      </w:r>
      <w:proofErr w:type="spellEnd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рады знакомству с вами. Они решили не уходить и еще немного погостить у вас в классе. Вы умеете работать дружно, уважаете мнение каждого. Моя волшебная палочка в награду за старание исполнит ваши желания. Но только желание должно быть добрым и принести пользу людям, живущим в нашей стране.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возьмите фломастеры и выразите свое настроение после посещения Волшебной страны Речи</w:t>
      </w:r>
      <w:proofErr w:type="gram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.! </w:t>
      </w:r>
      <w:proofErr w:type="gramEnd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заколдованных листочках осталось расколдовать последнее задание. Нарисуйте свое настроение, которое увидели гномики в подзорную трубу!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радостны, настроение</w:t>
      </w:r>
      <w:r w:rsidR="00AE7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прекрасное, нарисуйте веселое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личико.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</w:t>
      </w:r>
      <w:proofErr w:type="spellStart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невеселы</w:t>
      </w:r>
      <w:proofErr w:type="spellEnd"/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 не рады знакомству с Феей из Вол</w:t>
      </w:r>
      <w:r w:rsidR="00AE7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шебной страны, нарисуйте не радостное 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личико.</w:t>
      </w:r>
    </w:p>
    <w:p w:rsidR="00BE4064" w:rsidRPr="00BE4064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если вы огорчены, и думаете, что лучше бы вы сегодня остались</w:t>
      </w:r>
      <w:r w:rsidR="00AE7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дома, поспали, нарисуйте грустное </w:t>
      </w: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лицо.</w:t>
      </w:r>
    </w:p>
    <w:p w:rsidR="00D77BB2" w:rsidRDefault="00BE4064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64">
        <w:rPr>
          <w:rFonts w:ascii="Times New Roman" w:eastAsia="Times New Roman" w:hAnsi="Times New Roman" w:cs="Times New Roman"/>
          <w:sz w:val="24"/>
          <w:szCs w:val="24"/>
          <w:lang w:eastAsia="ru-RU"/>
        </w:rPr>
        <w:t>А я с вами не прощаюсь, я говорю вам ДО СВИДАНИЯ! В моей стране еще много тайн</w:t>
      </w:r>
      <w:r w:rsidR="00D77B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7BB2" w:rsidRDefault="00D77BB2" w:rsidP="00BE4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F56" w:rsidRDefault="00B13F56"/>
    <w:sectPr w:rsidR="00B13F56" w:rsidSect="00BD01CE">
      <w:pgSz w:w="11906" w:h="16838"/>
      <w:pgMar w:top="1134" w:right="850" w:bottom="1134" w:left="1701" w:header="708" w:footer="708" w:gutter="0"/>
      <w:pgBorders w:display="firstPage" w:offsetFrom="page">
        <w:top w:val="pencils" w:sz="21" w:space="24" w:color="auto"/>
        <w:left w:val="pencils" w:sz="21" w:space="24" w:color="auto"/>
        <w:bottom w:val="pencils" w:sz="21" w:space="24" w:color="auto"/>
        <w:right w:val="pencil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13EF4"/>
    <w:multiLevelType w:val="multilevel"/>
    <w:tmpl w:val="D0B09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08761E"/>
    <w:multiLevelType w:val="multilevel"/>
    <w:tmpl w:val="8362E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E71A39"/>
    <w:multiLevelType w:val="multilevel"/>
    <w:tmpl w:val="44A4A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5F2F8F"/>
    <w:multiLevelType w:val="multilevel"/>
    <w:tmpl w:val="8362E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353368"/>
    <w:multiLevelType w:val="hybridMultilevel"/>
    <w:tmpl w:val="94921D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B46"/>
    <w:rsid w:val="00030C0A"/>
    <w:rsid w:val="0008054C"/>
    <w:rsid w:val="002F36C4"/>
    <w:rsid w:val="003E0B46"/>
    <w:rsid w:val="004E3851"/>
    <w:rsid w:val="00571F2D"/>
    <w:rsid w:val="007A391C"/>
    <w:rsid w:val="008E69C0"/>
    <w:rsid w:val="00AE799B"/>
    <w:rsid w:val="00B13F56"/>
    <w:rsid w:val="00BD01CE"/>
    <w:rsid w:val="00BE4064"/>
    <w:rsid w:val="00C73D6D"/>
    <w:rsid w:val="00CB490E"/>
    <w:rsid w:val="00D77BB2"/>
    <w:rsid w:val="00E3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4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4064"/>
    <w:rPr>
      <w:b/>
      <w:bCs/>
    </w:rPr>
  </w:style>
  <w:style w:type="character" w:customStyle="1" w:styleId="apple-converted-space">
    <w:name w:val="apple-converted-space"/>
    <w:basedOn w:val="a0"/>
    <w:rsid w:val="00BE4064"/>
  </w:style>
  <w:style w:type="character" w:styleId="a5">
    <w:name w:val="Hyperlink"/>
    <w:basedOn w:val="a0"/>
    <w:uiPriority w:val="99"/>
    <w:semiHidden/>
    <w:unhideWhenUsed/>
    <w:rsid w:val="00BE406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E4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406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71F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4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4064"/>
    <w:rPr>
      <w:b/>
      <w:bCs/>
    </w:rPr>
  </w:style>
  <w:style w:type="character" w:customStyle="1" w:styleId="apple-converted-space">
    <w:name w:val="apple-converted-space"/>
    <w:basedOn w:val="a0"/>
    <w:rsid w:val="00BE4064"/>
  </w:style>
  <w:style w:type="character" w:styleId="a5">
    <w:name w:val="Hyperlink"/>
    <w:basedOn w:val="a0"/>
    <w:uiPriority w:val="99"/>
    <w:semiHidden/>
    <w:unhideWhenUsed/>
    <w:rsid w:val="00BE406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E4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406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71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2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6123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28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11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9</cp:revision>
  <cp:lastPrinted>2017-02-21T17:26:00Z</cp:lastPrinted>
  <dcterms:created xsi:type="dcterms:W3CDTF">2017-02-21T05:44:00Z</dcterms:created>
  <dcterms:modified xsi:type="dcterms:W3CDTF">2017-02-21T17:26:00Z</dcterms:modified>
</cp:coreProperties>
</file>