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D3" w:rsidRPr="007A12D3" w:rsidRDefault="007A12D3" w:rsidP="007A12D3">
      <w:pPr>
        <w:jc w:val="center"/>
        <w:rPr>
          <w:b/>
          <w:bCs/>
          <w:sz w:val="28"/>
          <w:szCs w:val="28"/>
          <w:lang w:val="kk-KZ"/>
        </w:rPr>
      </w:pPr>
      <w:r w:rsidRPr="007A12D3">
        <w:rPr>
          <w:b/>
          <w:bCs/>
          <w:sz w:val="28"/>
          <w:szCs w:val="28"/>
        </w:rPr>
        <w:t xml:space="preserve">«Атбасар </w:t>
      </w:r>
      <w:proofErr w:type="spellStart"/>
      <w:r w:rsidRPr="007A12D3">
        <w:rPr>
          <w:b/>
          <w:bCs/>
          <w:sz w:val="28"/>
          <w:szCs w:val="28"/>
        </w:rPr>
        <w:t>ауданы</w:t>
      </w:r>
      <w:proofErr w:type="spellEnd"/>
      <w:r w:rsidRPr="007A12D3">
        <w:rPr>
          <w:b/>
          <w:bCs/>
          <w:sz w:val="28"/>
          <w:szCs w:val="28"/>
        </w:rPr>
        <w:t xml:space="preserve"> б</w:t>
      </w:r>
      <w:r w:rsidRPr="007A12D3">
        <w:rPr>
          <w:b/>
          <w:bCs/>
          <w:sz w:val="28"/>
          <w:szCs w:val="28"/>
          <w:lang w:val="kk-KZ"/>
        </w:rPr>
        <w:t xml:space="preserve">ілім бөлімінің </w:t>
      </w:r>
      <w:r w:rsidRPr="007A12D3">
        <w:rPr>
          <w:b/>
          <w:bCs/>
          <w:sz w:val="28"/>
          <w:szCs w:val="28"/>
        </w:rPr>
        <w:t xml:space="preserve">№ 1 орта </w:t>
      </w:r>
      <w:proofErr w:type="spellStart"/>
      <w:r w:rsidRPr="007A12D3">
        <w:rPr>
          <w:b/>
          <w:bCs/>
          <w:sz w:val="28"/>
          <w:szCs w:val="28"/>
        </w:rPr>
        <w:t>мектеб</w:t>
      </w:r>
      <w:proofErr w:type="spellEnd"/>
      <w:r w:rsidRPr="007A12D3">
        <w:rPr>
          <w:b/>
          <w:bCs/>
          <w:sz w:val="28"/>
          <w:szCs w:val="28"/>
          <w:lang w:val="kk-KZ"/>
        </w:rPr>
        <w:t>і» КММ</w:t>
      </w:r>
    </w:p>
    <w:p w:rsidR="007A12D3" w:rsidRPr="007A12D3" w:rsidRDefault="007A12D3" w:rsidP="007A12D3">
      <w:pPr>
        <w:jc w:val="center"/>
        <w:rPr>
          <w:b/>
          <w:bCs/>
          <w:sz w:val="28"/>
          <w:szCs w:val="28"/>
          <w:lang w:val="kk-KZ"/>
        </w:rPr>
      </w:pPr>
      <w:r w:rsidRPr="007A12D3">
        <w:rPr>
          <w:b/>
          <w:bCs/>
          <w:sz w:val="28"/>
          <w:szCs w:val="28"/>
          <w:lang w:val="kk-KZ"/>
        </w:rPr>
        <w:t>КГУ «Средняяшкола №1 отделаобразованияАтбасарскогорайона»</w:t>
      </w:r>
    </w:p>
    <w:p w:rsidR="007A12D3" w:rsidRP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Pr="007A12D3" w:rsidRDefault="00277A6F" w:rsidP="007A12D3">
      <w:pPr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1.45pt;margin-top:53.7pt;width:447.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yyQwIAAF0EAAAOAAAAZHJzL2Uyb0RvYy54bWysVM1uGjEQvlfqO1i+lwUKCVmxRDQRVSWU&#10;RCJVzsZrw0prj2sbdumt975C3qGHHnrrK5A36ti7EJr2VPVi5m/HM9/3mfFlrUqyFdYVoDPa63Qp&#10;EZpDXuhVRj/ez96MKHGe6ZyVoEVGd8LRy8nrV+PKpKIPayhzYQk20S6tTEbX3ps0SRxfC8VcB4zQ&#10;mJRgFfPo2lWSW1Zhd1Um/W73LKnA5sYCF85h9LpJ0knsL6Xg/lZKJzwpM4qz+XjaeC7DmUzGLF1Z&#10;ZtYFb8dg/zCFYoXGS4+trplnZGOLP1qpgltwIH2Hg0pAyoKLuANu0+u+2GaxZkbEXRAcZ44wuf/X&#10;lt9s7ywpcuSOEs0UUrR/3H/bf9//3P94+vL0lfQCRpVxKZYuDBb7+h3Uob6NOwyG1WtpVfjFpQjm&#10;Ee3dEWFRe8IxODwbve0PMcUx17847426kYPk+XNjnX8vQJFgZNQihRFZtp07j1di6aEk3KZhVpRl&#10;pLHUvwWwsImIqIP267BJM3GwfL2s2zWWkO9wOwuNRpzhswInmDPn75hFUeDUKHR/i4csocootBYl&#10;a7Cf/xYP9cgVZimpUGQZdZ82zApKyg8aWbzoDQZBldEZDM/76NjTzPI0ozfqClDHyBROF81Q78uD&#10;KS2oB3wP03ArppjmeHdG/cG88o308T1xMZ3GItShYX6uF4aH1gHCgO99/cCsaUnwyN8NHOTI0hdc&#10;NLUN+NONB1lEogLADarIWnBQw5G/9r2FR3Lqx6rnf4XJLwAAAP//AwBQSwMEFAAGAAgAAAAhANjv&#10;vKPeAAAACgEAAA8AAABkcnMvZG93bnJldi54bWxMj01PwzAMhu9I/IfISNxYwmgp7ZpOCMQVxPiQ&#10;dssar61onKrJ1vLv553g6NePXj8u17PrxRHH0HnScLtQIJBqbztqNHx+vNw8gAjRkDW9J9TwiwHW&#10;1eVFaQrrJ3rH4yY2gksoFEZDG+NQSBnqFp0JCz8g8W7vR2cij2Mj7WgmLne9XCp1L53piC+0ZsCn&#10;FuufzcFp+Hrdb78T9dY8u3SY/KwkuVxqfX01P65ARJzjHwxnfVaHip12/kA2iF5DssyZ5FxlCQgG&#10;8ruMk52GNEsTkFUp/79QnQAAAP//AwBQSwECLQAUAAYACAAAACEAtoM4kv4AAADhAQAAEwAAAAAA&#10;AAAAAAAAAAAAAAAAW0NvbnRlbnRfVHlwZXNdLnhtbFBLAQItABQABgAIAAAAIQA4/SH/1gAAAJQB&#10;AAALAAAAAAAAAAAAAAAAAC8BAABfcmVscy8ucmVsc1BLAQItABQABgAIAAAAIQC6A6yyQwIAAF0E&#10;AAAOAAAAAAAAAAAAAAAAAC4CAABkcnMvZTJvRG9jLnhtbFBLAQItABQABgAIAAAAIQDY77yj3gAA&#10;AAoBAAAPAAAAAAAAAAAAAAAAAJ0EAABkcnMvZG93bnJldi54bWxQSwUGAAAAAAQABADzAAAAqAUA&#10;AAAA&#10;" filled="f" stroked="f">
            <v:textbox>
              <w:txbxContent>
                <w:p w:rsidR="007A12D3" w:rsidRDefault="007A12D3" w:rsidP="007A12D3">
                  <w:pPr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</w:p>
                <w:p w:rsidR="007A12D3" w:rsidRDefault="007A12D3" w:rsidP="007A12D3">
                  <w:pPr>
                    <w:ind w:left="-709" w:firstLine="709"/>
                    <w:jc w:val="center"/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</w:p>
                <w:p w:rsidR="007A12D3" w:rsidRPr="00D569DD" w:rsidRDefault="007A12D3" w:rsidP="007A12D3">
                  <w:pPr>
                    <w:ind w:left="-709" w:firstLine="709"/>
                    <w:jc w:val="center"/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000000" w:themeColor="text1"/>
                      <w:sz w:val="56"/>
                      <w:szCs w:val="56"/>
                    </w:rPr>
                    <w:t>Тема: «Вместе против коррупции»</w:t>
                  </w:r>
                </w:p>
              </w:txbxContent>
            </v:textbox>
            <w10:wrap type="square" anchorx="margin"/>
          </v:shape>
        </w:pict>
      </w:r>
    </w:p>
    <w:p w:rsidR="007A12D3" w:rsidRPr="007A12D3" w:rsidRDefault="007A12D3" w:rsidP="007A12D3">
      <w:pPr>
        <w:jc w:val="right"/>
        <w:rPr>
          <w:b/>
          <w:bCs/>
          <w:sz w:val="48"/>
          <w:szCs w:val="48"/>
        </w:rPr>
      </w:pPr>
    </w:p>
    <w:p w:rsidR="0019005E" w:rsidRDefault="007A12D3" w:rsidP="007A12D3">
      <w:pPr>
        <w:jc w:val="right"/>
        <w:rPr>
          <w:b/>
          <w:bCs/>
          <w:sz w:val="28"/>
          <w:szCs w:val="28"/>
        </w:rPr>
      </w:pPr>
      <w:r w:rsidRPr="007A12D3">
        <w:rPr>
          <w:b/>
          <w:bCs/>
          <w:sz w:val="28"/>
          <w:szCs w:val="28"/>
        </w:rPr>
        <w:t xml:space="preserve">                                                              </w:t>
      </w: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19005E" w:rsidRDefault="0019005E" w:rsidP="007A12D3">
      <w:pPr>
        <w:jc w:val="right"/>
        <w:rPr>
          <w:b/>
          <w:bCs/>
          <w:sz w:val="28"/>
          <w:szCs w:val="28"/>
        </w:rPr>
      </w:pPr>
    </w:p>
    <w:p w:rsidR="007A12D3" w:rsidRPr="007A12D3" w:rsidRDefault="007A12D3" w:rsidP="007A12D3">
      <w:pPr>
        <w:jc w:val="right"/>
        <w:rPr>
          <w:b/>
          <w:bCs/>
          <w:sz w:val="28"/>
          <w:szCs w:val="28"/>
        </w:rPr>
      </w:pPr>
      <w:r w:rsidRPr="007A12D3">
        <w:rPr>
          <w:b/>
          <w:bCs/>
          <w:sz w:val="28"/>
          <w:szCs w:val="28"/>
        </w:rPr>
        <w:t xml:space="preserve">Провела учитель истории </w:t>
      </w:r>
    </w:p>
    <w:p w:rsidR="007A12D3" w:rsidRPr="007A12D3" w:rsidRDefault="007A12D3" w:rsidP="007A12D3">
      <w:pPr>
        <w:jc w:val="right"/>
        <w:rPr>
          <w:b/>
          <w:bCs/>
          <w:sz w:val="24"/>
          <w:szCs w:val="24"/>
        </w:rPr>
      </w:pPr>
      <w:r w:rsidRPr="007A12D3">
        <w:rPr>
          <w:b/>
          <w:bCs/>
          <w:sz w:val="28"/>
          <w:szCs w:val="28"/>
        </w:rPr>
        <w:t xml:space="preserve">                                                                 средней школы №1 Идрисова Ж.М.</w:t>
      </w:r>
    </w:p>
    <w:p w:rsidR="007A12D3" w:rsidRPr="007A12D3" w:rsidRDefault="007A12D3" w:rsidP="007A12D3">
      <w:pPr>
        <w:jc w:val="center"/>
        <w:rPr>
          <w:b/>
          <w:bCs/>
          <w:i/>
          <w:sz w:val="48"/>
          <w:szCs w:val="48"/>
        </w:rPr>
      </w:pPr>
    </w:p>
    <w:p w:rsidR="007A12D3" w:rsidRPr="007A12D3" w:rsidRDefault="007A12D3" w:rsidP="007A12D3">
      <w:pPr>
        <w:rPr>
          <w:b/>
          <w:bCs/>
        </w:rPr>
      </w:pPr>
    </w:p>
    <w:p w:rsidR="007A12D3" w:rsidRPr="007A12D3" w:rsidRDefault="007A12D3" w:rsidP="007A12D3">
      <w:pPr>
        <w:rPr>
          <w:b/>
          <w:bCs/>
          <w:sz w:val="24"/>
          <w:szCs w:val="24"/>
        </w:rPr>
      </w:pPr>
    </w:p>
    <w:p w:rsidR="007A12D3" w:rsidRPr="007A12D3" w:rsidRDefault="007A12D3" w:rsidP="007A12D3">
      <w:pPr>
        <w:rPr>
          <w:b/>
          <w:bCs/>
          <w:sz w:val="28"/>
          <w:szCs w:val="28"/>
        </w:rPr>
      </w:pPr>
    </w:p>
    <w:p w:rsidR="007A12D3" w:rsidRPr="007A12D3" w:rsidRDefault="007A12D3" w:rsidP="007A12D3">
      <w:pPr>
        <w:rPr>
          <w:b/>
          <w:bCs/>
          <w:sz w:val="24"/>
          <w:szCs w:val="24"/>
        </w:rPr>
      </w:pPr>
    </w:p>
    <w:p w:rsidR="007A12D3" w:rsidRP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P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P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Default="007A12D3" w:rsidP="007A12D3">
      <w:pPr>
        <w:jc w:val="center"/>
        <w:rPr>
          <w:b/>
          <w:bCs/>
          <w:sz w:val="24"/>
          <w:szCs w:val="24"/>
        </w:rPr>
      </w:pPr>
    </w:p>
    <w:p w:rsidR="007A12D3" w:rsidRPr="007A12D3" w:rsidRDefault="007A12D3" w:rsidP="007A12D3">
      <w:pPr>
        <w:jc w:val="center"/>
        <w:rPr>
          <w:b/>
          <w:bCs/>
          <w:sz w:val="24"/>
          <w:szCs w:val="24"/>
          <w:lang w:val="kk-KZ"/>
        </w:rPr>
      </w:pPr>
      <w:r w:rsidRPr="007A12D3">
        <w:rPr>
          <w:b/>
          <w:bCs/>
          <w:sz w:val="24"/>
          <w:szCs w:val="24"/>
        </w:rPr>
        <w:t>2017</w:t>
      </w:r>
      <w:r w:rsidRPr="007A12D3">
        <w:rPr>
          <w:b/>
          <w:bCs/>
          <w:sz w:val="24"/>
          <w:szCs w:val="24"/>
          <w:lang w:val="kk-KZ"/>
        </w:rPr>
        <w:t>г</w:t>
      </w:r>
    </w:p>
    <w:p w:rsidR="007A12D3" w:rsidRPr="007A12D3" w:rsidRDefault="007A12D3" w:rsidP="007A12D3">
      <w:pPr>
        <w:rPr>
          <w:b/>
          <w:bCs/>
          <w:sz w:val="24"/>
          <w:szCs w:val="24"/>
        </w:rPr>
      </w:pPr>
    </w:p>
    <w:p w:rsidR="007A12D3" w:rsidRDefault="007A12D3" w:rsidP="008162A5">
      <w:pPr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162A5" w:rsidRPr="00F578E8" w:rsidRDefault="002F6762" w:rsidP="008162A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</w:t>
      </w:r>
      <w:r w:rsidR="00F578E8"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550E2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Сәлеметсі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зде</w:t>
      </w:r>
      <w:r w:rsidR="008162A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ме</w:t>
      </w:r>
      <w:r w:rsidR="008162A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ұстаздар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 оқушылар</w:t>
      </w:r>
      <w:r w:rsid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қадірмендіқонақтар!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!</w:t>
      </w:r>
    </w:p>
    <w:p w:rsidR="002F6762" w:rsidRPr="00F578E8" w:rsidRDefault="00F578E8" w:rsidP="008162A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Болашаққабағдар: 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руханижаңғырубағдарламасын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ың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шегінде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гі</w:t>
      </w:r>
      <w:r w:rsidR="002F676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«Бізжемқорлыққақарсымыз» аттышарамызғақошкелдіңіздер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!</w:t>
      </w:r>
    </w:p>
    <w:p w:rsidR="002F6762" w:rsidRDefault="002F6762" w:rsidP="008162A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</w:t>
      </w:r>
      <w:r w:rsid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Мы 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рады приветствовать Вас на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</w:t>
      </w:r>
      <w:r w:rsidR="00F578E8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: «</w:t>
      </w:r>
      <w:r w:rsidR="00774687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Вместе против коррупции»</w:t>
      </w:r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 которое проходит в рамках реализации программы «</w:t>
      </w:r>
      <w:proofErr w:type="spellStart"/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Рухани</w:t>
      </w:r>
      <w:proofErr w:type="spellEnd"/>
      <w:r w:rsidR="00277A6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жаңғыру</w:t>
      </w:r>
      <w:proofErr w:type="spellEnd"/>
      <w:r w:rsidR="008D1A1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».</w:t>
      </w:r>
    </w:p>
    <w:p w:rsidR="00F578E8" w:rsidRPr="00F578E8" w:rsidRDefault="00F578E8" w:rsidP="008162A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1: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Слово предоставляется </w:t>
      </w:r>
      <w:proofErr w:type="spellStart"/>
      <w:r w:rsidR="00277A6F">
        <w:rPr>
          <w:rStyle w:val="a6"/>
          <w:rFonts w:ascii="Times New Roman" w:hAnsi="Times New Roman" w:cs="Times New Roman"/>
          <w:i w:val="0"/>
          <w:sz w:val="28"/>
          <w:szCs w:val="28"/>
        </w:rPr>
        <w:t>руководителю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Государственного</w:t>
      </w:r>
      <w:proofErr w:type="spellEnd"/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учреждения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«Отдел образования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Атбасарского</w:t>
      </w:r>
      <w:proofErr w:type="spell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района»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Наймушиной</w:t>
      </w:r>
      <w:proofErr w:type="spellEnd"/>
      <w:proofErr w:type="gramEnd"/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Наталье Георгиевне.</w:t>
      </w:r>
    </w:p>
    <w:p w:rsidR="00C12655" w:rsidRPr="00F578E8" w:rsidRDefault="00505EF5" w:rsidP="00C1265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Ведущий2</w:t>
      </w:r>
      <w:r w:rsidR="00F578E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B64EC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 стала о</w:t>
      </w:r>
      <w:r w:rsidR="00C1265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дной из самых больших проблем с</w:t>
      </w:r>
      <w:r w:rsid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овременного мира</w:t>
      </w:r>
      <w:r w:rsidR="00C1265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. Она охватывает все сферы общественной жизни, все слои населения. Каждый человек хотя бы раз в жизни сталкивается с вымогательством, взяточничеством. Коррупция как огромный спрут охватывает весь мир.Неужели ей нельзя противостоять? А если можно, то, как и кто это должен сделать?</w:t>
      </w:r>
    </w:p>
    <w:p w:rsidR="00F578E8" w:rsidRPr="0019005E" w:rsidRDefault="00F578E8" w:rsidP="00F578E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C1265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"Коррупция "есть корень, из которого</w:t>
      </w:r>
      <w:r w:rsidR="0019005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19005E" w:rsidRPr="0019005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F578E8" w:rsidRDefault="00C12655" w:rsidP="00F578E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вытекает во все времена и при всяких</w:t>
      </w:r>
    </w:p>
    <w:p w:rsidR="001C639E" w:rsidRDefault="00C12655" w:rsidP="001C639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соблазнах презрение ко всем законам".</w:t>
      </w:r>
    </w:p>
    <w:p w:rsidR="00C12655" w:rsidRPr="00F578E8" w:rsidRDefault="00C12655" w:rsidP="001C639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Томас Гоббс</w:t>
      </w:r>
    </w:p>
    <w:p w:rsidR="00505EF5" w:rsidRPr="00F578E8" w:rsidRDefault="00505EF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Ребята давайте ответим на вопрос </w:t>
      </w:r>
    </w:p>
    <w:p w:rsidR="00C12655" w:rsidRPr="00F578E8" w:rsidRDefault="00C1265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-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Ч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то такое 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коррупция? (</w:t>
      </w:r>
      <w:r w:rsidR="00505EF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ответы учащихся)</w:t>
      </w:r>
    </w:p>
    <w:p w:rsidR="00C12655" w:rsidRDefault="00C1265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Коррупция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это социальное явление, заключающееся в разложении общества и государства, когда государственные служащие, лица, уполномоченные на выполнение государственных и иных управленческих функций, в том числе и в частном секторе, используют свое служебное положение, статус и авторитет занимаемой должности вопреки интересам службы и установленным нормам права и морали в целях личного обогащения или в групповых интересах</w:t>
      </w:r>
    </w:p>
    <w:p w:rsidR="0019005E" w:rsidRPr="0019005E" w:rsidRDefault="0019005E" w:rsidP="00C12655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</w:t>
      </w:r>
      <w:r w:rsidRPr="0019005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A04166" w:rsidRPr="00F578E8" w:rsidRDefault="00505EF5" w:rsidP="00C1265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Многие</w:t>
      </w:r>
      <w:r w:rsidR="00A04166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сравнивают коррупцию с болезнью. У каждой болезни есть свои причины, которые нужно лечить.</w:t>
      </w:r>
    </w:p>
    <w:p w:rsidR="00774687" w:rsidRPr="00F578E8" w:rsidRDefault="00587134" w:rsidP="004C28E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Ведущий1:</w:t>
      </w:r>
      <w:r w:rsidR="009363B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Скажите, пожалуйста, каковы же причины коррупции? 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(Ответы детей)</w:t>
      </w:r>
    </w:p>
    <w:p w:rsidR="001C639E" w:rsidRPr="0019005E" w:rsidRDefault="00587134" w:rsidP="001C639E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того чтобы ответить на данный вопрос 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предлагаем обсудить в группах,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 обсуждение даётся 3 минуты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19005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</w:t>
      </w:r>
      <w:r w:rsidR="0019005E" w:rsidRPr="0019005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587134" w:rsidRPr="00F578E8" w:rsidRDefault="00587134" w:rsidP="001C639E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</w:t>
      </w:r>
      <w:r w:rsidR="00277A6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сравнения 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правильности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ваших ответов посмотрим на экран</w:t>
      </w:r>
      <w:r w:rsidR="001C639E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A04166" w:rsidRPr="0019005E" w:rsidRDefault="003969F9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 xml:space="preserve">Слайд: </w:t>
      </w:r>
      <w:r w:rsidR="00A04166" w:rsidRPr="0019005E">
        <w:rPr>
          <w:rStyle w:val="a6"/>
          <w:i w:val="0"/>
        </w:rPr>
        <w:t>Ответы:</w:t>
      </w:r>
    </w:p>
    <w:p w:rsidR="00A04166" w:rsidRPr="0019005E" w:rsidRDefault="00A04166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>- Низкая заработная плата государственных служащих - Незнание законов</w:t>
      </w:r>
    </w:p>
    <w:p w:rsidR="00A04166" w:rsidRPr="0019005E" w:rsidRDefault="00A04166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>- Желание легкой наживы - Частая сменяемость лиц на различных должностях</w:t>
      </w:r>
    </w:p>
    <w:p w:rsidR="00A04166" w:rsidRPr="0019005E" w:rsidRDefault="00A04166" w:rsidP="004C28E9">
      <w:pPr>
        <w:pStyle w:val="a7"/>
        <w:spacing w:before="0" w:beforeAutospacing="0" w:after="150" w:afterAutospacing="0"/>
        <w:jc w:val="both"/>
        <w:rPr>
          <w:rStyle w:val="a6"/>
          <w:i w:val="0"/>
        </w:rPr>
      </w:pPr>
      <w:r w:rsidRPr="0019005E">
        <w:rPr>
          <w:rStyle w:val="a6"/>
          <w:i w:val="0"/>
        </w:rPr>
        <w:t>- Нестабильность в стране - Коррупция как привычка</w:t>
      </w:r>
    </w:p>
    <w:p w:rsidR="00A04166" w:rsidRDefault="00A04166" w:rsidP="001C639E">
      <w:pPr>
        <w:pStyle w:val="a7"/>
        <w:spacing w:before="0" w:beforeAutospacing="0" w:after="150" w:afterAutospacing="0"/>
        <w:jc w:val="both"/>
        <w:rPr>
          <w:rStyle w:val="a6"/>
          <w:i w:val="0"/>
          <w:sz w:val="20"/>
          <w:szCs w:val="20"/>
        </w:rPr>
      </w:pPr>
      <w:r w:rsidRPr="0019005E">
        <w:rPr>
          <w:rStyle w:val="a6"/>
          <w:i w:val="0"/>
        </w:rPr>
        <w:lastRenderedPageBreak/>
        <w:t>- Низкий уровень жизни населения - Слабая развитость государственных институтов</w:t>
      </w:r>
      <w:r w:rsidR="001C639E" w:rsidRPr="0019005E">
        <w:rPr>
          <w:rStyle w:val="a6"/>
          <w:i w:val="0"/>
          <w:sz w:val="20"/>
          <w:szCs w:val="20"/>
        </w:rPr>
        <w:t>.</w:t>
      </w:r>
    </w:p>
    <w:p w:rsidR="0019005E" w:rsidRPr="0019005E" w:rsidRDefault="0019005E" w:rsidP="001C639E">
      <w:pPr>
        <w:pStyle w:val="a7"/>
        <w:spacing w:before="0" w:beforeAutospacing="0" w:after="150" w:afterAutospacing="0"/>
        <w:jc w:val="both"/>
        <w:rPr>
          <w:rStyle w:val="a6"/>
          <w:b/>
          <w:i w:val="0"/>
          <w:sz w:val="28"/>
          <w:szCs w:val="28"/>
        </w:rPr>
      </w:pPr>
      <w:r>
        <w:rPr>
          <w:rStyle w:val="a6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19005E">
        <w:rPr>
          <w:rStyle w:val="a6"/>
          <w:b/>
          <w:i w:val="0"/>
          <w:sz w:val="28"/>
          <w:szCs w:val="28"/>
        </w:rPr>
        <w:t>(Слайд)</w:t>
      </w:r>
    </w:p>
    <w:p w:rsidR="001C639E" w:rsidRDefault="00F6134C" w:rsidP="004C28E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277A6F"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Как</w:t>
      </w:r>
      <w:r w:rsidR="00B64EC5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вы думаете – какие сферы наиболее поражены 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коррупцией? Где</w:t>
      </w:r>
      <w:r w:rsidR="004551B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чаще всего человек сталкивается с коррупцией</w:t>
      </w:r>
      <w:r w:rsidR="00277A6F">
        <w:rPr>
          <w:rStyle w:val="a6"/>
          <w:rFonts w:ascii="Times New Roman" w:hAnsi="Times New Roman" w:cs="Times New Roman"/>
          <w:i w:val="0"/>
          <w:sz w:val="28"/>
          <w:szCs w:val="28"/>
        </w:rPr>
        <w:t>?</w:t>
      </w:r>
    </w:p>
    <w:p w:rsidR="00587134" w:rsidRDefault="00587134" w:rsidP="00587134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C639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Ведущий1:</w:t>
      </w:r>
      <w:r w:rsidR="00277A6F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6134C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Ребята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F6134C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данный вопрос предлагаем обсудить в группах</w:t>
      </w:r>
      <w:r w:rsidR="0029340B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F6134C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записать ваши ответы на листах.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Время обсуждения 3 минуты.</w:t>
      </w:r>
    </w:p>
    <w:p w:rsidR="00892D6D" w:rsidRPr="00892D6D" w:rsidRDefault="00892D6D" w:rsidP="00587134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</w:t>
      </w:r>
      <w:r w:rsidRPr="00892D6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F6134C" w:rsidRPr="00892D6D" w:rsidRDefault="0048479D" w:rsidP="00587134">
      <w:pPr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Пример</w:t>
      </w:r>
      <w:r w:rsidR="00BD581B"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ные</w:t>
      </w:r>
      <w:r w:rsidR="00F6134C"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ответы: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ГАИ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Чиновники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Полиция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Медицина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Образование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Судебная система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Военкоматы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Шоу-бизнес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Сфера торговли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Армия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СМИ</w:t>
      </w:r>
    </w:p>
    <w:p w:rsidR="00E669A8" w:rsidRDefault="00E669A8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</w:t>
      </w:r>
      <w:r w:rsid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58713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Мы с вами </w:t>
      </w:r>
      <w:r w:rsidR="00892D6D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выяснили,</w:t>
      </w:r>
      <w:r w:rsidR="0058713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какие сферы наиболее по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ра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жены коррупцией, а теперь определим в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зависимости от сферы деятельности 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формы коррупции.</w:t>
      </w:r>
    </w:p>
    <w:p w:rsidR="00892D6D" w:rsidRPr="00892D6D" w:rsidRDefault="00892D6D" w:rsidP="00E669A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</w:t>
      </w:r>
      <w:r w:rsidRPr="00892D6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 в сфере государственного управления касается стоящих у власти государственных служащих (чиновников),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 2: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Парламентская коррупция выражается в покупке голосов избирателей вовремя выборов.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Деловая коррупция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E669A8" w:rsidRPr="00F578E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2: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Коррупция на предприятиях 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E669A8" w:rsidRDefault="00E50B39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 1: </w:t>
      </w:r>
      <w:r w:rsidR="00E669A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Бытовая коррупция порождается взаимодействием рядовых граждан и чиновников. В нее входят различные подарки от граждан и услуги должностному лицу и членам его семьи.</w:t>
      </w:r>
    </w:p>
    <w:p w:rsidR="00892D6D" w:rsidRPr="00892D6D" w:rsidRDefault="00892D6D" w:rsidP="00E669A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</w:t>
      </w:r>
      <w:r w:rsidRPr="00892D6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E50B39" w:rsidRPr="00F578E8" w:rsidRDefault="00E669A8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50B39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</w:t>
      </w:r>
      <w:r w:rsidR="00774687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892D6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Узнав о  сферах и формах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коррупции</w:t>
      </w:r>
      <w:r w:rsidR="00F63279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6327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скажите,</w:t>
      </w:r>
      <w:r w:rsidR="00E50B3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пожалуйста, </w:t>
      </w:r>
      <w:proofErr w:type="spellStart"/>
      <w:r w:rsidR="005B2D97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победим</w:t>
      </w:r>
      <w:r w:rsidR="005B2D97">
        <w:rPr>
          <w:rStyle w:val="a6"/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r w:rsidR="00383F1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ли коррупция? </w:t>
      </w:r>
    </w:p>
    <w:p w:rsidR="00383F18" w:rsidRDefault="00E50B39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bookmarkStart w:id="0" w:name="_GoBack"/>
      <w:bookmarkEnd w:id="0"/>
      <w:r w:rsidR="00277A6F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Давайте</w:t>
      </w:r>
      <w:r w:rsidR="00383F1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мы попробуем ответить на этот вопрос и выработать свои способы борьбы с коррупцией.</w:t>
      </w:r>
      <w:r w:rsidR="00C9430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Для обсуждения вам дается 3 минуты.</w:t>
      </w:r>
    </w:p>
    <w:p w:rsidR="00190984" w:rsidRDefault="00190984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</w:t>
      </w:r>
    </w:p>
    <w:p w:rsidR="00190984" w:rsidRPr="00190984" w:rsidRDefault="00190984" w:rsidP="00E50B39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190984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                                                                                   (Слайд)</w:t>
      </w:r>
    </w:p>
    <w:p w:rsidR="00190984" w:rsidRDefault="00190984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сравнения правильности ваших ответов посмотрите на экран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1. Ужесточить законодательство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2. Сделать так, чтобы чиновнику было невыгодно брать взятки, а предпринимателю – невыгодно их давать.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3. повышать уровень зарплат.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4. Улучшить контроль.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5. Воздействовать на психологию, менталитет людей. Воздействовать таким образом, чтобы чиновники не смогли больше находить оправданий себе, а предпринимателю противно было бы давать взятку.</w:t>
      </w:r>
    </w:p>
    <w:p w:rsidR="00383F18" w:rsidRPr="00F578E8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6. Устроить пропаганду против коррупции, повышать информированность организаций и граждан</w:t>
      </w:r>
    </w:p>
    <w:p w:rsidR="00997DF4" w:rsidRPr="00F578E8" w:rsidRDefault="00383F18" w:rsidP="00BD581B">
      <w:pPr>
        <w:spacing w:after="1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</w:t>
      </w:r>
      <w:r w:rsidR="007B5E64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Н. А.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Назарбаев в одном из интервью отметил «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Самая мощная борьба с коррупцией - это гласность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</w:p>
    <w:p w:rsidR="00997DF4" w:rsidRPr="00F578E8" w:rsidRDefault="00C94302" w:rsidP="00BD581B">
      <w:pPr>
        <w:spacing w:after="1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997DF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Благодаря четкой, последовательной  антикоррупционной политике Главы государства, в обществе создана атмосфера нетерпимости по отношению к коррупционерам и сформированы условия  для того, чтобы вести "беспощадную борьбу с коррупцией, невзирая на лица и должности". </w:t>
      </w:r>
    </w:p>
    <w:p w:rsidR="00383F18" w:rsidRPr="00F578E8" w:rsidRDefault="007B5E64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C9430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Вашему вниманию представляем видеоролик </w:t>
      </w:r>
      <w:r w:rsidR="0048479D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Президент </w:t>
      </w:r>
      <w:r w:rsidR="00997DF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Н.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Назарбаев </w:t>
      </w:r>
      <w:r w:rsidR="0048479D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 коррупции в Казахстане</w:t>
      </w:r>
    </w:p>
    <w:p w:rsidR="00EE480A" w:rsidRPr="006639CB" w:rsidRDefault="00BD581B" w:rsidP="00C12655">
      <w:pPr>
        <w:spacing w:after="0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6639CB">
        <w:rPr>
          <w:rStyle w:val="a6"/>
          <w:rFonts w:ascii="Times New Roman" w:hAnsi="Times New Roman" w:cs="Times New Roman"/>
          <w:b/>
          <w:sz w:val="28"/>
          <w:szCs w:val="28"/>
        </w:rPr>
        <w:t>Просмотр в</w:t>
      </w:r>
      <w:r w:rsidR="003969F9" w:rsidRPr="006639CB">
        <w:rPr>
          <w:rStyle w:val="a6"/>
          <w:rFonts w:ascii="Times New Roman" w:hAnsi="Times New Roman" w:cs="Times New Roman"/>
          <w:b/>
          <w:sz w:val="28"/>
          <w:szCs w:val="28"/>
        </w:rPr>
        <w:t>идео</w:t>
      </w:r>
      <w:r w:rsidR="00C94302" w:rsidRPr="006639CB">
        <w:rPr>
          <w:rStyle w:val="a6"/>
          <w:rFonts w:ascii="Times New Roman" w:hAnsi="Times New Roman" w:cs="Times New Roman"/>
          <w:b/>
          <w:sz w:val="28"/>
          <w:szCs w:val="28"/>
        </w:rPr>
        <w:t>ролик</w:t>
      </w:r>
      <w:r w:rsidRPr="006639CB">
        <w:rPr>
          <w:rStyle w:val="a6"/>
          <w:rFonts w:ascii="Times New Roman" w:hAnsi="Times New Roman" w:cs="Times New Roman"/>
          <w:b/>
          <w:sz w:val="28"/>
          <w:szCs w:val="28"/>
        </w:rPr>
        <w:t>а</w:t>
      </w:r>
    </w:p>
    <w:p w:rsidR="007B5E64" w:rsidRPr="00F578E8" w:rsidRDefault="0048479D" w:rsidP="007B5E64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4C78E5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Коррупция в Казахстане представляет собой существенную проблему для экономического и политического развития страны. По итогам 2014 года Казахстан занял 126-е место из 175 стран мира по уровню восприятия коррупции по версии </w:t>
      </w:r>
      <w:proofErr w:type="spellStart"/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TransparencyInternational</w:t>
      </w:r>
      <w:proofErr w:type="spellEnd"/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.</w:t>
      </w:r>
    </w:p>
    <w:p w:rsidR="004C28E9" w:rsidRPr="00F578E8" w:rsidRDefault="00C94302" w:rsidP="007B5E64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4C78E5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Общий балл Казахстана равняется 2,2 из 10 возможных (при том, что балл ниже 3 обозначает «безудержную коррупцию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». 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Президент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Н.А.</w:t>
      </w:r>
      <w:r w:rsidR="007B5E6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Назарбаев объявил «священную войну» коррупции и приказал принять «10 мер против коррупции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».</w:t>
      </w:r>
    </w:p>
    <w:p w:rsidR="0047610A" w:rsidRPr="00F578E8" w:rsidRDefault="00C94302" w:rsidP="0047610A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Ведущий2</w:t>
      </w:r>
      <w:r w:rsidR="0047610A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47610A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 наиболее успешным странам по эффективности борьбы с коррупцией в настоящее время относятся Китай и Гонконг. </w:t>
      </w:r>
    </w:p>
    <w:p w:rsidR="0047610A" w:rsidRPr="00F578E8" w:rsidRDefault="0047610A" w:rsidP="0047610A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Великому китайскому реформатору Дэн Сяопину принадлежат слова: «Мягкой рукой с преступностью не повоюешь и социальные уродства не выведешь». Эта установка лежит в основе всей борьбы с коррупцией в современном Китае.</w:t>
      </w:r>
    </w:p>
    <w:p w:rsidR="0047610A" w:rsidRPr="00F578E8" w:rsidRDefault="0047610A" w:rsidP="0047610A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ВИДЕО </w:t>
      </w:r>
    </w:p>
    <w:p w:rsidR="009D0DE9" w:rsidRPr="00F578E8" w:rsidRDefault="003969F9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</w:t>
      </w:r>
      <w:r w:rsidR="009D0DE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ожно ли победить коррупцию</w:t>
      </w:r>
      <w:r w:rsidR="008F639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нашей стране</w:t>
      </w:r>
      <w:r w:rsidR="009D0DE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?Или коррупция будет существовать столько</w:t>
      </w:r>
      <w:r w:rsidR="008F639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9D0DE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сколько существует человек?</w:t>
      </w:r>
    </w:p>
    <w:p w:rsidR="003969F9" w:rsidRPr="00F578E8" w:rsidRDefault="004C78E5" w:rsidP="00BD581B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Ведуший2: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Что могу сделать я?  </w:t>
      </w:r>
    </w:p>
    <w:p w:rsidR="003969F9" w:rsidRPr="00F578E8" w:rsidRDefault="004C78E5" w:rsidP="0047610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Коррупция не исчезнет до тех пор, пока мы не заставим ее исчезнуть.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ВМЕСТЕ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Поступайте правильно: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2: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Н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е давайте и не берите взятки;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старайтесь добиваться желаемых результатов на основе личной добропорядочности;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предавайте гласности случаи коррупции.</w:t>
      </w:r>
    </w:p>
    <w:p w:rsidR="003969F9" w:rsidRPr="00F578E8" w:rsidRDefault="00E60992" w:rsidP="0047610A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>ВМЕСТЕ: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Вы также можете: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изменить существующую систему и создать законы, которые бы защищали активных граждан, выступающих против коррупции;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писать об известных вам случаях коррупции в местные газеты;</w:t>
      </w:r>
    </w:p>
    <w:p w:rsidR="003969F9" w:rsidRPr="00F578E8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3969F9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принимать участие в проводимых во всем мире многочисленных кампаниях, акциях по борьбе с коррупцией. </w:t>
      </w:r>
    </w:p>
    <w:p w:rsidR="003969F9" w:rsidRDefault="004C78E5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E60992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 w:rsidR="00E6099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Знакомиться с антикоррупционными  мероприятиями и методами борьбы с коррупцией.</w:t>
      </w:r>
      <w:r w:rsidR="0019098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190984" w:rsidRPr="00190984" w:rsidRDefault="00190984" w:rsidP="00BD581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</w:t>
      </w:r>
      <w:r w:rsidRPr="00190984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3035B6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proofErr w:type="gramStart"/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 статье Главы Государства Казахстана, «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Болашаққа</w:t>
      </w:r>
      <w:proofErr w:type="spellEnd"/>
      <w:r w:rsidR="008C3EA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бағдар</w:t>
      </w:r>
      <w:proofErr w:type="spell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44692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рухани</w:t>
      </w:r>
      <w:proofErr w:type="spellEnd"/>
      <w:r w:rsidR="008C3EA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жаңғ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ыру</w:t>
      </w:r>
      <w:proofErr w:type="spellEnd"/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 («Курс в будущее: духовное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обновление»).направленная  на  модернизацию общественного  сознания.  </w:t>
      </w:r>
      <w:r w:rsidR="0044692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Данное о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бращение, представленное Президентом страны Нурсултаном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Абишевичем</w:t>
      </w:r>
      <w:proofErr w:type="spell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Назарбаевым в первую очередь было адресовано молодежи.</w:t>
      </w:r>
    </w:p>
    <w:p w:rsidR="00E60992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2: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Прежде всего ребята, нужно начать с самого себя и быть патриотами, любить свою земл</w:t>
      </w:r>
      <w:r w:rsidR="00E60992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ю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свой аул, город, регион, с любовью относится к малой родине. Эффективность борьбы зависит от взаимодействия всех ветвей власти, их ответственности за процесс оздоровления общества. </w:t>
      </w:r>
    </w:p>
    <w:p w:rsidR="0047610A" w:rsidRPr="00F578E8" w:rsidRDefault="0047610A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Новый Уголовный кодекс в Казахстане усилил ответственность лиц, совершивших коррупционные преступления, в том числе путем введения ряда запретов и ограничений. В частности коррупционеры будут лишены права занимать некоторые должности пожизненно. Кроме того, отменено условное осуждение, примирение сторон, а также истечение срока давности преступления. </w:t>
      </w:r>
    </w:p>
    <w:p w:rsidR="008F6394" w:rsidRPr="00F578E8" w:rsidRDefault="008F6394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2:</w:t>
      </w:r>
      <w:r w:rsidR="00AA46B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так </w:t>
      </w:r>
      <w:r w:rsidR="007F3EC8">
        <w:rPr>
          <w:rStyle w:val="a6"/>
          <w:rFonts w:ascii="Times New Roman" w:hAnsi="Times New Roman" w:cs="Times New Roman"/>
          <w:i w:val="0"/>
          <w:sz w:val="28"/>
          <w:szCs w:val="28"/>
        </w:rPr>
        <w:t>с</w:t>
      </w:r>
      <w:r w:rsidR="007F3EC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кажем</w:t>
      </w:r>
      <w:r w:rsidR="00AA46B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коррупции "Нет!"</w:t>
      </w:r>
    </w:p>
    <w:p w:rsidR="00AA46BE" w:rsidRDefault="00AA46BE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Участникам круглого стола предлагается за 5 минут</w:t>
      </w:r>
      <w:r w:rsidR="007F3EC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представить рекламу</w:t>
      </w:r>
      <w:proofErr w:type="gramStart"/>
      <w:r w:rsidR="007F3EC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gramEnd"/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Мы против коррупции». </w:t>
      </w:r>
    </w:p>
    <w:p w:rsidR="00F63279" w:rsidRPr="00F63279" w:rsidRDefault="00F63279" w:rsidP="00A2002E">
      <w:pPr>
        <w:spacing w:after="135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</w:t>
      </w:r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spellStart"/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соцролик</w:t>
      </w:r>
      <w:proofErr w:type="spellEnd"/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)</w:t>
      </w:r>
    </w:p>
    <w:p w:rsidR="00A2002E" w:rsidRPr="00F578E8" w:rsidRDefault="00AA46BE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(</w:t>
      </w:r>
      <w:r w:rsidR="00A2002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Изображение и представление рекламы на листах формата А3 в течение 5 минут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</w:p>
    <w:p w:rsidR="00AA46BE" w:rsidRDefault="00AA46BE" w:rsidP="00A2002E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Большое спасибо группам за рекламную акцию, а сейчас вашему вниманию </w:t>
      </w:r>
      <w:r w:rsidR="00F578E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представляем агитбригад</w:t>
      </w:r>
      <w:r w:rsidR="00BD581B">
        <w:rPr>
          <w:rStyle w:val="a6"/>
          <w:rFonts w:ascii="Times New Roman" w:hAnsi="Times New Roman" w:cs="Times New Roman"/>
          <w:i w:val="0"/>
          <w:sz w:val="28"/>
          <w:szCs w:val="28"/>
        </w:rPr>
        <w:t>у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добровольного клуба средней школы №1 «АдалҰрпак»</w:t>
      </w:r>
    </w:p>
    <w:p w:rsidR="00BD581B" w:rsidRPr="00F63279" w:rsidRDefault="00BD581B" w:rsidP="00F63279">
      <w:pPr>
        <w:spacing w:after="135" w:line="240" w:lineRule="auto"/>
        <w:jc w:val="right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F63279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(Выступление агитбригады) </w:t>
      </w:r>
    </w:p>
    <w:p w:rsidR="003035B6" w:rsidRPr="00F578E8" w:rsidRDefault="0044692F" w:rsidP="00AA46B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277A6F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1:</w:t>
      </w:r>
      <w:r w:rsidR="00277A6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Согласно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</w:t>
      </w:r>
      <w:r w:rsidR="00AA46BE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AA46BE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Ведущий2: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На</w:t>
      </w:r>
      <w:r w:rsidR="0044692F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этом завершаем наше </w:t>
      </w:r>
      <w:r w:rsidR="00F578E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мероприятие со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словами </w:t>
      </w:r>
    </w:p>
    <w:p w:rsidR="003035B6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Міндетіміз</w:t>
      </w:r>
      <w:proofErr w:type="spellEnd"/>
      <w:r w:rsidR="007908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ортақ</w:t>
      </w:r>
      <w:proofErr w:type="spell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жемқорлықсыз</w:t>
      </w:r>
      <w:proofErr w:type="spellEnd"/>
      <w:r w:rsidR="007908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болашақ</w:t>
      </w:r>
      <w:proofErr w:type="spellEnd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</w:p>
    <w:p w:rsidR="003035B6" w:rsidRPr="005B2D97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 1: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«Будущее без коррупции наша общая</w:t>
      </w:r>
      <w:r w:rsidR="0019098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цель</w:t>
      </w:r>
      <w:proofErr w:type="gram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="00F578E8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5B2D97">
        <w:rPr>
          <w:rStyle w:val="a6"/>
          <w:rFonts w:ascii="Times New Roman" w:hAnsi="Times New Roman" w:cs="Times New Roman"/>
          <w:i w:val="0"/>
          <w:sz w:val="28"/>
          <w:szCs w:val="28"/>
        </w:rPr>
        <w:t>Сауболы</w:t>
      </w:r>
      <w:r w:rsidR="005B2D9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ңыздар</w:t>
      </w:r>
      <w:proofErr w:type="spellEnd"/>
      <w:proofErr w:type="gramEnd"/>
      <w:r w:rsidR="005B2D97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5B2D9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құрметті қонақтар және оқушылар!</w:t>
      </w:r>
    </w:p>
    <w:p w:rsidR="00F578E8" w:rsidRPr="00F578E8" w:rsidRDefault="00F578E8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578E8" w:rsidRPr="00F578E8" w:rsidRDefault="00F578E8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shd w:val="clear" w:color="auto" w:fill="FFFFFF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035B6" w:rsidRPr="00F578E8" w:rsidRDefault="003035B6" w:rsidP="003035B6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9D0DE9" w:rsidRPr="00F578E8" w:rsidRDefault="009D0DE9" w:rsidP="009D0DE9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9D0DE9" w:rsidRPr="00F578E8" w:rsidRDefault="009D0DE9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12655" w:rsidRPr="00F578E8" w:rsidRDefault="00C1265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sectPr w:rsidR="00C12655" w:rsidRPr="00F578E8" w:rsidSect="005B2D9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77B"/>
    <w:multiLevelType w:val="multilevel"/>
    <w:tmpl w:val="C06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61833"/>
    <w:multiLevelType w:val="multilevel"/>
    <w:tmpl w:val="26F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118F4"/>
    <w:multiLevelType w:val="multilevel"/>
    <w:tmpl w:val="A6D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726"/>
    <w:rsid w:val="00106459"/>
    <w:rsid w:val="00155C0F"/>
    <w:rsid w:val="00156C44"/>
    <w:rsid w:val="0019005E"/>
    <w:rsid w:val="00190984"/>
    <w:rsid w:val="001A5C19"/>
    <w:rsid w:val="001C639E"/>
    <w:rsid w:val="001F41C6"/>
    <w:rsid w:val="00277A6F"/>
    <w:rsid w:val="0029340B"/>
    <w:rsid w:val="002F12A6"/>
    <w:rsid w:val="002F6762"/>
    <w:rsid w:val="003035B6"/>
    <w:rsid w:val="003622EF"/>
    <w:rsid w:val="00370726"/>
    <w:rsid w:val="00381EA4"/>
    <w:rsid w:val="00383F18"/>
    <w:rsid w:val="003969F9"/>
    <w:rsid w:val="0044692F"/>
    <w:rsid w:val="004551B2"/>
    <w:rsid w:val="0047610A"/>
    <w:rsid w:val="00480B05"/>
    <w:rsid w:val="0048479D"/>
    <w:rsid w:val="004B62A0"/>
    <w:rsid w:val="004C28E9"/>
    <w:rsid w:val="004C78E5"/>
    <w:rsid w:val="00505EF5"/>
    <w:rsid w:val="00550E24"/>
    <w:rsid w:val="00587134"/>
    <w:rsid w:val="005B2D97"/>
    <w:rsid w:val="006639CB"/>
    <w:rsid w:val="006C788F"/>
    <w:rsid w:val="0070334C"/>
    <w:rsid w:val="007237ED"/>
    <w:rsid w:val="00774687"/>
    <w:rsid w:val="00783E8A"/>
    <w:rsid w:val="007908E6"/>
    <w:rsid w:val="00797E3B"/>
    <w:rsid w:val="007A12D3"/>
    <w:rsid w:val="007B5E64"/>
    <w:rsid w:val="007C3BCF"/>
    <w:rsid w:val="007D3C07"/>
    <w:rsid w:val="007F3569"/>
    <w:rsid w:val="007F3EC8"/>
    <w:rsid w:val="008162A5"/>
    <w:rsid w:val="00892D6D"/>
    <w:rsid w:val="008C3EA2"/>
    <w:rsid w:val="008D1A14"/>
    <w:rsid w:val="008F6394"/>
    <w:rsid w:val="009363B8"/>
    <w:rsid w:val="00997DF4"/>
    <w:rsid w:val="009D0DE9"/>
    <w:rsid w:val="00A0228C"/>
    <w:rsid w:val="00A04166"/>
    <w:rsid w:val="00A2002E"/>
    <w:rsid w:val="00AA46BE"/>
    <w:rsid w:val="00B023C5"/>
    <w:rsid w:val="00B64EC5"/>
    <w:rsid w:val="00B86466"/>
    <w:rsid w:val="00BD581B"/>
    <w:rsid w:val="00C04098"/>
    <w:rsid w:val="00C12655"/>
    <w:rsid w:val="00C94302"/>
    <w:rsid w:val="00CC46A1"/>
    <w:rsid w:val="00CE2914"/>
    <w:rsid w:val="00DB78DD"/>
    <w:rsid w:val="00E10548"/>
    <w:rsid w:val="00E50B39"/>
    <w:rsid w:val="00E60992"/>
    <w:rsid w:val="00E669A8"/>
    <w:rsid w:val="00E678BE"/>
    <w:rsid w:val="00EE480A"/>
    <w:rsid w:val="00F578E8"/>
    <w:rsid w:val="00F6134C"/>
    <w:rsid w:val="00F6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7821035-79FD-442F-9343-AE4A5E6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48"/>
  </w:style>
  <w:style w:type="paragraph" w:styleId="1">
    <w:name w:val="heading 1"/>
    <w:basedOn w:val="a"/>
    <w:link w:val="10"/>
    <w:uiPriority w:val="9"/>
    <w:qFormat/>
    <w:rsid w:val="0038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78BE"/>
    <w:rPr>
      <w:color w:val="0563C1" w:themeColor="hyperlink"/>
      <w:u w:val="single"/>
    </w:rPr>
  </w:style>
  <w:style w:type="character" w:styleId="a6">
    <w:name w:val="Emphasis"/>
    <w:basedOn w:val="a0"/>
    <w:qFormat/>
    <w:rsid w:val="003035B6"/>
    <w:rPr>
      <w:i/>
      <w:iCs/>
    </w:rPr>
  </w:style>
  <w:style w:type="paragraph" w:styleId="a7">
    <w:name w:val="Normal (Web)"/>
    <w:basedOn w:val="a"/>
    <w:uiPriority w:val="99"/>
    <w:unhideWhenUsed/>
    <w:rsid w:val="00B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4687"/>
  </w:style>
  <w:style w:type="character" w:customStyle="1" w:styleId="10">
    <w:name w:val="Заголовок 1 Знак"/>
    <w:basedOn w:val="a0"/>
    <w:link w:val="1"/>
    <w:uiPriority w:val="9"/>
    <w:rsid w:val="00383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587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47F6-5DA0-4CD1-9CF4-752386B1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2017-11-16T05:39:00Z</cp:lastPrinted>
  <dcterms:created xsi:type="dcterms:W3CDTF">2017-11-16T06:52:00Z</dcterms:created>
  <dcterms:modified xsi:type="dcterms:W3CDTF">2017-11-21T08:52:00Z</dcterms:modified>
</cp:coreProperties>
</file>