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39" w:rsidRPr="00575139" w:rsidRDefault="00575139" w:rsidP="0057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</w:t>
      </w:r>
      <w:r w:rsidR="002D06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75139" w:rsidRDefault="00575139" w:rsidP="0057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Тугова</w:t>
      </w:r>
      <w:proofErr w:type="spellEnd"/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Антоновна</w:t>
      </w:r>
    </w:p>
    <w:p w:rsidR="002D0639" w:rsidRPr="00575139" w:rsidRDefault="002D0639" w:rsidP="0057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категория</w:t>
      </w:r>
    </w:p>
    <w:p w:rsidR="00575139" w:rsidRPr="00575139" w:rsidRDefault="00575139" w:rsidP="0057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КГУ Средняя школа №1 </w:t>
      </w:r>
    </w:p>
    <w:p w:rsidR="00575139" w:rsidRDefault="00575139" w:rsidP="0057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Атбасара, </w:t>
      </w:r>
      <w:proofErr w:type="spellStart"/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область.</w:t>
      </w:r>
    </w:p>
    <w:p w:rsidR="002D0639" w:rsidRDefault="002D0639" w:rsidP="0057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– </w:t>
      </w:r>
    </w:p>
    <w:p w:rsidR="00575139" w:rsidRPr="00575139" w:rsidRDefault="00575139" w:rsidP="00575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Чуркина Татьяна Александровна</w:t>
      </w:r>
      <w:bookmarkEnd w:id="0"/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75139" w:rsidRPr="002D0639" w:rsidRDefault="00575139" w:rsidP="0057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«День здоровья учителей»</w:t>
      </w:r>
    </w:p>
    <w:p w:rsidR="00575139" w:rsidRPr="002D0639" w:rsidRDefault="002D0639" w:rsidP="0057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посвящённый Дню</w:t>
      </w:r>
      <w:r w:rsidR="00575139" w:rsidRPr="002D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Казахстан</w:t>
      </w:r>
    </w:p>
    <w:p w:rsidR="00575139" w:rsidRPr="002D0639" w:rsidRDefault="00575139" w:rsidP="00575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 - формирование здорового образа жизни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воспитание казахстанского патриотизма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развитие и укрепление здоровья            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- </w:t>
      </w:r>
      <w:r w:rsidR="002D0639"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развивать интерес</w:t>
      </w: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 физической культуре,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понимание значения спорта в жизни человека.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Место проведения: спортивный зал школы. Зал украшен лозунгами, спортивными   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плакатами и флагами. «Главный рекорд – здоровье», «Победа приходит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к сильным, ловким и </w:t>
      </w:r>
      <w:r w:rsidR="002D0639"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смелым, «</w:t>
      </w: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От </w:t>
      </w:r>
      <w:r w:rsidR="002D0639"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игры -</w:t>
      </w: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 спорту!»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Звучат спортивные песни, марши.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Ведущий: Добрый день! Уважаемые коллеги.      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</w:t>
      </w: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школе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Большой и интересный день.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Приглашаем всех гостей,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весёлый праздник спорта!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Дню здоровья посвящается,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Что спорт у нас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 любовью называется,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Он поможет воспитать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Грацию, осанку.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Нам не нужно докторов!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Каждый день зарядку делай –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Одного желанья мало,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Каждый должен быть здоров! 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Внимание! Внимание!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Проводится, зарядка!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       Проводится общая разминка для педагогического коллектива школы.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Ведущий: Учителя, которые не унывают, занимаются спортом. Живут весело и 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дружно.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Ведущий: Так как это конкурс, то его оценивает справедливое жюри.   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</w:t>
      </w:r>
      <w:r w:rsidRPr="00575139">
        <w:rPr>
          <w:rFonts w:ascii="Times New Roman" w:eastAsia="Times New Roman" w:hAnsi="Times New Roman" w:cs="Times New Roman"/>
          <w:sz w:val="20"/>
          <w:szCs w:val="20"/>
          <w:lang w:eastAsia="ru-RU"/>
        </w:rPr>
        <w:t>Жюри, судьи приветствуют участников, гостей праздника.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Ведущий: И так, пусть борьба кипит быстрей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И наша </w:t>
      </w:r>
      <w:r w:rsidR="002D0639"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дружба крепнет</w:t>
      </w: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 ней.   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75139" w:rsidRPr="002D0639" w:rsidRDefault="00575139" w:rsidP="00575139">
      <w:pPr>
        <w:tabs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</w:pPr>
      <w:r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lastRenderedPageBreak/>
        <w:t>Первый конкурс «Вычисляй - ка»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 с</w:t>
      </w:r>
      <w:proofErr w:type="gramEnd"/>
      <w:r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мячами.</w:t>
      </w:r>
      <w:r w:rsidRPr="002D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Ведущий: Вам, нужно решить примеры на вычисление, но прежде следует выполнить 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спортивное задание.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  Участники эстафеты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выполняют бег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до флажка, бросок мяча в сочок, выполнение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задания, обратно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возвращаться бегом.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Ведущий: Сегодня к нам на праздник пришла вокальная группа «Колючка». Они дарят 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песню «Маленькие дети».</w:t>
      </w:r>
    </w:p>
    <w:p w:rsidR="00575139" w:rsidRPr="002D0639" w:rsidRDefault="00575139" w:rsidP="00575139">
      <w:pPr>
        <w:tabs>
          <w:tab w:val="left" w:pos="1840"/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</w:pPr>
      <w:r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>Второй конкурс «Языковед»</w:t>
      </w:r>
    </w:p>
    <w:p w:rsidR="00575139" w:rsidRPr="002D0639" w:rsidRDefault="002D0639" w:rsidP="00575139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«</w:t>
      </w:r>
      <w:r w:rsidR="00575139"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лабиринт».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Ведущий: Груз нелёгкий, но зато развиваем мышцы, </w:t>
      </w:r>
    </w:p>
    <w:p w:rsidR="00575139" w:rsidRPr="00575139" w:rsidRDefault="00575139" w:rsidP="0057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Ноги сильные у нас, руки вниз повисли!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Ведущий: Расчеты точные важны, но знания государственного языка нам тоже всем   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нужны.</w:t>
      </w:r>
    </w:p>
    <w:p w:rsidR="00575139" w:rsidRPr="00575139" w:rsidRDefault="00575139" w:rsidP="00575139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Участники эстафеты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выполняют бег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спиной, </w:t>
      </w:r>
      <w:proofErr w:type="spellStart"/>
      <w:r w:rsidR="002D0639" w:rsidRPr="00575139">
        <w:rPr>
          <w:rFonts w:ascii="Times New Roman" w:eastAsia="Times New Roman" w:hAnsi="Times New Roman" w:cs="Times New Roman"/>
          <w:lang w:eastAsia="ru-RU"/>
        </w:rPr>
        <w:t>пролезание</w:t>
      </w:r>
      <w:proofErr w:type="spellEnd"/>
      <w:r w:rsidR="002D0639" w:rsidRPr="00575139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матерчатый рукав, выполнение задание по казахскому языку, обратно возвращаться бегом. </w:t>
      </w:r>
    </w:p>
    <w:p w:rsidR="00575139" w:rsidRPr="002D0639" w:rsidRDefault="00575139" w:rsidP="00575139">
      <w:pPr>
        <w:tabs>
          <w:tab w:val="left" w:pos="1860"/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</w:pPr>
      <w:r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>Третий конкурс «Литератор»</w:t>
      </w:r>
    </w:p>
    <w:p w:rsidR="00575139" w:rsidRPr="002D0639" w:rsidRDefault="002D0639" w:rsidP="00575139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набивание</w:t>
      </w:r>
      <w:r w:rsidR="00575139"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шарика ракеткой.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Тех, кто смелей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Кто быстрей и храбрей.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Друзья поддержим,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Скорей! Скорей!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Ведущий: Предлагаем командам, продемонстрировать свои знания в русском языке. </w:t>
      </w:r>
    </w:p>
    <w:p w:rsidR="00575139" w:rsidRPr="002D06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Участники эстафеты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выполняют бег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с ракеткой набиванием воздушного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шарика,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выполняют задание, обратно возвращаться бегом.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lang w:eastAsia="ru-RU"/>
        </w:rPr>
      </w:pPr>
      <w:r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>Спортивная викторина.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Сейчас для болельщиков конкурс у нас.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Они покажут смекалку и класс,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Команды свои пусть поддержат хоть баллом,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Ведь им от команды отставать не пристало.           </w:t>
      </w:r>
    </w:p>
    <w:p w:rsidR="00575139" w:rsidRPr="00575139" w:rsidRDefault="00575139" w:rsidP="00575139">
      <w:pPr>
        <w:tabs>
          <w:tab w:val="left" w:pos="345"/>
          <w:tab w:val="center" w:pos="4677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Проводится викторина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с болельщиками.</w:t>
      </w:r>
    </w:p>
    <w:p w:rsidR="00575139" w:rsidRPr="002D0639" w:rsidRDefault="00575139" w:rsidP="00575139">
      <w:pPr>
        <w:tabs>
          <w:tab w:val="left" w:pos="1860"/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</w:pPr>
      <w:r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 xml:space="preserve">Четвёртый конкурс </w:t>
      </w:r>
      <w:r w:rsidR="002D0639"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>«Конструктор</w:t>
      </w:r>
      <w:r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>»</w:t>
      </w:r>
    </w:p>
    <w:p w:rsidR="00575139" w:rsidRPr="002D0639" w:rsidRDefault="002D0639" w:rsidP="00575139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с</w:t>
      </w:r>
      <w:r w:rsidR="00575139"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фигурами.</w:t>
      </w:r>
      <w:r w:rsidR="00575139" w:rsidRPr="002D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Ах, какой тяжёлый груз,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Даже посмотреть боюсь!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Следующее задание, связано с конструированием.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     Участники эстафеты выполняют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челночный бег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с предметами, обратно </w:t>
      </w:r>
      <w:r w:rsidR="002D0639" w:rsidRPr="00575139">
        <w:rPr>
          <w:rFonts w:ascii="Times New Roman" w:eastAsia="Times New Roman" w:hAnsi="Times New Roman" w:cs="Times New Roman"/>
          <w:lang w:eastAsia="ru-RU"/>
        </w:rPr>
        <w:t>возвращаются ходьбой</w:t>
      </w:r>
      <w:r w:rsidRPr="00575139">
        <w:rPr>
          <w:rFonts w:ascii="Times New Roman" w:eastAsia="Times New Roman" w:hAnsi="Times New Roman" w:cs="Times New Roman"/>
          <w:lang w:eastAsia="ru-RU"/>
        </w:rPr>
        <w:t xml:space="preserve"> на трёх ногах.</w:t>
      </w:r>
    </w:p>
    <w:p w:rsidR="00575139" w:rsidRPr="002D0639" w:rsidRDefault="00575139" w:rsidP="00575139">
      <w:pPr>
        <w:tabs>
          <w:tab w:val="left" w:pos="1860"/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5139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 </w:t>
      </w:r>
      <w:r w:rsidR="002D0639"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>Пятый конкурс</w:t>
      </w:r>
      <w:r w:rsidRPr="002D0639">
        <w:rPr>
          <w:rFonts w:ascii="Franklin Gothic Medium" w:eastAsia="Times New Roman" w:hAnsi="Franklin Gothic Medium" w:cs="Times New Roman"/>
          <w:i/>
          <w:sz w:val="28"/>
          <w:szCs w:val="28"/>
          <w:lang w:eastAsia="ru-RU"/>
        </w:rPr>
        <w:t xml:space="preserve"> «Мозаика»</w:t>
      </w:r>
    </w:p>
    <w:p w:rsidR="00575139" w:rsidRPr="002D0639" w:rsidRDefault="002D0639" w:rsidP="00575139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Эстафета паровозик</w:t>
      </w:r>
      <w:r w:rsidR="00575139" w:rsidRPr="002D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75139" w:rsidRPr="002D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Ведущий: Последний конкурс, мы, связали с творчеством. И как всегда сначала 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спортивная эстафета. 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  Участники эстафеты выполняют поочерёдно прыжки в длину с места, выполняют задание и всей командой «паровозиком» возвращаются обратно.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139">
        <w:rPr>
          <w:rFonts w:ascii="Times New Roman" w:eastAsia="Times New Roman" w:hAnsi="Times New Roman" w:cs="Times New Roman"/>
          <w:lang w:eastAsia="ru-RU"/>
        </w:rPr>
        <w:t xml:space="preserve">        Все участники награждаются сладкими призами.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И так, друзья мы соревнованье провели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Всё сделали для вас мы, что смогли.</w:t>
      </w:r>
    </w:p>
    <w:p w:rsidR="00575139" w:rsidRPr="00575139" w:rsidRDefault="00575139" w:rsidP="00575139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>Ведущий: Желаем вам в работе прилагать старанье.</w:t>
      </w:r>
    </w:p>
    <w:p w:rsidR="00A210AC" w:rsidRDefault="00575139" w:rsidP="002D0639">
      <w:pPr>
        <w:tabs>
          <w:tab w:val="left" w:pos="345"/>
        </w:tabs>
        <w:spacing w:after="0" w:line="240" w:lineRule="auto"/>
      </w:pPr>
      <w:r w:rsidRPr="0057513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Всего вам доброго, друзья, и до свидания!           </w:t>
      </w:r>
    </w:p>
    <w:sectPr w:rsidR="00A2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39"/>
    <w:rsid w:val="002D0639"/>
    <w:rsid w:val="00575139"/>
    <w:rsid w:val="00694C76"/>
    <w:rsid w:val="00843C4D"/>
    <w:rsid w:val="00A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EB11F-534E-4073-8685-6862A07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2016-04-06T06:25:00Z</dcterms:created>
  <dcterms:modified xsi:type="dcterms:W3CDTF">2016-04-07T07:14:00Z</dcterms:modified>
</cp:coreProperties>
</file>