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BB" w:rsidRDefault="00F345BB" w:rsidP="00F345BB">
      <w:pPr>
        <w:pStyle w:val="a3"/>
      </w:pPr>
      <w:r>
        <w:t>Министерство науки  и  образования  Республики Казахстан</w:t>
      </w:r>
    </w:p>
    <w:p w:rsidR="00F345BB" w:rsidRDefault="00F345BB" w:rsidP="00F345BB">
      <w:pPr>
        <w:jc w:val="center"/>
        <w:rPr>
          <w:sz w:val="24"/>
        </w:rPr>
      </w:pPr>
      <w:r>
        <w:rPr>
          <w:sz w:val="24"/>
        </w:rPr>
        <w:t xml:space="preserve">Департамент  образования </w:t>
      </w:r>
      <w:proofErr w:type="spellStart"/>
      <w:r>
        <w:rPr>
          <w:sz w:val="24"/>
        </w:rPr>
        <w:t>Акмолинской</w:t>
      </w:r>
      <w:proofErr w:type="spellEnd"/>
      <w:r>
        <w:rPr>
          <w:sz w:val="24"/>
        </w:rPr>
        <w:t xml:space="preserve"> области </w:t>
      </w:r>
    </w:p>
    <w:p w:rsidR="00F345BB" w:rsidRDefault="00F345BB" w:rsidP="00F345BB">
      <w:pPr>
        <w:jc w:val="center"/>
        <w:rPr>
          <w:sz w:val="24"/>
        </w:rPr>
      </w:pPr>
      <w:r>
        <w:rPr>
          <w:sz w:val="24"/>
        </w:rPr>
        <w:t xml:space="preserve">Отдела </w:t>
      </w:r>
      <w:proofErr w:type="gramStart"/>
      <w:r>
        <w:rPr>
          <w:sz w:val="24"/>
        </w:rPr>
        <w:t xml:space="preserve">образования  </w:t>
      </w:r>
      <w:proofErr w:type="spellStart"/>
      <w:r>
        <w:rPr>
          <w:sz w:val="24"/>
        </w:rPr>
        <w:t>Атбасарского</w:t>
      </w:r>
      <w:proofErr w:type="spellEnd"/>
      <w:proofErr w:type="gramEnd"/>
      <w:r>
        <w:rPr>
          <w:sz w:val="24"/>
        </w:rPr>
        <w:t xml:space="preserve"> района</w:t>
      </w:r>
    </w:p>
    <w:p w:rsidR="009D1407" w:rsidRDefault="009D1407" w:rsidP="00F345BB">
      <w:pPr>
        <w:jc w:val="center"/>
        <w:rPr>
          <w:sz w:val="24"/>
        </w:rPr>
      </w:pPr>
    </w:p>
    <w:p w:rsidR="00F345BB" w:rsidRDefault="008D315C" w:rsidP="00F345BB">
      <w:pPr>
        <w:jc w:val="center"/>
        <w:rPr>
          <w:sz w:val="24"/>
        </w:rPr>
      </w:pPr>
      <w:r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2.4pt;margin-top:3.6pt;width:338.4pt;height:57.6pt;z-index:251660288" o:allowincell="f" fillcolor="#333">
            <v:shadow color="#868686"/>
            <v:textpath style="font-family:&quot;Book Antiqua&quot;;font-weight:bold;v-text-kern:t" trim="t" fitpath="t" string="Разработка&#10;открытого урока"/>
          </v:shape>
        </w:pict>
      </w: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8D315C" w:rsidP="00F345BB">
      <w:pPr>
        <w:jc w:val="center"/>
        <w:rPr>
          <w:sz w:val="24"/>
        </w:rPr>
      </w:pPr>
      <w:r>
        <w:rPr>
          <w:sz w:val="24"/>
        </w:rPr>
        <w:pict>
          <v:shape id="_x0000_s1027" type="#_x0000_t136" style="position:absolute;left:0;text-align:left;margin-left:18pt;margin-top:7.2pt;width:5in;height:50.4pt;z-index:251661312" o:allowincell="f" fillcolor="gray">
            <v:shadow color="#868686"/>
            <v:textpath style="font-family:&quot;Book Antiqua&quot;;font-size:18pt;font-weight:bold;v-text-kern:t" trim="t" fitpath="t" string="тема: &quot;Спортивные игры&quot;"/>
          </v:shape>
        </w:pict>
      </w: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8D315C" w:rsidP="00F345BB">
      <w:pPr>
        <w:jc w:val="center"/>
        <w:rPr>
          <w:sz w:val="24"/>
        </w:rPr>
      </w:pPr>
      <w:r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66.3pt;margin-top:6.9pt;width:266.95pt;height:322.7pt;z-index:251662336" o:allowincell="f">
            <v:imagedata r:id="rId5" o:title=""/>
          </v:shape>
          <o:OLEObject Type="Embed" ProgID="MS_ClipArt_Gallery" ShapeID="_x0000_s1028" DrawAspect="Content" ObjectID="_1572412957" r:id="rId6"/>
        </w:object>
      </w: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Default="00F345BB" w:rsidP="00F345BB">
      <w:pPr>
        <w:jc w:val="center"/>
        <w:rPr>
          <w:sz w:val="24"/>
        </w:rPr>
      </w:pPr>
    </w:p>
    <w:p w:rsidR="00F345BB" w:rsidRPr="001171A2" w:rsidRDefault="00F345BB" w:rsidP="00F345BB">
      <w:pPr>
        <w:jc w:val="center"/>
        <w:rPr>
          <w:b/>
          <w:sz w:val="36"/>
          <w:szCs w:val="36"/>
        </w:rPr>
      </w:pPr>
      <w:proofErr w:type="gramStart"/>
      <w:r w:rsidRPr="001171A2">
        <w:rPr>
          <w:b/>
          <w:sz w:val="36"/>
          <w:szCs w:val="36"/>
        </w:rPr>
        <w:t xml:space="preserve">БАСКЕТБОЛ  </w:t>
      </w:r>
      <w:r w:rsidR="008D315C">
        <w:rPr>
          <w:b/>
          <w:sz w:val="36"/>
          <w:szCs w:val="36"/>
        </w:rPr>
        <w:t>6</w:t>
      </w:r>
      <w:proofErr w:type="gramEnd"/>
      <w:r w:rsidRPr="001171A2">
        <w:rPr>
          <w:b/>
          <w:sz w:val="36"/>
          <w:szCs w:val="36"/>
        </w:rPr>
        <w:t xml:space="preserve">  КЛАСС</w:t>
      </w:r>
    </w:p>
    <w:p w:rsidR="00F345BB" w:rsidRDefault="00F345BB" w:rsidP="00F345BB">
      <w:pPr>
        <w:jc w:val="center"/>
        <w:rPr>
          <w:sz w:val="32"/>
        </w:rPr>
      </w:pPr>
    </w:p>
    <w:p w:rsidR="00F345BB" w:rsidRDefault="00F345BB" w:rsidP="00F345BB">
      <w:pPr>
        <w:jc w:val="center"/>
        <w:rPr>
          <w:sz w:val="32"/>
        </w:rPr>
      </w:pPr>
    </w:p>
    <w:p w:rsidR="009D1407" w:rsidRDefault="009D1407" w:rsidP="00F345BB">
      <w:pPr>
        <w:jc w:val="center"/>
        <w:rPr>
          <w:sz w:val="32"/>
        </w:rPr>
      </w:pPr>
    </w:p>
    <w:p w:rsidR="00F345BB" w:rsidRDefault="00F345BB" w:rsidP="00F345BB">
      <w:pPr>
        <w:jc w:val="center"/>
        <w:rPr>
          <w:sz w:val="32"/>
        </w:rPr>
      </w:pPr>
    </w:p>
    <w:p w:rsidR="009D1407" w:rsidRPr="009D1407" w:rsidRDefault="009D1407" w:rsidP="009D1407">
      <w:pPr>
        <w:jc w:val="right"/>
        <w:rPr>
          <w:sz w:val="24"/>
          <w:szCs w:val="24"/>
        </w:rPr>
      </w:pPr>
      <w:r w:rsidRPr="009D1407">
        <w:rPr>
          <w:sz w:val="24"/>
          <w:szCs w:val="24"/>
        </w:rPr>
        <w:t>Учитель физической культуры-</w:t>
      </w:r>
    </w:p>
    <w:p w:rsidR="009D1407" w:rsidRPr="009D1407" w:rsidRDefault="009D1407" w:rsidP="009D1407">
      <w:pPr>
        <w:jc w:val="right"/>
        <w:rPr>
          <w:sz w:val="24"/>
          <w:szCs w:val="24"/>
        </w:rPr>
      </w:pPr>
      <w:r w:rsidRPr="009D1407">
        <w:rPr>
          <w:sz w:val="24"/>
          <w:szCs w:val="24"/>
        </w:rPr>
        <w:t>Тугова Лариса Антоновна</w:t>
      </w:r>
    </w:p>
    <w:p w:rsidR="009D1407" w:rsidRPr="009D1407" w:rsidRDefault="009D1407" w:rsidP="009D1407">
      <w:pPr>
        <w:jc w:val="right"/>
        <w:rPr>
          <w:sz w:val="24"/>
          <w:szCs w:val="24"/>
        </w:rPr>
      </w:pPr>
      <w:r w:rsidRPr="009D1407">
        <w:rPr>
          <w:sz w:val="24"/>
          <w:szCs w:val="24"/>
        </w:rPr>
        <w:t>высшая категория</w:t>
      </w:r>
    </w:p>
    <w:p w:rsidR="009D1407" w:rsidRPr="009D1407" w:rsidRDefault="009D1407" w:rsidP="009D1407">
      <w:pPr>
        <w:jc w:val="right"/>
        <w:rPr>
          <w:sz w:val="24"/>
          <w:szCs w:val="24"/>
        </w:rPr>
      </w:pPr>
      <w:r w:rsidRPr="009D1407">
        <w:rPr>
          <w:sz w:val="24"/>
          <w:szCs w:val="24"/>
        </w:rPr>
        <w:t xml:space="preserve">КГУ Средняя школа №1 </w:t>
      </w:r>
    </w:p>
    <w:p w:rsidR="009D1407" w:rsidRPr="009D1407" w:rsidRDefault="009D1407" w:rsidP="009D1407">
      <w:pPr>
        <w:jc w:val="right"/>
        <w:rPr>
          <w:sz w:val="24"/>
          <w:szCs w:val="24"/>
        </w:rPr>
      </w:pPr>
      <w:r w:rsidRPr="009D1407">
        <w:rPr>
          <w:sz w:val="24"/>
          <w:szCs w:val="24"/>
        </w:rPr>
        <w:t xml:space="preserve">города Атбасара, </w:t>
      </w:r>
      <w:proofErr w:type="spellStart"/>
      <w:r w:rsidRPr="009D1407">
        <w:rPr>
          <w:sz w:val="24"/>
          <w:szCs w:val="24"/>
        </w:rPr>
        <w:t>Акмолинская</w:t>
      </w:r>
      <w:proofErr w:type="spellEnd"/>
      <w:r w:rsidRPr="009D1407">
        <w:rPr>
          <w:sz w:val="24"/>
          <w:szCs w:val="24"/>
        </w:rPr>
        <w:t xml:space="preserve"> область.</w:t>
      </w:r>
    </w:p>
    <w:p w:rsidR="009D1407" w:rsidRPr="009D1407" w:rsidRDefault="009D1407" w:rsidP="009D1407">
      <w:pPr>
        <w:jc w:val="right"/>
        <w:rPr>
          <w:sz w:val="24"/>
          <w:szCs w:val="24"/>
        </w:rPr>
      </w:pPr>
      <w:r w:rsidRPr="009D1407">
        <w:rPr>
          <w:sz w:val="24"/>
          <w:szCs w:val="24"/>
        </w:rPr>
        <w:t xml:space="preserve">Директор школы – </w:t>
      </w:r>
    </w:p>
    <w:p w:rsidR="00F345BB" w:rsidRDefault="009D1407" w:rsidP="009D1407">
      <w:pPr>
        <w:jc w:val="center"/>
        <w:rPr>
          <w:sz w:val="32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9D1407">
        <w:rPr>
          <w:sz w:val="24"/>
          <w:szCs w:val="24"/>
        </w:rPr>
        <w:t>Чуркина Татьяна Александровна</w:t>
      </w:r>
    </w:p>
    <w:p w:rsidR="00F345BB" w:rsidRDefault="00F345BB" w:rsidP="00F345BB">
      <w:pPr>
        <w:jc w:val="center"/>
        <w:rPr>
          <w:sz w:val="32"/>
        </w:rPr>
      </w:pPr>
    </w:p>
    <w:p w:rsidR="00F345BB" w:rsidRDefault="00F345BB" w:rsidP="00F345BB">
      <w:pPr>
        <w:jc w:val="center"/>
        <w:rPr>
          <w:sz w:val="32"/>
        </w:rPr>
      </w:pPr>
    </w:p>
    <w:p w:rsidR="009D1407" w:rsidRDefault="009D1407" w:rsidP="00F345BB">
      <w:pPr>
        <w:jc w:val="center"/>
        <w:rPr>
          <w:sz w:val="32"/>
        </w:rPr>
      </w:pPr>
    </w:p>
    <w:p w:rsidR="00F345BB" w:rsidRDefault="00F345BB" w:rsidP="00F345BB">
      <w:pPr>
        <w:jc w:val="center"/>
        <w:rPr>
          <w:sz w:val="32"/>
        </w:rPr>
      </w:pPr>
    </w:p>
    <w:p w:rsidR="009D1407" w:rsidRDefault="009D1407" w:rsidP="00F345BB">
      <w:pPr>
        <w:jc w:val="center"/>
        <w:rPr>
          <w:sz w:val="24"/>
          <w:szCs w:val="24"/>
        </w:rPr>
      </w:pPr>
    </w:p>
    <w:p w:rsidR="009D1407" w:rsidRDefault="009D1407" w:rsidP="00F345BB">
      <w:pPr>
        <w:jc w:val="center"/>
        <w:rPr>
          <w:sz w:val="24"/>
          <w:szCs w:val="24"/>
        </w:rPr>
      </w:pPr>
    </w:p>
    <w:p w:rsidR="009D1407" w:rsidRDefault="009D1407" w:rsidP="00F345BB">
      <w:pPr>
        <w:jc w:val="center"/>
        <w:rPr>
          <w:sz w:val="24"/>
          <w:szCs w:val="24"/>
        </w:rPr>
      </w:pPr>
    </w:p>
    <w:p w:rsidR="00F345BB" w:rsidRPr="009D1407" w:rsidRDefault="009D1407" w:rsidP="00F345BB">
      <w:pPr>
        <w:jc w:val="center"/>
        <w:rPr>
          <w:b/>
          <w:sz w:val="24"/>
          <w:szCs w:val="24"/>
        </w:rPr>
      </w:pPr>
      <w:r w:rsidRPr="009D140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 w:rsidR="00F345BB" w:rsidRPr="009D1407">
        <w:rPr>
          <w:b/>
          <w:sz w:val="24"/>
          <w:szCs w:val="24"/>
        </w:rPr>
        <w:t>. Атбасар</w:t>
      </w:r>
    </w:p>
    <w:p w:rsidR="00F345BB" w:rsidRPr="009D1407" w:rsidRDefault="00F345BB" w:rsidP="00F345BB">
      <w:pPr>
        <w:jc w:val="center"/>
        <w:rPr>
          <w:b/>
          <w:sz w:val="24"/>
          <w:szCs w:val="24"/>
        </w:rPr>
      </w:pPr>
      <w:proofErr w:type="gramStart"/>
      <w:r w:rsidRPr="009D1407">
        <w:rPr>
          <w:b/>
          <w:sz w:val="24"/>
          <w:szCs w:val="24"/>
        </w:rPr>
        <w:t>Средняя  школа</w:t>
      </w:r>
      <w:proofErr w:type="gramEnd"/>
      <w:r w:rsidRPr="009D1407">
        <w:rPr>
          <w:b/>
          <w:sz w:val="24"/>
          <w:szCs w:val="24"/>
        </w:rPr>
        <w:t xml:space="preserve"> № 1</w:t>
      </w:r>
    </w:p>
    <w:p w:rsidR="00F345BB" w:rsidRDefault="00F345BB" w:rsidP="00F345BB">
      <w:pPr>
        <w:pStyle w:val="1"/>
      </w:pPr>
      <w:r>
        <w:lastRenderedPageBreak/>
        <w:t>План-конспект урока по баскетболу</w:t>
      </w:r>
    </w:p>
    <w:p w:rsidR="00F345BB" w:rsidRDefault="00F345BB" w:rsidP="00F345BB">
      <w:pPr>
        <w:jc w:val="center"/>
        <w:rPr>
          <w:sz w:val="24"/>
        </w:rPr>
      </w:pPr>
      <w:r>
        <w:rPr>
          <w:sz w:val="24"/>
        </w:rPr>
        <w:t>5 класс</w:t>
      </w:r>
    </w:p>
    <w:p w:rsidR="00F345BB" w:rsidRDefault="00F345BB" w:rsidP="00F345BB">
      <w:pPr>
        <w:rPr>
          <w:sz w:val="24"/>
        </w:rPr>
      </w:pPr>
      <w:r>
        <w:rPr>
          <w:sz w:val="24"/>
        </w:rPr>
        <w:t>дата:</w:t>
      </w:r>
      <w:r w:rsidR="008D315C">
        <w:rPr>
          <w:sz w:val="24"/>
        </w:rPr>
        <w:t>12 апрел</w:t>
      </w:r>
      <w:bookmarkStart w:id="0" w:name="_GoBack"/>
      <w:bookmarkEnd w:id="0"/>
      <w:r w:rsidR="008D315C">
        <w:rPr>
          <w:sz w:val="24"/>
        </w:rPr>
        <w:t xml:space="preserve">я </w:t>
      </w:r>
      <w:r>
        <w:rPr>
          <w:sz w:val="24"/>
        </w:rPr>
        <w:t xml:space="preserve"> 201</w:t>
      </w:r>
      <w:r w:rsidR="008D315C">
        <w:rPr>
          <w:sz w:val="24"/>
        </w:rPr>
        <w:t>7</w:t>
      </w:r>
      <w:r>
        <w:rPr>
          <w:sz w:val="24"/>
        </w:rPr>
        <w:t xml:space="preserve"> года</w:t>
      </w:r>
    </w:p>
    <w:p w:rsidR="00F345BB" w:rsidRDefault="00F345BB" w:rsidP="00F345BB">
      <w:pPr>
        <w:rPr>
          <w:sz w:val="24"/>
        </w:rPr>
      </w:pPr>
      <w:r>
        <w:rPr>
          <w:sz w:val="24"/>
        </w:rPr>
        <w:t xml:space="preserve">задачи урока: </w:t>
      </w:r>
    </w:p>
    <w:p w:rsidR="00F345BB" w:rsidRDefault="00F345BB" w:rsidP="00F345BB">
      <w:pPr>
        <w:pStyle w:val="a5"/>
      </w:pPr>
      <w:r>
        <w:tab/>
        <w:t>Обучение элементам баскетбола: передача от груди, ведение мяча в беге, ведение мяча змейкой правой и левой руками;</w:t>
      </w:r>
    </w:p>
    <w:p w:rsidR="00F345BB" w:rsidRDefault="00F345BB" w:rsidP="00F345B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Эстафета с ведением мяча змейкой между стоек;</w:t>
      </w:r>
    </w:p>
    <w:p w:rsidR="00F345BB" w:rsidRDefault="00F345BB" w:rsidP="00F345B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Развитие ловкости, смелости, координации;</w:t>
      </w:r>
    </w:p>
    <w:p w:rsidR="00F345BB" w:rsidRDefault="00F345BB" w:rsidP="00F345B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Воспитание дружеских взаимоотношений.</w:t>
      </w:r>
    </w:p>
    <w:p w:rsidR="00F345BB" w:rsidRDefault="00F345BB" w:rsidP="00F345BB">
      <w:pPr>
        <w:pStyle w:val="21"/>
      </w:pPr>
      <w:r>
        <w:t>Инвентарь: Баскетбольные мячи, гимнастическая скамейка, кегли, флажки.</w:t>
      </w:r>
    </w:p>
    <w:p w:rsidR="00F345BB" w:rsidRDefault="00F345BB" w:rsidP="00F345BB">
      <w:pPr>
        <w:ind w:left="1276" w:hanging="1276"/>
        <w:rPr>
          <w:sz w:val="24"/>
        </w:rPr>
      </w:pPr>
      <w:r>
        <w:rPr>
          <w:sz w:val="24"/>
        </w:rPr>
        <w:t xml:space="preserve">Место проведения: спортивный зал </w:t>
      </w:r>
    </w:p>
    <w:p w:rsidR="00F345BB" w:rsidRDefault="00F345BB" w:rsidP="00F345BB">
      <w:pPr>
        <w:ind w:left="1276" w:hanging="1276"/>
        <w:rPr>
          <w:sz w:val="24"/>
        </w:rPr>
      </w:pPr>
      <w:r>
        <w:rPr>
          <w:sz w:val="24"/>
        </w:rPr>
        <w:t>Преподаватель: Тугова Л.А.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1016"/>
        <w:gridCol w:w="3366"/>
      </w:tblGrid>
      <w:tr w:rsidR="00F345BB" w:rsidTr="00790ACC">
        <w:trPr>
          <w:trHeight w:val="351"/>
        </w:trPr>
        <w:tc>
          <w:tcPr>
            <w:tcW w:w="4655" w:type="dxa"/>
          </w:tcPr>
          <w:p w:rsidR="00F345BB" w:rsidRDefault="00F345BB" w:rsidP="00790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016" w:type="dxa"/>
          </w:tcPr>
          <w:p w:rsidR="00F345BB" w:rsidRDefault="00F345BB" w:rsidP="00790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доз</w:t>
            </w:r>
          </w:p>
        </w:tc>
        <w:tc>
          <w:tcPr>
            <w:tcW w:w="3366" w:type="dxa"/>
          </w:tcPr>
          <w:p w:rsidR="00F345BB" w:rsidRDefault="00F345BB" w:rsidP="00790A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 указания</w:t>
            </w:r>
          </w:p>
        </w:tc>
      </w:tr>
      <w:tr w:rsidR="00F345BB" w:rsidTr="00790ACC">
        <w:trPr>
          <w:trHeight w:val="9063"/>
        </w:trPr>
        <w:tc>
          <w:tcPr>
            <w:tcW w:w="4655" w:type="dxa"/>
          </w:tcPr>
          <w:p w:rsidR="00F345BB" w:rsidRDefault="00F345BB" w:rsidP="00F345BB">
            <w:pPr>
              <w:numPr>
                <w:ilvl w:val="0"/>
                <w:numId w:val="1"/>
              </w:num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подготовительная часть</w:t>
            </w:r>
          </w:p>
          <w:p w:rsidR="00F345BB" w:rsidRDefault="00F345BB" w:rsidP="00790ACC">
            <w:pPr>
              <w:pStyle w:val="a7"/>
            </w:pPr>
            <w:r>
              <w:t xml:space="preserve">построение, приветствие, рапорт дежурного. </w:t>
            </w:r>
          </w:p>
          <w:p w:rsidR="00F345BB" w:rsidRDefault="00F345BB" w:rsidP="00790ACC">
            <w:pPr>
              <w:pStyle w:val="a7"/>
            </w:pPr>
            <w:r>
              <w:t>Объяснение задач урока, проверка присутствующих.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 Строевые приемы:</w:t>
            </w:r>
          </w:p>
          <w:p w:rsidR="00F345BB" w:rsidRDefault="00F345BB" w:rsidP="00790A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Ходьба: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Обычная;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Ходьба на носках, руки на поясе;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Ходьба на пятках, руки за голову;</w:t>
            </w:r>
          </w:p>
          <w:p w:rsidR="00F345BB" w:rsidRDefault="00F345BB" w:rsidP="00790ACC">
            <w:pPr>
              <w:pStyle w:val="31"/>
            </w:pPr>
            <w:r>
              <w:t>На внутренней стороне стопы, разминка кистей;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r>
              <w:rPr>
                <w:sz w:val="24"/>
              </w:rPr>
              <w:t>На внешней стороне стопы, руки в стороны.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r>
              <w:rPr>
                <w:b/>
                <w:sz w:val="24"/>
              </w:rPr>
              <w:t>Бег: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r>
              <w:rPr>
                <w:sz w:val="24"/>
              </w:rPr>
              <w:t>Обычный;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r>
              <w:rPr>
                <w:sz w:val="24"/>
              </w:rPr>
              <w:t>С взмахами прямых ног вперед, руки на поясе;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Захлест</w:t>
            </w:r>
            <w:proofErr w:type="spellEnd"/>
            <w:r>
              <w:rPr>
                <w:sz w:val="24"/>
              </w:rPr>
              <w:t xml:space="preserve"> голени назад, руки на поясе;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r>
              <w:rPr>
                <w:sz w:val="24"/>
              </w:rPr>
              <w:t>Приставочным шагом, левым боком, руки на поясе;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r>
              <w:rPr>
                <w:sz w:val="24"/>
              </w:rPr>
              <w:t>Приставочным шагом правым боком, руки на поясе;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r>
              <w:rPr>
                <w:sz w:val="24"/>
              </w:rPr>
              <w:t>Бег спиной вперед;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r>
              <w:rPr>
                <w:sz w:val="24"/>
              </w:rPr>
              <w:t>Ускорение по диагонали;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r>
              <w:rPr>
                <w:sz w:val="24"/>
              </w:rPr>
              <w:t>Бег по звуковому сигналу;</w:t>
            </w:r>
          </w:p>
          <w:p w:rsidR="00F345BB" w:rsidRDefault="00F345BB" w:rsidP="00790ACC">
            <w:pPr>
              <w:ind w:left="310" w:hanging="310"/>
              <w:rPr>
                <w:sz w:val="24"/>
              </w:rPr>
            </w:pPr>
            <w:r>
              <w:rPr>
                <w:sz w:val="24"/>
              </w:rPr>
              <w:t>Ходьба.</w:t>
            </w:r>
          </w:p>
          <w:p w:rsidR="00F345BB" w:rsidRDefault="00F345BB" w:rsidP="00790ACC">
            <w:pPr>
              <w:pStyle w:val="2"/>
            </w:pPr>
            <w:r>
              <w:t>Перестроение в 2 шеренги.</w:t>
            </w:r>
          </w:p>
          <w:p w:rsidR="00F345BB" w:rsidRDefault="00F345BB" w:rsidP="00790ACC">
            <w:pPr>
              <w:pStyle w:val="3"/>
            </w:pPr>
            <w:r>
              <w:t>О.Р.У. в парах.</w:t>
            </w:r>
          </w:p>
          <w:p w:rsidR="00F345BB" w:rsidRDefault="00F345BB" w:rsidP="00790ACC">
            <w:r>
              <w:t>1) И.П.- стойка ноги врозь, лицом друг к другу на расстоянии шага. Руки на плечах друг друга.</w:t>
            </w:r>
          </w:p>
          <w:p w:rsidR="00F345BB" w:rsidRDefault="00F345BB" w:rsidP="00790ACC"/>
          <w:p w:rsidR="00F345BB" w:rsidRDefault="00F345BB" w:rsidP="00790ACC">
            <w:r>
              <w:t xml:space="preserve"> Счёт: 1-4 – наклоны головы вправо, влево, вперёд, назад</w:t>
            </w:r>
          </w:p>
          <w:p w:rsidR="00F345BB" w:rsidRDefault="00F345BB" w:rsidP="00790ACC"/>
          <w:p w:rsidR="00F345BB" w:rsidRDefault="00F345BB" w:rsidP="00790ACC">
            <w:r>
              <w:t>2) И.П.- стойка ноги врозь, руки в стороны, взявшись кистями. Поочерёдное поднимание и опускание рук через стороны.</w:t>
            </w:r>
          </w:p>
          <w:p w:rsidR="00F345BB" w:rsidRDefault="00F345BB" w:rsidP="00790ACC"/>
          <w:p w:rsidR="00F345BB" w:rsidRDefault="00F345BB" w:rsidP="00790ACC">
            <w:r>
              <w:t>3) И.П.- то же. Счёт: 1-2 – наклон туловища влево, вправо.</w:t>
            </w:r>
          </w:p>
          <w:p w:rsidR="00F345BB" w:rsidRDefault="00F345BB" w:rsidP="00790ACC"/>
          <w:p w:rsidR="00F345BB" w:rsidRDefault="00F345BB" w:rsidP="00790ACC">
            <w:r>
              <w:t>4) И.П.- стойка ноги врозь, лицом друг к другу на расстоянии двух шагов и, наклонившись вперёд, положить выпрямленные руки на плечи партнёру. Взаимно нажимая на плечи, пружинящие наклоны вперёд.</w:t>
            </w:r>
          </w:p>
          <w:p w:rsidR="00F345BB" w:rsidRDefault="00F345BB" w:rsidP="00790ACC"/>
          <w:p w:rsidR="00F345BB" w:rsidRDefault="00F345BB" w:rsidP="00790ACC">
            <w:r>
              <w:t xml:space="preserve">5) И.П. Стать спиной вплотную друг к другу, зацепившись согнутыми в локтях руками. Опираясь спиной о спину партнёра, одновременно присесть и встать. </w:t>
            </w:r>
          </w:p>
          <w:p w:rsidR="00F345BB" w:rsidRDefault="00F345BB" w:rsidP="00790ACC"/>
          <w:p w:rsidR="00F345BB" w:rsidRDefault="00F345BB" w:rsidP="00790ACC">
            <w:r>
              <w:t xml:space="preserve">6) И.П. Стать лицом друг к другу и взяться за поднятые вперёд руки. Одновременное приседание на правой (левой) ноге, левую (правую) ногу </w:t>
            </w:r>
            <w:proofErr w:type="gramStart"/>
            <w:r>
              <w:t>вперёд..</w:t>
            </w:r>
            <w:proofErr w:type="gramEnd"/>
          </w:p>
          <w:p w:rsidR="00F345BB" w:rsidRDefault="00F345BB" w:rsidP="00790ACC"/>
          <w:p w:rsidR="00F345BB" w:rsidRDefault="00F345BB" w:rsidP="00790ACC">
            <w:r>
              <w:t>7) И.П. Стать лицом друг к другу в выпаде левой (правой) ногой вперёд, положив руки на плечи партнёру. Упираясь ногами и с силой нажимая на плечи, стараться сдвинуть партнёра с места.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F345BB">
            <w:pPr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Основная часть</w:t>
            </w:r>
          </w:p>
          <w:p w:rsidR="00F345BB" w:rsidRDefault="00F345BB" w:rsidP="00F345B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передача мяча от груди</w:t>
            </w:r>
          </w:p>
          <w:p w:rsidR="00F345BB" w:rsidRDefault="00F345BB" w:rsidP="00F345B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передача мяча от плеча правой (левой) рукой</w:t>
            </w:r>
          </w:p>
          <w:p w:rsidR="00F345BB" w:rsidRDefault="00F345BB" w:rsidP="00F345B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вращения мяча вокруг пояса. Второй в это время выполняет наклоны вперед</w:t>
            </w:r>
          </w:p>
          <w:p w:rsidR="00F345BB" w:rsidRDefault="00F345BB" w:rsidP="00F345BB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Ведение и передача мяча в движении.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Построение в 4 команды.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Эстафета с баскетбольными мячами</w:t>
            </w:r>
          </w:p>
          <w:p w:rsidR="00F345BB" w:rsidRDefault="00F345BB" w:rsidP="00F345B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ведение мяча, передача от груди;</w:t>
            </w:r>
          </w:p>
          <w:p w:rsidR="00F345BB" w:rsidRDefault="00F345BB" w:rsidP="00F345B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ведение змейкой, передача от пола</w:t>
            </w:r>
          </w:p>
          <w:p w:rsidR="00F345BB" w:rsidRDefault="00F345BB" w:rsidP="00F345B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ведение мяча переводом его из одной руки в другую.</w:t>
            </w:r>
          </w:p>
          <w:p w:rsidR="00F345BB" w:rsidRDefault="00F345BB" w:rsidP="00790AC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4  .</w:t>
            </w:r>
            <w:proofErr w:type="gramEnd"/>
            <w:r>
              <w:rPr>
                <w:sz w:val="24"/>
              </w:rPr>
              <w:t>челночный  бег бас. мячом.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345BB" w:rsidRDefault="00F345BB" w:rsidP="00790ACC">
            <w:pPr>
              <w:rPr>
                <w:b/>
                <w:i/>
                <w:sz w:val="24"/>
                <w:u w:val="single"/>
              </w:rPr>
            </w:pPr>
          </w:p>
          <w:p w:rsidR="00F345BB" w:rsidRDefault="00F345BB" w:rsidP="00F345B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Заключительная часть</w:t>
            </w:r>
            <w:r>
              <w:rPr>
                <w:sz w:val="24"/>
              </w:rPr>
              <w:t xml:space="preserve">      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Построение в одну шеренгу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Игра на внимание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Подтягивание- 5-6р. М.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Pr="006952EE" w:rsidRDefault="00F345BB" w:rsidP="00790ACC">
            <w:pPr>
              <w:tabs>
                <w:tab w:val="left" w:pos="1635"/>
              </w:tabs>
              <w:rPr>
                <w:sz w:val="24"/>
              </w:rPr>
            </w:pPr>
            <w:r>
              <w:rPr>
                <w:sz w:val="24"/>
              </w:rPr>
              <w:tab/>
              <w:t>10-12р. Д.</w:t>
            </w:r>
          </w:p>
        </w:tc>
        <w:tc>
          <w:tcPr>
            <w:tcW w:w="1016" w:type="dxa"/>
          </w:tcPr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2’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2’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5р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’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Pr="00D400D8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6" w:type="dxa"/>
          </w:tcPr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Обратить внимание на наличие спортивной формы 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Слушать командира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Держать осанку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Спину держать прямо,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Смотреть вперед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Равномерное дыхание, бег медленный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Ноги прямые в коленном суставе, носки оттянуты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Отталкиваться от пола всей стопой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Смотреть ч-з левое плечо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70% от максимального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восстановление дыхания</w:t>
            </w:r>
          </w:p>
          <w:p w:rsidR="00F345BB" w:rsidRDefault="00F345BB" w:rsidP="00790ACC">
            <w:pPr>
              <w:rPr>
                <w:sz w:val="22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ноги врозь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руки  прямые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руки  в локтях  прямые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спину  держать прямо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ноги  прямые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спину держим прямо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выполняем одновременно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работаем  не полную силу.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Мяч  держать  пальцами кисти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Ведение правой и левой.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Выполнять в средней стойке.</w:t>
            </w: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 xml:space="preserve">         Выставление оценок</w:t>
            </w:r>
          </w:p>
          <w:p w:rsid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Организованный выход в раздевалку.</w:t>
            </w:r>
          </w:p>
          <w:p w:rsidR="00F345BB" w:rsidRPr="00F345BB" w:rsidRDefault="00F345BB" w:rsidP="00790ACC">
            <w:pPr>
              <w:rPr>
                <w:sz w:val="24"/>
              </w:rPr>
            </w:pPr>
            <w:r>
              <w:rPr>
                <w:sz w:val="24"/>
              </w:rPr>
              <w:t>Сообщение домашнего задания</w:t>
            </w:r>
          </w:p>
        </w:tc>
      </w:tr>
      <w:tr w:rsidR="00F345BB" w:rsidTr="00790ACC">
        <w:trPr>
          <w:trHeight w:val="70"/>
        </w:trPr>
        <w:tc>
          <w:tcPr>
            <w:tcW w:w="4655" w:type="dxa"/>
          </w:tcPr>
          <w:p w:rsidR="00F345BB" w:rsidRDefault="00F345BB" w:rsidP="00790ACC">
            <w:pPr>
              <w:ind w:left="720"/>
              <w:rPr>
                <w:b/>
                <w:sz w:val="24"/>
                <w:u w:val="single"/>
              </w:rPr>
            </w:pPr>
          </w:p>
        </w:tc>
        <w:tc>
          <w:tcPr>
            <w:tcW w:w="1016" w:type="dxa"/>
          </w:tcPr>
          <w:p w:rsidR="00F345BB" w:rsidRDefault="00F345BB" w:rsidP="00790ACC">
            <w:pPr>
              <w:rPr>
                <w:sz w:val="24"/>
              </w:rPr>
            </w:pPr>
          </w:p>
        </w:tc>
        <w:tc>
          <w:tcPr>
            <w:tcW w:w="3366" w:type="dxa"/>
          </w:tcPr>
          <w:p w:rsidR="00F345BB" w:rsidRDefault="00F345BB" w:rsidP="00790ACC">
            <w:pPr>
              <w:rPr>
                <w:sz w:val="24"/>
              </w:rPr>
            </w:pPr>
          </w:p>
        </w:tc>
      </w:tr>
    </w:tbl>
    <w:p w:rsidR="00A409D3" w:rsidRDefault="00A409D3"/>
    <w:sectPr w:rsidR="00A409D3" w:rsidSect="00A4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5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DC151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E170A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5BB"/>
    <w:rsid w:val="00642426"/>
    <w:rsid w:val="008D315C"/>
    <w:rsid w:val="009D1407"/>
    <w:rsid w:val="00A409D3"/>
    <w:rsid w:val="00F3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46EF24C-E7BA-40CA-B7B4-1093975E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45B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345BB"/>
    <w:pPr>
      <w:keepNext/>
      <w:ind w:left="310" w:hanging="310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F345BB"/>
    <w:pPr>
      <w:keepNext/>
      <w:ind w:left="310" w:hanging="310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45B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5B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345B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F345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F345BB"/>
    <w:pPr>
      <w:ind w:left="1560" w:hanging="156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F345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F345BB"/>
    <w:pPr>
      <w:ind w:left="1276" w:hanging="1276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345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F345BB"/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F345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F345BB"/>
    <w:pPr>
      <w:ind w:left="310" w:hanging="31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F345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3337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2016-04-06T09:27:00Z</dcterms:created>
  <dcterms:modified xsi:type="dcterms:W3CDTF">2017-11-17T02:36:00Z</dcterms:modified>
</cp:coreProperties>
</file>