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72" w:rsidRPr="00DC4900" w:rsidRDefault="00086128" w:rsidP="00AE3034">
      <w:pPr>
        <w:pStyle w:val="a3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"</w:t>
      </w:r>
      <w:r w:rsidR="007431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Атбасар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ауданы білім бөлімінің Атбасар қаласы №1 орта мектебі" КММ бойынша балалар жол жарақаттарының алдын алуда атқарылған жұмыстар туралы есеп </w:t>
      </w:r>
    </w:p>
    <w:p w:rsidR="00743172" w:rsidRPr="00751940" w:rsidRDefault="00086128" w:rsidP="00AE303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86128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үн сайын дүние жүзінде </w:t>
      </w:r>
      <w:r w:rsidR="000E7AD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бақытсыздық жағдай нәтижесінде </w:t>
      </w:r>
      <w:r w:rsidRPr="000861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2270 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>бала қайтыс болады</w:t>
      </w:r>
      <w:r w:rsidRPr="000861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бұл жылына </w:t>
      </w:r>
      <w:r w:rsidR="00743172" w:rsidRPr="000861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830 000 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>баланың  өлімі, бұдан басқ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 бірнеше ондаған </w:t>
      </w:r>
      <w:r w:rsidR="00743172" w:rsidRPr="000861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миллион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бала түрлі дәрежедегі жарақаттармен ауруханаларға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түседі. </w:t>
      </w:r>
      <w:r w:rsidR="00743172" w:rsidRPr="0008612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743172" w:rsidRPr="00086128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Қазақстандағы жарақаттар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мен байланысты өлім саны жылына </w:t>
      </w:r>
      <w:r w:rsidR="00743172" w:rsidRPr="000861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9 000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 немесе күніне </w:t>
      </w:r>
      <w:r w:rsidRPr="000861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21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 екен. ДДҰ мен </w:t>
      </w:r>
      <w:r w:rsidR="00743172" w:rsidRPr="000861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ЮНИСЕФ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мәліметтері бойынша өлімге әкеліп соқтыратын бақытсыздық жағдайлардың  кем дегенде  3 - 4 нің </w:t>
      </w:r>
      <w:r w:rsidR="00AE303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алдын алуға болады.</w:t>
      </w:r>
      <w:r w:rsidR="005F370E" w:rsidRPr="005F37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03907" w:rsidRPr="0030390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E3034">
        <w:rPr>
          <w:rFonts w:ascii="Times New Roman" w:hAnsi="Times New Roman" w:cs="Times New Roman"/>
          <w:sz w:val="28"/>
          <w:szCs w:val="28"/>
          <w:lang w:val="kk-KZ" w:eastAsia="ru-RU"/>
        </w:rPr>
        <w:t>Бақытсыздық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оқиғалары </w:t>
      </w:r>
      <w:r w:rsidR="00303907" w:rsidRPr="0052710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9 жасар балаларды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ң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өліміне себе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пші. Соңғы жылдары Қазақстанда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балалар жол жарақатт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>аунының алдын алу шараларының 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>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мділігі артып отырғаны байқалады. Бірақ, оған қарамастан  барлық б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ақытсыздық оқиғалардың ішіндегі </w:t>
      </w:r>
      <w:r w:rsidR="00743172" w:rsidRPr="00086128">
        <w:rPr>
          <w:rFonts w:ascii="Times New Roman" w:hAnsi="Times New Roman" w:cs="Times New Roman"/>
          <w:sz w:val="28"/>
          <w:szCs w:val="28"/>
          <w:lang w:val="kk-KZ" w:eastAsia="ru-RU"/>
        </w:rPr>
        <w:t>40%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-ы балалар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өлімімен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 байланысты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болуда. </w:t>
      </w:r>
      <w:r w:rsidR="00743172" w:rsidRPr="0008612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Балалар жол жарақ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ттануының алдын алу бойынша жұм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ыстардағы проблемалар негізінен жол-көлік оқиғаларынан алынған 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>жарақаттар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да болып отырғанын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>араптама көрсетіп оты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р. Көптеген зерттеушілердің ойы бойынша бұл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аспектіге </w:t>
      </w:r>
      <w:r w:rsidR="00743172" w:rsidRPr="000861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ерекше назар аудару керек, 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жол- көлік оқиғаларынан жарақаттану </w:t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3-6%, а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л балалар мен үлкендер ар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асындағы көшеде, мектепте және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тұрм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ыста алынатын 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жарақаттар түрі 80%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t>86%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құрайды</w:t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t>. </w:t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Қалалық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 балалар жарақаттану санының артуымен бірге олардың 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ауырлығы  деңгейі де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өсуі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байқалады.</w:t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Мекеменің білімдік қызметі 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өзіндік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инновациялы, 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мақ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сатты бағытта қауіпсіз дәрежеде, мағыналы, нәтижелі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өткізілуі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керек</w:t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t>. </w:t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Білімдік мекемеде еңбекті қорғау қызметін сауатты ұйымдастыру білімдік үдеріс тиімділігінің  міндетті  шарты болып табылады</w:t>
      </w:r>
      <w:r w:rsidR="00743172" w:rsidRPr="00751940">
        <w:rPr>
          <w:rFonts w:ascii="Times New Roman" w:hAnsi="Times New Roman" w:cs="Times New Roman"/>
          <w:sz w:val="28"/>
          <w:szCs w:val="28"/>
          <w:lang w:val="kk-KZ" w:eastAsia="ru-RU"/>
        </w:rPr>
        <w:t>. </w:t>
      </w:r>
    </w:p>
    <w:p w:rsidR="00743172" w:rsidRPr="00E1523C" w:rsidRDefault="00751940" w:rsidP="00AE3034">
      <w:pPr>
        <w:pStyle w:val="a3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мектептегі жарақаттанушылық </w:t>
      </w:r>
      <w:r w:rsidR="00E1523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білімдік мекеме проблемаларының бірі ретінде</w:t>
      </w:r>
    </w:p>
    <w:p w:rsidR="00743172" w:rsidRPr="00BD6B93" w:rsidRDefault="00743172" w:rsidP="00AE3034">
      <w:pPr>
        <w:pStyle w:val="a3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751940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Білім аушылардың денсаулығын сақтау және </w:t>
      </w:r>
      <w:r w:rsidR="00CE4278">
        <w:rPr>
          <w:rFonts w:ascii="Times New Roman" w:hAnsi="Times New Roman" w:cs="Times New Roman"/>
          <w:sz w:val="28"/>
          <w:szCs w:val="28"/>
          <w:lang w:val="kk-KZ" w:eastAsia="ru-RU"/>
        </w:rPr>
        <w:t>нығайт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у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"</w:t>
      </w:r>
      <w:r w:rsidR="00751940" w:rsidRPr="00A46044">
        <w:rPr>
          <w:rFonts w:ascii="Times New Roman" w:hAnsi="Times New Roman" w:cs="Times New Roman"/>
          <w:sz w:val="28"/>
          <w:szCs w:val="28"/>
          <w:lang w:val="kk-KZ" w:eastAsia="ru-RU"/>
        </w:rPr>
        <w:t>№1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орта мектебі"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КММ қызметіндегі басты міндеттердің бірі болып табылады.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Балалардың денсаулығын сақтау, нығайту, балалар жарақаттануының алдын алу, олардың оқу </w:t>
      </w:r>
      <w:r w:rsidR="00132565">
        <w:rPr>
          <w:rFonts w:ascii="Times New Roman" w:hAnsi="Times New Roman" w:cs="Times New Roman"/>
          <w:sz w:val="28"/>
          <w:szCs w:val="28"/>
          <w:lang w:val="kk-KZ" w:eastAsia="ru-RU"/>
        </w:rPr>
        <w:t>мен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тәр</w:t>
      </w:r>
      <w:r w:rsidR="00132565">
        <w:rPr>
          <w:rFonts w:ascii="Times New Roman" w:hAnsi="Times New Roman" w:cs="Times New Roman"/>
          <w:sz w:val="28"/>
          <w:szCs w:val="28"/>
          <w:lang w:val="kk-KZ" w:eastAsia="ru-RU"/>
        </w:rPr>
        <w:t>биелеуіне 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қауіпсіз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 жағдай 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жасау 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мәселесі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мект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еп 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әкімшілігі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 мен 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педагогтардың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тұрақты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бақылауында</w:t>
      </w:r>
      <w:r w:rsidRPr="00751940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75194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51940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Бала үшін ең басты жарақат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- 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тресс екені баршамызға белгілі,</w:t>
      </w:r>
      <w:r w:rsidR="00751940" w:rsidRPr="006D41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қандай</w:t>
      </w:r>
      <w:r w:rsidR="0076402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стресс болмасын ата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аналар 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51940">
        <w:rPr>
          <w:rFonts w:ascii="Times New Roman" w:hAnsi="Times New Roman" w:cs="Times New Roman"/>
          <w:sz w:val="28"/>
          <w:szCs w:val="28"/>
          <w:lang w:val="kk-KZ" w:eastAsia="ru-RU"/>
        </w:rPr>
        <w:t>үшін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жарақат) 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D412B" w:rsidRPr="006D412B">
        <w:rPr>
          <w:rFonts w:ascii="Times New Roman" w:hAnsi="Times New Roman" w:cs="Times New Roman"/>
          <w:sz w:val="28"/>
          <w:szCs w:val="28"/>
          <w:lang w:val="kk-KZ" w:eastAsia="ru-RU"/>
        </w:rPr>
        <w:t>Е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гер 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де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 бала 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мектепте 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қандай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 да бір 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қиналыстарға</w:t>
      </w:r>
      <w:r w:rsidR="00E17294">
        <w:rPr>
          <w:rFonts w:ascii="Times New Roman" w:hAnsi="Times New Roman" w:cs="Times New Roman"/>
          <w:sz w:val="28"/>
          <w:szCs w:val="28"/>
          <w:lang w:val="kk-KZ" w:eastAsia="ru-RU"/>
        </w:rPr>
        <w:t> түсіп,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стресс алған болса, ж</w:t>
      </w:r>
      <w:r w:rsidR="0076402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ан-дүниесі жарақаттанған болса ТЖ 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өз сабағында орын алған педагог, мектеп әкімшілігі, әрине, барлық мектеп ұжымы  оған қатты қиналатыны белгілі.  Бұдан басқа, ҚР "Білім туралы" Заңына сәйкес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 мекемесі білім 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76402E">
        <w:rPr>
          <w:rFonts w:ascii="Times New Roman" w:hAnsi="Times New Roman" w:cs="Times New Roman"/>
          <w:sz w:val="28"/>
          <w:szCs w:val="28"/>
          <w:lang w:val="kk-KZ" w:eastAsia="ru-RU"/>
        </w:rPr>
        <w:t>лушылардың, </w:t>
      </w:r>
      <w:r w:rsidR="00852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6402E">
        <w:rPr>
          <w:rFonts w:ascii="Times New Roman" w:hAnsi="Times New Roman" w:cs="Times New Roman"/>
          <w:sz w:val="28"/>
          <w:szCs w:val="28"/>
          <w:lang w:val="kk-KZ" w:eastAsia="ru-RU"/>
        </w:rPr>
        <w:t>тәрбиеленушілернің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6402E">
        <w:rPr>
          <w:rFonts w:ascii="Times New Roman" w:hAnsi="Times New Roman" w:cs="Times New Roman"/>
          <w:sz w:val="28"/>
          <w:szCs w:val="28"/>
          <w:lang w:val="kk-KZ" w:eastAsia="ru-RU"/>
        </w:rPr>
        <w:t> және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6402E">
        <w:rPr>
          <w:rFonts w:ascii="Times New Roman" w:hAnsi="Times New Roman" w:cs="Times New Roman"/>
          <w:sz w:val="28"/>
          <w:szCs w:val="28"/>
          <w:lang w:val="kk-KZ" w:eastAsia="ru-RU"/>
        </w:rPr>
        <w:t>білімдік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үдеріске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6402E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қатысаушы</w:t>
      </w:r>
      <w:r w:rsidR="0076402E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6402E">
        <w:rPr>
          <w:rFonts w:ascii="Times New Roman" w:hAnsi="Times New Roman" w:cs="Times New Roman"/>
          <w:sz w:val="28"/>
          <w:szCs w:val="28"/>
          <w:lang w:val="kk-KZ" w:eastAsia="ru-RU"/>
        </w:rPr>
        <w:t>қызметкерлердің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білімдік үдеріс кезіндегі өмірлері мен қауіпсіздіктері  үшін жауапкершілікте болады.  Жарақат </w:t>
      </w:r>
      <w:r w:rsidR="006D412B" w:rsidRPr="006D412B">
        <w:rPr>
          <w:rFonts w:ascii="Times New Roman" w:hAnsi="Times New Roman" w:cs="Times New Roman"/>
          <w:sz w:val="28"/>
          <w:szCs w:val="28"/>
          <w:lang w:val="kk-KZ" w:eastAsia="ru-RU"/>
        </w:rPr>
        <w:t>(гре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r w:rsidRPr="006D41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trauma — 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зақымдану, жарақаттану</w:t>
      </w:r>
      <w:r w:rsidRPr="006D41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) 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оқыстан бо</w:t>
      </w:r>
      <w:r w:rsidR="00E82702">
        <w:rPr>
          <w:rFonts w:ascii="Times New Roman" w:hAnsi="Times New Roman" w:cs="Times New Roman"/>
          <w:sz w:val="28"/>
          <w:szCs w:val="28"/>
          <w:lang w:val="kk-KZ" w:eastAsia="ru-RU"/>
        </w:rPr>
        <w:t>лған сыртқы ықпал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82702">
        <w:rPr>
          <w:rFonts w:ascii="Times New Roman" w:hAnsi="Times New Roman" w:cs="Times New Roman"/>
          <w:sz w:val="28"/>
          <w:szCs w:val="28"/>
          <w:lang w:val="kk-KZ" w:eastAsia="ru-RU"/>
        </w:rPr>
        <w:t>ету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6402E">
        <w:rPr>
          <w:rFonts w:ascii="Times New Roman" w:hAnsi="Times New Roman" w:cs="Times New Roman"/>
          <w:sz w:val="28"/>
          <w:szCs w:val="28"/>
          <w:lang w:val="kk-KZ" w:eastAsia="ru-RU"/>
        </w:rPr>
        <w:t>әсерінен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D412B" w:rsidRPr="006D412B">
        <w:rPr>
          <w:rFonts w:ascii="Times New Roman" w:hAnsi="Times New Roman" w:cs="Times New Roman"/>
          <w:sz w:val="28"/>
          <w:szCs w:val="28"/>
          <w:lang w:val="kk-KZ" w:eastAsia="ru-RU"/>
        </w:rPr>
        <w:t>анатоми</w:t>
      </w:r>
      <w:r w:rsidR="00357613">
        <w:rPr>
          <w:rFonts w:ascii="Times New Roman" w:hAnsi="Times New Roman" w:cs="Times New Roman"/>
          <w:sz w:val="28"/>
          <w:szCs w:val="28"/>
          <w:lang w:val="kk-KZ" w:eastAsia="ru-RU"/>
        </w:rPr>
        <w:t>ялық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57613">
        <w:rPr>
          <w:rFonts w:ascii="Times New Roman" w:hAnsi="Times New Roman" w:cs="Times New Roman"/>
          <w:sz w:val="28"/>
          <w:szCs w:val="28"/>
          <w:lang w:val="kk-KZ" w:eastAsia="ru-RU"/>
        </w:rPr>
        <w:t> тұтастықтың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57613">
        <w:rPr>
          <w:rFonts w:ascii="Times New Roman" w:hAnsi="Times New Roman" w:cs="Times New Roman"/>
          <w:sz w:val="28"/>
          <w:szCs w:val="28"/>
          <w:lang w:val="kk-KZ" w:eastAsia="ru-RU"/>
        </w:rPr>
        <w:t> немесе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57613">
        <w:rPr>
          <w:rFonts w:ascii="Times New Roman" w:hAnsi="Times New Roman" w:cs="Times New Roman"/>
          <w:sz w:val="28"/>
          <w:szCs w:val="28"/>
          <w:lang w:val="kk-KZ" w:eastAsia="ru-RU"/>
        </w:rPr>
        <w:t> немесе </w:t>
      </w:r>
      <w:r w:rsidR="00E82702">
        <w:rPr>
          <w:rFonts w:ascii="Times New Roman" w:hAnsi="Times New Roman" w:cs="Times New Roman"/>
          <w:sz w:val="28"/>
          <w:szCs w:val="28"/>
          <w:lang w:val="kk-KZ" w:eastAsia="ru-RU"/>
        </w:rPr>
        <w:t>адам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ағзасы </w:t>
      </w:r>
      <w:r w:rsidR="00E82702">
        <w:rPr>
          <w:rFonts w:ascii="Times New Roman" w:hAnsi="Times New Roman" w:cs="Times New Roman"/>
          <w:sz w:val="28"/>
          <w:szCs w:val="28"/>
          <w:lang w:val="kk-KZ" w:eastAsia="ru-RU"/>
        </w:rPr>
        <w:t>ұлпаларының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D412B" w:rsidRPr="006D412B">
        <w:rPr>
          <w:rFonts w:ascii="Times New Roman" w:hAnsi="Times New Roman" w:cs="Times New Roman"/>
          <w:sz w:val="28"/>
          <w:szCs w:val="28"/>
          <w:lang w:val="kk-KZ" w:eastAsia="ru-RU"/>
        </w:rPr>
        <w:t>физиологи</w:t>
      </w:r>
      <w:r w:rsidR="00E82702">
        <w:rPr>
          <w:rFonts w:ascii="Times New Roman" w:hAnsi="Times New Roman" w:cs="Times New Roman"/>
          <w:sz w:val="28"/>
          <w:szCs w:val="28"/>
          <w:lang w:val="kk-KZ" w:eastAsia="ru-RU"/>
        </w:rPr>
        <w:t>ялық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82702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6D412B" w:rsidRPr="006D412B">
        <w:rPr>
          <w:rFonts w:ascii="Times New Roman" w:hAnsi="Times New Roman" w:cs="Times New Roman"/>
          <w:sz w:val="28"/>
          <w:szCs w:val="28"/>
          <w:lang w:val="kk-KZ" w:eastAsia="ru-RU"/>
        </w:rPr>
        <w:t>функци</w:t>
      </w:r>
      <w:r w:rsidR="00E82702">
        <w:rPr>
          <w:rFonts w:ascii="Times New Roman" w:hAnsi="Times New Roman" w:cs="Times New Roman"/>
          <w:sz w:val="28"/>
          <w:szCs w:val="28"/>
          <w:lang w:val="kk-KZ" w:eastAsia="ru-RU"/>
        </w:rPr>
        <w:t>ясы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бұзылуы</w:t>
      </w:r>
      <w:r w:rsidR="00E82702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82702">
        <w:rPr>
          <w:rFonts w:ascii="Times New Roman" w:hAnsi="Times New Roman" w:cs="Times New Roman"/>
          <w:sz w:val="28"/>
          <w:szCs w:val="28"/>
          <w:lang w:val="kk-KZ" w:eastAsia="ru-RU"/>
        </w:rPr>
        <w:t>дегенді </w:t>
      </w:r>
      <w:r w:rsidR="003461C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білдіреді. </w:t>
      </w:r>
      <w:r w:rsidRPr="006D412B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Pr="006D412B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6D412B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Ықпал ету </w:t>
      </w:r>
      <w:r w:rsidR="00AA446D">
        <w:rPr>
          <w:rFonts w:ascii="Times New Roman" w:hAnsi="Times New Roman" w:cs="Times New Roman"/>
          <w:sz w:val="28"/>
          <w:szCs w:val="28"/>
          <w:lang w:val="kk-KZ" w:eastAsia="ru-RU"/>
        </w:rPr>
        <w:t>ауырлығына 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қарай</w:t>
      </w:r>
      <w:r w:rsidR="00AA446D">
        <w:rPr>
          <w:rFonts w:ascii="Times New Roman" w:hAnsi="Times New Roman" w:cs="Times New Roman"/>
          <w:sz w:val="28"/>
          <w:szCs w:val="28"/>
          <w:lang w:val="kk-KZ" w:eastAsia="ru-RU"/>
        </w:rPr>
        <w:t> жарақаттар келесі түрге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бөлінеді: 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br/>
        <w:t>1.  </w:t>
      </w:r>
      <w:r w:rsidR="009C472D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М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ехани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калық 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ауыртып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алу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,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сынықтар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, </w:t>
      </w:r>
      <w:r w:rsidR="00AA446D">
        <w:rPr>
          <w:rFonts w:ascii="Times New Roman" w:hAnsi="Times New Roman" w:cs="Times New Roman"/>
          <w:sz w:val="28"/>
          <w:szCs w:val="28"/>
          <w:lang w:val="kk-KZ" w:eastAsia="ru-RU"/>
        </w:rPr>
        <w:t>жарақаттар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т.б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.); 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br/>
        <w:t>2.  </w:t>
      </w:r>
      <w:r w:rsidR="00AA446D">
        <w:rPr>
          <w:rFonts w:ascii="Times New Roman" w:hAnsi="Times New Roman" w:cs="Times New Roman"/>
          <w:sz w:val="28"/>
          <w:szCs w:val="28"/>
          <w:lang w:val="kk-KZ" w:eastAsia="ru-RU"/>
        </w:rPr>
        <w:t>Жылу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әсері</w:t>
      </w:r>
      <w:r w:rsidR="00AA446D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күю</w:t>
      </w:r>
      <w:r w:rsidR="00AA446D">
        <w:rPr>
          <w:rFonts w:ascii="Times New Roman" w:hAnsi="Times New Roman" w:cs="Times New Roman"/>
          <w:sz w:val="28"/>
          <w:szCs w:val="28"/>
          <w:lang w:val="kk-KZ" w:eastAsia="ru-RU"/>
        </w:rPr>
        <w:t>,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үсік</w:t>
      </w:r>
      <w:r w:rsidR="00AA446D">
        <w:rPr>
          <w:rFonts w:ascii="Times New Roman" w:hAnsi="Times New Roman" w:cs="Times New Roman"/>
          <w:sz w:val="28"/>
          <w:szCs w:val="28"/>
          <w:lang w:val="kk-KZ" w:eastAsia="ru-RU"/>
        </w:rPr>
        <w:t>, күн </w:t>
      </w:r>
      <w:r w:rsidR="00537C4E">
        <w:rPr>
          <w:rFonts w:ascii="Times New Roman" w:hAnsi="Times New Roman" w:cs="Times New Roman"/>
          <w:sz w:val="28"/>
          <w:szCs w:val="28"/>
          <w:lang w:val="kk-KZ" w:eastAsia="ru-RU"/>
        </w:rPr>
        <w:t>(ыстық)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өту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); 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br/>
        <w:t>3. </w:t>
      </w:r>
      <w:r w:rsidR="00864385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Х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ими</w:t>
      </w:r>
      <w:r w:rsidR="00537C4E">
        <w:rPr>
          <w:rFonts w:ascii="Times New Roman" w:hAnsi="Times New Roman" w:cs="Times New Roman"/>
          <w:sz w:val="28"/>
          <w:szCs w:val="28"/>
          <w:lang w:val="kk-KZ" w:eastAsia="ru-RU"/>
        </w:rPr>
        <w:t>ялық</w:t>
      </w:r>
      <w:r w:rsidR="00864385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(хими</w:t>
      </w:r>
      <w:r w:rsidR="00864385">
        <w:rPr>
          <w:rFonts w:ascii="Times New Roman" w:hAnsi="Times New Roman" w:cs="Times New Roman"/>
          <w:sz w:val="28"/>
          <w:szCs w:val="28"/>
          <w:lang w:val="kk-KZ" w:eastAsia="ru-RU"/>
        </w:rPr>
        <w:t>ялық күю,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өткір</w:t>
      </w:r>
      <w:r w:rsidR="00864385">
        <w:rPr>
          <w:rFonts w:ascii="Times New Roman" w:hAnsi="Times New Roman" w:cs="Times New Roman"/>
          <w:sz w:val="28"/>
          <w:szCs w:val="28"/>
          <w:lang w:val="kk-KZ" w:eastAsia="ru-RU"/>
        </w:rPr>
        <w:t> улану,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тұншығу</w:t>
      </w:r>
      <w:r w:rsidR="00864385">
        <w:rPr>
          <w:rFonts w:ascii="Times New Roman" w:hAnsi="Times New Roman" w:cs="Times New Roman"/>
          <w:sz w:val="28"/>
          <w:szCs w:val="28"/>
          <w:lang w:val="kk-KZ" w:eastAsia="ru-RU"/>
        </w:rPr>
        <w:t>); </w:t>
      </w:r>
      <w:r w:rsidR="00864385">
        <w:rPr>
          <w:rFonts w:ascii="Times New Roman" w:hAnsi="Times New Roman" w:cs="Times New Roman"/>
          <w:sz w:val="28"/>
          <w:szCs w:val="28"/>
          <w:lang w:val="kk-KZ" w:eastAsia="ru-RU"/>
        </w:rPr>
        <w:br/>
        <w:t>4.  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электр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лі</w:t>
      </w:r>
      <w:r w:rsidR="00864385">
        <w:rPr>
          <w:rFonts w:ascii="Times New Roman" w:hAnsi="Times New Roman" w:cs="Times New Roman"/>
          <w:sz w:val="28"/>
          <w:szCs w:val="28"/>
          <w:lang w:val="kk-KZ" w:eastAsia="ru-RU"/>
        </w:rPr>
        <w:t>, аралас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т.б.</w:t>
      </w:r>
      <w:r w:rsidR="00864385">
        <w:rPr>
          <w:rFonts w:ascii="Times New Roman" w:hAnsi="Times New Roman" w:cs="Times New Roman"/>
          <w:sz w:val="28"/>
          <w:szCs w:val="28"/>
          <w:lang w:val="kk-KZ" w:eastAsia="ru-RU"/>
        </w:rPr>
        <w:t>. </w:t>
      </w:r>
      <w:r w:rsidR="006D412B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864385">
        <w:rPr>
          <w:rFonts w:ascii="Times New Roman" w:hAnsi="Times New Roman" w:cs="Times New Roman"/>
          <w:sz w:val="28"/>
          <w:szCs w:val="28"/>
          <w:lang w:val="kk-KZ" w:eastAsia="ru-RU"/>
        </w:rPr>
        <w:t>мысалы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>қандай</w:t>
      </w:r>
      <w:r w:rsidR="00864385">
        <w:rPr>
          <w:rFonts w:ascii="Times New Roman" w:hAnsi="Times New Roman" w:cs="Times New Roman"/>
          <w:sz w:val="28"/>
          <w:szCs w:val="28"/>
          <w:lang w:val="kk-KZ" w:eastAsia="ru-RU"/>
        </w:rPr>
        <w:t> да бір сәулелену </w:t>
      </w:r>
      <w:r w:rsidR="006D41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түрінен) </w:t>
      </w:r>
      <w:r w:rsidRPr="00BD6B93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9C472D" w:rsidRDefault="009C472D" w:rsidP="00AE303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43172" w:rsidRPr="00BD6B93" w:rsidRDefault="00CE4278" w:rsidP="00AE3034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Мектептегі балалар жарақаттарының алдын алу түрлері мен әдістері </w:t>
      </w:r>
    </w:p>
    <w:p w:rsidR="00CE4278" w:rsidRDefault="00743172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D6B93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CE4278">
        <w:rPr>
          <w:rFonts w:ascii="Times New Roman" w:hAnsi="Times New Roman" w:cs="Times New Roman"/>
          <w:sz w:val="28"/>
          <w:szCs w:val="28"/>
          <w:lang w:val="kk-KZ" w:eastAsia="ru-RU"/>
        </w:rPr>
        <w:t>Оқу үдерісінің қауіпсіздігін қамтамасыз етудің негізгі  әдісі р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етіндегі</w:t>
      </w:r>
      <w:r w:rsidR="00AE303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білімдік  мекемедегі </w:t>
      </w:r>
      <w:r w:rsidR="00CE4278">
        <w:rPr>
          <w:rFonts w:ascii="Times New Roman" w:hAnsi="Times New Roman" w:cs="Times New Roman"/>
          <w:sz w:val="28"/>
          <w:szCs w:val="28"/>
          <w:lang w:val="kk-KZ" w:eastAsia="ru-RU"/>
        </w:rPr>
        <w:t>еңбекті қорғауды ұйымдастыру.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CE4278">
        <w:rPr>
          <w:rFonts w:ascii="Times New Roman" w:hAnsi="Times New Roman" w:cs="Times New Roman"/>
          <w:sz w:val="28"/>
          <w:szCs w:val="28"/>
          <w:lang w:val="kk-KZ" w:eastAsia="ru-RU"/>
        </w:rPr>
        <w:t>Білімдік мекемеде еңбекті қорғау қызметін сауатты ұйымдастыру білімдік үдеріс тиімділігінің  міндетті  шарты болып табылады, бала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ла</w:t>
      </w:r>
      <w:r w:rsidR="00CE4278">
        <w:rPr>
          <w:rFonts w:ascii="Times New Roman" w:hAnsi="Times New Roman" w:cs="Times New Roman"/>
          <w:sz w:val="28"/>
          <w:szCs w:val="28"/>
          <w:lang w:val="kk-KZ" w:eastAsia="ru-RU"/>
        </w:rPr>
        <w:t>р жарақаттануының алдын алуға ықпал етеді.</w:t>
      </w:r>
    </w:p>
    <w:p w:rsidR="00CE4278" w:rsidRDefault="00743172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D6B93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CE427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Білімдік мекемеде еңбекті қорғау қызметін сауатты ұйымдастырудың басты шарты білімдік мекемеде еңбекті қорғау қызметін ұйымдастыру  әкімшілік пен </w:t>
      </w:r>
      <w:r w:rsidRPr="00BD6B9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педагоги</w:t>
      </w:r>
      <w:r w:rsidR="00CE4278">
        <w:rPr>
          <w:rFonts w:ascii="Times New Roman" w:hAnsi="Times New Roman" w:cs="Times New Roman"/>
          <w:sz w:val="28"/>
          <w:szCs w:val="28"/>
          <w:lang w:val="kk-KZ" w:eastAsia="ru-RU"/>
        </w:rPr>
        <w:t>калық ұжым а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расында міндеттерді дұрыс бөлу</w:t>
      </w:r>
      <w:r w:rsidR="00CE4278" w:rsidRPr="00BD6B93">
        <w:rPr>
          <w:rFonts w:ascii="Times New Roman" w:hAnsi="Times New Roman" w:cs="Times New Roman"/>
          <w:sz w:val="28"/>
          <w:szCs w:val="28"/>
          <w:lang w:val="kk-KZ" w:eastAsia="ru-RU"/>
        </w:rPr>
        <w:t>. </w:t>
      </w:r>
    </w:p>
    <w:p w:rsidR="00743172" w:rsidRPr="00CF31C8" w:rsidRDefault="00CE4278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Әкімшілік пен </w:t>
      </w:r>
      <w:r w:rsidR="00743172" w:rsidRPr="00CE4278">
        <w:rPr>
          <w:rFonts w:ascii="Times New Roman" w:hAnsi="Times New Roman" w:cs="Times New Roman"/>
          <w:sz w:val="28"/>
          <w:szCs w:val="28"/>
          <w:lang w:val="kk-KZ" w:eastAsia="ru-RU"/>
        </w:rPr>
        <w:t>педагоги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калық ұжымның оқу үдерісін қауіпсіз ұйымдастыруды қамтамасыз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етудегі міндеттерін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қарастырайық</w:t>
      </w:r>
      <w:r w:rsidR="00743172" w:rsidRPr="00CE4278">
        <w:rPr>
          <w:rFonts w:ascii="Times New Roman" w:hAnsi="Times New Roman" w:cs="Times New Roman"/>
          <w:sz w:val="28"/>
          <w:szCs w:val="28"/>
          <w:lang w:val="kk-KZ" w:eastAsia="ru-RU"/>
        </w:rPr>
        <w:t>. </w:t>
      </w:r>
      <w:r w:rsidR="00743172" w:rsidRPr="00CE427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743172" w:rsidRPr="00CF31C8">
        <w:rPr>
          <w:rFonts w:ascii="Times New Roman" w:hAnsi="Times New Roman" w:cs="Times New Roman"/>
          <w:b/>
          <w:sz w:val="28"/>
          <w:szCs w:val="28"/>
          <w:lang w:val="kk-KZ" w:eastAsia="ru-RU"/>
        </w:rPr>
        <w:t>1.</w:t>
      </w:r>
      <w:r w:rsidR="004E4CF8">
        <w:rPr>
          <w:rFonts w:ascii="Times New Roman" w:hAnsi="Times New Roman" w:cs="Times New Roman"/>
          <w:b/>
          <w:sz w:val="28"/>
          <w:szCs w:val="28"/>
          <w:lang w:val="kk-KZ" w:eastAsia="ru-RU"/>
        </w:rPr>
        <w:t>мектеп 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директор</w:t>
      </w:r>
      <w:r w:rsidR="00743172" w:rsidRPr="00A46044">
        <w:rPr>
          <w:rFonts w:ascii="Times New Roman" w:hAnsi="Times New Roman" w:cs="Times New Roman"/>
          <w:b/>
          <w:sz w:val="28"/>
          <w:szCs w:val="28"/>
          <w:lang w:val="kk-KZ" w:eastAsia="ru-RU"/>
        </w:rPr>
        <w:t>ы</w:t>
      </w:r>
      <w:r w:rsidR="00743172" w:rsidRPr="00CF31C8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743172" w:rsidRPr="00CF31C8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743172" w:rsidRPr="00CF31C8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білімдік үдерісті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еңбекті қорғау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туралы іс жүзіндегі 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заңнамаларға, нормативтік  және басқа да локалдық актілер мен білім мекемесінің Жарғысына сәйкес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ұйымдастырып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,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өткізуді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қамтамасыз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 ету бойынша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қажетті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 жағдай жасайды; - </w:t>
      </w:r>
      <w:r w:rsidR="00CF31C8" w:rsidRPr="00CF31C8">
        <w:rPr>
          <w:rFonts w:ascii="Times New Roman" w:hAnsi="Times New Roman" w:cs="Times New Roman"/>
          <w:sz w:val="28"/>
          <w:szCs w:val="28"/>
          <w:lang w:val="kk-KZ" w:eastAsia="ru-RU"/>
        </w:rPr>
        <w:t>инженер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лік</w:t>
      </w:r>
      <w:r w:rsidR="00743172" w:rsidRPr="00CF31C8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43172" w:rsidRPr="00CF31C8">
        <w:rPr>
          <w:rFonts w:ascii="Times New Roman" w:hAnsi="Times New Roman" w:cs="Times New Roman"/>
          <w:sz w:val="28"/>
          <w:szCs w:val="28"/>
          <w:lang w:val="kk-KZ" w:eastAsia="ru-RU"/>
        </w:rPr>
        <w:t>техни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калық </w:t>
      </w:r>
      <w:r w:rsidR="00CF31C8" w:rsidRPr="00CF31C8">
        <w:rPr>
          <w:rFonts w:ascii="Times New Roman" w:hAnsi="Times New Roman" w:cs="Times New Roman"/>
          <w:sz w:val="28"/>
          <w:szCs w:val="28"/>
          <w:lang w:val="kk-KZ" w:eastAsia="ru-RU"/>
        </w:rPr>
        <w:t>коммуникаци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ялардың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қауіпсіз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 пайдаланылуын 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қамтамасыз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етеді, 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білімдік мекеме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ғимаратын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қарау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 және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жөндеу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 жұмыстарын уақтылы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ұйымдастырады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; </w:t>
      </w:r>
      <w:r w:rsidR="00743172" w:rsidRPr="00CF31C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бұ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йрық бойынша оқу кабинеттерінде, 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спорт залын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да т. б. сонымен қатар басқа да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үй-ж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айларда еңбекті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қорғау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 ережелерін сақтау бойынша жауапты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тұлғаларды тағайындайды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r w:rsidR="00743172" w:rsidRPr="00CF31C8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білім алушылардың, тәрбиеленушілер мен білімдік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үдеріске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қатысушылардың</w:t>
      </w:r>
      <w:r w:rsidR="004E4CF8">
        <w:rPr>
          <w:rFonts w:ascii="Times New Roman" w:hAnsi="Times New Roman" w:cs="Times New Roman"/>
          <w:sz w:val="28"/>
          <w:szCs w:val="28"/>
          <w:lang w:val="kk-KZ" w:eastAsia="ru-RU"/>
        </w:rPr>
        <w:t> арасындағы жарақаттану 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мен сырқаттанушылық жағдайларын төмендету бойынша алдын алушылық жұмыстарды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ө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ткізеді; - салауатты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және  қау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іпсіз білімдік үдеріс жағдайын 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құруға дербес түрде жауапкершілікте болады. </w:t>
      </w:r>
      <w:r w:rsidR="00743172" w:rsidRPr="00CF31C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9C472D">
        <w:rPr>
          <w:rFonts w:ascii="Times New Roman" w:hAnsi="Times New Roman" w:cs="Times New Roman"/>
          <w:b/>
          <w:sz w:val="28"/>
          <w:szCs w:val="28"/>
          <w:lang w:val="kk-KZ" w:eastAsia="ru-RU"/>
        </w:rPr>
        <w:t>2. Мектеп </w:t>
      </w:r>
      <w:r w:rsidR="00CF31C8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="00CF31C8" w:rsidRPr="00CF31C8">
        <w:rPr>
          <w:rFonts w:ascii="Times New Roman" w:hAnsi="Times New Roman" w:cs="Times New Roman"/>
          <w:b/>
          <w:sz w:val="28"/>
          <w:szCs w:val="28"/>
          <w:lang w:val="kk-KZ" w:eastAsia="ru-RU"/>
        </w:rPr>
        <w:t>едагоги</w:t>
      </w:r>
      <w:r w:rsidR="009C472D">
        <w:rPr>
          <w:rFonts w:ascii="Times New Roman" w:hAnsi="Times New Roman" w:cs="Times New Roman"/>
          <w:b/>
          <w:sz w:val="28"/>
          <w:szCs w:val="28"/>
          <w:lang w:val="kk-KZ" w:eastAsia="ru-RU"/>
        </w:rPr>
        <w:t>калық </w:t>
      </w:r>
      <w:r w:rsidR="00CF31C8">
        <w:rPr>
          <w:rFonts w:ascii="Times New Roman" w:hAnsi="Times New Roman" w:cs="Times New Roman"/>
          <w:b/>
          <w:sz w:val="28"/>
          <w:szCs w:val="28"/>
          <w:lang w:val="kk-KZ" w:eastAsia="ru-RU"/>
        </w:rPr>
        <w:t>кеңесі</w:t>
      </w:r>
      <w:r w:rsidR="00743172" w:rsidRPr="00CF31C8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743172" w:rsidRPr="00CF31C8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743172" w:rsidRPr="00CF31C8">
        <w:rPr>
          <w:rFonts w:ascii="Times New Roman" w:hAnsi="Times New Roman" w:cs="Times New Roman"/>
          <w:sz w:val="28"/>
          <w:szCs w:val="28"/>
          <w:lang w:val="kk-KZ" w:eastAsia="ru-RU"/>
        </w:rPr>
        <w:br/>
        <w:t>-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білім алушылардың, тәрбиеленушілер мен білімдік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үдеріске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қат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ысушылардың өмірлік қызметтері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қауіпсіздігін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қамтамасыз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ету бойынша ілгерінді </w:t>
      </w:r>
      <w:r w:rsidR="00CF31C8">
        <w:rPr>
          <w:rFonts w:ascii="Times New Roman" w:hAnsi="Times New Roman" w:cs="Times New Roman"/>
          <w:sz w:val="28"/>
          <w:szCs w:val="28"/>
          <w:lang w:val="kk-KZ" w:eastAsia="ru-RU"/>
        </w:rPr>
        <w:t>мәселелерді қарастырады.</w:t>
      </w:r>
    </w:p>
    <w:p w:rsidR="00743172" w:rsidRPr="00F97122" w:rsidRDefault="00CF31C8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97122">
        <w:rPr>
          <w:rFonts w:ascii="Times New Roman" w:hAnsi="Times New Roman" w:cs="Times New Roman"/>
          <w:b/>
          <w:sz w:val="28"/>
          <w:szCs w:val="28"/>
          <w:lang w:val="kk-KZ" w:eastAsia="ru-RU"/>
        </w:rPr>
        <w:t>3.</w:t>
      </w:r>
      <w:r w:rsidR="009C472D">
        <w:rPr>
          <w:rFonts w:ascii="Times New Roman" w:hAnsi="Times New Roman" w:cs="Times New Roman"/>
          <w:b/>
          <w:sz w:val="28"/>
          <w:szCs w:val="28"/>
          <w:lang w:val="kk-KZ" w:eastAsia="ru-RU"/>
        </w:rPr>
        <w:t>директордың оқу-тәрбие 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жұмыс</w:t>
      </w:r>
      <w:r w:rsidR="009C472D">
        <w:rPr>
          <w:rFonts w:ascii="Times New Roman" w:hAnsi="Times New Roman" w:cs="Times New Roman"/>
          <w:b/>
          <w:sz w:val="28"/>
          <w:szCs w:val="28"/>
          <w:lang w:val="kk-KZ" w:eastAsia="ru-RU"/>
        </w:rPr>
        <w:t>ы (оқу) бойынша орынбасары</w:t>
      </w:r>
      <w:r w:rsidR="00743172" w:rsidRPr="00F97122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743172" w:rsidRPr="00F97122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743172" w:rsidRPr="00F97122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- 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білімдік үдерісте еңбекті қорғау нормалары мен ережелерін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ің сақталуы бойынша жұмыстарды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ұйымдастырады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– білімдік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үдерісте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пайдаланылатын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жабдықтардың</w:t>
      </w:r>
      <w:r w:rsidR="00743172" w:rsidRPr="00F97122">
        <w:rPr>
          <w:rFonts w:ascii="Times New Roman" w:hAnsi="Times New Roman" w:cs="Times New Roman"/>
          <w:sz w:val="28"/>
          <w:szCs w:val="28"/>
          <w:lang w:val="kk-KZ" w:eastAsia="ru-RU"/>
        </w:rPr>
        <w:t>, прибор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лардың, оқытудың техникалық және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көрнекілік құралдар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дың қауіпсіздігін  қадағалауды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қамтамасыз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етеді.</w:t>
      </w:r>
      <w:r w:rsidR="00743172" w:rsidRPr="00F97122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743172" w:rsidRPr="00F9712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743172" w:rsidRPr="00F97122">
        <w:rPr>
          <w:rFonts w:ascii="Times New Roman" w:hAnsi="Times New Roman" w:cs="Times New Roman"/>
          <w:b/>
          <w:sz w:val="28"/>
          <w:szCs w:val="28"/>
          <w:lang w:val="kk-KZ" w:eastAsia="ru-RU"/>
        </w:rPr>
        <w:t>4.</w:t>
      </w:r>
      <w:r w:rsidR="009C472D">
        <w:rPr>
          <w:rFonts w:ascii="Times New Roman" w:hAnsi="Times New Roman" w:cs="Times New Roman"/>
          <w:b/>
          <w:sz w:val="28"/>
          <w:szCs w:val="28"/>
          <w:lang w:val="kk-KZ" w:eastAsia="ru-RU"/>
        </w:rPr>
        <w:t> Директордың </w:t>
      </w:r>
      <w:r w:rsidR="00F97122">
        <w:rPr>
          <w:rFonts w:ascii="Times New Roman" w:hAnsi="Times New Roman" w:cs="Times New Roman"/>
          <w:b/>
          <w:sz w:val="28"/>
          <w:szCs w:val="28"/>
          <w:lang w:val="kk-KZ" w:eastAsia="ru-RU"/>
        </w:rPr>
        <w:t>әкімшілік</w:t>
      </w:r>
      <w:r w:rsidR="009C472D">
        <w:rPr>
          <w:rFonts w:ascii="Times New Roman" w:hAnsi="Times New Roman" w:cs="Times New Roman"/>
          <w:b/>
          <w:sz w:val="28"/>
          <w:szCs w:val="28"/>
          <w:lang w:val="kk-KZ" w:eastAsia="ru-RU"/>
        </w:rPr>
        <w:t>-шаруашылық жұмысы бойынша </w:t>
      </w:r>
      <w:r w:rsidR="00F97122">
        <w:rPr>
          <w:rFonts w:ascii="Times New Roman" w:hAnsi="Times New Roman" w:cs="Times New Roman"/>
          <w:b/>
          <w:sz w:val="28"/>
          <w:szCs w:val="28"/>
          <w:lang w:val="kk-KZ" w:eastAsia="ru-RU"/>
        </w:rPr>
        <w:t>орынбасары  (көмекшісі):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-негізгі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ғимаратты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және мектептің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ба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сқа да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құрылыстарын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,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технологиялық,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энергетикалық жабдықтарын </w:t>
      </w:r>
      <w:r w:rsidR="00F97122">
        <w:rPr>
          <w:rFonts w:ascii="Times New Roman" w:hAnsi="Times New Roman" w:cs="Times New Roman"/>
          <w:sz w:val="28"/>
          <w:szCs w:val="28"/>
          <w:lang w:val="kk-KZ" w:eastAsia="ru-RU"/>
        </w:rPr>
        <w:t>пайдалану ке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зінде 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еңбекті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қорғау та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лаптарының сақталуын қамтамасыз 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етеді,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мерзімдік ағымдағы жөндеу жұмыстарды 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іске асырады</w:t>
      </w:r>
      <w:r w:rsidR="00743172" w:rsidRPr="00F97122">
        <w:rPr>
          <w:rFonts w:ascii="Times New Roman" w:hAnsi="Times New Roman" w:cs="Times New Roman"/>
          <w:sz w:val="28"/>
          <w:szCs w:val="28"/>
          <w:lang w:val="kk-KZ" w:eastAsia="ru-RU"/>
        </w:rPr>
        <w:t>; </w:t>
      </w:r>
      <w:r w:rsidR="00743172" w:rsidRPr="00F97122">
        <w:rPr>
          <w:rFonts w:ascii="Times New Roman" w:hAnsi="Times New Roman" w:cs="Times New Roman"/>
          <w:sz w:val="28"/>
          <w:szCs w:val="28"/>
          <w:lang w:val="kk-KZ" w:eastAsia="ru-RU"/>
        </w:rPr>
        <w:br/>
        <w:t>-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ғимараттар</w:t>
      </w:r>
      <w:r w:rsidR="009C472D">
        <w:rPr>
          <w:rFonts w:ascii="Times New Roman" w:hAnsi="Times New Roman" w:cs="Times New Roman"/>
          <w:sz w:val="28"/>
          <w:szCs w:val="28"/>
          <w:lang w:val="kk-KZ" w:eastAsia="ru-RU"/>
        </w:rPr>
        <w:t> мен 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құрылғыларда өрт  қауіпсіздігі талаптарының орындалуын ұйымдастырады</w:t>
      </w:r>
      <w:r w:rsidR="00743172" w:rsidRPr="00F9712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</w:p>
    <w:p w:rsidR="00743172" w:rsidRPr="00434A37" w:rsidRDefault="00743172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өмірлік қызмет қауіпсіздіктерінің ережелері мен талаптарына сәйкес </w:t>
      </w:r>
      <w:r w:rsidRP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оқу </w:t>
      </w:r>
      <w:r w:rsidR="00C62AF9" w:rsidRPr="00C62AF9">
        <w:rPr>
          <w:rFonts w:ascii="Times New Roman" w:hAnsi="Times New Roman" w:cs="Times New Roman"/>
          <w:sz w:val="28"/>
          <w:szCs w:val="28"/>
          <w:lang w:val="kk-KZ" w:eastAsia="ru-RU"/>
        </w:rPr>
        <w:t>кабинет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терінің</w:t>
      </w:r>
      <w:r w:rsidR="00C62AF9" w:rsidRP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шеберханалардың</w:t>
      </w:r>
      <w:r w:rsidR="00C62AF9" w:rsidRPr="00C62AF9">
        <w:rPr>
          <w:rFonts w:ascii="Times New Roman" w:hAnsi="Times New Roman" w:cs="Times New Roman"/>
          <w:sz w:val="28"/>
          <w:szCs w:val="28"/>
          <w:lang w:val="kk-KZ" w:eastAsia="ru-RU"/>
        </w:rPr>
        <w:t>, спортзал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дарының</w:t>
      </w:r>
      <w:r w:rsidRP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тұрғын және басқа да үй-жайлардың, асхана буфеттерінің  </w:t>
      </w:r>
      <w:r w:rsidR="00C62AF9" w:rsidRPr="00C62AF9">
        <w:rPr>
          <w:rFonts w:ascii="Times New Roman" w:hAnsi="Times New Roman" w:cs="Times New Roman"/>
          <w:sz w:val="28"/>
          <w:szCs w:val="28"/>
          <w:lang w:val="kk-KZ" w:eastAsia="ru-RU"/>
        </w:rPr>
        <w:t>санитар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лық </w:t>
      </w:r>
      <w:r w:rsidR="00C62AF9" w:rsidRPr="00C62AF9">
        <w:rPr>
          <w:rFonts w:ascii="Times New Roman" w:hAnsi="Times New Roman" w:cs="Times New Roman"/>
          <w:sz w:val="28"/>
          <w:szCs w:val="28"/>
          <w:lang w:val="kk-KZ" w:eastAsia="ru-RU"/>
        </w:rPr>
        <w:t>-гигиен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л6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алық</w:t>
      </w:r>
      <w:r w:rsidR="0093746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жағдайын мерзімдік тексеруді 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қамтамасыз етеді</w:t>
      </w:r>
      <w:r w:rsidRPr="00C62AF9">
        <w:rPr>
          <w:rFonts w:ascii="Times New Roman" w:hAnsi="Times New Roman" w:cs="Times New Roman"/>
          <w:sz w:val="28"/>
          <w:szCs w:val="28"/>
          <w:lang w:val="kk-KZ" w:eastAsia="ru-RU"/>
        </w:rPr>
        <w:t>; </w:t>
      </w:r>
      <w:r w:rsidRPr="00C62AF9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C62AF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5. </w:t>
      </w:r>
      <w:r w:rsidR="00085607">
        <w:rPr>
          <w:rFonts w:ascii="Times New Roman" w:hAnsi="Times New Roman" w:cs="Times New Roman"/>
          <w:b/>
          <w:sz w:val="28"/>
          <w:szCs w:val="28"/>
          <w:lang w:val="kk-KZ" w:eastAsia="ru-RU"/>
        </w:rPr>
        <w:t>Д</w:t>
      </w:r>
      <w:r w:rsidR="00C62AF9">
        <w:rPr>
          <w:rFonts w:ascii="Times New Roman" w:hAnsi="Times New Roman" w:cs="Times New Roman"/>
          <w:b/>
          <w:sz w:val="28"/>
          <w:szCs w:val="28"/>
          <w:lang w:val="kk-KZ" w:eastAsia="ru-RU"/>
        </w:rPr>
        <w:t>иректордың оқу-тәрбие жұмысы ( тәрбие ) бойынша орынбасары</w:t>
      </w:r>
      <w:r w:rsidRPr="009A040D">
        <w:rPr>
          <w:rFonts w:ascii="Times New Roman" w:hAnsi="Times New Roman" w:cs="Times New Roman"/>
          <w:b/>
          <w:sz w:val="28"/>
          <w:szCs w:val="28"/>
          <w:lang w:val="kk-KZ" w:eastAsia="ru-RU"/>
        </w:rPr>
        <w:t>: </w:t>
      </w:r>
      <w:r w:rsidRPr="009A040D">
        <w:rPr>
          <w:rFonts w:ascii="Times New Roman" w:hAnsi="Times New Roman" w:cs="Times New Roman"/>
          <w:b/>
          <w:sz w:val="28"/>
          <w:szCs w:val="28"/>
          <w:lang w:val="kk-KZ" w:eastAsia="ru-RU"/>
        </w:rPr>
        <w:br/>
      </w:r>
      <w:r w:rsidRPr="009A040D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5F370E">
        <w:rPr>
          <w:rFonts w:ascii="Times New Roman" w:hAnsi="Times New Roman" w:cs="Times New Roman"/>
          <w:sz w:val="28"/>
          <w:szCs w:val="28"/>
          <w:lang w:val="kk-KZ" w:eastAsia="ru-RU"/>
        </w:rPr>
        <w:t>сынып жетекшілерінің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, тәрбиешілердің өмірлік қызмет қауіпсіздігін  қамтамасыз ету бойынш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а өздеріне жүктелген міндеттерді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орындауын қадағалауды іске асырады</w:t>
      </w:r>
      <w:r w:rsidR="00C62AF9" w:rsidRPr="009A040D">
        <w:rPr>
          <w:rFonts w:ascii="Times New Roman" w:hAnsi="Times New Roman" w:cs="Times New Roman"/>
          <w:sz w:val="28"/>
          <w:szCs w:val="28"/>
          <w:lang w:val="kk-KZ" w:eastAsia="ru-RU"/>
        </w:rPr>
        <w:t>; </w:t>
      </w:r>
      <w:r w:rsidR="00C62AF9" w:rsidRPr="009A040D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- 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білім алушыларды, тәрбиеленушілерді еңбекті қорғау нормалары мен ережелерін</w:t>
      </w:r>
      <w:r w:rsidR="00AE303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қатаң сақтай отырып тәрибелеу жұмыстарына, 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қоғам</w:t>
      </w:r>
      <w:r w:rsidR="00AE3034">
        <w:rPr>
          <w:rFonts w:ascii="Times New Roman" w:hAnsi="Times New Roman" w:cs="Times New Roman"/>
          <w:sz w:val="28"/>
          <w:szCs w:val="28"/>
          <w:lang w:val="kk-KZ" w:eastAsia="ru-RU"/>
        </w:rPr>
        <w:t>дық пайдалы еңбекке жұмылдыруға жауапкершілікте </w:t>
      </w:r>
      <w:r w:rsidR="00C62AF9">
        <w:rPr>
          <w:rFonts w:ascii="Times New Roman" w:hAnsi="Times New Roman" w:cs="Times New Roman"/>
          <w:sz w:val="28"/>
          <w:szCs w:val="28"/>
          <w:lang w:val="kk-KZ" w:eastAsia="ru-RU"/>
        </w:rPr>
        <w:t>болады</w:t>
      </w:r>
      <w:r w:rsidR="00C62AF9" w:rsidRPr="009A040D">
        <w:rPr>
          <w:rFonts w:ascii="Times New Roman" w:hAnsi="Times New Roman" w:cs="Times New Roman"/>
          <w:sz w:val="28"/>
          <w:szCs w:val="28"/>
          <w:lang w:val="kk-KZ" w:eastAsia="ru-RU"/>
        </w:rPr>
        <w:t>; </w:t>
      </w:r>
      <w:r w:rsidR="00C62AF9" w:rsidRPr="009A040D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C62AF9" w:rsidRPr="009A040D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-</w:t>
      </w:r>
      <w:r w:rsidR="005F370E" w:rsidRPr="005F37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A040D">
        <w:rPr>
          <w:rFonts w:ascii="Times New Roman" w:hAnsi="Times New Roman" w:cs="Times New Roman"/>
          <w:sz w:val="28"/>
          <w:szCs w:val="28"/>
          <w:lang w:val="kk-KZ" w:eastAsia="ru-RU"/>
        </w:rPr>
        <w:t>спорт</w:t>
      </w:r>
      <w:r w:rsidR="009A040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A040D" w:rsidRPr="009A040D">
        <w:rPr>
          <w:rFonts w:ascii="Times New Roman" w:hAnsi="Times New Roman" w:cs="Times New Roman"/>
          <w:sz w:val="28"/>
          <w:szCs w:val="28"/>
          <w:lang w:val="kk-KZ" w:eastAsia="ru-RU"/>
        </w:rPr>
        <w:t>секци</w:t>
      </w:r>
      <w:r w:rsidR="009A040D">
        <w:rPr>
          <w:rFonts w:ascii="Times New Roman" w:hAnsi="Times New Roman" w:cs="Times New Roman"/>
          <w:sz w:val="28"/>
          <w:szCs w:val="28"/>
          <w:lang w:val="kk-KZ" w:eastAsia="ru-RU"/>
        </w:rPr>
        <w:t>яларын</w:t>
      </w:r>
      <w:r w:rsidR="009A040D" w:rsidRPr="009A040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9A040D">
        <w:rPr>
          <w:rFonts w:ascii="Times New Roman" w:hAnsi="Times New Roman" w:cs="Times New Roman"/>
          <w:sz w:val="28"/>
          <w:szCs w:val="28"/>
          <w:lang w:val="kk-KZ" w:eastAsia="ru-RU"/>
        </w:rPr>
        <w:t>саяхаттар, серуендер, еңбек бірлестіктерін, қоғамдық пайдалы еңбек, өндірістік еңбекті т.б. ұйымдастыру  бойынша сынып жетекшілеріне, топтардың, үйірмелер мен секциялардың  жетекшілеріне   әдістемелік көмек көрсетеді, білім алушылар мен тәрибеленушілер арасы</w:t>
      </w:r>
      <w:r w:rsidR="005F370E">
        <w:rPr>
          <w:rFonts w:ascii="Times New Roman" w:hAnsi="Times New Roman" w:cs="Times New Roman"/>
          <w:sz w:val="28"/>
          <w:szCs w:val="28"/>
          <w:lang w:val="kk-KZ" w:eastAsia="ru-RU"/>
        </w:rPr>
        <w:t>ндағы бақытсыздық жағдайларының</w:t>
      </w:r>
      <w:r w:rsidR="009A040D">
        <w:rPr>
          <w:rFonts w:ascii="Times New Roman" w:hAnsi="Times New Roman" w:cs="Times New Roman"/>
          <w:sz w:val="28"/>
          <w:szCs w:val="28"/>
          <w:lang w:val="kk-KZ" w:eastAsia="ru-RU"/>
        </w:rPr>
        <w:t>, жарақаттанудың алдын алу, еңбекті қорғау мәселелері т.с.с   нұсқаулықтар  ұйымдастырып, өткізеді</w:t>
      </w:r>
      <w:r w:rsidRPr="009A040D">
        <w:rPr>
          <w:rFonts w:ascii="Times New Roman" w:hAnsi="Times New Roman" w:cs="Times New Roman"/>
          <w:sz w:val="28"/>
          <w:szCs w:val="28"/>
          <w:lang w:val="kk-KZ" w:eastAsia="ru-RU"/>
        </w:rPr>
        <w:t>; </w:t>
      </w:r>
      <w:r w:rsidRPr="009A040D">
        <w:rPr>
          <w:rFonts w:ascii="Times New Roman" w:hAnsi="Times New Roman" w:cs="Times New Roman"/>
          <w:sz w:val="28"/>
          <w:szCs w:val="28"/>
          <w:lang w:val="kk-KZ" w:eastAsia="ru-RU"/>
        </w:rPr>
        <w:br/>
        <w:t>-</w:t>
      </w:r>
      <w:r w:rsidR="009A040D">
        <w:rPr>
          <w:rFonts w:ascii="Times New Roman" w:hAnsi="Times New Roman" w:cs="Times New Roman"/>
          <w:sz w:val="28"/>
          <w:szCs w:val="28"/>
          <w:lang w:val="kk-KZ" w:eastAsia="ru-RU"/>
        </w:rPr>
        <w:t>білімдік мекемедегі білім алушылармен, тәрбиеленушілермен өткізіле</w:t>
      </w:r>
      <w:r w:rsidR="003328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тін тәрбиелік шаралар кезінде  </w:t>
      </w:r>
      <w:r w:rsidR="009A040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санитарлық </w:t>
      </w:r>
      <w:r w:rsidRPr="009A040D">
        <w:rPr>
          <w:rFonts w:ascii="Times New Roman" w:hAnsi="Times New Roman" w:cs="Times New Roman"/>
          <w:sz w:val="28"/>
          <w:szCs w:val="28"/>
          <w:lang w:val="kk-KZ" w:eastAsia="ru-RU"/>
        </w:rPr>
        <w:t>-гигиен</w:t>
      </w:r>
      <w:r w:rsidR="009A040D">
        <w:rPr>
          <w:rFonts w:ascii="Times New Roman" w:hAnsi="Times New Roman" w:cs="Times New Roman"/>
          <w:sz w:val="28"/>
          <w:szCs w:val="28"/>
          <w:lang w:val="kk-KZ" w:eastAsia="ru-RU"/>
        </w:rPr>
        <w:t>алық норма талаптары, еңбекті қорғау, өрт қауіпсіздігі ережелерінің  орындалуын қамтамасыз етеді, қадағалайды</w:t>
      </w:r>
      <w:r w:rsidRPr="009A040D">
        <w:rPr>
          <w:rFonts w:ascii="Times New Roman" w:hAnsi="Times New Roman" w:cs="Times New Roman"/>
          <w:sz w:val="28"/>
          <w:szCs w:val="28"/>
          <w:lang w:val="kk-KZ" w:eastAsia="ru-RU"/>
        </w:rPr>
        <w:t>; </w:t>
      </w:r>
      <w:r w:rsidRPr="009A040D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- </w:t>
      </w:r>
      <w:r w:rsidR="009A040D">
        <w:rPr>
          <w:rFonts w:ascii="Times New Roman" w:hAnsi="Times New Roman" w:cs="Times New Roman"/>
          <w:sz w:val="28"/>
          <w:szCs w:val="28"/>
          <w:lang w:val="kk-KZ" w:eastAsia="ru-RU"/>
        </w:rPr>
        <w:t>білім алушылармен, тәрбиеленушілермен және олардың ата-аналарымен (олардың орнындағы адамдармен)  жарақаттану, жол-көлік оқиғалары, көшеде, суда т.б. орын алатын бақы</w:t>
      </w:r>
      <w:r w:rsidR="003328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тсыздық жағдайлардың алдын алу </w:t>
      </w:r>
      <w:r w:rsidR="009A040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бойынша жұмыстарды 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ұйымдаст</w:t>
      </w:r>
      <w:r w:rsidR="00332883">
        <w:rPr>
          <w:rFonts w:ascii="Times New Roman" w:hAnsi="Times New Roman" w:cs="Times New Roman"/>
          <w:sz w:val="28"/>
          <w:szCs w:val="28"/>
          <w:lang w:val="kk-KZ" w:eastAsia="ru-RU"/>
        </w:rPr>
        <w:t>ыруды қамтамасыз етеді</w:t>
      </w:r>
      <w:r w:rsidRPr="009A040D">
        <w:rPr>
          <w:rFonts w:ascii="Times New Roman" w:hAnsi="Times New Roman" w:cs="Times New Roman"/>
          <w:sz w:val="28"/>
          <w:szCs w:val="28"/>
          <w:lang w:val="kk-KZ" w:eastAsia="ru-RU"/>
        </w:rPr>
        <w:t>. </w:t>
      </w:r>
      <w:r w:rsidRPr="009A040D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9A040D" w:rsidRPr="00434A37">
        <w:rPr>
          <w:rFonts w:ascii="Times New Roman" w:hAnsi="Times New Roman" w:cs="Times New Roman"/>
          <w:b/>
          <w:sz w:val="28"/>
          <w:szCs w:val="28"/>
          <w:lang w:val="kk-KZ" w:eastAsia="ru-RU"/>
        </w:rPr>
        <w:t>6.</w:t>
      </w:r>
      <w:r w:rsidR="009A040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Оқу </w:t>
      </w:r>
      <w:r w:rsidR="009A040D" w:rsidRPr="00434A37">
        <w:rPr>
          <w:rFonts w:ascii="Times New Roman" w:hAnsi="Times New Roman" w:cs="Times New Roman"/>
          <w:b/>
          <w:sz w:val="28"/>
          <w:szCs w:val="28"/>
          <w:lang w:val="kk-KZ" w:eastAsia="ru-RU"/>
        </w:rPr>
        <w:t>кабинет</w:t>
      </w:r>
      <w:r w:rsidR="009A040D">
        <w:rPr>
          <w:rFonts w:ascii="Times New Roman" w:hAnsi="Times New Roman" w:cs="Times New Roman"/>
          <w:b/>
          <w:sz w:val="28"/>
          <w:szCs w:val="28"/>
          <w:lang w:val="kk-KZ" w:eastAsia="ru-RU"/>
        </w:rPr>
        <w:t>і, шеберхана</w:t>
      </w:r>
      <w:r w:rsidR="00434A3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меңгерушісі</w:t>
      </w:r>
      <w:r w:rsidR="009A040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="00434A37">
        <w:rPr>
          <w:rFonts w:ascii="Times New Roman" w:hAnsi="Times New Roman" w:cs="Times New Roman"/>
          <w:b/>
          <w:sz w:val="28"/>
          <w:szCs w:val="28"/>
          <w:lang w:val="kk-KZ" w:eastAsia="ru-RU"/>
        </w:rPr>
        <w:t>қоғамдық</w:t>
      </w:r>
      <w:r w:rsidR="00E1523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пайдалы еңбек, спорт с</w:t>
      </w:r>
      <w:r w:rsidR="00434A37">
        <w:rPr>
          <w:rFonts w:ascii="Times New Roman" w:hAnsi="Times New Roman" w:cs="Times New Roman"/>
          <w:b/>
          <w:sz w:val="28"/>
          <w:szCs w:val="28"/>
          <w:lang w:val="kk-KZ" w:eastAsia="ru-RU"/>
        </w:rPr>
        <w:t>екциясы мен үйірме жетекшілері</w:t>
      </w:r>
      <w:r w:rsidRPr="00434A37">
        <w:rPr>
          <w:rFonts w:ascii="Times New Roman" w:hAnsi="Times New Roman" w:cs="Times New Roman"/>
          <w:sz w:val="28"/>
          <w:szCs w:val="28"/>
          <w:lang w:val="kk-KZ" w:eastAsia="ru-RU"/>
        </w:rPr>
        <w:t>.: </w:t>
      </w:r>
      <w:r w:rsidRPr="00434A3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- </w:t>
      </w:r>
      <w:r w:rsidR="00434A3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жұмыс орнының, оқу жабдықтарының, көрнекі құралдардың, спорттық  жабдықтардың қауіпсіз пайдалануды ұйымдастырады және бақылайды </w:t>
      </w:r>
      <w:r w:rsidRPr="00434A37">
        <w:rPr>
          <w:rFonts w:ascii="Times New Roman" w:hAnsi="Times New Roman" w:cs="Times New Roman"/>
          <w:sz w:val="28"/>
          <w:szCs w:val="28"/>
          <w:lang w:val="kk-KZ" w:eastAsia="ru-RU"/>
        </w:rPr>
        <w:t>; </w:t>
      </w:r>
      <w:r w:rsidRPr="00434A3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434A37">
        <w:rPr>
          <w:rFonts w:ascii="Times New Roman" w:hAnsi="Times New Roman" w:cs="Times New Roman"/>
          <w:b/>
          <w:sz w:val="28"/>
          <w:szCs w:val="28"/>
          <w:lang w:val="kk-KZ" w:eastAsia="ru-RU"/>
        </w:rPr>
        <w:t>7.</w:t>
      </w:r>
      <w:r w:rsidR="00434A37">
        <w:rPr>
          <w:rFonts w:ascii="Times New Roman" w:hAnsi="Times New Roman" w:cs="Times New Roman"/>
          <w:b/>
          <w:sz w:val="28"/>
          <w:szCs w:val="28"/>
          <w:lang w:val="kk-KZ" w:eastAsia="ru-RU"/>
        </w:rPr>
        <w:t>Оқытушы, сынып жеткшісі, тәрбиеші</w:t>
      </w:r>
      <w:r w:rsidRPr="00434A37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434A37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Pr="00434A3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- </w:t>
      </w:r>
      <w:r w:rsidR="00434A37">
        <w:rPr>
          <w:rFonts w:ascii="Times New Roman" w:hAnsi="Times New Roman" w:cs="Times New Roman"/>
          <w:sz w:val="28"/>
          <w:szCs w:val="28"/>
          <w:lang w:val="kk-KZ" w:eastAsia="ru-RU"/>
        </w:rPr>
        <w:t>білімдік үдерісті қауіпсіз өткізуді қамтамасыз етеді</w:t>
      </w:r>
      <w:r w:rsidR="00434A37" w:rsidRPr="00434A37">
        <w:rPr>
          <w:rFonts w:ascii="Times New Roman" w:hAnsi="Times New Roman" w:cs="Times New Roman"/>
          <w:sz w:val="28"/>
          <w:szCs w:val="28"/>
          <w:lang w:val="kk-KZ" w:eastAsia="ru-RU"/>
        </w:rPr>
        <w:t>; </w:t>
      </w:r>
      <w:r w:rsidR="00434A37" w:rsidRPr="00434A37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- </w:t>
      </w:r>
      <w:r w:rsidR="00BD6B93">
        <w:rPr>
          <w:rFonts w:ascii="Times New Roman" w:hAnsi="Times New Roman" w:cs="Times New Roman"/>
          <w:sz w:val="28"/>
          <w:szCs w:val="28"/>
          <w:lang w:val="kk-KZ" w:eastAsia="ru-RU"/>
        </w:rPr>
        <w:t>орын алған бақытсызды</w:t>
      </w:r>
      <w:r w:rsidR="00434A37">
        <w:rPr>
          <w:rFonts w:ascii="Times New Roman" w:hAnsi="Times New Roman" w:cs="Times New Roman"/>
          <w:sz w:val="28"/>
          <w:szCs w:val="28"/>
          <w:lang w:val="kk-KZ" w:eastAsia="ru-RU"/>
        </w:rPr>
        <w:t>қ жағд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ай туралы мектеп басшылығына </w:t>
      </w:r>
      <w:r w:rsidR="00434A3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дереу хаб</w:t>
      </w:r>
      <w:r w:rsidR="00544C4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арлайды және дәрігерге дейінгі </w:t>
      </w:r>
      <w:r w:rsidR="00434A37">
        <w:rPr>
          <w:rFonts w:ascii="Times New Roman" w:hAnsi="Times New Roman" w:cs="Times New Roman"/>
          <w:sz w:val="28"/>
          <w:szCs w:val="28"/>
          <w:lang w:val="kk-KZ" w:eastAsia="ru-RU"/>
        </w:rPr>
        <w:t>көмкек көрсету бойы</w:t>
      </w:r>
      <w:r w:rsidR="00BD6B9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нша барлық </w:t>
      </w:r>
      <w:r w:rsidR="009B0DBB">
        <w:rPr>
          <w:rFonts w:ascii="Times New Roman" w:hAnsi="Times New Roman" w:cs="Times New Roman"/>
          <w:sz w:val="28"/>
          <w:szCs w:val="28"/>
          <w:lang w:val="kk-KZ" w:eastAsia="ru-RU"/>
        </w:rPr>
        <w:t>шараларды қабылдайды: </w:t>
      </w:r>
      <w:r w:rsidR="009B0DBB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9B0DBB">
        <w:rPr>
          <w:rFonts w:ascii="Times New Roman" w:hAnsi="Times New Roman" w:cs="Times New Roman"/>
          <w:sz w:val="28"/>
          <w:szCs w:val="28"/>
          <w:lang w:val="kk-KZ" w:eastAsia="ru-RU"/>
        </w:rPr>
        <w:tab/>
        <w:t xml:space="preserve">Мектеп </w:t>
      </w:r>
      <w:r w:rsidR="005C3B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педагогикалық ұжымы  </w:t>
      </w:r>
      <w:r w:rsidR="00BD6B93">
        <w:rPr>
          <w:rFonts w:ascii="Times New Roman" w:hAnsi="Times New Roman" w:cs="Times New Roman"/>
          <w:sz w:val="28"/>
          <w:szCs w:val="28"/>
          <w:lang w:val="kk-KZ" w:eastAsia="ru-RU"/>
        </w:rPr>
        <w:t>жұмыс түрлері мен әдістемелерін үнемі жетілдіре отырып  ЖҚҚМИ қызметкерлерімен  және ата-аналармен тығыз байланыста жұмыс жасайды , әрі  ізгіл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і</w:t>
      </w:r>
      <w:r w:rsidR="00F8365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кті тәрбиелеу </w:t>
      </w:r>
      <w:r w:rsidR="00BD6B9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жүйесінің  өзіндік   </w:t>
      </w:r>
      <w:r w:rsidRPr="00434A37">
        <w:rPr>
          <w:rFonts w:ascii="Times New Roman" w:hAnsi="Times New Roman" w:cs="Times New Roman"/>
          <w:sz w:val="28"/>
          <w:szCs w:val="28"/>
          <w:lang w:val="kk-KZ" w:eastAsia="ru-RU"/>
        </w:rPr>
        <w:t>педагоги</w:t>
      </w:r>
      <w:r w:rsidR="00BD6B9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калық тұжырымдамасын  құрады. </w:t>
      </w:r>
    </w:p>
    <w:p w:rsidR="00743172" w:rsidRPr="00BD6B93" w:rsidRDefault="00743172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4A37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BD6B93">
        <w:rPr>
          <w:rFonts w:ascii="Times New Roman" w:hAnsi="Times New Roman" w:cs="Times New Roman"/>
          <w:sz w:val="28"/>
          <w:szCs w:val="28"/>
          <w:lang w:val="kk-KZ" w:eastAsia="ru-RU"/>
        </w:rPr>
        <w:t>Әр оқуш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л6</w:t>
      </w:r>
      <w:r w:rsidR="00BD6B93">
        <w:rPr>
          <w:rFonts w:ascii="Times New Roman" w:hAnsi="Times New Roman" w:cs="Times New Roman"/>
          <w:sz w:val="28"/>
          <w:szCs w:val="28"/>
          <w:lang w:val="kk-KZ" w:eastAsia="ru-RU"/>
        </w:rPr>
        <w:t>ы , әр тәрбиеленуші тұлғасы,</w:t>
      </w:r>
      <w:r w:rsidR="00E8089B" w:rsidRPr="00E8089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D6B93">
        <w:rPr>
          <w:rFonts w:ascii="Times New Roman" w:hAnsi="Times New Roman" w:cs="Times New Roman"/>
          <w:sz w:val="28"/>
          <w:szCs w:val="28"/>
          <w:lang w:val="kk-KZ" w:eastAsia="ru-RU"/>
        </w:rPr>
        <w:t>оның қопрғау және дамыту мәселесі  басты назарда болуы тиіс.  ЖҚО</w:t>
      </w:r>
      <w:r w:rsidR="00B456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 -ң алдын алу бойынша шаралар  </w:t>
      </w:r>
      <w:r w:rsidR="00BD6B9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балалардың жеке ерекшеліктерін  ескере отырып құрылады және жас кезеңдеріне қарай  </w:t>
      </w:r>
      <w:r w:rsidRPr="00BD6B93">
        <w:rPr>
          <w:rFonts w:ascii="Times New Roman" w:hAnsi="Times New Roman" w:cs="Times New Roman"/>
          <w:sz w:val="28"/>
          <w:szCs w:val="28"/>
          <w:lang w:val="kk-KZ" w:eastAsia="ru-RU"/>
        </w:rPr>
        <w:t>дифференци</w:t>
      </w:r>
      <w:r w:rsidR="00BD6B93">
        <w:rPr>
          <w:rFonts w:ascii="Times New Roman" w:hAnsi="Times New Roman" w:cs="Times New Roman"/>
          <w:sz w:val="28"/>
          <w:szCs w:val="28"/>
          <w:lang w:val="kk-KZ" w:eastAsia="ru-RU"/>
        </w:rPr>
        <w:t>яланады</w:t>
      </w:r>
      <w:r w:rsidRPr="00BD6B9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</w:p>
    <w:p w:rsidR="00743172" w:rsidRPr="00BD6B93" w:rsidRDefault="00BD6B93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оқу жылы барысында тиісті алдын алушылық жұмыстар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</w:p>
    <w:p w:rsidR="00743172" w:rsidRPr="007E6DDB" w:rsidRDefault="00BD6B93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6DDB">
        <w:rPr>
          <w:rFonts w:ascii="Times New Roman" w:hAnsi="Times New Roman" w:cs="Times New Roman"/>
          <w:sz w:val="28"/>
          <w:szCs w:val="28"/>
          <w:lang w:val="kk-KZ" w:eastAsia="ru-RU"/>
        </w:rPr>
        <w:t>•</w:t>
      </w:r>
      <w:r w:rsid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балалар ЖКОЖ алдын алу бойынша </w:t>
      </w:r>
      <w:r w:rsidR="007E6DDB" w:rsidRP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2016-2017 </w:t>
      </w:r>
      <w:r w:rsid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оқу жылына арналған жұмыс жоспары; </w:t>
      </w:r>
      <w:r w:rsidR="00743172" w:rsidRP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43172" w:rsidRPr="007E6DDB" w:rsidRDefault="00743172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6DDB">
        <w:rPr>
          <w:rFonts w:ascii="Times New Roman" w:hAnsi="Times New Roman" w:cs="Times New Roman"/>
          <w:sz w:val="28"/>
          <w:szCs w:val="28"/>
          <w:lang w:val="kk-KZ" w:eastAsia="ru-RU"/>
        </w:rPr>
        <w:t>•</w:t>
      </w:r>
      <w:r w:rsidR="007E6DDB" w:rsidRP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2016-2017 </w:t>
      </w:r>
      <w:r w:rsid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оқу жылында  балалар ЖКОЖ алдын алу бойынша </w:t>
      </w:r>
      <w:r w:rsidR="007E6DDB" w:rsidRP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E6DDB">
        <w:rPr>
          <w:rFonts w:ascii="Times New Roman" w:hAnsi="Times New Roman" w:cs="Times New Roman"/>
          <w:sz w:val="28"/>
          <w:szCs w:val="28"/>
          <w:lang w:val="kk-KZ" w:eastAsia="ru-RU"/>
        </w:rPr>
        <w:t>жауапты тұлғаны тағайындау туралы бұйрық</w:t>
      </w:r>
      <w:r w:rsidRP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743172" w:rsidRPr="007E6DDB" w:rsidRDefault="007E6DDB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6DDB">
        <w:rPr>
          <w:rFonts w:ascii="Times New Roman" w:hAnsi="Times New Roman" w:cs="Times New Roman"/>
          <w:sz w:val="28"/>
          <w:szCs w:val="28"/>
          <w:lang w:val="kk-KZ" w:eastAsia="ru-RU"/>
        </w:rPr>
        <w:t>•</w:t>
      </w:r>
      <w:r w:rsidR="00743172" w:rsidRP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2016-2017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оқу жылында жол қозғалысы ережелерін үйрену туралы бұйрық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негіздерде  жүргізіледі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743172" w:rsidRPr="007E6DDB" w:rsidRDefault="00743172" w:rsidP="00AE303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2016</w:t>
      </w:r>
      <w:r w:rsid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жылдың тамыз айындағы </w:t>
      </w:r>
      <w:r w:rsidR="007E6DDB" w:rsidRP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педагоги</w:t>
      </w:r>
      <w:r w:rsidR="001F6E0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калық кеңесте </w:t>
      </w:r>
      <w:bookmarkStart w:id="0" w:name="_GoBack"/>
      <w:bookmarkEnd w:id="0"/>
      <w:r w:rsidR="007E6DDB">
        <w:rPr>
          <w:rFonts w:ascii="Times New Roman" w:hAnsi="Times New Roman" w:cs="Times New Roman"/>
          <w:sz w:val="28"/>
          <w:szCs w:val="28"/>
          <w:lang w:val="kk-KZ" w:eastAsia="ru-RU"/>
        </w:rPr>
        <w:t>2015-2016</w:t>
      </w:r>
      <w:r w:rsidR="007E6DDB" w:rsidRP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E6DDB">
        <w:rPr>
          <w:rFonts w:ascii="Times New Roman" w:hAnsi="Times New Roman" w:cs="Times New Roman"/>
          <w:sz w:val="28"/>
          <w:szCs w:val="28"/>
          <w:lang w:val="kk-KZ" w:eastAsia="ru-RU"/>
        </w:rPr>
        <w:t>оқу жылында</w:t>
      </w:r>
      <w:r w:rsidR="00B456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балалар ЖКОЖ алдын алу </w:t>
      </w:r>
      <w:r w:rsidR="007E6DDB">
        <w:rPr>
          <w:rFonts w:ascii="Times New Roman" w:hAnsi="Times New Roman" w:cs="Times New Roman"/>
          <w:sz w:val="28"/>
          <w:szCs w:val="28"/>
          <w:lang w:val="kk-KZ" w:eastAsia="ru-RU"/>
        </w:rPr>
        <w:t>жұмыстары бойынша есеп тыңдалды, жаңа оқу жылындағы мақсаттар мен міндеттер анықталды</w:t>
      </w:r>
      <w:r w:rsidRP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="007E6DDB">
        <w:rPr>
          <w:rFonts w:ascii="Times New Roman" w:hAnsi="Times New Roman" w:cs="Times New Roman"/>
          <w:sz w:val="28"/>
          <w:szCs w:val="28"/>
          <w:lang w:val="kk-KZ" w:eastAsia="ru-RU"/>
        </w:rPr>
        <w:t>ынып жетекшілері мен басқа да  педа</w:t>
      </w:r>
      <w:r w:rsidR="007F225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гогтардың жолдағы қауіпсіздік </w:t>
      </w:r>
      <w:r w:rsidR="007E6D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сақтау жұмыстарындағы оң тәжірибелерді   тәжірибелері зерделенді. осы орайда аталған мәселе бойынша ата-аналармен де көптеген жұимыстар жүргізіледі: </w:t>
      </w:r>
    </w:p>
    <w:p w:rsidR="00743172" w:rsidRPr="00A46044" w:rsidRDefault="007E6DDB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«Ребенок и дорога», «Детский травматизм и меры его предупреждения»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тақырыптарына сынып жетекшілерінің тоқсан сайынғы консультациядары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3172" w:rsidRPr="00A46044" w:rsidRDefault="007E6DDB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жыл сайын алғашқы  ата-аналар жиналысында</w:t>
      </w:r>
      <w:r w:rsidR="003C796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ата-аналармен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бірге </w:t>
      </w:r>
      <w:r w:rsidR="003C796D">
        <w:rPr>
          <w:rFonts w:ascii="Times New Roman" w:hAnsi="Times New Roman" w:cs="Times New Roman"/>
          <w:sz w:val="28"/>
          <w:szCs w:val="28"/>
          <w:lang w:val="kk-KZ" w:eastAsia="ru-RU"/>
        </w:rPr>
        <w:t>балалардың мектепке келудегі қ</w:t>
      </w:r>
      <w:proofErr w:type="gramStart"/>
      <w:r w:rsidR="003C796D">
        <w:rPr>
          <w:rFonts w:ascii="Times New Roman" w:hAnsi="Times New Roman" w:cs="Times New Roman"/>
          <w:sz w:val="28"/>
          <w:szCs w:val="28"/>
          <w:lang w:val="kk-KZ" w:eastAsia="ru-RU"/>
        </w:rPr>
        <w:t>ау</w:t>
      </w:r>
      <w:proofErr w:type="gramEnd"/>
      <w:r w:rsidR="003C796D">
        <w:rPr>
          <w:rFonts w:ascii="Times New Roman" w:hAnsi="Times New Roman" w:cs="Times New Roman"/>
          <w:sz w:val="28"/>
          <w:szCs w:val="28"/>
          <w:lang w:val="kk-KZ" w:eastAsia="ru-RU"/>
        </w:rPr>
        <w:t>іпсіз бағыттары әзірленеді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3172" w:rsidRPr="003C796D" w:rsidRDefault="00743172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C796D">
        <w:rPr>
          <w:rFonts w:ascii="Times New Roman" w:hAnsi="Times New Roman" w:cs="Times New Roman"/>
          <w:sz w:val="28"/>
          <w:szCs w:val="28"/>
          <w:lang w:val="kk-KZ" w:eastAsia="ru-RU"/>
        </w:rPr>
        <w:t>оқу жылының басында және екінші жарты жылдық басында дә</w:t>
      </w:r>
      <w:proofErr w:type="gramStart"/>
      <w:r w:rsidR="003C796D">
        <w:rPr>
          <w:rFonts w:ascii="Times New Roman" w:hAnsi="Times New Roman" w:cs="Times New Roman"/>
          <w:sz w:val="28"/>
          <w:szCs w:val="28"/>
          <w:lang w:val="kk-KZ" w:eastAsia="ru-RU"/>
        </w:rPr>
        <w:t>ст</w:t>
      </w:r>
      <w:proofErr w:type="gramEnd"/>
      <w:r w:rsidR="003C796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үрлі түрде білім алушылармен алдын алушылық әңгімелер өткізіледі. </w:t>
      </w:r>
    </w:p>
    <w:p w:rsidR="00743172" w:rsidRPr="003C796D" w:rsidRDefault="003C796D" w:rsidP="00AE303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Бастауыш мектепте әр </w:t>
      </w:r>
      <w:r w:rsidR="00743172" w:rsidRPr="003C796D">
        <w:rPr>
          <w:rFonts w:ascii="Times New Roman" w:hAnsi="Times New Roman" w:cs="Times New Roman"/>
          <w:sz w:val="28"/>
          <w:szCs w:val="28"/>
          <w:lang w:val="kk-KZ" w:eastAsia="ru-RU"/>
        </w:rPr>
        <w:t>кабинет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 қол қауіпсіздігі бұрыштары безендірілген. Негізгі және жоғары сыныптардың сынып бұрыштарында онда жол қозғалысы қауіпсіздігі айдары қарастырылған. </w:t>
      </w:r>
    </w:p>
    <w:p w:rsidR="00743172" w:rsidRPr="003C796D" w:rsidRDefault="003C796D" w:rsidP="00AE303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Балалар жол-көлік  жарақаттануының алдын алуға сынып сағ,</w:t>
      </w:r>
      <w:r w:rsidR="007F225F" w:rsidRPr="007F225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аттарында  ерекше назар аударылады</w:t>
      </w:r>
      <w:r w:rsidR="00743172" w:rsidRPr="003C796D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Оқу жылы барысында оқушылар көптеген </w:t>
      </w:r>
      <w:r w:rsidR="00743172" w:rsidRPr="003C796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конкурс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тарға, бұқаралық шараларға, көпшілік </w:t>
      </w:r>
      <w:r w:rsidR="00367967">
        <w:rPr>
          <w:rFonts w:ascii="Times New Roman" w:hAnsi="Times New Roman" w:cs="Times New Roman"/>
          <w:sz w:val="28"/>
          <w:szCs w:val="28"/>
          <w:lang w:val="kk-KZ" w:eastAsia="ru-RU"/>
        </w:rPr>
        <w:t>жарыстарға белсене қатысты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743172" w:rsidRPr="00A46044" w:rsidRDefault="003C796D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6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1-11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сын. сынып жетекшілері </w:t>
      </w:r>
      <w:r w:rsidRP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әкімшілік тарапынан түрлі ағартушылық жұмыстар өткізіледі</w:t>
      </w:r>
      <w:r w:rsidRP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нұсқаулықтар, әңгімелер, сынып сағаттары,  1-4 сынып оқушыларының мектепке келудегі қауіпсіз бағытын   құру. Мектептің жұмысына Жол қозғалысы ережелерін үйрену бойынша кешендік шараларына ата-аналдармен жұмыстар енгізілген: жол қауіпсіздігіне үйрету бойынша ата-аналармен ағартушылық жұмыстар туралы ата-аналарға арналған жадынамалар, ата-аналар жиналысында 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«Информация о ДДТТ за 6 месяцев»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мәліметтер берілді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қыркүйек, мамыр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“Как влияет на безопасность детей поведение родителей на дороге”, “Требования к знаниям и навыкам школьника, которому доверяется самостоятельное движение в школу и обратно”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мәсе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лелері қарастырылды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3172" w:rsidRPr="00A46044" w:rsidRDefault="00367967" w:rsidP="00AE303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Балалар ЖКОЖ алдын алу жұмыстарының тиімділігін арттыру мақсатында  мектепте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тармен түрлі жұмыстар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ұт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ымды жүргізілді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43172" w:rsidRPr="00A46044" w:rsidRDefault="00367967" w:rsidP="00AE303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ЖЖЕ бойынша сынып сағаттарын, 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алар өткізу үшін сынып жетекшілерімен оқу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презентаци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ялары құрылады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Оқыту кезінде ЖЕЕ бойынша баспа басылымдары, 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«Добрая Дорога Детства»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газетінің материалдары кеңінен пайдаланылады. 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3172" w:rsidRPr="00367967" w:rsidRDefault="00367967" w:rsidP="00AE303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ЖЕЕ үйрену барысында мектеп кітапханасы үлкен рөл атқарады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, көп к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өмек көрсетеді.  Онда балалар мен үлкендерге арналған 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«О правилах дорожного движения»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кітап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палакат көрмелері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ұйымдастырылады. </w:t>
      </w:r>
    </w:p>
    <w:p w:rsidR="00743172" w:rsidRPr="00E1523C" w:rsidRDefault="00743172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="00367967">
        <w:rPr>
          <w:rFonts w:ascii="Times New Roman" w:hAnsi="Times New Roman" w:cs="Times New Roman"/>
          <w:sz w:val="28"/>
          <w:szCs w:val="28"/>
          <w:lang w:val="kk-KZ" w:eastAsia="ru-RU"/>
        </w:rPr>
        <w:t>ынып жетекшілеріне әдістемелік және тәжірибелік көмек көрсету үшін  балалар жол жарақаттарының алдын алу бойынша әдістемелік материалдар базасы жаңартылып, толықтырылады.</w:t>
      </w:r>
      <w:r w:rsidRPr="00E15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743172" w:rsidRPr="00992DBE" w:rsidRDefault="00367967" w:rsidP="00AE303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ЖЕЕ үйрену және оны сақтауға баулу бағытындағы жұмыстардың негізі- көшедегі, даладағы, көлік ішіндегі тәртіпке тәрбиелеуде қызметтестік </w:t>
      </w:r>
      <w:r w:rsidR="00743172" w:rsidRP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педагогика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сы аса маңызды. </w:t>
      </w:r>
      <w:r w:rsidRPr="00DC49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Түрлі шаралардың с</w:t>
      </w:r>
      <w:r w:rsidRPr="00DC4900">
        <w:rPr>
          <w:rFonts w:ascii="Times New Roman" w:hAnsi="Times New Roman" w:cs="Times New Roman"/>
          <w:sz w:val="28"/>
          <w:szCs w:val="28"/>
          <w:lang w:val="kk-KZ" w:eastAsia="ru-RU"/>
        </w:rPr>
        <w:t>ценари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йлерін, әзірлемелерін, жұмбақтар мен сұрақтарды бірлесіп құрастыру  балалардың ЖЕЕ туралы білімдері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кеңейтуге ықпал етеді, көшеде, далада, көлік ішінде, серуен-</w:t>
      </w:r>
      <w:r w:rsidR="00E1523C">
        <w:rPr>
          <w:rFonts w:ascii="Times New Roman" w:hAnsi="Times New Roman" w:cs="Times New Roman"/>
          <w:sz w:val="28"/>
          <w:szCs w:val="28"/>
          <w:lang w:val="kk-KZ" w:eastAsia="ru-RU"/>
        </w:rPr>
        <w:t>саяхаттар кезінде, сабақтар мен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сыныптан тыс шараларда, консультациялар мен әңгімелер кезіндегі </w:t>
      </w:r>
      <w:r w:rsidR="00992DB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тәртіп мәдениетіне баулиды. </w:t>
      </w:r>
    </w:p>
    <w:p w:rsidR="00743172" w:rsidRPr="00992DBE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Оқушылар арасындағы ЖЕЕ бойынша мақсатты- бағытты, әлеуметтік алдын алушылық  жұмыстар балалар жол көлік жарақаттану мөлшерін азайтуға, ең бастысы балалардың денс</w:t>
      </w:r>
      <w:r w:rsidR="00B3170E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улығын сақтау және нығайтуға, одан маңыздысы өмірін сақтауға  өзіндік ықпал етеді. </w:t>
      </w:r>
      <w:r w:rsidR="00743172" w:rsidRPr="00992DB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43172" w:rsidRPr="00992DBE" w:rsidRDefault="00992DBE" w:rsidP="00AE303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Аталған бағыттағы алдын алушылық  бағыттағы  жұмыстарды тиімді ұйымдастыру үшін келесі жұмыстар өткізілді</w:t>
      </w:r>
      <w:r w:rsidR="00743172" w:rsidRPr="00992DBE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743172" w:rsidRPr="00A46044" w:rsidRDefault="00AE3034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« Снова в школу!»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акциясы </w:t>
      </w:r>
      <w:r w:rsidR="00992DBE">
        <w:rPr>
          <w:rFonts w:ascii="Times New Roman" w:hAnsi="Times New Roman" w:cs="Times New Roman"/>
          <w:sz w:val="28"/>
          <w:szCs w:val="28"/>
          <w:lang w:val="kk-KZ" w:eastAsia="ru-RU"/>
        </w:rPr>
        <w:t>(қыркүйек) шеңберінде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3172" w:rsidRPr="00A46044" w:rsidRDefault="00743172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1-11</w:t>
      </w:r>
      <w:r w:rsidR="00992DBE">
        <w:rPr>
          <w:rFonts w:ascii="Times New Roman" w:hAnsi="Times New Roman" w:cs="Times New Roman"/>
          <w:sz w:val="28"/>
          <w:szCs w:val="28"/>
          <w:lang w:val="kk-KZ" w:eastAsia="ru-RU"/>
        </w:rPr>
        <w:t>сыныптарда қ</w:t>
      </w:r>
      <w:proofErr w:type="gramStart"/>
      <w:r w:rsidR="00992DBE">
        <w:rPr>
          <w:rFonts w:ascii="Times New Roman" w:hAnsi="Times New Roman" w:cs="Times New Roman"/>
          <w:sz w:val="28"/>
          <w:szCs w:val="28"/>
          <w:lang w:val="kk-KZ" w:eastAsia="ru-RU"/>
        </w:rPr>
        <w:t>ау</w:t>
      </w:r>
      <w:proofErr w:type="gramEnd"/>
      <w:r w:rsidR="00992DBE">
        <w:rPr>
          <w:rFonts w:ascii="Times New Roman" w:hAnsi="Times New Roman" w:cs="Times New Roman"/>
          <w:sz w:val="28"/>
          <w:szCs w:val="28"/>
          <w:lang w:val="kk-KZ" w:eastAsia="ru-RU"/>
        </w:rPr>
        <w:t>іпсіз жол қозғалысы бойынша сынып сағаттары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43172" w:rsidRPr="00A46044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1-2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сыныптар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- «Азбука дорожного движения»</w:t>
      </w:r>
    </w:p>
    <w:p w:rsidR="00743172" w:rsidRPr="00A46044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сыныптар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- «Дорожные знаки»</w:t>
      </w:r>
    </w:p>
    <w:p w:rsidR="00743172" w:rsidRPr="00A46044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сыныптар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- «Улица полна неожиданностей»</w:t>
      </w:r>
    </w:p>
    <w:p w:rsidR="00743172" w:rsidRPr="00A46044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сыныптар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- «Дорога без опасностей"</w:t>
      </w:r>
    </w:p>
    <w:p w:rsidR="00743172" w:rsidRPr="00A46044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6-7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сыныптар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- «Осторожно, это дорога!»</w:t>
      </w:r>
    </w:p>
    <w:p w:rsidR="00743172" w:rsidRPr="00A46044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сыныптар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- «Внимание - пешеход!»</w:t>
      </w:r>
    </w:p>
    <w:p w:rsidR="00743172" w:rsidRPr="00A46044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сыныптар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- «Дорожная грамотность»</w:t>
      </w:r>
    </w:p>
    <w:p w:rsidR="00743172" w:rsidRPr="00A46044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сыныптар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- «Правила поведения пешехода на дорогах»</w:t>
      </w:r>
    </w:p>
    <w:p w:rsidR="00743172" w:rsidRPr="00A46044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сынып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– «Безопасная дорога»</w:t>
      </w:r>
    </w:p>
    <w:p w:rsidR="00743172" w:rsidRPr="00992DBE" w:rsidRDefault="00743172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92DBE">
        <w:rPr>
          <w:rFonts w:ascii="Times New Roman" w:hAnsi="Times New Roman" w:cs="Times New Roman"/>
          <w:sz w:val="28"/>
          <w:szCs w:val="28"/>
          <w:lang w:val="kk-KZ" w:eastAsia="ru-RU"/>
        </w:rPr>
        <w:t>Бала</w:t>
      </w:r>
      <w:r w:rsidR="00B3170E">
        <w:rPr>
          <w:rFonts w:ascii="Times New Roman" w:hAnsi="Times New Roman" w:cs="Times New Roman"/>
          <w:sz w:val="28"/>
          <w:szCs w:val="28"/>
          <w:lang w:val="kk-KZ" w:eastAsia="ru-RU"/>
        </w:rPr>
        <w:t>лар жарақаттан</w:t>
      </w:r>
      <w:r w:rsidR="00992DBE">
        <w:rPr>
          <w:rFonts w:ascii="Times New Roman" w:hAnsi="Times New Roman" w:cs="Times New Roman"/>
          <w:sz w:val="28"/>
          <w:szCs w:val="28"/>
          <w:lang w:val="kk-KZ" w:eastAsia="ru-RU"/>
        </w:rPr>
        <w:t>уына әкеп соқтыратын жағдайларға сараптама жасау бойынша әңгімелер өткізілді.</w:t>
      </w:r>
    </w:p>
    <w:p w:rsidR="00743172" w:rsidRPr="00F455E4" w:rsidRDefault="00992DBE" w:rsidP="00AE303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Ата-аналар жиналыстарында жол-көлік жарақаттарының алдын алу бойынша: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әңгімелер өткізіліп, қауіпсіздік бе</w:t>
      </w:r>
      <w:r w:rsidR="00B3170E">
        <w:rPr>
          <w:rFonts w:ascii="Times New Roman" w:hAnsi="Times New Roman" w:cs="Times New Roman"/>
          <w:sz w:val="28"/>
          <w:szCs w:val="28"/>
          <w:lang w:val="kk-KZ" w:eastAsia="ru-RU"/>
        </w:rPr>
        <w:t>лбеуін м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індетті түрде пайдалану</w:t>
      </w:r>
      <w:r w:rsidR="00F455E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автомобиль салонында, </w:t>
      </w:r>
      <w:r w:rsidR="00F455E4">
        <w:rPr>
          <w:rFonts w:ascii="Times New Roman" w:hAnsi="Times New Roman" w:cs="Times New Roman"/>
          <w:sz w:val="28"/>
          <w:szCs w:val="28"/>
          <w:lang w:eastAsia="ru-RU"/>
        </w:rPr>
        <w:t>велосипед</w:t>
      </w:r>
      <w:r w:rsidR="00F455E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тер мен </w:t>
      </w:r>
      <w:r w:rsidR="00F45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скутер</w:t>
      </w:r>
      <w:r w:rsidR="00B3170E">
        <w:rPr>
          <w:rFonts w:ascii="Times New Roman" w:hAnsi="Times New Roman" w:cs="Times New Roman"/>
          <w:sz w:val="28"/>
          <w:szCs w:val="28"/>
          <w:lang w:val="kk-KZ" w:eastAsia="ru-RU"/>
        </w:rPr>
        <w:t>лерде</w:t>
      </w:r>
      <w:r w:rsidR="00F455E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жол бойында, көлік жүретін  жерлерде </w:t>
      </w:r>
      <w:r w:rsidR="00F455E4">
        <w:rPr>
          <w:rFonts w:ascii="Times New Roman" w:hAnsi="Times New Roman" w:cs="Times New Roman"/>
          <w:sz w:val="28"/>
          <w:szCs w:val="28"/>
          <w:lang w:eastAsia="ru-RU"/>
        </w:rPr>
        <w:t xml:space="preserve"> 14</w:t>
      </w:r>
      <w:r w:rsidR="000F3845" w:rsidRPr="000F3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55E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жасқа дейінгі балалардың сақтығын қадағалау мәселелері қозғалды. </w:t>
      </w:r>
    </w:p>
    <w:p w:rsidR="00743172" w:rsidRPr="00A46044" w:rsidRDefault="00743172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172" w:rsidRPr="00F455E4" w:rsidRDefault="00F455E4" w:rsidP="00AE3034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" </w:t>
      </w:r>
      <w:r w:rsidR="00743172"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орта мектеп"КММ-нің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оқушылар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арасындағы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жарақаттанудың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алдын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3172"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2017-2018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оқу жылындағы  жұмыстары </w:t>
      </w:r>
    </w:p>
    <w:p w:rsidR="00743172" w:rsidRPr="00A46044" w:rsidRDefault="00743172" w:rsidP="00AE30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172" w:rsidRPr="00A46044" w:rsidRDefault="00F455E4" w:rsidP="00AE3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Балалар жарақа</w:t>
      </w:r>
      <w:r w:rsidR="00AE303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ттануының алдын алу мақсатында 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>м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екеменің келесі нормативтік құжаттары бекітілді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3172" w:rsidRPr="00A46044" w:rsidRDefault="00AE3034" w:rsidP="00AE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Балалар жарақаттануының алдын алу 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бойынша 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74317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74317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97E">
        <w:rPr>
          <w:rFonts w:ascii="Times New Roman" w:hAnsi="Times New Roman" w:cs="Times New Roman"/>
          <w:sz w:val="28"/>
          <w:szCs w:val="28"/>
          <w:lang w:val="kk-KZ" w:eastAsia="ru-RU"/>
        </w:rPr>
        <w:t>оқу жылындағы жұмыс жоспары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3172" w:rsidRPr="00A46044" w:rsidRDefault="0039297E" w:rsidP="00AE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Мекеменің қауіпсіз жұмысын ұйымдастыруға жауапты тұлғаларды тағайындау туралы бұйрық. </w:t>
      </w:r>
    </w:p>
    <w:p w:rsidR="00743172" w:rsidRPr="00A46044" w:rsidRDefault="0039297E" w:rsidP="00AE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Балалар жарақаттануының алдын алу бойынша жұмыстарды ұйымдастыруға жауа</w:t>
      </w:r>
      <w:r w:rsidR="00B3170E">
        <w:rPr>
          <w:rFonts w:ascii="Times New Roman" w:hAnsi="Times New Roman" w:cs="Times New Roman"/>
          <w:sz w:val="28"/>
          <w:szCs w:val="28"/>
          <w:lang w:val="kk-KZ" w:eastAsia="ru-RU"/>
        </w:rPr>
        <w:t>пты 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ұлғаны  тағайындау туралы</w:t>
      </w:r>
      <w:r w:rsidR="00743172" w:rsidRPr="00A460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3172" w:rsidRPr="0039297E" w:rsidRDefault="0039297E" w:rsidP="00AE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Қызм</w:t>
      </w:r>
      <w:r w:rsidR="00B3170E">
        <w:rPr>
          <w:rFonts w:ascii="Times New Roman" w:hAnsi="Times New Roman" w:cs="Times New Roman"/>
          <w:sz w:val="28"/>
          <w:szCs w:val="28"/>
          <w:lang w:val="kk-KZ" w:eastAsia="ru-RU"/>
        </w:rPr>
        <w:t>е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ткерлердің  үзіліс кезіндегі, сабақтар басталғанғанға дейін  және сабақ аяқталғанға дейін, асханадағы кезекшілік кестесі. </w:t>
      </w:r>
    </w:p>
    <w:p w:rsidR="00743172" w:rsidRPr="0039297E" w:rsidRDefault="00743172" w:rsidP="00AE3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3172" w:rsidRPr="0039297E" w:rsidRDefault="00743172" w:rsidP="00AE3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07C4" w:rsidRPr="0039297E" w:rsidRDefault="003C07C4" w:rsidP="00AE3034">
      <w:pPr>
        <w:rPr>
          <w:lang w:val="kk-KZ"/>
        </w:rPr>
      </w:pPr>
    </w:p>
    <w:sectPr w:rsidR="003C07C4" w:rsidRPr="0039297E" w:rsidSect="00DC4900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252"/>
    <w:multiLevelType w:val="hybridMultilevel"/>
    <w:tmpl w:val="E80C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16E"/>
    <w:rsid w:val="0003097A"/>
    <w:rsid w:val="00032BAE"/>
    <w:rsid w:val="00081181"/>
    <w:rsid w:val="00085607"/>
    <w:rsid w:val="00086128"/>
    <w:rsid w:val="000B4F5F"/>
    <w:rsid w:val="000E7ADE"/>
    <w:rsid w:val="000F3845"/>
    <w:rsid w:val="00110A89"/>
    <w:rsid w:val="00132565"/>
    <w:rsid w:val="00135521"/>
    <w:rsid w:val="00172738"/>
    <w:rsid w:val="001A3166"/>
    <w:rsid w:val="001F6E02"/>
    <w:rsid w:val="0020275D"/>
    <w:rsid w:val="0025101E"/>
    <w:rsid w:val="002F2635"/>
    <w:rsid w:val="00303907"/>
    <w:rsid w:val="00332883"/>
    <w:rsid w:val="003461C5"/>
    <w:rsid w:val="00357613"/>
    <w:rsid w:val="003637EC"/>
    <w:rsid w:val="00367967"/>
    <w:rsid w:val="00384BF9"/>
    <w:rsid w:val="0039297E"/>
    <w:rsid w:val="003C07C4"/>
    <w:rsid w:val="003C796D"/>
    <w:rsid w:val="00402F20"/>
    <w:rsid w:val="00434A37"/>
    <w:rsid w:val="00474C8C"/>
    <w:rsid w:val="004B4033"/>
    <w:rsid w:val="004E4CF8"/>
    <w:rsid w:val="004E6E5E"/>
    <w:rsid w:val="004F0DE6"/>
    <w:rsid w:val="004F4B25"/>
    <w:rsid w:val="00510113"/>
    <w:rsid w:val="00527102"/>
    <w:rsid w:val="005316C2"/>
    <w:rsid w:val="00537C4E"/>
    <w:rsid w:val="00544C4F"/>
    <w:rsid w:val="005521FD"/>
    <w:rsid w:val="005A5335"/>
    <w:rsid w:val="005B3DCE"/>
    <w:rsid w:val="005C3B48"/>
    <w:rsid w:val="005C3F6C"/>
    <w:rsid w:val="005D3FCC"/>
    <w:rsid w:val="005D5E5C"/>
    <w:rsid w:val="005F370E"/>
    <w:rsid w:val="005F7058"/>
    <w:rsid w:val="00611160"/>
    <w:rsid w:val="00627930"/>
    <w:rsid w:val="00671BD1"/>
    <w:rsid w:val="006D3398"/>
    <w:rsid w:val="006D412B"/>
    <w:rsid w:val="006F474C"/>
    <w:rsid w:val="006F5213"/>
    <w:rsid w:val="0072616E"/>
    <w:rsid w:val="00735166"/>
    <w:rsid w:val="00743172"/>
    <w:rsid w:val="00751940"/>
    <w:rsid w:val="0076402E"/>
    <w:rsid w:val="007E6DDB"/>
    <w:rsid w:val="007F0F19"/>
    <w:rsid w:val="007F225F"/>
    <w:rsid w:val="007F62A5"/>
    <w:rsid w:val="00825FC5"/>
    <w:rsid w:val="0084302B"/>
    <w:rsid w:val="0085055D"/>
    <w:rsid w:val="008528B7"/>
    <w:rsid w:val="00864385"/>
    <w:rsid w:val="00891AA3"/>
    <w:rsid w:val="00905C5F"/>
    <w:rsid w:val="00937466"/>
    <w:rsid w:val="009522E0"/>
    <w:rsid w:val="00992DBE"/>
    <w:rsid w:val="009A040D"/>
    <w:rsid w:val="009A3325"/>
    <w:rsid w:val="009A40BC"/>
    <w:rsid w:val="009B0DBB"/>
    <w:rsid w:val="009C3D19"/>
    <w:rsid w:val="009C472D"/>
    <w:rsid w:val="00A15834"/>
    <w:rsid w:val="00A47C99"/>
    <w:rsid w:val="00A52986"/>
    <w:rsid w:val="00A62833"/>
    <w:rsid w:val="00A94C6F"/>
    <w:rsid w:val="00A95972"/>
    <w:rsid w:val="00AA446D"/>
    <w:rsid w:val="00AC3467"/>
    <w:rsid w:val="00AE3034"/>
    <w:rsid w:val="00AE369A"/>
    <w:rsid w:val="00B3170E"/>
    <w:rsid w:val="00B45652"/>
    <w:rsid w:val="00B52C93"/>
    <w:rsid w:val="00B52EBB"/>
    <w:rsid w:val="00BA5E61"/>
    <w:rsid w:val="00BD1B2D"/>
    <w:rsid w:val="00BD6B93"/>
    <w:rsid w:val="00BF438A"/>
    <w:rsid w:val="00C553BA"/>
    <w:rsid w:val="00C62AF9"/>
    <w:rsid w:val="00CA3687"/>
    <w:rsid w:val="00CB73B9"/>
    <w:rsid w:val="00CC4056"/>
    <w:rsid w:val="00CD7328"/>
    <w:rsid w:val="00CD76BF"/>
    <w:rsid w:val="00CE4278"/>
    <w:rsid w:val="00CE6E97"/>
    <w:rsid w:val="00CF31C8"/>
    <w:rsid w:val="00CF56E8"/>
    <w:rsid w:val="00D421BC"/>
    <w:rsid w:val="00DC4900"/>
    <w:rsid w:val="00E06AB2"/>
    <w:rsid w:val="00E1523C"/>
    <w:rsid w:val="00E17294"/>
    <w:rsid w:val="00E8089B"/>
    <w:rsid w:val="00E82702"/>
    <w:rsid w:val="00E85834"/>
    <w:rsid w:val="00F27597"/>
    <w:rsid w:val="00F30CD1"/>
    <w:rsid w:val="00F4131B"/>
    <w:rsid w:val="00F455E4"/>
    <w:rsid w:val="00F666EB"/>
    <w:rsid w:val="00F74E24"/>
    <w:rsid w:val="00F83659"/>
    <w:rsid w:val="00F97122"/>
    <w:rsid w:val="00FC0B8E"/>
    <w:rsid w:val="00FF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1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38</cp:revision>
  <dcterms:created xsi:type="dcterms:W3CDTF">2017-11-09T11:56:00Z</dcterms:created>
  <dcterms:modified xsi:type="dcterms:W3CDTF">2017-11-11T05:14:00Z</dcterms:modified>
</cp:coreProperties>
</file>