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DD" w:rsidRPr="001348DD" w:rsidRDefault="001348DD" w:rsidP="00DC70B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Интеллектуалды</w:t>
      </w:r>
      <w:proofErr w:type="spellEnd"/>
      <w:r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сайыс</w:t>
      </w:r>
      <w:proofErr w:type="spellEnd"/>
      <w:r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proofErr w:type="spellStart"/>
      <w:r w:rsidR="00DC70BA"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Тақырыбы</w:t>
      </w:r>
      <w:proofErr w:type="spellEnd"/>
      <w:r w:rsidR="00DC70BA"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 «</w:t>
      </w:r>
      <w:proofErr w:type="spellStart"/>
      <w:r w:rsidR="00DC70BA"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Қызықты</w:t>
      </w:r>
      <w:proofErr w:type="spellEnd"/>
      <w:r w:rsidR="003D0951" w:rsidRPr="001348D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="00DC70BA"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қазақ</w:t>
      </w:r>
      <w:proofErr w:type="spellEnd"/>
      <w:r w:rsidR="003D0951" w:rsidRPr="001348D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DC70BA"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тіл</w:t>
      </w:r>
      <w:proofErr w:type="spellEnd"/>
      <w:r w:rsidR="003D0951" w:rsidRPr="001348D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="00DC70BA"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әлемі</w:t>
      </w:r>
      <w:proofErr w:type="spellEnd"/>
      <w:r w:rsidR="00DC70BA" w:rsidRPr="001348D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A059AB" w:rsidRDefault="00DC70BA" w:rsidP="00DC70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="003D0951" w:rsidRPr="001348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білімі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біліктілігі</w:t>
      </w:r>
      <w:proofErr w:type="spellEnd"/>
      <w:r w:rsidR="003D0951" w:rsidRPr="001348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ой -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өрісін</w:t>
      </w:r>
      <w:proofErr w:type="spellEnd"/>
      <w:r w:rsidR="003D0951" w:rsidRPr="001348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ұшқырлық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="003D0951" w:rsidRPr="001348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="003D0951" w:rsidRPr="001348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шыңдау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шапшаңдық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нақтылыққа</w:t>
      </w:r>
      <w:proofErr w:type="spellEnd"/>
      <w:r w:rsidR="003D0951" w:rsidRPr="001348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бейімдеу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Әдісі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сайыс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саба</w:t>
      </w:r>
      <w:proofErr w:type="gram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өрнекілік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тақта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слайд,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қимақағаздар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Пәнаралық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ауыз</w:t>
      </w:r>
      <w:proofErr w:type="spellEnd"/>
      <w:r w:rsidR="00A14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әдебиеті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шет</w:t>
      </w:r>
      <w:proofErr w:type="spellEnd"/>
      <w:r w:rsidR="00A143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өнер,халықпедагогикасы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Барысы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: 1. Ұйымдастыру</w:t>
      </w:r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кезеңі.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1)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тағайындалған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топтарды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шақыру.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Әділқазылар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алқасын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сайлау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Сайыстың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мақсатымен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Топтардың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аттарымен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ұранымен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таңбасымен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топтың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Тұлпар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ұраны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Жүзден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жүйрік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мыңнан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тұлпар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таңбасы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аттың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суреті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ІІ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топтың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ұраны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Бабамның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үні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бабамның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таңбасы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суреті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І тур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Бәйге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сұрақтарға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1 минут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тез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беруі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І топ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Тұлпар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тобына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«Термин»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латын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тіліндегі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тыйым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салуға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терминге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(табу)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мағынасын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зерттейді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(лексика)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«Фразеология»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сөзінің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баламасын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табыңыз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тіркес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кіші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бөлшегі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не?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Жалғаудың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көптік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тәуелдік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септік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жіктік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септік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жалғауы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 (7)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8.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Ақ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киізге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көтерді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мағынасы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не? (хан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сайлады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Зат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есім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құрамына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нешеге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(дара, күрделі)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Дыбысты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немен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таңбалайды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(әріп)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11. 42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әріптің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жүйелітізбегі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(әліпби)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әліпбиінде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қанша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 (42)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13. «Ерінбесең - емерсің» тақырыбы не?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14.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Қосарлы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дыбыстардың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саны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(3)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15.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Әліпби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тілден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енген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? (араб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16.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Дауысты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қатысына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нешеге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жуан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жіңішке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17.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Дауысты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жақтың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қатысына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нешеге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(ашық, қысың)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18.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Дауыссыз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дыбыстың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(қатаң, ұяң, үнді)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19.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Әліпбидегі</w:t>
      </w:r>
      <w:proofErr w:type="spellEnd"/>
      <w:r w:rsidR="003D0951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дауыссыз</w:t>
      </w:r>
      <w:proofErr w:type="spellEnd"/>
      <w:r w:rsidR="003D0951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="003D0951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(ұяң)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20.Дауыссыздар ненің</w:t>
      </w:r>
      <w:r w:rsidR="003D0951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қатысына</w:t>
      </w:r>
      <w:r w:rsidR="003D0951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 3-ке бөлінеді? (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салдыр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үн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ІІ топ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тобына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1.Екпін </w:t>
      </w:r>
      <w:proofErr w:type="spellStart"/>
      <w:r w:rsidRPr="00231D8A">
        <w:rPr>
          <w:rFonts w:ascii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31D8A">
        <w:rPr>
          <w:rFonts w:ascii="Times New Roman" w:hAnsi="Times New Roman" w:cs="Times New Roman"/>
          <w:sz w:val="28"/>
          <w:szCs w:val="28"/>
          <w:lang w:eastAsia="ru-RU"/>
        </w:rPr>
        <w:t>нешеу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(4)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2.Үндестік</w:t>
      </w:r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заңы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(2)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3.Қосымшаны</w:t>
      </w:r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білімінің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саласы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зерттейді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(морфология)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4.«Лексика»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тілден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енген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латын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тілінен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5.Тыныс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белгісін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зерттейді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(пунктуация)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6.Фонетика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зерттейді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дыбыстарын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7.Пәлеқор</w:t>
      </w:r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буын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үндестігіне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бағынама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(жоқ)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8.Көзқарас қандай</w:t>
      </w:r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біріккен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9.Дыбыс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үндестігінің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ілгерінді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кейінді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10.Орфография</w:t>
      </w:r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нені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зерттейді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жазылуын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11.«Жаны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зәртүбіне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жету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мағынасы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не? (қорқу)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12.«Досы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жоқпен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сырлас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досы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көппен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сыйлас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тақырыбы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не?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13.Дауысты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еріннің</w:t>
      </w:r>
      <w:proofErr w:type="spellEnd"/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қатысына</w:t>
      </w:r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қарайнешеге</w:t>
      </w:r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бөлінеді?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еріндік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езулік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14.Дауыстылардың саны қанша? (12)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15.Әліпбидегі 10-шы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дыбыс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(Ж)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16.Сөз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таптары</w:t>
      </w:r>
      <w:proofErr w:type="spellEnd"/>
      <w:r w:rsidR="003D0951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тоғыз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17.Қосымша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екеу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18.Жұрнақтың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тудырушы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түрлендіруші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19.Зат</w:t>
      </w:r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есімнің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мағыналық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деректі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дерексіз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жалқы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20.Сын</w:t>
      </w:r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есімнің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шырайларын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(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салыстырмалы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асырмалы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турдың</w:t>
      </w:r>
      <w:proofErr w:type="spellEnd"/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қорытындысын</w:t>
      </w:r>
      <w:r w:rsidR="003D0951" w:rsidRPr="003D09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тыңдау.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ІІ тур “Полиглот”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Тиісті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қойып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тілде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1. ...қылды</w:t>
      </w:r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қақжарған</w:t>
      </w:r>
      <w:r w:rsidR="00D03920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Атадан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ұл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туса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Есіктегі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төрге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сүйрер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Атадан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...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ұл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туса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Төрдегі</w:t>
      </w:r>
      <w:proofErr w:type="spellEnd"/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сүйрер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жаман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Ел қонбаса - ...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азады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="001E7DC6" w:rsidRPr="000F20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 xml:space="preserve"> – ер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азады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4.... ала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ауыздағы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кетеді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Төртеу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түгел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төбедегі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алтау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5. ...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жарады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жармаса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 xml:space="preserve">, бас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жарады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6. ...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көпті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жау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Ақылы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көпті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 xml:space="preserve"> дау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досы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7. ...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өссе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көркі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өссе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жердің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көркі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қыз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8. ...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таумен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кездеспейді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Адам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адаммен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кездеседі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 (тау)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Қынат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асқа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бітеді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...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бітеді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10. ...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сүйектен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Таяқ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еттен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D03920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="00D0392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059AB" w:rsidRDefault="00A059AB" w:rsidP="00DC70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0BA" w:rsidRPr="00DC70BA" w:rsidRDefault="00DC70BA" w:rsidP="00DC70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7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ІІ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турдың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ІІІ тур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Көрерменнен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көрімдік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(Топ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ойыншылары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қимақағаздағы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қимылмен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жуық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сөздермен</w:t>
      </w:r>
      <w:proofErr w:type="spellEnd"/>
      <w:r w:rsidR="001E7DC6" w:rsidRPr="001E7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түсіндіреді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Дулыға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Той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Сәби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Ту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Киізүй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Жұлдыз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Телефон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Көгершін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Балмұздақ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Боран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ІІІ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турдың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ІҮ тур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Өтірік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өлеңдер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(Топ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уақытпен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ойларынан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өтірік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өлеңдер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шығаруы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ІҮ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турдың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Ү тур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Алты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жұмбақ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="00231D8A" w:rsidRPr="00231D8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үзіндінің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некенін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анықтап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салт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дәстүрдің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анықтауы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Сенің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сегіз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қызың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біртөбе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Кенже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кейің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біртөбе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сегіз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ұлым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төбе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тоғызыншы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ұлым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төбе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Кенже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кейің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тоғызыншы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ұлым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дікі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бай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тоғыз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қызға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салт-дәстүрдің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түрін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келіпті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бар?) (“Ер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Төстік”ертегісі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құда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түсу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Мен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айыптымын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қателік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шайтанның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азғырғанына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ердім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себеп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мынау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әзірлер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</w:t>
      </w:r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маған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қатер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қылар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Сен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іргеңді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көтер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бөтен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елге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көш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- хан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досына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разы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түйеге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асыл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арттырып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мал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беріп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досын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Ақшаханның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еліне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көшіріп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бар?) («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Аязби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ертегісі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енші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беру).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-Алтын</w:t>
      </w:r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мен</w:t>
      </w:r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ішін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безеген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Сырты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күміс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ақ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отау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Келістіріп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түзеген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сайланды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Қырық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түйе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қазына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Қырық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құл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қырық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күң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Қосып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қызына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бар?) «Е</w:t>
      </w:r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Төстік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ертегісі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 беру.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Балаға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таңсық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жүрген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байғұс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Үйіне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қылды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тойды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Туғандай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тумаса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қылайын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Кімде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полбаланың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несін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қойды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шығармаданалынған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бар?)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Алпамыс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батыр»жыры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азан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шақырып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шілдехана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059AB">
        <w:rPr>
          <w:rFonts w:ascii="Times New Roman" w:hAnsi="Times New Roman" w:cs="Times New Roman"/>
          <w:sz w:val="28"/>
          <w:szCs w:val="28"/>
          <w:lang w:eastAsia="ru-RU"/>
        </w:rPr>
        <w:t>бауырына</w:t>
      </w:r>
      <w:proofErr w:type="spellEnd"/>
      <w:r w:rsidR="00A059AB">
        <w:rPr>
          <w:rFonts w:ascii="Times New Roman" w:hAnsi="Times New Roman" w:cs="Times New Roman"/>
          <w:sz w:val="28"/>
          <w:szCs w:val="28"/>
          <w:lang w:eastAsia="ru-RU"/>
        </w:rPr>
        <w:t xml:space="preserve"> салу.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Көті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бар</w:t>
      </w:r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қызды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қосты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Әлібекке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Атақты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батыр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асыл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текке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Жүз-жүзден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кілем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тон,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ішік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қылып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Арттырды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елу</w:t>
      </w:r>
      <w:proofErr w:type="spellEnd"/>
      <w:r w:rsidR="000C0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нарды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әділетке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бар?)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Айман-Шолпан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жыры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киіт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кигізу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беру,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үйлендіру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Балталы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Бағаналы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ел,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бол!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Бақалы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балдырғанды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көл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бол!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Кірім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жуып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кіндігім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кескен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жерім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Ойнап-күліп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ер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жеткенжер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бол!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бар?)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ҚозыКөрпеш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- Баян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сұлу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жыры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қоштасу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Өлім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тәңіріиесі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Желік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құлан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әңгісі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Құлан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тұлпар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желіккен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Жосыған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құлан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желіккен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Балаңды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шайнап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өлтіріп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Жұлмалап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жалмап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кетіпті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шығармадан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дәстүр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бар?)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Ақсақ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құлан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Жошы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хан»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аңызы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естірту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Ү</w:t>
      </w:r>
      <w:r w:rsidR="0050372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турдың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ҮІ тур “Тест”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А мен В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әрпінен</w:t>
      </w:r>
      <w:proofErr w:type="spellEnd"/>
      <w:r w:rsidR="0016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қалағанын</w:t>
      </w:r>
      <w:proofErr w:type="spellEnd"/>
      <w:r w:rsidR="0016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таңдайды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әрпін</w:t>
      </w:r>
      <w:proofErr w:type="spellEnd"/>
      <w:r w:rsidR="0016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таңдаған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топ –сын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есім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әрпін</w:t>
      </w:r>
      <w:proofErr w:type="spellEnd"/>
      <w:r w:rsidR="0016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таңдаған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топ –сан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есім</w:t>
      </w:r>
      <w:proofErr w:type="spellEnd"/>
      <w:r w:rsidR="0016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қатысқан</w:t>
      </w:r>
      <w:proofErr w:type="spellEnd"/>
      <w:r w:rsidR="0016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мақал-мәтелдер</w:t>
      </w:r>
      <w:proofErr w:type="spellEnd"/>
      <w:r w:rsidR="00167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Дайындыққа 1 минут)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ҮІ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турдың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ҮІІ тур “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Жекпе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жек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Әртоптың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жетекшілері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қазақстандықтар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сөзіне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құрайды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ас,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тандыр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тары,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ар,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ара, нар,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тана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асық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ыс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тарақ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сан,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қасық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зат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атыз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сатқынт.б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турдың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есте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қабілеттері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сайыс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анақты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ойлылық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пен</w:t>
      </w:r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білетіндіктері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байқалды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 Жан-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жақты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танымдылықтары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ізденіс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талпыныс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көрінді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дағдылысы,тіл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ұшқырлығысын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Бірін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72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тыңдай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біліп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бағалай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білетіндіктері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байқалды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қазақтың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салт-дәстүрін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қадір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тұтып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адамгершілік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қасиеттерге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Жеңімпаз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анықталып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әкімшілігінен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мақтау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қағазы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тапсырылды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. Жеке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аталып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мақтау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қағазы</w:t>
      </w:r>
      <w:proofErr w:type="spellEnd"/>
      <w:r w:rsidR="005037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sz w:val="28"/>
          <w:szCs w:val="28"/>
          <w:lang w:eastAsia="ru-RU"/>
        </w:rPr>
        <w:t>тапсырылды</w:t>
      </w:r>
      <w:proofErr w:type="spellEnd"/>
      <w:r w:rsidRPr="00DC70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70BA" w:rsidRPr="00DC70BA" w:rsidRDefault="00CE4676" w:rsidP="00DC70B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DC70BA" w:rsidRPr="00DC70BA">
          <w:rPr>
            <w:rFonts w:ascii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Кері</w:t>
        </w:r>
        <w:proofErr w:type="spellEnd"/>
        <w:r w:rsidR="00503724">
          <w:rPr>
            <w:rFonts w:ascii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DC70BA" w:rsidRPr="00DC70BA">
          <w:rPr>
            <w:rFonts w:ascii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қайту</w:t>
        </w:r>
        <w:proofErr w:type="spellEnd"/>
      </w:hyperlink>
    </w:p>
    <w:p w:rsidR="00DC70BA" w:rsidRPr="00DC70BA" w:rsidRDefault="00DC70BA" w:rsidP="00DC70BA">
      <w:pPr>
        <w:pStyle w:val="a3"/>
        <w:rPr>
          <w:rFonts w:ascii="Times New Roman" w:hAnsi="Times New Roman" w:cs="Times New Roman"/>
          <w:color w:val="909090"/>
          <w:sz w:val="28"/>
          <w:szCs w:val="28"/>
          <w:lang w:eastAsia="ru-RU"/>
        </w:rPr>
      </w:pPr>
      <w:proofErr w:type="spellStart"/>
      <w:r w:rsidRPr="00DC70BA">
        <w:rPr>
          <w:rFonts w:ascii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Ілмек</w:t>
      </w:r>
      <w:proofErr w:type="spellEnd"/>
      <w:r w:rsidR="00503724">
        <w:rPr>
          <w:rFonts w:ascii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70BA">
        <w:rPr>
          <w:rFonts w:ascii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сөздер</w:t>
      </w:r>
      <w:proofErr w:type="spellEnd"/>
      <w:r w:rsidRPr="00DC70BA">
        <w:rPr>
          <w:rFonts w:ascii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:</w:t>
      </w:r>
      <w:r w:rsidRPr="00DC70BA">
        <w:rPr>
          <w:rFonts w:ascii="Times New Roman" w:hAnsi="Times New Roman" w:cs="Times New Roman"/>
          <w:color w:val="909090"/>
          <w:sz w:val="28"/>
          <w:szCs w:val="28"/>
          <w:lang w:eastAsia="ru-RU"/>
        </w:rPr>
        <w:t> </w:t>
      </w:r>
      <w:proofErr w:type="spellStart"/>
      <w:r w:rsidR="00D03920">
        <w:fldChar w:fldCharType="begin"/>
      </w:r>
      <w:r w:rsidR="00D03920">
        <w:instrText xml:space="preserve"> HYPERLINK "http://bilimsite.kz/tags/%D2%9B%D1%8B%D0%B7%D1%8B%D2%9B%D1%82%D1%8B/" </w:instrText>
      </w:r>
      <w:r w:rsidR="00D03920">
        <w:fldChar w:fldCharType="separate"/>
      </w:r>
      <w:r w:rsidRPr="00DC70BA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t>қызықты</w:t>
      </w:r>
      <w:proofErr w:type="spellEnd"/>
      <w:r w:rsidR="00D03920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DC70BA">
        <w:rPr>
          <w:rFonts w:ascii="Times New Roman" w:hAnsi="Times New Roman" w:cs="Times New Roman"/>
          <w:color w:val="909090"/>
          <w:sz w:val="28"/>
          <w:szCs w:val="28"/>
          <w:lang w:eastAsia="ru-RU"/>
        </w:rPr>
        <w:t>, </w:t>
      </w:r>
      <w:proofErr w:type="spellStart"/>
      <w:r w:rsidR="00D03920">
        <w:fldChar w:fldCharType="begin"/>
      </w:r>
      <w:r w:rsidR="00D03920">
        <w:instrText xml:space="preserve"> HYPERLINK "http://bilimsite.kz/tags/%D2%9B%D0%B0%D0%B7%D0%B0%D2%9B/" </w:instrText>
      </w:r>
      <w:r w:rsidR="00D03920">
        <w:fldChar w:fldCharType="separate"/>
      </w:r>
      <w:r w:rsidRPr="00DC70BA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t>қазақ</w:t>
      </w:r>
      <w:proofErr w:type="spellEnd"/>
      <w:r w:rsidR="00D03920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DC70BA">
        <w:rPr>
          <w:rFonts w:ascii="Times New Roman" w:hAnsi="Times New Roman" w:cs="Times New Roman"/>
          <w:color w:val="909090"/>
          <w:sz w:val="28"/>
          <w:szCs w:val="28"/>
          <w:lang w:eastAsia="ru-RU"/>
        </w:rPr>
        <w:t>, </w:t>
      </w:r>
      <w:proofErr w:type="spellStart"/>
      <w:r w:rsidR="00D03920">
        <w:fldChar w:fldCharType="begin"/>
      </w:r>
      <w:r w:rsidR="00D03920">
        <w:instrText xml:space="preserve"> HYPERLINK "http://bilimsite.kz/tags/%D1%82%D1%96%D0%BB%D1%96/" </w:instrText>
      </w:r>
      <w:r w:rsidR="00D03920">
        <w:fldChar w:fldCharType="separate"/>
      </w:r>
      <w:r w:rsidRPr="00DC70BA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t>тілі</w:t>
      </w:r>
      <w:proofErr w:type="spellEnd"/>
      <w:r w:rsidR="00D03920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DC70BA">
        <w:rPr>
          <w:rFonts w:ascii="Times New Roman" w:hAnsi="Times New Roman" w:cs="Times New Roman"/>
          <w:color w:val="909090"/>
          <w:sz w:val="28"/>
          <w:szCs w:val="28"/>
          <w:lang w:eastAsia="ru-RU"/>
        </w:rPr>
        <w:t>, </w:t>
      </w:r>
      <w:proofErr w:type="spellStart"/>
      <w:r w:rsidR="00D03920">
        <w:fldChar w:fldCharType="begin"/>
      </w:r>
      <w:r w:rsidR="00D03920">
        <w:instrText xml:space="preserve"> HYPERLINK "http://bilimsite.kz/tags/%D0%B8%D0%BD%D1%82%D0%B5%D0%BB%D0%BB%D0%B5%D0%BA%D1%82%D1%83%D0%B0%D0%BB%D0%B4%D1%8B/" </w:instrText>
      </w:r>
      <w:r w:rsidR="00D03920">
        <w:fldChar w:fldCharType="separate"/>
      </w:r>
      <w:r w:rsidRPr="00DC70BA">
        <w:rPr>
          <w:rFonts w:ascii="Times New Roman" w:hAnsi="Times New Roman" w:cs="Times New Roman"/>
          <w:color w:val="009EC3"/>
          <w:sz w:val="28"/>
          <w:szCs w:val="28"/>
          <w:u w:val="single"/>
          <w:bdr w:val="none" w:sz="0" w:space="0" w:color="auto" w:frame="1"/>
          <w:lang w:eastAsia="ru-RU"/>
        </w:rPr>
        <w:t>интеллектуалды</w:t>
      </w:r>
      <w:proofErr w:type="spellEnd"/>
      <w:r w:rsidR="00D03920">
        <w:rPr>
          <w:rFonts w:ascii="Times New Roman" w:hAnsi="Times New Roman" w:cs="Times New Roman"/>
          <w:color w:val="009EC3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DC70BA">
        <w:rPr>
          <w:rFonts w:ascii="Times New Roman" w:hAnsi="Times New Roman" w:cs="Times New Roman"/>
          <w:color w:val="909090"/>
          <w:sz w:val="28"/>
          <w:szCs w:val="28"/>
          <w:lang w:eastAsia="ru-RU"/>
        </w:rPr>
        <w:t>, </w:t>
      </w:r>
      <w:proofErr w:type="spellStart"/>
      <w:r w:rsidR="00D03920">
        <w:fldChar w:fldCharType="begin"/>
      </w:r>
      <w:r w:rsidR="00D03920">
        <w:instrText xml:space="preserve"> HYPERLINK "http://bilimsite.kz/tags/%D1%81%D0%B0%D0%B9%D1%8B%D1%81/" </w:instrText>
      </w:r>
      <w:r w:rsidR="00D03920">
        <w:fldChar w:fldCharType="separate"/>
      </w:r>
      <w:r w:rsidRPr="00DC70BA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t>сайыс</w:t>
      </w:r>
      <w:proofErr w:type="spellEnd"/>
      <w:r w:rsidR="00D03920">
        <w:rPr>
          <w:rFonts w:ascii="Times New Roman" w:hAnsi="Times New Roman" w:cs="Times New Roman"/>
          <w:color w:val="496BA8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</w:p>
    <w:p w:rsidR="00321CD1" w:rsidRPr="00503724" w:rsidRDefault="00A16DDF" w:rsidP="005037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«Б»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Сен бүгін не жедің?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әскерге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ережесін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Досыңның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жануарларды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Жазда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қайда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Қыста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Үйіңде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оқыдың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тағам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анаңның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есімдері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әнді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="0050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көресің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«Т»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тамақты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көресің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Жазда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істейді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қалада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бардың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киноны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ұнатасың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«Ж»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Математика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сабағы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ұнайма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Ұлдар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көйлек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кие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құстарды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болғың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«С»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Қайдан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нешеде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ұнатасың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киім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түрін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Нешеге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санай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аласың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«М»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Қайда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барасың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барасың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Жазда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киесің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Әскерге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кімді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алмайды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айақын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жазушыларды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16DDF" w:rsidRDefault="00A16D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DDF" w:rsidRPr="00A16DDF" w:rsidRDefault="00A16DDF">
      <w:pPr>
        <w:rPr>
          <w:rFonts w:ascii="Times New Roman" w:hAnsi="Times New Roman" w:cs="Times New Roman"/>
          <w:sz w:val="28"/>
          <w:szCs w:val="28"/>
        </w:rPr>
      </w:pP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4.Сенің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әрбір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тынысың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тіршілікпен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тілдесем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бетіне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түзу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қараймын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білмесем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Анатілім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–дана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тілім,бақ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Сенсіз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дүниеден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тапты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Сенсің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қасіретім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шаттығым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Сенсің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тазалығым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пәк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тігім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Алтын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ұям,құндағым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бесікте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әлдиіңді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тыңдадым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жазың,сенің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әнің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айтарым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Санам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сөніп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Байланғанша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5.Сүйемін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анам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Бесікте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жатқаным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берген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Шыр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түскен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минутымнан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Құлағыма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сіңірген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үнің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6.Жанбасам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да,жансам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тілде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сайраймын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Мылқау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қалсам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6DD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="00596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ойлаймын</w:t>
      </w:r>
      <w:proofErr w:type="spellEnd"/>
      <w:r w:rsidRPr="00A16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6D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6DDF" w:rsidRPr="001E7DC6" w:rsidRDefault="00A16DDF">
      <w:pPr>
        <w:rPr>
          <w:rFonts w:ascii="Times New Roman" w:hAnsi="Times New Roman" w:cs="Times New Roman"/>
          <w:sz w:val="28"/>
          <w:szCs w:val="28"/>
        </w:rPr>
      </w:pPr>
    </w:p>
    <w:p w:rsidR="001E7DC6" w:rsidRPr="001E7DC6" w:rsidRDefault="001E7DC6">
      <w:pPr>
        <w:rPr>
          <w:rFonts w:ascii="Times New Roman" w:hAnsi="Times New Roman" w:cs="Times New Roman"/>
          <w:sz w:val="28"/>
          <w:szCs w:val="28"/>
        </w:rPr>
      </w:pPr>
    </w:p>
    <w:p w:rsidR="001E7DC6" w:rsidRPr="000F20FB" w:rsidRDefault="001E7D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DC6" w:rsidRPr="000F20FB" w:rsidRDefault="001E7DC6">
      <w:pPr>
        <w:rPr>
          <w:rFonts w:ascii="Times New Roman" w:hAnsi="Times New Roman" w:cs="Times New Roman"/>
          <w:sz w:val="28"/>
          <w:szCs w:val="28"/>
        </w:rPr>
      </w:pPr>
    </w:p>
    <w:p w:rsidR="001E7DC6" w:rsidRPr="000F20FB" w:rsidRDefault="001E7DC6">
      <w:pPr>
        <w:rPr>
          <w:rFonts w:ascii="Times New Roman" w:hAnsi="Times New Roman" w:cs="Times New Roman"/>
          <w:sz w:val="28"/>
          <w:szCs w:val="28"/>
        </w:rPr>
      </w:pPr>
    </w:p>
    <w:p w:rsidR="001E7DC6" w:rsidRPr="000F20FB" w:rsidRDefault="001E7DC6">
      <w:pPr>
        <w:rPr>
          <w:rFonts w:ascii="Times New Roman" w:hAnsi="Times New Roman" w:cs="Times New Roman"/>
          <w:sz w:val="28"/>
          <w:szCs w:val="28"/>
        </w:rPr>
      </w:pPr>
    </w:p>
    <w:p w:rsidR="001E7DC6" w:rsidRPr="000F20FB" w:rsidRDefault="001E7DC6">
      <w:pPr>
        <w:rPr>
          <w:rFonts w:ascii="Times New Roman" w:hAnsi="Times New Roman" w:cs="Times New Roman"/>
          <w:sz w:val="28"/>
          <w:szCs w:val="28"/>
        </w:rPr>
      </w:pPr>
    </w:p>
    <w:p w:rsidR="00B214DB" w:rsidRDefault="00B214DB" w:rsidP="00ED2842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144"/>
          <w:szCs w:val="144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144"/>
          <w:szCs w:val="144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144"/>
          <w:szCs w:val="144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144"/>
          <w:szCs w:val="144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144"/>
          <w:szCs w:val="144"/>
          <w:lang w:val="kk-KZ"/>
        </w:rPr>
      </w:pPr>
    </w:p>
    <w:p w:rsidR="00DB2864" w:rsidRDefault="00DB2864" w:rsidP="008655C1">
      <w:pPr>
        <w:jc w:val="center"/>
        <w:rPr>
          <w:rFonts w:ascii="Times New Roman" w:hAnsi="Times New Roman" w:cs="Times New Roman"/>
          <w:i/>
          <w:sz w:val="144"/>
          <w:szCs w:val="144"/>
          <w:lang w:val="kk-KZ"/>
        </w:rPr>
      </w:pPr>
    </w:p>
    <w:p w:rsidR="00DB2864" w:rsidRPr="00DB2864" w:rsidRDefault="00ED2842" w:rsidP="00DB2864">
      <w:pPr>
        <w:rPr>
          <w:rFonts w:ascii="Times New Roman" w:hAnsi="Times New Roman" w:cs="Times New Roman"/>
          <w:i/>
          <w:sz w:val="144"/>
          <w:szCs w:val="144"/>
          <w:lang w:val="kk-KZ"/>
        </w:rPr>
      </w:pPr>
      <w:r>
        <w:rPr>
          <w:rFonts w:ascii="Times New Roman" w:hAnsi="Times New Roman" w:cs="Times New Roman"/>
          <w:i/>
          <w:sz w:val="144"/>
          <w:szCs w:val="144"/>
          <w:lang w:val="kk-KZ"/>
        </w:rPr>
        <w:t xml:space="preserve"> </w:t>
      </w:r>
    </w:p>
    <w:sectPr w:rsidR="00DB2864" w:rsidRPr="00DB2864" w:rsidSect="0086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0BA"/>
    <w:rsid w:val="000C09C4"/>
    <w:rsid w:val="000F20FB"/>
    <w:rsid w:val="001348DD"/>
    <w:rsid w:val="00167DEE"/>
    <w:rsid w:val="001E7DC6"/>
    <w:rsid w:val="00231D8A"/>
    <w:rsid w:val="00321CD1"/>
    <w:rsid w:val="003D0951"/>
    <w:rsid w:val="00503724"/>
    <w:rsid w:val="00596725"/>
    <w:rsid w:val="008655C1"/>
    <w:rsid w:val="00866FB7"/>
    <w:rsid w:val="009C6141"/>
    <w:rsid w:val="00A059AB"/>
    <w:rsid w:val="00A143DB"/>
    <w:rsid w:val="00A16825"/>
    <w:rsid w:val="00A16DDF"/>
    <w:rsid w:val="00AE3F15"/>
    <w:rsid w:val="00B214DB"/>
    <w:rsid w:val="00BE5616"/>
    <w:rsid w:val="00CE4676"/>
    <w:rsid w:val="00D03920"/>
    <w:rsid w:val="00D17D85"/>
    <w:rsid w:val="00D84E0E"/>
    <w:rsid w:val="00DB2864"/>
    <w:rsid w:val="00DC70BA"/>
    <w:rsid w:val="00E53DD1"/>
    <w:rsid w:val="00ED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B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6DDF"/>
  </w:style>
  <w:style w:type="character" w:styleId="a4">
    <w:name w:val="Hyperlink"/>
    <w:basedOn w:val="a0"/>
    <w:uiPriority w:val="99"/>
    <w:semiHidden/>
    <w:unhideWhenUsed/>
    <w:rsid w:val="001E7D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F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istory.go(-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Admin</cp:lastModifiedBy>
  <cp:revision>19</cp:revision>
  <cp:lastPrinted>2014-11-19T15:15:00Z</cp:lastPrinted>
  <dcterms:created xsi:type="dcterms:W3CDTF">2014-10-19T12:09:00Z</dcterms:created>
  <dcterms:modified xsi:type="dcterms:W3CDTF">2017-11-08T02:41:00Z</dcterms:modified>
</cp:coreProperties>
</file>