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FE" w:rsidRP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Утверждаю:</w:t>
      </w:r>
    </w:p>
    <w:p w:rsidR="00BE4CFE" w:rsidRP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КГУ «Средняя школа № 1</w:t>
      </w:r>
    </w:p>
    <w:p w:rsidR="00BE4CFE" w:rsidRP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Атбасар отдела  </w:t>
      </w:r>
    </w:p>
    <w:p w:rsidR="00BE4CFE" w:rsidRP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образования Атбасарского района»  </w:t>
      </w:r>
    </w:p>
    <w:p w:rsid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4CFE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BE4CFE">
        <w:rPr>
          <w:rFonts w:ascii="Times New Roman" w:hAnsi="Times New Roman" w:cs="Times New Roman"/>
          <w:sz w:val="28"/>
          <w:szCs w:val="28"/>
        </w:rPr>
        <w:t>Т.Чуркина</w:t>
      </w:r>
      <w:proofErr w:type="spellEnd"/>
    </w:p>
    <w:p w:rsid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CFE" w:rsidRPr="00816EB7" w:rsidRDefault="00BE4CFE" w:rsidP="00B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6EB7" w:rsidRPr="00816EB7" w:rsidRDefault="00BE4CFE" w:rsidP="00B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7">
        <w:rPr>
          <w:rFonts w:ascii="Times New Roman" w:hAnsi="Times New Roman" w:cs="Times New Roman"/>
          <w:b/>
          <w:sz w:val="28"/>
          <w:szCs w:val="28"/>
        </w:rPr>
        <w:t>о школьной форме и внешнем виде</w:t>
      </w:r>
      <w:r w:rsidR="00816EB7" w:rsidRPr="00816EB7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7359A5" w:rsidRDefault="00816EB7" w:rsidP="00B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B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359A5">
        <w:rPr>
          <w:rFonts w:ascii="Times New Roman" w:hAnsi="Times New Roman" w:cs="Times New Roman"/>
          <w:b/>
          <w:sz w:val="28"/>
          <w:szCs w:val="28"/>
        </w:rPr>
        <w:t xml:space="preserve">КГУ «Средняя школа №1 город Атбасар </w:t>
      </w:r>
    </w:p>
    <w:p w:rsidR="00BE4CFE" w:rsidRPr="00816EB7" w:rsidRDefault="007359A5" w:rsidP="00B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образов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ания</w:t>
      </w:r>
      <w:r w:rsidR="00816EB7" w:rsidRPr="00816EB7">
        <w:rPr>
          <w:rFonts w:ascii="Times New Roman" w:hAnsi="Times New Roman" w:cs="Times New Roman"/>
          <w:b/>
          <w:sz w:val="28"/>
          <w:szCs w:val="28"/>
        </w:rPr>
        <w:t xml:space="preserve"> Атбасарского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6EB7" w:rsidRPr="00816EB7" w:rsidRDefault="00816EB7" w:rsidP="00BE4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EB7" w:rsidRPr="008F0EF7" w:rsidRDefault="00816EB7" w:rsidP="00816EB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6EB7" w:rsidRDefault="00816EB7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Введение школьной формы осуществляется в соответствии с законом Республики Казахстан «Об образовании» от 27 июля 2007 года: приказом Министра образования и науки Республики Казахстан от 14 января 2016 года «Об утверждении Требований к обязательной школьной форме для организаций среднего образования». ст. ст. 13-15 Конвенцией о правах ребенка. Уставом школы.</w:t>
      </w:r>
    </w:p>
    <w:p w:rsidR="00816EB7" w:rsidRDefault="00816EB7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EDF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 устанавливается определение школьной формы и устанавливается порядок ее ношения для обучающихся 1-11 классов.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>
        <w:rPr>
          <w:rFonts w:ascii="Times New Roman" w:hAnsi="Times New Roman" w:cs="Times New Roman"/>
          <w:sz w:val="28"/>
          <w:szCs w:val="28"/>
        </w:rPr>
        <w:t xml:space="preserve"> Школьная форма вводится с целью: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-поддержания в школе учебно-деловой атмосферы;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-укрепления дисциплины и порядка;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-укрепления авторитета школы в социуме;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-развития нравственных качеств личности школьника, повышения его культуры;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модели выпускника, востребованного современным обществом.</w:t>
      </w:r>
    </w:p>
    <w:p w:rsidR="00257EDF" w:rsidRDefault="00257EDF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51A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соблюдением </w:t>
      </w:r>
      <w:r w:rsidR="00502260">
        <w:rPr>
          <w:rFonts w:ascii="Times New Roman" w:hAnsi="Times New Roman" w:cs="Times New Roman"/>
          <w:sz w:val="28"/>
          <w:szCs w:val="28"/>
        </w:rPr>
        <w:t>обучающимися формы одежды обязаны осуществлять все сотрудники школы, относящиеся к административному педагогическому и учебно-воспитательному персоналу.</w:t>
      </w:r>
    </w:p>
    <w:p w:rsidR="00502260" w:rsidRDefault="00502260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>
        <w:rPr>
          <w:rFonts w:ascii="Times New Roman" w:hAnsi="Times New Roman" w:cs="Times New Roman"/>
          <w:sz w:val="28"/>
          <w:szCs w:val="28"/>
        </w:rPr>
        <w:t xml:space="preserve"> Вопрос введения школьной формы рассматривается с учетом материальных затрат. Школьная форма приобретается родителями самостоятельно. </w:t>
      </w:r>
    </w:p>
    <w:p w:rsidR="00502260" w:rsidRDefault="000B1216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2260" w:rsidRPr="004251AD">
        <w:rPr>
          <w:rFonts w:ascii="Times New Roman" w:hAnsi="Times New Roman" w:cs="Times New Roman"/>
          <w:b/>
          <w:sz w:val="28"/>
          <w:szCs w:val="28"/>
        </w:rPr>
        <w:t>7.</w:t>
      </w:r>
      <w:r w:rsidR="00502260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с 13 мая 2016 года.</w:t>
      </w:r>
    </w:p>
    <w:p w:rsidR="00502260" w:rsidRDefault="00502260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260" w:rsidRDefault="00502260" w:rsidP="004251A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EF7" w:rsidRDefault="008F0EF7" w:rsidP="007A532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2260" w:rsidRDefault="00502260" w:rsidP="008F0EF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2260">
        <w:rPr>
          <w:rFonts w:ascii="Times New Roman" w:hAnsi="Times New Roman" w:cs="Times New Roman"/>
          <w:b/>
          <w:sz w:val="28"/>
          <w:szCs w:val="28"/>
        </w:rPr>
        <w:t>Основные требования к форме и внешнему виду обучающихся</w:t>
      </w:r>
    </w:p>
    <w:p w:rsidR="00502260" w:rsidRDefault="00502260" w:rsidP="0050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02260" w:rsidRPr="004251AD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="00502260">
        <w:rPr>
          <w:rFonts w:ascii="Times New Roman" w:hAnsi="Times New Roman" w:cs="Times New Roman"/>
          <w:sz w:val="28"/>
          <w:szCs w:val="28"/>
        </w:rPr>
        <w:t xml:space="preserve"> Фасон, цвет школьной формы выдерживаются в классическом    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2260">
        <w:rPr>
          <w:rFonts w:ascii="Times New Roman" w:hAnsi="Times New Roman" w:cs="Times New Roman"/>
          <w:sz w:val="28"/>
          <w:szCs w:val="28"/>
        </w:rPr>
        <w:t>стиле, в единой цветовой гамме.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2260" w:rsidRPr="004251AD">
        <w:rPr>
          <w:rFonts w:ascii="Times New Roman" w:hAnsi="Times New Roman" w:cs="Times New Roman"/>
          <w:b/>
          <w:sz w:val="28"/>
          <w:szCs w:val="28"/>
        </w:rPr>
        <w:t>9.</w:t>
      </w:r>
      <w:r w:rsidR="00502260">
        <w:rPr>
          <w:rFonts w:ascii="Times New Roman" w:hAnsi="Times New Roman" w:cs="Times New Roman"/>
          <w:sz w:val="28"/>
          <w:szCs w:val="28"/>
        </w:rPr>
        <w:t xml:space="preserve"> Школьная форма подразделяется на парадную, повседневную и </w:t>
      </w:r>
    </w:p>
    <w:p w:rsidR="00502260" w:rsidRDefault="00502260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спортивную.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2260" w:rsidRPr="004251AD">
        <w:rPr>
          <w:rFonts w:ascii="Times New Roman" w:hAnsi="Times New Roman" w:cs="Times New Roman"/>
          <w:b/>
          <w:sz w:val="28"/>
          <w:szCs w:val="28"/>
        </w:rPr>
        <w:t>10.</w:t>
      </w:r>
      <w:r w:rsidR="00502260">
        <w:rPr>
          <w:rFonts w:ascii="Times New Roman" w:hAnsi="Times New Roman" w:cs="Times New Roman"/>
          <w:sz w:val="28"/>
          <w:szCs w:val="28"/>
        </w:rPr>
        <w:t xml:space="preserve"> Повседневная школьная одежда обучающихся включает: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2260">
        <w:rPr>
          <w:rFonts w:ascii="Times New Roman" w:hAnsi="Times New Roman" w:cs="Times New Roman"/>
          <w:sz w:val="28"/>
          <w:szCs w:val="28"/>
        </w:rPr>
        <w:t xml:space="preserve">1) для мальчиков и юношей – пиджак и брюки классического покроя 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3F2">
        <w:rPr>
          <w:rFonts w:ascii="Times New Roman" w:hAnsi="Times New Roman" w:cs="Times New Roman"/>
          <w:sz w:val="28"/>
          <w:szCs w:val="28"/>
        </w:rPr>
        <w:t>тёмно-</w:t>
      </w:r>
      <w:r w:rsidR="00502260">
        <w:rPr>
          <w:rFonts w:ascii="Times New Roman" w:hAnsi="Times New Roman" w:cs="Times New Roman"/>
          <w:sz w:val="28"/>
          <w:szCs w:val="28"/>
        </w:rPr>
        <w:t xml:space="preserve">синего цвета, мужская сорочка (рубашка) светлого однотонного цвета, </w:t>
      </w:r>
    </w:p>
    <w:p w:rsidR="00502260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2260">
        <w:rPr>
          <w:rFonts w:ascii="Times New Roman" w:hAnsi="Times New Roman" w:cs="Times New Roman"/>
          <w:sz w:val="28"/>
          <w:szCs w:val="28"/>
        </w:rPr>
        <w:t>классические туфли.</w:t>
      </w:r>
      <w:r w:rsidR="00ED3D25">
        <w:rPr>
          <w:rFonts w:ascii="Times New Roman" w:hAnsi="Times New Roman" w:cs="Times New Roman"/>
          <w:sz w:val="28"/>
          <w:szCs w:val="28"/>
        </w:rPr>
        <w:t xml:space="preserve"> Аксессуары (галстук, поясной ремень) по желанию;</w:t>
      </w:r>
    </w:p>
    <w:p w:rsidR="00ED3D25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D25">
        <w:rPr>
          <w:rFonts w:ascii="Times New Roman" w:hAnsi="Times New Roman" w:cs="Times New Roman"/>
          <w:sz w:val="28"/>
          <w:szCs w:val="28"/>
        </w:rPr>
        <w:t>2) для девочек и девушек – классическое школьное платье (офисной</w:t>
      </w:r>
    </w:p>
    <w:p w:rsidR="00ED3D25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D25">
        <w:rPr>
          <w:rFonts w:ascii="Times New Roman" w:hAnsi="Times New Roman" w:cs="Times New Roman"/>
          <w:sz w:val="28"/>
          <w:szCs w:val="28"/>
        </w:rPr>
        <w:t xml:space="preserve">длины), фартук (синий), классические туфли на не высоком </w:t>
      </w:r>
    </w:p>
    <w:p w:rsidR="00ED3D25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3F2">
        <w:rPr>
          <w:rFonts w:ascii="Times New Roman" w:hAnsi="Times New Roman" w:cs="Times New Roman"/>
          <w:sz w:val="28"/>
          <w:szCs w:val="28"/>
        </w:rPr>
        <w:t>(до 5</w:t>
      </w:r>
      <w:r w:rsidR="00ED3D25">
        <w:rPr>
          <w:rFonts w:ascii="Times New Roman" w:hAnsi="Times New Roman" w:cs="Times New Roman"/>
          <w:sz w:val="28"/>
          <w:szCs w:val="28"/>
        </w:rPr>
        <w:t xml:space="preserve"> см) каблуке.</w:t>
      </w:r>
    </w:p>
    <w:p w:rsidR="00ED3D25" w:rsidRDefault="00ED3D25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1216">
        <w:rPr>
          <w:rFonts w:ascii="Times New Roman" w:hAnsi="Times New Roman" w:cs="Times New Roman"/>
          <w:sz w:val="28"/>
          <w:szCs w:val="28"/>
        </w:rPr>
        <w:t xml:space="preserve">     </w:t>
      </w:r>
      <w:r w:rsidRPr="004251AD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Парадная школьная одежда используется обучающимися в дни </w:t>
      </w:r>
    </w:p>
    <w:p w:rsidR="00ED3D25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D25">
        <w:rPr>
          <w:rFonts w:ascii="Times New Roman" w:hAnsi="Times New Roman" w:cs="Times New Roman"/>
          <w:sz w:val="28"/>
          <w:szCs w:val="28"/>
        </w:rPr>
        <w:t>проведения праздников и торжественных линеек;</w:t>
      </w:r>
    </w:p>
    <w:p w:rsidR="00ED3D25" w:rsidRPr="000B1216" w:rsidRDefault="000B1216" w:rsidP="004251A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3D25" w:rsidRPr="000B1216">
        <w:rPr>
          <w:rFonts w:ascii="Times New Roman" w:hAnsi="Times New Roman" w:cs="Times New Roman"/>
          <w:sz w:val="28"/>
          <w:szCs w:val="28"/>
        </w:rPr>
        <w:t>ля мальчиков и юношей – пиджак и брюки классического покроя синего цвета, мужская сорочка (рубашка) белого цвета, классические туфли. Аксессуары (галстук, поясной ремень);</w:t>
      </w:r>
    </w:p>
    <w:p w:rsidR="00ED3D25" w:rsidRPr="000B1216" w:rsidRDefault="000B1216" w:rsidP="004251A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1216">
        <w:rPr>
          <w:rFonts w:ascii="Times New Roman" w:hAnsi="Times New Roman" w:cs="Times New Roman"/>
          <w:sz w:val="28"/>
          <w:szCs w:val="28"/>
        </w:rPr>
        <w:t>д</w:t>
      </w:r>
      <w:r w:rsidR="00ED3D25" w:rsidRPr="000B1216">
        <w:rPr>
          <w:rFonts w:ascii="Times New Roman" w:hAnsi="Times New Roman" w:cs="Times New Roman"/>
          <w:sz w:val="28"/>
          <w:szCs w:val="28"/>
        </w:rPr>
        <w:t xml:space="preserve">ля девочек и девушек – классическое школьное платье (офисной длины), фартук белого цвета, классические туфли на не высоком </w:t>
      </w:r>
    </w:p>
    <w:p w:rsidR="00502260" w:rsidRPr="000B1216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D25" w:rsidRPr="000B1216">
        <w:rPr>
          <w:rFonts w:ascii="Times New Roman" w:hAnsi="Times New Roman" w:cs="Times New Roman"/>
          <w:sz w:val="28"/>
          <w:szCs w:val="28"/>
        </w:rPr>
        <w:t>(до 6 см) каблуке.</w:t>
      </w:r>
    </w:p>
    <w:p w:rsidR="00ED3D25" w:rsidRDefault="007770E7" w:rsidP="004251AD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D25" w:rsidRPr="004251AD">
        <w:rPr>
          <w:rFonts w:ascii="Times New Roman" w:hAnsi="Times New Roman" w:cs="Times New Roman"/>
          <w:b/>
          <w:sz w:val="28"/>
          <w:szCs w:val="28"/>
        </w:rPr>
        <w:t>12.</w:t>
      </w:r>
      <w:r w:rsidR="00ED3D25">
        <w:rPr>
          <w:rFonts w:ascii="Times New Roman" w:hAnsi="Times New Roman" w:cs="Times New Roman"/>
          <w:sz w:val="28"/>
          <w:szCs w:val="28"/>
        </w:rPr>
        <w:t xml:space="preserve"> Спортивная форма.</w:t>
      </w:r>
    </w:p>
    <w:p w:rsidR="007770E7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3D25">
        <w:rPr>
          <w:rFonts w:ascii="Times New Roman" w:hAnsi="Times New Roman" w:cs="Times New Roman"/>
          <w:sz w:val="28"/>
          <w:szCs w:val="28"/>
        </w:rPr>
        <w:t xml:space="preserve">1) спортивная школьная одежда должна соответствовать погоде и месту </w:t>
      </w:r>
    </w:p>
    <w:p w:rsidR="007770E7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0E7">
        <w:rPr>
          <w:rFonts w:ascii="Times New Roman" w:hAnsi="Times New Roman" w:cs="Times New Roman"/>
          <w:sz w:val="28"/>
          <w:szCs w:val="28"/>
        </w:rPr>
        <w:t xml:space="preserve"> п</w:t>
      </w:r>
      <w:r w:rsidR="00ED3D25">
        <w:rPr>
          <w:rFonts w:ascii="Times New Roman" w:hAnsi="Times New Roman" w:cs="Times New Roman"/>
          <w:sz w:val="28"/>
          <w:szCs w:val="28"/>
        </w:rPr>
        <w:t>роведения</w:t>
      </w:r>
      <w:r w:rsidR="007770E7">
        <w:rPr>
          <w:rFonts w:ascii="Times New Roman" w:hAnsi="Times New Roman" w:cs="Times New Roman"/>
          <w:sz w:val="28"/>
          <w:szCs w:val="28"/>
        </w:rPr>
        <w:t xml:space="preserve"> физкультурных занятий.</w:t>
      </w:r>
      <w:r w:rsidR="004243F2">
        <w:rPr>
          <w:rFonts w:ascii="Times New Roman" w:hAnsi="Times New Roman" w:cs="Times New Roman"/>
          <w:sz w:val="28"/>
          <w:szCs w:val="28"/>
        </w:rPr>
        <w:t xml:space="preserve"> </w:t>
      </w:r>
      <w:r w:rsidR="007770E7">
        <w:rPr>
          <w:rFonts w:ascii="Times New Roman" w:hAnsi="Times New Roman" w:cs="Times New Roman"/>
          <w:sz w:val="28"/>
          <w:szCs w:val="28"/>
        </w:rPr>
        <w:t xml:space="preserve"> Спортивная форма</w:t>
      </w:r>
      <w:r w:rsidR="004243F2">
        <w:rPr>
          <w:rFonts w:ascii="Times New Roman" w:hAnsi="Times New Roman" w:cs="Times New Roman"/>
          <w:sz w:val="28"/>
          <w:szCs w:val="28"/>
        </w:rPr>
        <w:t xml:space="preserve"> (трико или спортивный костюм тёмно-синего, футболка белого цвета)</w:t>
      </w:r>
      <w:r w:rsidR="007770E7">
        <w:rPr>
          <w:rFonts w:ascii="Times New Roman" w:hAnsi="Times New Roman" w:cs="Times New Roman"/>
          <w:sz w:val="28"/>
          <w:szCs w:val="28"/>
        </w:rPr>
        <w:t xml:space="preserve"> в дни уроков  </w:t>
      </w:r>
    </w:p>
    <w:p w:rsidR="00ED3D25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70E7">
        <w:rPr>
          <w:rFonts w:ascii="Times New Roman" w:hAnsi="Times New Roman" w:cs="Times New Roman"/>
          <w:sz w:val="28"/>
          <w:szCs w:val="28"/>
        </w:rPr>
        <w:t xml:space="preserve">физической культуры приносится с собой. </w:t>
      </w:r>
      <w:r w:rsidR="00ED3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E7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70E7" w:rsidRPr="004251AD">
        <w:rPr>
          <w:rFonts w:ascii="Times New Roman" w:hAnsi="Times New Roman" w:cs="Times New Roman"/>
          <w:b/>
          <w:sz w:val="28"/>
          <w:szCs w:val="28"/>
        </w:rPr>
        <w:t>13.</w:t>
      </w:r>
      <w:r w:rsidR="007770E7">
        <w:rPr>
          <w:rFonts w:ascii="Times New Roman" w:hAnsi="Times New Roman" w:cs="Times New Roman"/>
          <w:sz w:val="28"/>
          <w:szCs w:val="28"/>
        </w:rPr>
        <w:t xml:space="preserve"> Внешний вид должен соответствовать </w:t>
      </w:r>
      <w:r>
        <w:rPr>
          <w:rFonts w:ascii="Times New Roman" w:hAnsi="Times New Roman" w:cs="Times New Roman"/>
          <w:sz w:val="28"/>
          <w:szCs w:val="28"/>
        </w:rPr>
        <w:t>общепринятым</w:t>
      </w:r>
      <w:r w:rsidR="007770E7">
        <w:rPr>
          <w:rFonts w:ascii="Times New Roman" w:hAnsi="Times New Roman" w:cs="Times New Roman"/>
          <w:sz w:val="28"/>
          <w:szCs w:val="28"/>
        </w:rPr>
        <w:t xml:space="preserve"> в     </w:t>
      </w:r>
    </w:p>
    <w:p w:rsidR="007770E7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0E7">
        <w:rPr>
          <w:rFonts w:ascii="Times New Roman" w:hAnsi="Times New Roman" w:cs="Times New Roman"/>
          <w:sz w:val="28"/>
          <w:szCs w:val="28"/>
        </w:rPr>
        <w:t>обществе нормам.</w:t>
      </w:r>
    </w:p>
    <w:p w:rsidR="000B1216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состав работников школы должен показывать  </w:t>
      </w:r>
    </w:p>
    <w:p w:rsidR="000B1216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пример своим воспитанникам, выдерживать деловой стиль в своей </w:t>
      </w:r>
    </w:p>
    <w:p w:rsidR="000B1216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повседневной одежде.</w:t>
      </w:r>
    </w:p>
    <w:p w:rsidR="000B1216" w:rsidRDefault="000B1216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216" w:rsidRPr="000B1216" w:rsidRDefault="000B1216" w:rsidP="00425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4251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329" w:rsidRPr="007A5329" w:rsidRDefault="007A5329" w:rsidP="007A5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216" w:rsidRPr="000B1216" w:rsidRDefault="000B1216" w:rsidP="008F0EF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216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0B1216" w:rsidRDefault="000B1216" w:rsidP="000B12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1216" w:rsidRDefault="000B1216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  15.</w:t>
      </w:r>
      <w:r>
        <w:rPr>
          <w:rFonts w:ascii="Times New Roman" w:hAnsi="Times New Roman" w:cs="Times New Roman"/>
          <w:sz w:val="28"/>
          <w:szCs w:val="28"/>
        </w:rPr>
        <w:t xml:space="preserve"> Родители имеют право:</w:t>
      </w:r>
    </w:p>
    <w:p w:rsidR="000B1216" w:rsidRDefault="000B1216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Обсуждать на родительских собраниях класса и школы вопросы, имеющие к школьной форме, выносить на рассмотрение</w:t>
      </w:r>
      <w:r w:rsidR="00FD080A">
        <w:rPr>
          <w:rFonts w:ascii="Times New Roman" w:hAnsi="Times New Roman" w:cs="Times New Roman"/>
          <w:sz w:val="28"/>
          <w:szCs w:val="28"/>
        </w:rPr>
        <w:t xml:space="preserve"> общешкольного родительского собрания, Совета школы предложения в отношении школьной формы.</w:t>
      </w:r>
    </w:p>
    <w:p w:rsidR="00FD080A" w:rsidRDefault="00FD080A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Приглашать на Совет по профилактике правонарушений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FD080A" w:rsidRDefault="00FD080A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Родители обязаны</w:t>
      </w:r>
      <w:r w:rsidR="004D41C8">
        <w:rPr>
          <w:rFonts w:ascii="Times New Roman" w:hAnsi="Times New Roman" w:cs="Times New Roman"/>
          <w:sz w:val="28"/>
          <w:szCs w:val="28"/>
        </w:rPr>
        <w:t>: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Приобрести школьную форму для своих детей, согласно условиям данного Положения до начала учебного года, и делать это по мере необходимости.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Ежедневно контролировать внешний вид обучающегося перед выходом его в школу в соответствии с Положением.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Следить за состоянием школьной формы своего ребенка.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обязаны: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-носить повседневную школьную форму ежедневно. Спортивная форма в дни уроков физической культуры приносится с собой. В дни проведения торжественных линеек, праздников школьники одевают парадную форму: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-одежда должна быть обязательно чистой, свежей, выглаженной;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-бережно относиться к форме других обучающихся школы.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запрещается ношение в образовательном учреждении: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одежды ярких цветов и оттенков</w:t>
      </w:r>
      <w:r w:rsidR="00BD4D3E">
        <w:rPr>
          <w:rFonts w:ascii="Times New Roman" w:hAnsi="Times New Roman" w:cs="Times New Roman"/>
          <w:sz w:val="28"/>
          <w:szCs w:val="28"/>
        </w:rPr>
        <w:t>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брюк, юбок с заниженной талией и (или) высокими разрезами;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одежды с декоративными деталями в виде заплат, с порывами ткани, с неоднородным окрасом ткани;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одежды с яркими надписями и изображениями, декоративных платьев и блузок, одежды бельевого стиля;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251AD">
        <w:rPr>
          <w:rFonts w:ascii="Times New Roman" w:hAnsi="Times New Roman" w:cs="Times New Roman"/>
          <w:sz w:val="28"/>
          <w:szCs w:val="28"/>
        </w:rPr>
        <w:t>атрибутов одежды,</w:t>
      </w:r>
      <w:r>
        <w:rPr>
          <w:rFonts w:ascii="Times New Roman" w:hAnsi="Times New Roman" w:cs="Times New Roman"/>
          <w:sz w:val="28"/>
          <w:szCs w:val="28"/>
        </w:rPr>
        <w:t xml:space="preserve"> закрывающих лицо;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аксессуаров с символикой асоциальных неформальных молодежных объединений, а </w:t>
      </w:r>
      <w:r w:rsidR="004251AD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пропагандирующих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 и противоправное поведение;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религиозной одежды, одежды с религиозными атрибутами и (или) религиозной символикой;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головных уборов в помещениях образовательного учреждения;</w:t>
      </w:r>
    </w:p>
    <w:p w:rsidR="00BD4D3E" w:rsidRDefault="00BD4D3E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пляжной обуви, массивной обуви на толстой платформе, вечерних туфель и туфель на высоком каблуке </w:t>
      </w:r>
      <w:r w:rsidR="008F0EF7">
        <w:rPr>
          <w:rFonts w:ascii="Times New Roman" w:hAnsi="Times New Roman" w:cs="Times New Roman"/>
          <w:sz w:val="28"/>
          <w:szCs w:val="28"/>
        </w:rPr>
        <w:t>(более 7 см);</w:t>
      </w: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 массивных украшений;</w:t>
      </w: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аксессуары, массивные украшения (бусы, броши, серьги, кольца, ремни с массивными пряжками) в школу носить запрещено.</w:t>
      </w:r>
    </w:p>
    <w:p w:rsidR="008F0EF7" w:rsidRDefault="008F0EF7" w:rsidP="00BD4D3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F0EF7" w:rsidRDefault="008F0EF7" w:rsidP="008F0EF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F7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7A5329" w:rsidRDefault="007A5329" w:rsidP="004251AD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обучающийся пришел в школу без школьной формы по требованию дежурного администратора (учителя, классного руководителя), он должен написать объяснительную.</w:t>
      </w: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обучающийся пришел на учебные занятия без школьной формы, он на занятия допускается, но при этом предоставляет дежурному администратору (учителю, классному руководителю) дневник, в котором уполномоченное лицо делает запись для родителей с предупреждением о том, чтобы родители приняли соответствующие меры, т.е. обеспечили приход в школу своего ребенка в школьной форме.</w:t>
      </w:r>
    </w:p>
    <w:p w:rsidR="007A5329" w:rsidRDefault="007A5329" w:rsidP="004251AD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EF7" w:rsidRDefault="008F0EF7" w:rsidP="008F0EF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EF7">
        <w:rPr>
          <w:rFonts w:ascii="Times New Roman" w:hAnsi="Times New Roman" w:cs="Times New Roman"/>
          <w:b/>
          <w:sz w:val="28"/>
          <w:szCs w:val="28"/>
        </w:rPr>
        <w:t>5. Обязанности классного руководителя</w:t>
      </w:r>
    </w:p>
    <w:p w:rsidR="008F0EF7" w:rsidRDefault="008F0EF7" w:rsidP="008F0EF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51AD">
        <w:rPr>
          <w:rFonts w:ascii="Times New Roman" w:hAnsi="Times New Roman" w:cs="Times New Roman"/>
          <w:b/>
          <w:sz w:val="28"/>
          <w:szCs w:val="28"/>
        </w:rPr>
        <w:t xml:space="preserve">          21.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обязан:</w:t>
      </w:r>
    </w:p>
    <w:p w:rsidR="008F0EF7" w:rsidRDefault="008F0EF7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ежедневный контроль на предмет ношения обучающихся своего класса школьной формы перед началом учебных занятий</w:t>
      </w:r>
      <w:r w:rsidR="007A5329">
        <w:rPr>
          <w:rFonts w:ascii="Times New Roman" w:hAnsi="Times New Roman" w:cs="Times New Roman"/>
          <w:sz w:val="28"/>
          <w:szCs w:val="28"/>
        </w:rPr>
        <w:t>.</w:t>
      </w:r>
    </w:p>
    <w:p w:rsidR="007A5329" w:rsidRDefault="007A5329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 (в день наличия факта) ставить родителей в известность о факте отсутствия школьной формы у обучающегося приглашать на Совет профилактики.</w:t>
      </w:r>
    </w:p>
    <w:p w:rsidR="007A5329" w:rsidRDefault="007A5329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Действовать в рамках своей компетенции на основании должностной инструкции.</w:t>
      </w:r>
    </w:p>
    <w:p w:rsidR="007A5329" w:rsidRDefault="007A5329" w:rsidP="008F0EF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A5329" w:rsidRDefault="007A5329" w:rsidP="007A532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A5329" w:rsidRDefault="007A5329" w:rsidP="007A532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329">
        <w:rPr>
          <w:rFonts w:ascii="Times New Roman" w:hAnsi="Times New Roman" w:cs="Times New Roman"/>
          <w:b/>
          <w:sz w:val="28"/>
          <w:szCs w:val="28"/>
        </w:rPr>
        <w:t>Меры административного воздействия</w:t>
      </w:r>
    </w:p>
    <w:p w:rsidR="007A5329" w:rsidRDefault="007A5329" w:rsidP="007A53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329" w:rsidRDefault="007A5329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Данный локальный акт является приложением к Уставу школы и подлежит обязательному исполнению учащимися школы.</w:t>
      </w:r>
    </w:p>
    <w:p w:rsidR="007A5329" w:rsidRPr="007A5329" w:rsidRDefault="007A5329" w:rsidP="00425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51AD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Несоблюдение обучающимися данного Положения является нарушением Устава школы и будет вынесено на школьный Совет по профилактике правонарушений.</w:t>
      </w:r>
    </w:p>
    <w:p w:rsidR="004D41C8" w:rsidRDefault="004D41C8" w:rsidP="004251A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41C8" w:rsidRDefault="004D41C8" w:rsidP="000B12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41C8" w:rsidRPr="000B1216" w:rsidRDefault="004D41C8" w:rsidP="000B121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E4CFE" w:rsidRPr="00BE4CFE" w:rsidRDefault="00BE4CFE" w:rsidP="000B1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CFE" w:rsidRDefault="00BE4CFE" w:rsidP="00BE4C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7D97" w:rsidRDefault="003A7D97"/>
    <w:sectPr w:rsidR="003A7D97" w:rsidSect="008F0E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5D6C"/>
    <w:multiLevelType w:val="hybridMultilevel"/>
    <w:tmpl w:val="8090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519F"/>
    <w:multiLevelType w:val="hybridMultilevel"/>
    <w:tmpl w:val="2AD6DE08"/>
    <w:lvl w:ilvl="0" w:tplc="142E6F5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313C38"/>
    <w:multiLevelType w:val="hybridMultilevel"/>
    <w:tmpl w:val="37B218E4"/>
    <w:lvl w:ilvl="0" w:tplc="88967D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5D2C41"/>
    <w:multiLevelType w:val="hybridMultilevel"/>
    <w:tmpl w:val="E91445D2"/>
    <w:lvl w:ilvl="0" w:tplc="06DC5F22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1D"/>
    <w:rsid w:val="000B1216"/>
    <w:rsid w:val="001A701D"/>
    <w:rsid w:val="00257EDF"/>
    <w:rsid w:val="003A7D97"/>
    <w:rsid w:val="004243F2"/>
    <w:rsid w:val="004251AD"/>
    <w:rsid w:val="004D41C8"/>
    <w:rsid w:val="00502260"/>
    <w:rsid w:val="00701D88"/>
    <w:rsid w:val="007359A5"/>
    <w:rsid w:val="007770E7"/>
    <w:rsid w:val="007A5329"/>
    <w:rsid w:val="0080152A"/>
    <w:rsid w:val="00816EB7"/>
    <w:rsid w:val="008F0EF7"/>
    <w:rsid w:val="00BD4D3E"/>
    <w:rsid w:val="00BE4CFE"/>
    <w:rsid w:val="00D73184"/>
    <w:rsid w:val="00ED3D25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2017-08-14T05:46:00Z</cp:lastPrinted>
  <dcterms:created xsi:type="dcterms:W3CDTF">2016-06-17T08:55:00Z</dcterms:created>
  <dcterms:modified xsi:type="dcterms:W3CDTF">2017-08-16T07:18:00Z</dcterms:modified>
</cp:coreProperties>
</file>