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4E" w:rsidRPr="00823A2B" w:rsidRDefault="00481D63" w:rsidP="00D248A7">
      <w:pPr>
        <w:jc w:val="center"/>
        <w:rPr>
          <w:b/>
          <w:lang w:val="kk-KZ"/>
        </w:rPr>
      </w:pPr>
      <w:r w:rsidRPr="00823A2B">
        <w:rPr>
          <w:b/>
          <w:lang w:val="kk-KZ"/>
        </w:rPr>
        <w:t xml:space="preserve">План </w:t>
      </w:r>
      <w:r w:rsidR="00210A4E" w:rsidRPr="00823A2B">
        <w:rPr>
          <w:b/>
          <w:lang w:val="kk-KZ"/>
        </w:rPr>
        <w:t>урока самопознания</w:t>
      </w:r>
    </w:p>
    <w:p w:rsidR="00210A4E" w:rsidRPr="00823A2B" w:rsidRDefault="00210A4E" w:rsidP="00D248A7">
      <w:pPr>
        <w:contextualSpacing/>
        <w:rPr>
          <w:b/>
          <w:i/>
        </w:rPr>
      </w:pPr>
      <w:r w:rsidRPr="00823A2B">
        <w:rPr>
          <w:lang w:val="kk-KZ"/>
        </w:rPr>
        <w:t>Урок:</w:t>
      </w:r>
      <w:r w:rsidR="00606E4A" w:rsidRPr="00823A2B">
        <w:rPr>
          <w:lang w:val="kk-KZ"/>
        </w:rPr>
        <w:t xml:space="preserve"> </w:t>
      </w:r>
      <w:r w:rsidRPr="00823A2B">
        <w:rPr>
          <w:lang w:val="kk-KZ"/>
        </w:rPr>
        <w:t xml:space="preserve">№ </w:t>
      </w:r>
      <w:r w:rsidR="00D817DE" w:rsidRPr="00823A2B">
        <w:t>31</w:t>
      </w:r>
    </w:p>
    <w:p w:rsidR="00B63850" w:rsidRPr="00823A2B" w:rsidRDefault="00B63850" w:rsidP="00D248A7">
      <w:pPr>
        <w:contextualSpacing/>
      </w:pPr>
      <w:r w:rsidRPr="00823A2B">
        <w:t>Класс:</w:t>
      </w:r>
      <w:r w:rsidR="000255F2" w:rsidRPr="00823A2B">
        <w:t xml:space="preserve"> </w:t>
      </w:r>
      <w:r w:rsidR="00A50DF8" w:rsidRPr="00823A2B">
        <w:t>7 «А</w:t>
      </w:r>
      <w:r w:rsidR="0047030F" w:rsidRPr="00823A2B">
        <w:t xml:space="preserve">» - </w:t>
      </w:r>
      <w:r w:rsidR="00D817DE" w:rsidRPr="00823A2B">
        <w:t>02.05</w:t>
      </w:r>
      <w:r w:rsidR="00A40BA0" w:rsidRPr="00823A2B">
        <w:t>.17</w:t>
      </w:r>
      <w:r w:rsidR="00153D1A" w:rsidRPr="00823A2B">
        <w:t xml:space="preserve">, «Б» - </w:t>
      </w:r>
      <w:r w:rsidR="00D817DE" w:rsidRPr="00823A2B">
        <w:t>06.05</w:t>
      </w:r>
      <w:r w:rsidR="00216959" w:rsidRPr="00823A2B">
        <w:t>.17</w:t>
      </w:r>
    </w:p>
    <w:p w:rsidR="00216959" w:rsidRPr="00823A2B" w:rsidRDefault="000255F2" w:rsidP="00D248A7">
      <w:pPr>
        <w:contextualSpacing/>
        <w:jc w:val="both"/>
      </w:pPr>
      <w:r w:rsidRPr="00823A2B">
        <w:rPr>
          <w:lang w:val="kk-KZ"/>
        </w:rPr>
        <w:t xml:space="preserve">Тема: </w:t>
      </w:r>
      <w:r w:rsidR="00D817DE" w:rsidRPr="00823A2B">
        <w:rPr>
          <w:lang w:val="kk-KZ"/>
        </w:rPr>
        <w:t>Жизнь во имя любви</w:t>
      </w:r>
    </w:p>
    <w:p w:rsidR="00216959" w:rsidRPr="00823A2B" w:rsidRDefault="0047030F" w:rsidP="00D248A7">
      <w:pPr>
        <w:contextualSpacing/>
        <w:jc w:val="both"/>
      </w:pPr>
      <w:r w:rsidRPr="00823A2B">
        <w:t xml:space="preserve">Ценность: </w:t>
      </w:r>
      <w:r w:rsidR="00D817DE" w:rsidRPr="00823A2B">
        <w:t>Любовь</w:t>
      </w:r>
      <w:r w:rsidR="00216959" w:rsidRPr="00823A2B">
        <w:t xml:space="preserve"> </w:t>
      </w:r>
    </w:p>
    <w:p w:rsidR="003F0C3A" w:rsidRPr="00823A2B" w:rsidRDefault="0047030F" w:rsidP="00153D1A">
      <w:r w:rsidRPr="00823A2B">
        <w:t xml:space="preserve">Качества: </w:t>
      </w:r>
      <w:r w:rsidR="00D817DE" w:rsidRPr="00823A2B">
        <w:t>Умение прощать, искренность, сострадание</w:t>
      </w:r>
    </w:p>
    <w:p w:rsidR="0047030F" w:rsidRPr="00823A2B" w:rsidRDefault="0047030F" w:rsidP="00153D1A">
      <w:r w:rsidRPr="00823A2B">
        <w:t>Педагог: Каспарова Евгения Александровна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210A4E" w:rsidRPr="00823A2B" w:rsidTr="00210A4E">
        <w:tc>
          <w:tcPr>
            <w:tcW w:w="6912" w:type="dxa"/>
          </w:tcPr>
          <w:p w:rsidR="0047030F" w:rsidRPr="00823A2B" w:rsidRDefault="0047030F" w:rsidP="00153D1A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 xml:space="preserve">Цель: </w:t>
            </w:r>
            <w:r w:rsidR="00AB6549" w:rsidRPr="00823A2B">
              <w:rPr>
                <w:sz w:val="24"/>
                <w:szCs w:val="24"/>
              </w:rPr>
              <w:t> </w:t>
            </w:r>
            <w:r w:rsidR="00D817DE" w:rsidRPr="00823A2B">
              <w:rPr>
                <w:sz w:val="24"/>
                <w:szCs w:val="24"/>
              </w:rPr>
              <w:t xml:space="preserve">углубить </w:t>
            </w:r>
            <w:r w:rsidR="00D817DE" w:rsidRPr="00823A2B">
              <w:rPr>
                <w:rFonts w:eastAsia="Calibri"/>
                <w:sz w:val="24"/>
                <w:szCs w:val="24"/>
              </w:rPr>
              <w:t xml:space="preserve"> представления о любви как об одной из высших общечеловеческих духовно-нравственных ценностей.</w:t>
            </w:r>
          </w:p>
          <w:p w:rsidR="00635644" w:rsidRPr="00823A2B" w:rsidRDefault="0047030F" w:rsidP="00635644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 xml:space="preserve">Задачи: </w:t>
            </w:r>
            <w:r w:rsidR="003F0C3A" w:rsidRPr="00823A2B">
              <w:rPr>
                <w:sz w:val="24"/>
                <w:szCs w:val="24"/>
              </w:rPr>
              <w:t xml:space="preserve">Развивать умение </w:t>
            </w:r>
            <w:r w:rsidR="00D817DE" w:rsidRPr="00823A2B">
              <w:rPr>
                <w:sz w:val="24"/>
                <w:szCs w:val="24"/>
              </w:rPr>
              <w:t>прощать;</w:t>
            </w:r>
          </w:p>
          <w:p w:rsidR="00635644" w:rsidRPr="00823A2B" w:rsidRDefault="003F0C3A" w:rsidP="00635644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 xml:space="preserve">Развивать </w:t>
            </w:r>
            <w:r w:rsidR="00D817DE" w:rsidRPr="00823A2B">
              <w:rPr>
                <w:sz w:val="24"/>
                <w:szCs w:val="24"/>
              </w:rPr>
              <w:t>качество искренность</w:t>
            </w:r>
            <w:r w:rsidRPr="00823A2B">
              <w:rPr>
                <w:sz w:val="24"/>
                <w:szCs w:val="24"/>
              </w:rPr>
              <w:t>;</w:t>
            </w:r>
          </w:p>
          <w:p w:rsidR="00635644" w:rsidRPr="00823A2B" w:rsidRDefault="00635644" w:rsidP="00635644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Воспит</w:t>
            </w:r>
            <w:r w:rsidR="003F0C3A" w:rsidRPr="00823A2B">
              <w:rPr>
                <w:sz w:val="24"/>
                <w:szCs w:val="24"/>
              </w:rPr>
              <w:t>ывать</w:t>
            </w:r>
            <w:r w:rsidRPr="00823A2B">
              <w:rPr>
                <w:sz w:val="24"/>
                <w:szCs w:val="24"/>
              </w:rPr>
              <w:t xml:space="preserve"> </w:t>
            </w:r>
            <w:r w:rsidR="003F0C3A" w:rsidRPr="00823A2B">
              <w:rPr>
                <w:sz w:val="24"/>
                <w:szCs w:val="24"/>
              </w:rPr>
              <w:t xml:space="preserve">в учениках </w:t>
            </w:r>
            <w:r w:rsidR="00D817DE" w:rsidRPr="00823A2B">
              <w:rPr>
                <w:sz w:val="24"/>
                <w:szCs w:val="24"/>
              </w:rPr>
              <w:t>сострадание</w:t>
            </w:r>
            <w:r w:rsidR="003F0C3A" w:rsidRPr="00823A2B">
              <w:rPr>
                <w:sz w:val="24"/>
                <w:szCs w:val="24"/>
              </w:rPr>
              <w:t>.</w:t>
            </w:r>
          </w:p>
          <w:p w:rsidR="00210A4E" w:rsidRPr="00823A2B" w:rsidRDefault="00210A4E" w:rsidP="00153D1A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210A4E" w:rsidRPr="00823A2B" w:rsidRDefault="00210A4E" w:rsidP="00153D1A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Ресурсы:</w:t>
            </w:r>
          </w:p>
          <w:p w:rsidR="00210A4E" w:rsidRPr="00823A2B" w:rsidRDefault="00210A4E" w:rsidP="00153D1A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аудиозапись музыки</w:t>
            </w:r>
            <w:r w:rsidR="004C4BE3" w:rsidRPr="00823A2B">
              <w:rPr>
                <w:sz w:val="24"/>
                <w:szCs w:val="24"/>
              </w:rPr>
              <w:t>,</w:t>
            </w:r>
            <w:r w:rsidRPr="00823A2B">
              <w:rPr>
                <w:sz w:val="24"/>
                <w:szCs w:val="24"/>
              </w:rPr>
              <w:t xml:space="preserve"> </w:t>
            </w:r>
            <w:r w:rsidR="00606E4A" w:rsidRPr="00823A2B">
              <w:rPr>
                <w:sz w:val="24"/>
                <w:szCs w:val="24"/>
              </w:rPr>
              <w:t>учебник сам</w:t>
            </w:r>
            <w:r w:rsidR="00DD4476" w:rsidRPr="00823A2B">
              <w:rPr>
                <w:sz w:val="24"/>
                <w:szCs w:val="24"/>
              </w:rPr>
              <w:t>опознания</w:t>
            </w:r>
            <w:r w:rsidR="00876D97" w:rsidRPr="00823A2B">
              <w:rPr>
                <w:sz w:val="24"/>
                <w:szCs w:val="24"/>
              </w:rPr>
              <w:t xml:space="preserve"> </w:t>
            </w:r>
            <w:r w:rsidR="00867942" w:rsidRPr="00823A2B">
              <w:rPr>
                <w:sz w:val="24"/>
                <w:szCs w:val="24"/>
              </w:rPr>
              <w:t>7</w:t>
            </w:r>
            <w:r w:rsidR="00606E4A" w:rsidRPr="00823A2B">
              <w:rPr>
                <w:sz w:val="24"/>
                <w:szCs w:val="24"/>
              </w:rPr>
              <w:t xml:space="preserve"> </w:t>
            </w:r>
            <w:r w:rsidRPr="00823A2B">
              <w:rPr>
                <w:sz w:val="24"/>
                <w:szCs w:val="24"/>
              </w:rPr>
              <w:t>класс, мето</w:t>
            </w:r>
            <w:r w:rsidR="00DD4476" w:rsidRPr="00823A2B">
              <w:rPr>
                <w:sz w:val="24"/>
                <w:szCs w:val="24"/>
              </w:rPr>
              <w:t>дическое пособие по самопознанию</w:t>
            </w:r>
            <w:r w:rsidRPr="00823A2B">
              <w:rPr>
                <w:sz w:val="24"/>
                <w:szCs w:val="24"/>
              </w:rPr>
              <w:t xml:space="preserve"> для </w:t>
            </w:r>
            <w:r w:rsidR="00876D97" w:rsidRPr="00823A2B">
              <w:rPr>
                <w:sz w:val="24"/>
                <w:szCs w:val="24"/>
              </w:rPr>
              <w:t xml:space="preserve">учителя </w:t>
            </w:r>
            <w:r w:rsidR="00867942" w:rsidRPr="00823A2B">
              <w:rPr>
                <w:sz w:val="24"/>
                <w:szCs w:val="24"/>
              </w:rPr>
              <w:t>7</w:t>
            </w:r>
            <w:r w:rsidRPr="00823A2B">
              <w:rPr>
                <w:sz w:val="24"/>
                <w:szCs w:val="24"/>
              </w:rPr>
              <w:t xml:space="preserve"> класс; интернет ресурсы</w:t>
            </w:r>
            <w:r w:rsidR="00B831F8" w:rsidRPr="00823A2B">
              <w:rPr>
                <w:sz w:val="24"/>
                <w:szCs w:val="24"/>
              </w:rPr>
              <w:t>.</w:t>
            </w:r>
          </w:p>
        </w:tc>
      </w:tr>
      <w:tr w:rsidR="00037852" w:rsidRPr="00823A2B" w:rsidTr="00481D63">
        <w:trPr>
          <w:trHeight w:val="1388"/>
        </w:trPr>
        <w:tc>
          <w:tcPr>
            <w:tcW w:w="6912" w:type="dxa"/>
          </w:tcPr>
          <w:p w:rsidR="00037852" w:rsidRPr="00823A2B" w:rsidRDefault="00037852" w:rsidP="00D248A7">
            <w:pPr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t xml:space="preserve">     Ход урока:</w:t>
            </w:r>
          </w:p>
          <w:p w:rsidR="00037852" w:rsidRPr="00823A2B" w:rsidRDefault="00037852" w:rsidP="00D248A7">
            <w:pPr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t xml:space="preserve">     Орг. Момент. Позитивный настрой</w:t>
            </w:r>
          </w:p>
          <w:p w:rsidR="00037852" w:rsidRPr="00823A2B" w:rsidRDefault="00037852" w:rsidP="00D248A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823A2B">
              <w:rPr>
                <w:sz w:val="24"/>
                <w:szCs w:val="24"/>
                <w:lang w:val="kk-KZ"/>
              </w:rPr>
              <w:t>Откройте глаза. Расскажите , что вы почувствовали?</w:t>
            </w:r>
          </w:p>
          <w:p w:rsidR="00037852" w:rsidRPr="00823A2B" w:rsidRDefault="00037852" w:rsidP="00D248A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823A2B">
              <w:rPr>
                <w:sz w:val="24"/>
                <w:szCs w:val="24"/>
                <w:lang w:val="kk-KZ"/>
              </w:rPr>
              <w:t>Что вы представили?</w:t>
            </w:r>
          </w:p>
          <w:p w:rsidR="00037852" w:rsidRPr="00823A2B" w:rsidRDefault="00037852" w:rsidP="00D248A7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sz w:val="24"/>
                <w:szCs w:val="24"/>
                <w:lang w:val="kk-KZ"/>
              </w:rPr>
            </w:pPr>
            <w:r w:rsidRPr="00823A2B">
              <w:rPr>
                <w:sz w:val="24"/>
                <w:szCs w:val="24"/>
                <w:lang w:val="kk-KZ"/>
              </w:rPr>
              <w:t>Хотелось ли выходить из этого состояния?</w:t>
            </w:r>
          </w:p>
        </w:tc>
        <w:tc>
          <w:tcPr>
            <w:tcW w:w="2659" w:type="dxa"/>
          </w:tcPr>
          <w:p w:rsidR="00037852" w:rsidRPr="00823A2B" w:rsidRDefault="00037852" w:rsidP="00D248A7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Аудиозапись музыки</w:t>
            </w:r>
          </w:p>
          <w:p w:rsidR="00037852" w:rsidRPr="00823A2B" w:rsidRDefault="00037852" w:rsidP="00D248A7">
            <w:pPr>
              <w:rPr>
                <w:sz w:val="24"/>
                <w:szCs w:val="24"/>
              </w:rPr>
            </w:pPr>
          </w:p>
          <w:p w:rsidR="00037852" w:rsidRPr="00823A2B" w:rsidRDefault="00037852" w:rsidP="00D248A7">
            <w:pPr>
              <w:rPr>
                <w:sz w:val="24"/>
                <w:szCs w:val="24"/>
              </w:rPr>
            </w:pPr>
          </w:p>
          <w:p w:rsidR="00037852" w:rsidRPr="00823A2B" w:rsidRDefault="00037852" w:rsidP="00D248A7">
            <w:pPr>
              <w:rPr>
                <w:sz w:val="24"/>
                <w:szCs w:val="24"/>
              </w:rPr>
            </w:pPr>
          </w:p>
          <w:p w:rsidR="00037852" w:rsidRPr="00823A2B" w:rsidRDefault="00037852" w:rsidP="00D248A7">
            <w:pPr>
              <w:rPr>
                <w:sz w:val="24"/>
                <w:szCs w:val="24"/>
                <w:lang w:val="en-US"/>
              </w:rPr>
            </w:pPr>
          </w:p>
        </w:tc>
      </w:tr>
      <w:tr w:rsidR="00037852" w:rsidRPr="00823A2B" w:rsidTr="00AD7C91">
        <w:trPr>
          <w:trHeight w:val="611"/>
        </w:trPr>
        <w:tc>
          <w:tcPr>
            <w:tcW w:w="6912" w:type="dxa"/>
          </w:tcPr>
          <w:p w:rsidR="0047030F" w:rsidRPr="00823A2B" w:rsidRDefault="00037852" w:rsidP="00D248A7">
            <w:pPr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t xml:space="preserve">     Проверка домашнего задани</w:t>
            </w:r>
            <w:r w:rsidR="00876D97" w:rsidRPr="00823A2B">
              <w:rPr>
                <w:b/>
                <w:sz w:val="24"/>
                <w:szCs w:val="24"/>
              </w:rPr>
              <w:t>я</w:t>
            </w:r>
          </w:p>
          <w:p w:rsidR="00AD7C91" w:rsidRPr="00823A2B" w:rsidRDefault="003D0089" w:rsidP="00635644">
            <w:pPr>
              <w:tabs>
                <w:tab w:val="left" w:pos="734"/>
                <w:tab w:val="left" w:pos="13608"/>
              </w:tabs>
              <w:spacing w:line="269" w:lineRule="exact"/>
              <w:jc w:val="both"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Задание 3</w:t>
            </w:r>
          </w:p>
        </w:tc>
        <w:tc>
          <w:tcPr>
            <w:tcW w:w="2659" w:type="dxa"/>
          </w:tcPr>
          <w:p w:rsidR="000255F2" w:rsidRPr="00823A2B" w:rsidRDefault="000255F2" w:rsidP="00D248A7">
            <w:pPr>
              <w:rPr>
                <w:sz w:val="24"/>
                <w:szCs w:val="24"/>
              </w:rPr>
            </w:pPr>
          </w:p>
        </w:tc>
      </w:tr>
      <w:tr w:rsidR="00210A4E" w:rsidRPr="00823A2B" w:rsidTr="00210A4E">
        <w:tc>
          <w:tcPr>
            <w:tcW w:w="6912" w:type="dxa"/>
          </w:tcPr>
          <w:p w:rsidR="00635644" w:rsidRPr="00823A2B" w:rsidRDefault="00635644" w:rsidP="00635644">
            <w:pPr>
              <w:contextualSpacing/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t xml:space="preserve">     </w:t>
            </w:r>
            <w:r w:rsidR="00210A4E" w:rsidRPr="00823A2B">
              <w:rPr>
                <w:b/>
                <w:sz w:val="24"/>
                <w:szCs w:val="24"/>
              </w:rPr>
              <w:t>Позитивное высказывание (цитата</w:t>
            </w:r>
            <w:r w:rsidRPr="00823A2B">
              <w:rPr>
                <w:b/>
                <w:sz w:val="24"/>
                <w:szCs w:val="24"/>
              </w:rPr>
              <w:t>)</w:t>
            </w:r>
          </w:p>
          <w:p w:rsidR="00D817DE" w:rsidRPr="00823A2B" w:rsidRDefault="00D817DE" w:rsidP="00D817DE">
            <w:pPr>
              <w:contextualSpacing/>
              <w:jc w:val="both"/>
              <w:rPr>
                <w:sz w:val="24"/>
                <w:szCs w:val="24"/>
              </w:rPr>
            </w:pPr>
            <w:r w:rsidRPr="00823A2B">
              <w:rPr>
                <w:b/>
                <w:i/>
                <w:sz w:val="24"/>
                <w:szCs w:val="24"/>
              </w:rPr>
              <w:t xml:space="preserve">          </w:t>
            </w:r>
            <w:r w:rsidRPr="00823A2B">
              <w:rPr>
                <w:sz w:val="24"/>
                <w:szCs w:val="24"/>
              </w:rPr>
              <w:t xml:space="preserve">Истинная любовь не есть любовь к одному лицу, а душевное состояние готовности любви ко всем. </w:t>
            </w:r>
          </w:p>
          <w:p w:rsidR="00D817DE" w:rsidRPr="00823A2B" w:rsidRDefault="00D817DE" w:rsidP="00D817DE">
            <w:pPr>
              <w:contextualSpacing/>
              <w:jc w:val="right"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Лев Николаевич Толстой</w:t>
            </w:r>
          </w:p>
          <w:p w:rsidR="00153D1A" w:rsidRPr="00823A2B" w:rsidRDefault="00D817DE" w:rsidP="00D817DE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- Что вы знаете об авторе?</w:t>
            </w:r>
          </w:p>
          <w:p w:rsidR="00D817DE" w:rsidRPr="00823A2B" w:rsidRDefault="00D817DE" w:rsidP="00D817DE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- Как вы понимаете смысл выражения?</w:t>
            </w:r>
          </w:p>
        </w:tc>
        <w:tc>
          <w:tcPr>
            <w:tcW w:w="2659" w:type="dxa"/>
          </w:tcPr>
          <w:p w:rsidR="00210A4E" w:rsidRPr="00823A2B" w:rsidRDefault="003D0089" w:rsidP="00D248A7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Стр. 125</w:t>
            </w:r>
          </w:p>
        </w:tc>
      </w:tr>
      <w:tr w:rsidR="00210A4E" w:rsidRPr="00823A2B" w:rsidTr="00210A4E">
        <w:tc>
          <w:tcPr>
            <w:tcW w:w="6912" w:type="dxa"/>
          </w:tcPr>
          <w:p w:rsidR="00037852" w:rsidRPr="00823A2B" w:rsidRDefault="00037852" w:rsidP="00D248A7">
            <w:pPr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t xml:space="preserve">     </w:t>
            </w:r>
            <w:r w:rsidR="00210A4E" w:rsidRPr="00823A2B">
              <w:rPr>
                <w:b/>
                <w:sz w:val="24"/>
                <w:szCs w:val="24"/>
              </w:rPr>
              <w:t>Рассказывание истории (беседа)</w:t>
            </w:r>
          </w:p>
          <w:p w:rsidR="00216959" w:rsidRPr="00823A2B" w:rsidRDefault="00823A2B" w:rsidP="00635644">
            <w:pPr>
              <w:rPr>
                <w:sz w:val="24"/>
                <w:szCs w:val="24"/>
              </w:rPr>
            </w:pPr>
            <w:r w:rsidRPr="00823A2B">
              <w:rPr>
                <w:iCs/>
                <w:sz w:val="24"/>
                <w:szCs w:val="24"/>
              </w:rPr>
              <w:t>Притча «Семь тайн жизни»</w:t>
            </w:r>
          </w:p>
        </w:tc>
        <w:tc>
          <w:tcPr>
            <w:tcW w:w="2659" w:type="dxa"/>
          </w:tcPr>
          <w:p w:rsidR="00210A4E" w:rsidRPr="00823A2B" w:rsidRDefault="00210A4E" w:rsidP="00635644">
            <w:pPr>
              <w:rPr>
                <w:sz w:val="24"/>
                <w:szCs w:val="24"/>
              </w:rPr>
            </w:pPr>
          </w:p>
        </w:tc>
      </w:tr>
      <w:tr w:rsidR="00210A4E" w:rsidRPr="00823A2B" w:rsidTr="00210A4E">
        <w:tc>
          <w:tcPr>
            <w:tcW w:w="6912" w:type="dxa"/>
          </w:tcPr>
          <w:p w:rsidR="00210A4E" w:rsidRPr="00823A2B" w:rsidRDefault="00037852" w:rsidP="00D248A7">
            <w:pPr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t xml:space="preserve">     </w:t>
            </w:r>
            <w:r w:rsidR="00210A4E" w:rsidRPr="00823A2B">
              <w:rPr>
                <w:b/>
                <w:sz w:val="24"/>
                <w:szCs w:val="24"/>
              </w:rPr>
              <w:t>Творческая деятельность, групповая работа</w:t>
            </w:r>
            <w:r w:rsidR="00E7280C" w:rsidRPr="00823A2B">
              <w:rPr>
                <w:b/>
                <w:sz w:val="24"/>
                <w:szCs w:val="24"/>
              </w:rPr>
              <w:t xml:space="preserve"> </w:t>
            </w:r>
          </w:p>
          <w:p w:rsidR="00823A2B" w:rsidRPr="00823A2B" w:rsidRDefault="00823A2B" w:rsidP="00823A2B">
            <w:pPr>
              <w:pStyle w:val="a4"/>
              <w:spacing w:before="100" w:beforeAutospacing="1" w:after="100" w:afterAutospacing="1"/>
              <w:ind w:left="0"/>
              <w:rPr>
                <w:b/>
                <w:color w:val="000000"/>
                <w:sz w:val="24"/>
                <w:szCs w:val="24"/>
              </w:rPr>
            </w:pPr>
            <w:r w:rsidRPr="00823A2B">
              <w:rPr>
                <w:b/>
                <w:color w:val="000000"/>
                <w:sz w:val="24"/>
                <w:szCs w:val="24"/>
              </w:rPr>
              <w:t xml:space="preserve">Просмотр видеоролика «Все начинается с любви…»   </w:t>
            </w:r>
            <w:r w:rsidRPr="00823A2B">
              <w:rPr>
                <w:color w:val="000000"/>
                <w:sz w:val="24"/>
                <w:szCs w:val="24"/>
              </w:rPr>
              <w:t xml:space="preserve">Учитель предлагает послушать  стихотворение Р. Рождественского «Все начинается с любви…» в исполнении Максима </w:t>
            </w:r>
            <w:proofErr w:type="spellStart"/>
            <w:r w:rsidRPr="00823A2B">
              <w:rPr>
                <w:color w:val="000000"/>
                <w:sz w:val="24"/>
                <w:szCs w:val="24"/>
              </w:rPr>
              <w:t>Аверина</w:t>
            </w:r>
            <w:proofErr w:type="spellEnd"/>
            <w:r w:rsidRPr="00823A2B">
              <w:rPr>
                <w:color w:val="000000"/>
                <w:sz w:val="24"/>
                <w:szCs w:val="24"/>
              </w:rPr>
              <w:t>.</w:t>
            </w:r>
            <w:r w:rsidRPr="00823A2B">
              <w:rPr>
                <w:color w:val="000000"/>
                <w:sz w:val="24"/>
                <w:szCs w:val="24"/>
              </w:rPr>
              <w:br/>
            </w:r>
            <w:r w:rsidRPr="00823A2B">
              <w:rPr>
                <w:b/>
                <w:i/>
                <w:color w:val="000000"/>
                <w:sz w:val="24"/>
                <w:szCs w:val="24"/>
              </w:rPr>
              <w:t>Все начинается с любви…</w:t>
            </w:r>
          </w:p>
          <w:p w:rsidR="00823A2B" w:rsidRPr="00823A2B" w:rsidRDefault="00823A2B" w:rsidP="00823A2B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823A2B">
              <w:rPr>
                <w:color w:val="000000"/>
                <w:sz w:val="24"/>
                <w:szCs w:val="24"/>
              </w:rPr>
              <w:t>Твердят: «Вначале было  слово</w:t>
            </w:r>
            <w:proofErr w:type="gramStart"/>
            <w:r w:rsidRPr="00823A2B">
              <w:rPr>
                <w:color w:val="000000"/>
                <w:sz w:val="24"/>
                <w:szCs w:val="24"/>
              </w:rPr>
              <w:t>..»</w:t>
            </w:r>
            <w:r w:rsidRPr="00823A2B">
              <w:rPr>
                <w:color w:val="000000"/>
                <w:sz w:val="24"/>
                <w:szCs w:val="24"/>
              </w:rPr>
              <w:br/>
            </w:r>
            <w:proofErr w:type="gramEnd"/>
            <w:r w:rsidRPr="00823A2B">
              <w:rPr>
                <w:color w:val="000000"/>
                <w:sz w:val="24"/>
                <w:szCs w:val="24"/>
              </w:rPr>
              <w:t>А я провозглашаю снова:</w:t>
            </w:r>
            <w:r w:rsidRPr="00823A2B">
              <w:rPr>
                <w:color w:val="000000"/>
                <w:sz w:val="24"/>
                <w:szCs w:val="24"/>
              </w:rPr>
              <w:br/>
              <w:t>Все начинается с любви!..</w:t>
            </w:r>
            <w:r w:rsidRPr="00823A2B">
              <w:rPr>
                <w:color w:val="000000"/>
                <w:sz w:val="24"/>
                <w:szCs w:val="24"/>
              </w:rPr>
              <w:br/>
              <w:t>Все начинается с любви:</w:t>
            </w:r>
            <w:r w:rsidRPr="00823A2B">
              <w:rPr>
                <w:color w:val="000000"/>
                <w:sz w:val="24"/>
                <w:szCs w:val="24"/>
              </w:rPr>
              <w:br/>
              <w:t>И озаренье, и работа,</w:t>
            </w:r>
            <w:r w:rsidRPr="00823A2B">
              <w:rPr>
                <w:color w:val="000000"/>
                <w:sz w:val="24"/>
                <w:szCs w:val="24"/>
              </w:rPr>
              <w:br/>
              <w:t>глаза цветов,</w:t>
            </w:r>
            <w:r w:rsidRPr="00823A2B">
              <w:rPr>
                <w:color w:val="000000"/>
                <w:sz w:val="24"/>
                <w:szCs w:val="24"/>
              </w:rPr>
              <w:br/>
              <w:t>глаза ребенка-</w:t>
            </w:r>
            <w:r w:rsidRPr="00823A2B">
              <w:rPr>
                <w:color w:val="000000"/>
                <w:sz w:val="24"/>
                <w:szCs w:val="24"/>
              </w:rPr>
              <w:br/>
              <w:t>Все начинается с любви.</w:t>
            </w:r>
            <w:r w:rsidRPr="00823A2B">
              <w:rPr>
                <w:color w:val="000000"/>
                <w:sz w:val="24"/>
                <w:szCs w:val="24"/>
              </w:rPr>
              <w:br/>
            </w:r>
          </w:p>
          <w:p w:rsidR="00823A2B" w:rsidRPr="00823A2B" w:rsidRDefault="00823A2B" w:rsidP="00823A2B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823A2B">
              <w:rPr>
                <w:color w:val="000000"/>
                <w:sz w:val="24"/>
                <w:szCs w:val="24"/>
              </w:rPr>
              <w:t>Все начинается с любви.</w:t>
            </w:r>
            <w:r w:rsidRPr="00823A2B">
              <w:rPr>
                <w:color w:val="000000"/>
                <w:sz w:val="24"/>
                <w:szCs w:val="24"/>
              </w:rPr>
              <w:br/>
              <w:t>Весна шепнет тебе:</w:t>
            </w:r>
            <w:r w:rsidRPr="00823A2B">
              <w:rPr>
                <w:color w:val="000000"/>
                <w:sz w:val="24"/>
                <w:szCs w:val="24"/>
              </w:rPr>
              <w:br/>
              <w:t>«Живи…»</w:t>
            </w:r>
            <w:r w:rsidRPr="00823A2B">
              <w:rPr>
                <w:color w:val="000000"/>
                <w:sz w:val="24"/>
                <w:szCs w:val="24"/>
              </w:rPr>
              <w:br/>
              <w:t>И ты от шепота качнешься,</w:t>
            </w:r>
            <w:r w:rsidRPr="00823A2B">
              <w:rPr>
                <w:color w:val="000000"/>
                <w:sz w:val="24"/>
                <w:szCs w:val="24"/>
              </w:rPr>
              <w:br/>
              <w:t>И выпрямишься,</w:t>
            </w:r>
            <w:r w:rsidRPr="00823A2B">
              <w:rPr>
                <w:color w:val="000000"/>
                <w:sz w:val="24"/>
                <w:szCs w:val="24"/>
              </w:rPr>
              <w:br/>
            </w:r>
            <w:r w:rsidRPr="00823A2B">
              <w:rPr>
                <w:color w:val="000000"/>
                <w:sz w:val="24"/>
                <w:szCs w:val="24"/>
              </w:rPr>
              <w:lastRenderedPageBreak/>
              <w:t>И начнешься</w:t>
            </w:r>
            <w:proofErr w:type="gramStart"/>
            <w:r w:rsidRPr="00823A2B">
              <w:rPr>
                <w:color w:val="000000"/>
                <w:sz w:val="24"/>
                <w:szCs w:val="24"/>
              </w:rPr>
              <w:t>…</w:t>
            </w:r>
            <w:r w:rsidRPr="00823A2B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823A2B">
              <w:rPr>
                <w:color w:val="000000"/>
                <w:sz w:val="24"/>
                <w:szCs w:val="24"/>
              </w:rPr>
              <w:t>се начинается с любви!</w:t>
            </w:r>
          </w:p>
          <w:p w:rsidR="00823A2B" w:rsidRPr="00823A2B" w:rsidRDefault="00823A2B" w:rsidP="00823A2B">
            <w:pPr>
              <w:pStyle w:val="a4"/>
              <w:numPr>
                <w:ilvl w:val="0"/>
                <w:numId w:val="16"/>
              </w:numPr>
              <w:spacing w:before="120" w:after="216"/>
              <w:rPr>
                <w:b/>
                <w:bCs/>
                <w:i/>
                <w:sz w:val="24"/>
                <w:szCs w:val="24"/>
              </w:rPr>
            </w:pPr>
            <w:r w:rsidRPr="00823A2B">
              <w:rPr>
                <w:b/>
                <w:bCs/>
                <w:i/>
                <w:sz w:val="24"/>
                <w:szCs w:val="24"/>
              </w:rPr>
              <w:t>Работа в группах</w:t>
            </w:r>
          </w:p>
          <w:p w:rsidR="00823A2B" w:rsidRPr="00823A2B" w:rsidRDefault="00823A2B" w:rsidP="00823A2B">
            <w:pPr>
              <w:spacing w:before="120" w:after="216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823A2B">
              <w:rPr>
                <w:b/>
                <w:bCs/>
                <w:color w:val="000000"/>
                <w:sz w:val="24"/>
                <w:szCs w:val="24"/>
              </w:rPr>
              <w:t xml:space="preserve">Задание № 1: </w:t>
            </w:r>
          </w:p>
          <w:p w:rsidR="00823A2B" w:rsidRPr="00823A2B" w:rsidRDefault="00823A2B" w:rsidP="00823A2B">
            <w:pPr>
              <w:spacing w:before="120" w:after="216"/>
              <w:contextualSpacing/>
              <w:rPr>
                <w:color w:val="000000"/>
                <w:sz w:val="24"/>
                <w:szCs w:val="24"/>
              </w:rPr>
            </w:pPr>
            <w:r w:rsidRPr="00823A2B">
              <w:rPr>
                <w:b/>
                <w:bCs/>
                <w:color w:val="000000"/>
                <w:sz w:val="24"/>
                <w:szCs w:val="24"/>
              </w:rPr>
              <w:t xml:space="preserve">Каждая группа выбирает наиболее понравившиеся слова </w:t>
            </w:r>
            <w:r w:rsidRPr="00823A2B">
              <w:rPr>
                <w:color w:val="000000"/>
                <w:sz w:val="24"/>
                <w:szCs w:val="24"/>
              </w:rPr>
              <w:t xml:space="preserve"> из стихотворения Р. Рождественского,  и работает над созданием иллюстраций. </w:t>
            </w:r>
          </w:p>
          <w:p w:rsidR="00823A2B" w:rsidRPr="00823A2B" w:rsidRDefault="00823A2B" w:rsidP="00823A2B">
            <w:pPr>
              <w:pStyle w:val="a4"/>
              <w:numPr>
                <w:ilvl w:val="0"/>
                <w:numId w:val="16"/>
              </w:numPr>
              <w:spacing w:before="120" w:after="216"/>
              <w:rPr>
                <w:b/>
                <w:bCs/>
                <w:color w:val="000000"/>
                <w:sz w:val="24"/>
                <w:szCs w:val="24"/>
              </w:rPr>
            </w:pPr>
            <w:r w:rsidRPr="00823A2B">
              <w:rPr>
                <w:b/>
                <w:bCs/>
                <w:color w:val="000000"/>
                <w:sz w:val="24"/>
                <w:szCs w:val="24"/>
              </w:rPr>
              <w:t>Презентация творческих работ</w:t>
            </w:r>
          </w:p>
          <w:p w:rsidR="00823A2B" w:rsidRPr="00823A2B" w:rsidRDefault="00823A2B" w:rsidP="00823A2B">
            <w:pPr>
              <w:spacing w:before="120" w:after="216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823A2B">
              <w:rPr>
                <w:b/>
                <w:bCs/>
                <w:color w:val="000000"/>
                <w:sz w:val="24"/>
                <w:szCs w:val="24"/>
              </w:rPr>
              <w:t>Задание № 2</w:t>
            </w:r>
          </w:p>
          <w:p w:rsidR="00823A2B" w:rsidRPr="00823A2B" w:rsidRDefault="00823A2B" w:rsidP="00823A2B">
            <w:pPr>
              <w:contextualSpacing/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t>Инсценировка пословиц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Учитель: всем известно, что пословицы и поговорки – это кладезь мудрости народа. В них очень точно и емко отражаются представления людей о жизни, любви, счастье, добре.</w:t>
            </w:r>
          </w:p>
          <w:p w:rsidR="00823A2B" w:rsidRPr="00823A2B" w:rsidRDefault="00823A2B" w:rsidP="00823A2B">
            <w:pPr>
              <w:contextualSpacing/>
              <w:rPr>
                <w:i/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Задание: из предложенных пословиц выбрать одну и инсценировать ее:</w:t>
            </w:r>
          </w:p>
          <w:p w:rsidR="00823A2B" w:rsidRPr="00823A2B" w:rsidRDefault="00823A2B" w:rsidP="00823A2B">
            <w:pPr>
              <w:pStyle w:val="a4"/>
              <w:numPr>
                <w:ilvl w:val="0"/>
                <w:numId w:val="17"/>
              </w:numPr>
              <w:spacing w:after="200"/>
              <w:jc w:val="both"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Любовь все побеждает.</w:t>
            </w:r>
          </w:p>
          <w:p w:rsidR="00823A2B" w:rsidRPr="00823A2B" w:rsidRDefault="00823A2B" w:rsidP="00823A2B">
            <w:pPr>
              <w:pStyle w:val="a4"/>
              <w:numPr>
                <w:ilvl w:val="0"/>
                <w:numId w:val="17"/>
              </w:numPr>
              <w:spacing w:after="200"/>
              <w:jc w:val="both"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Ум истиною просветляется, сердце любовью согревается.</w:t>
            </w:r>
          </w:p>
          <w:p w:rsidR="00823A2B" w:rsidRPr="00823A2B" w:rsidRDefault="00823A2B" w:rsidP="00823A2B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823A2B">
              <w:rPr>
                <w:color w:val="333333"/>
                <w:sz w:val="24"/>
                <w:szCs w:val="24"/>
              </w:rPr>
              <w:t>Три вещи вызывают любовь: вера, скромность и щедрость.</w:t>
            </w:r>
          </w:p>
          <w:p w:rsidR="00823A2B" w:rsidRPr="00823A2B" w:rsidRDefault="00823A2B" w:rsidP="00823A2B">
            <w:pPr>
              <w:pStyle w:val="a4"/>
              <w:numPr>
                <w:ilvl w:val="0"/>
                <w:numId w:val="17"/>
              </w:numPr>
              <w:shd w:val="clear" w:color="auto" w:fill="FFFFFF"/>
              <w:outlineLvl w:val="1"/>
              <w:rPr>
                <w:bCs/>
                <w:sz w:val="24"/>
                <w:szCs w:val="24"/>
              </w:rPr>
            </w:pPr>
            <w:hyperlink r:id="rId5" w:tooltip="Ссылка на запись: Любовь приносит красоту, злоба – безобразие" w:history="1">
              <w:r w:rsidRPr="00823A2B">
                <w:rPr>
                  <w:bCs/>
                  <w:sz w:val="24"/>
                  <w:szCs w:val="24"/>
                </w:rPr>
                <w:t>Любовь приносит красоту, злоба – безобразие</w:t>
              </w:r>
            </w:hyperlink>
            <w:r w:rsidRPr="00823A2B">
              <w:rPr>
                <w:bCs/>
                <w:sz w:val="24"/>
                <w:szCs w:val="24"/>
              </w:rPr>
              <w:t>.</w:t>
            </w:r>
          </w:p>
          <w:p w:rsidR="00823A2B" w:rsidRPr="00823A2B" w:rsidRDefault="00823A2B" w:rsidP="00823A2B">
            <w:pPr>
              <w:pStyle w:val="a4"/>
              <w:numPr>
                <w:ilvl w:val="0"/>
                <w:numId w:val="17"/>
              </w:numPr>
              <w:spacing w:after="200"/>
              <w:jc w:val="both"/>
              <w:rPr>
                <w:sz w:val="24"/>
                <w:szCs w:val="24"/>
              </w:rPr>
            </w:pPr>
            <w:r w:rsidRPr="00823A2B">
              <w:rPr>
                <w:color w:val="000000"/>
                <w:sz w:val="24"/>
                <w:szCs w:val="24"/>
                <w:shd w:val="clear" w:color="auto" w:fill="FFFFFF"/>
              </w:rPr>
              <w:t>Любовь да совет, так и горя нет.</w:t>
            </w:r>
          </w:p>
          <w:p w:rsidR="00823A2B" w:rsidRPr="00823A2B" w:rsidRDefault="00823A2B" w:rsidP="00823A2B">
            <w:pPr>
              <w:pStyle w:val="a4"/>
              <w:numPr>
                <w:ilvl w:val="0"/>
                <w:numId w:val="17"/>
              </w:numPr>
              <w:spacing w:after="200"/>
              <w:jc w:val="both"/>
              <w:rPr>
                <w:sz w:val="24"/>
                <w:szCs w:val="24"/>
              </w:rPr>
            </w:pPr>
            <w:hyperlink r:id="rId6" w:tooltip="Ссылка на запись: Где любовь да совет, там и рай, там и свет; а ссоры да споры, там только лишь вздоры" w:history="1">
              <w:r w:rsidRPr="00823A2B">
                <w:rPr>
                  <w:rStyle w:val="ab"/>
                  <w:color w:val="auto"/>
                  <w:sz w:val="24"/>
                  <w:szCs w:val="24"/>
                  <w:u w:val="none"/>
                </w:rPr>
                <w:t>Где любовь да совет, там и рай, там и свет; а ссоры да споры, там только лишь вздоры</w:t>
              </w:r>
            </w:hyperlink>
            <w:r w:rsidRPr="00823A2B">
              <w:rPr>
                <w:sz w:val="24"/>
                <w:szCs w:val="24"/>
              </w:rPr>
              <w:t>.</w:t>
            </w:r>
          </w:p>
          <w:p w:rsidR="00635644" w:rsidRPr="00823A2B" w:rsidRDefault="00823A2B" w:rsidP="00823A2B">
            <w:pPr>
              <w:rPr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Класс наблюдает и отгадывает пословицу.</w:t>
            </w:r>
          </w:p>
        </w:tc>
        <w:tc>
          <w:tcPr>
            <w:tcW w:w="2659" w:type="dxa"/>
          </w:tcPr>
          <w:p w:rsidR="009119DD" w:rsidRPr="00823A2B" w:rsidRDefault="009119DD" w:rsidP="00D248A7">
            <w:pPr>
              <w:rPr>
                <w:sz w:val="24"/>
                <w:szCs w:val="24"/>
              </w:rPr>
            </w:pPr>
          </w:p>
        </w:tc>
      </w:tr>
      <w:tr w:rsidR="00210A4E" w:rsidRPr="00823A2B" w:rsidTr="00210A4E">
        <w:tc>
          <w:tcPr>
            <w:tcW w:w="6912" w:type="dxa"/>
          </w:tcPr>
          <w:p w:rsidR="00823A2B" w:rsidRPr="00823A2B" w:rsidRDefault="00A50DF8" w:rsidP="00823A2B">
            <w:pPr>
              <w:contextualSpacing/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lastRenderedPageBreak/>
              <w:t xml:space="preserve">     </w:t>
            </w:r>
            <w:r w:rsidR="00210A4E" w:rsidRPr="00823A2B">
              <w:rPr>
                <w:b/>
                <w:sz w:val="24"/>
                <w:szCs w:val="24"/>
              </w:rPr>
              <w:t>Групповое пение</w:t>
            </w:r>
            <w:r w:rsidR="004D23F6" w:rsidRPr="00823A2B">
              <w:rPr>
                <w:b/>
                <w:sz w:val="24"/>
                <w:szCs w:val="24"/>
              </w:rPr>
              <w:t xml:space="preserve"> </w:t>
            </w:r>
            <w:r w:rsidR="005C3231" w:rsidRPr="00823A2B">
              <w:rPr>
                <w:sz w:val="24"/>
                <w:szCs w:val="24"/>
              </w:rPr>
              <w:t>   </w:t>
            </w:r>
            <w:r w:rsidRPr="00823A2B">
              <w:rPr>
                <w:sz w:val="24"/>
                <w:szCs w:val="24"/>
              </w:rPr>
              <w:t xml:space="preserve"> </w:t>
            </w:r>
            <w:r w:rsidR="007B4E57" w:rsidRPr="00823A2B">
              <w:rPr>
                <w:sz w:val="24"/>
                <w:szCs w:val="24"/>
              </w:rPr>
              <w:br/>
            </w:r>
            <w:r w:rsidR="00823A2B" w:rsidRPr="00823A2B">
              <w:rPr>
                <w:sz w:val="24"/>
                <w:szCs w:val="24"/>
              </w:rPr>
              <w:t xml:space="preserve">            </w:t>
            </w:r>
            <w:r w:rsidR="00823A2B" w:rsidRPr="00823A2B">
              <w:rPr>
                <w:b/>
                <w:sz w:val="24"/>
                <w:szCs w:val="24"/>
              </w:rPr>
              <w:t xml:space="preserve"> «Любовь спасет мир»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Мир, в котором я живу, не делится на части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Пока в нём есть любовь</w:t>
            </w:r>
            <w:proofErr w:type="gramStart"/>
            <w:r w:rsidRPr="00823A2B">
              <w:rPr>
                <w:sz w:val="24"/>
                <w:szCs w:val="24"/>
              </w:rPr>
              <w:t xml:space="preserve"> .</w:t>
            </w:r>
            <w:proofErr w:type="gramEnd"/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 xml:space="preserve">Знать, не </w:t>
            </w:r>
            <w:proofErr w:type="gramStart"/>
            <w:r w:rsidRPr="00823A2B">
              <w:rPr>
                <w:sz w:val="24"/>
                <w:szCs w:val="24"/>
              </w:rPr>
              <w:t>в</w:t>
            </w:r>
            <w:proofErr w:type="gramEnd"/>
            <w:r w:rsidRPr="00823A2B">
              <w:rPr>
                <w:sz w:val="24"/>
                <w:szCs w:val="24"/>
              </w:rPr>
              <w:t xml:space="preserve"> снах, а наяву каким   бывает   счастье,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Делить  его  с   тобой.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Жила-была  девочка, золотистые косы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Мирила огонь и лед, небо, солнце и грозы.</w:t>
            </w:r>
          </w:p>
          <w:p w:rsidR="00823A2B" w:rsidRPr="00823A2B" w:rsidRDefault="00823A2B" w:rsidP="00823A2B">
            <w:pPr>
              <w:contextualSpacing/>
              <w:rPr>
                <w:i/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Я знаю пароль, я вижу ориентир,</w:t>
            </w:r>
          </w:p>
          <w:p w:rsidR="00823A2B" w:rsidRPr="00823A2B" w:rsidRDefault="00823A2B" w:rsidP="00823A2B">
            <w:pPr>
              <w:contextualSpacing/>
              <w:rPr>
                <w:i/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Я верю только в это, любовь спасет мир.</w:t>
            </w:r>
          </w:p>
          <w:p w:rsidR="00823A2B" w:rsidRPr="00823A2B" w:rsidRDefault="00823A2B" w:rsidP="00823A2B">
            <w:pPr>
              <w:contextualSpacing/>
              <w:rPr>
                <w:i/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Я знаю пароль, я вижу ориентир,</w:t>
            </w:r>
          </w:p>
          <w:p w:rsidR="00823A2B" w:rsidRPr="00823A2B" w:rsidRDefault="00823A2B" w:rsidP="00823A2B">
            <w:pPr>
              <w:contextualSpacing/>
              <w:rPr>
                <w:i/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Рекою разноцветной, любовь спасет мир.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В час, когда прервется звук, когда утихнут страсти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И станет слышен Бог.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Мир, в котором я живу, не делится на части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Пока в нём есть любовь</w:t>
            </w:r>
            <w:proofErr w:type="gramStart"/>
            <w:r w:rsidRPr="00823A2B">
              <w:rPr>
                <w:sz w:val="24"/>
                <w:szCs w:val="24"/>
              </w:rPr>
              <w:t xml:space="preserve"> .</w:t>
            </w:r>
            <w:proofErr w:type="gramEnd"/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Жила-была  девочка, золотистые косы</w:t>
            </w:r>
          </w:p>
          <w:p w:rsidR="00823A2B" w:rsidRPr="00823A2B" w:rsidRDefault="00823A2B" w:rsidP="00823A2B">
            <w:pPr>
              <w:contextualSpacing/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Мирила огонь и лед, небо, солнце и грозы.</w:t>
            </w:r>
          </w:p>
          <w:p w:rsidR="00823A2B" w:rsidRPr="00823A2B" w:rsidRDefault="00823A2B" w:rsidP="00823A2B">
            <w:pPr>
              <w:contextualSpacing/>
              <w:rPr>
                <w:i/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Я знаю пароль, я вижу ориентир,</w:t>
            </w:r>
          </w:p>
          <w:p w:rsidR="00823A2B" w:rsidRPr="00823A2B" w:rsidRDefault="00823A2B" w:rsidP="00823A2B">
            <w:pPr>
              <w:contextualSpacing/>
              <w:rPr>
                <w:i/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Я верю только в это, любовь спасет мир.</w:t>
            </w:r>
          </w:p>
          <w:p w:rsidR="00823A2B" w:rsidRPr="00823A2B" w:rsidRDefault="00823A2B" w:rsidP="00823A2B">
            <w:pPr>
              <w:contextualSpacing/>
              <w:rPr>
                <w:i/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Я знаю пароль, я вижу ориентир,</w:t>
            </w:r>
          </w:p>
          <w:p w:rsidR="00823A2B" w:rsidRPr="00823A2B" w:rsidRDefault="00823A2B" w:rsidP="00823A2B">
            <w:pPr>
              <w:contextualSpacing/>
              <w:rPr>
                <w:i/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Рекою разноцветной, любовь спасет мир.</w:t>
            </w:r>
          </w:p>
          <w:p w:rsidR="00210A4E" w:rsidRPr="00823A2B" w:rsidRDefault="00823A2B" w:rsidP="00823A2B">
            <w:pPr>
              <w:rPr>
                <w:sz w:val="24"/>
                <w:szCs w:val="24"/>
              </w:rPr>
            </w:pPr>
            <w:r w:rsidRPr="00823A2B">
              <w:rPr>
                <w:i/>
                <w:sz w:val="24"/>
                <w:szCs w:val="24"/>
              </w:rPr>
              <w:t>(2 раза)</w:t>
            </w:r>
          </w:p>
        </w:tc>
        <w:tc>
          <w:tcPr>
            <w:tcW w:w="2659" w:type="dxa"/>
          </w:tcPr>
          <w:p w:rsidR="00210A4E" w:rsidRPr="00823A2B" w:rsidRDefault="00554CAC" w:rsidP="00D248A7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Аудиозапись музыки</w:t>
            </w:r>
          </w:p>
          <w:p w:rsidR="00054679" w:rsidRPr="00823A2B" w:rsidRDefault="00054679" w:rsidP="00D248A7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Стр. 130</w:t>
            </w:r>
          </w:p>
        </w:tc>
      </w:tr>
      <w:tr w:rsidR="00210A4E" w:rsidRPr="00823A2B" w:rsidTr="00210A4E">
        <w:tc>
          <w:tcPr>
            <w:tcW w:w="6912" w:type="dxa"/>
          </w:tcPr>
          <w:p w:rsidR="00210A4E" w:rsidRPr="00823A2B" w:rsidRDefault="00E7280C" w:rsidP="00D248A7">
            <w:pPr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t xml:space="preserve">     </w:t>
            </w:r>
            <w:r w:rsidR="00210A4E" w:rsidRPr="00823A2B">
              <w:rPr>
                <w:b/>
                <w:sz w:val="24"/>
                <w:szCs w:val="24"/>
              </w:rPr>
              <w:t>Домашнее задание</w:t>
            </w:r>
          </w:p>
          <w:p w:rsidR="00210A4E" w:rsidRPr="00823A2B" w:rsidRDefault="00823A2B" w:rsidP="00D248A7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Притча «Волшебное копье» А.Медведев, прочитать.</w:t>
            </w:r>
          </w:p>
        </w:tc>
        <w:tc>
          <w:tcPr>
            <w:tcW w:w="2659" w:type="dxa"/>
          </w:tcPr>
          <w:p w:rsidR="00210A4E" w:rsidRPr="00823A2B" w:rsidRDefault="00C1494F" w:rsidP="00823A2B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lastRenderedPageBreak/>
              <w:t xml:space="preserve">Стр. </w:t>
            </w:r>
            <w:r w:rsidR="00823A2B" w:rsidRPr="00823A2B">
              <w:rPr>
                <w:sz w:val="24"/>
                <w:szCs w:val="24"/>
              </w:rPr>
              <w:t>146</w:t>
            </w:r>
          </w:p>
        </w:tc>
      </w:tr>
      <w:tr w:rsidR="00210A4E" w:rsidRPr="00823A2B" w:rsidTr="00210A4E">
        <w:tc>
          <w:tcPr>
            <w:tcW w:w="6912" w:type="dxa"/>
          </w:tcPr>
          <w:p w:rsidR="00210A4E" w:rsidRPr="00823A2B" w:rsidRDefault="00E7280C" w:rsidP="00D248A7">
            <w:pPr>
              <w:rPr>
                <w:b/>
                <w:sz w:val="24"/>
                <w:szCs w:val="24"/>
              </w:rPr>
            </w:pPr>
            <w:r w:rsidRPr="00823A2B">
              <w:rPr>
                <w:b/>
                <w:sz w:val="24"/>
                <w:szCs w:val="24"/>
              </w:rPr>
              <w:lastRenderedPageBreak/>
              <w:t xml:space="preserve">     </w:t>
            </w:r>
            <w:r w:rsidR="00210A4E" w:rsidRPr="00823A2B">
              <w:rPr>
                <w:b/>
                <w:sz w:val="24"/>
                <w:szCs w:val="24"/>
              </w:rPr>
              <w:t>Заключительная минута тишины</w:t>
            </w:r>
          </w:p>
          <w:p w:rsidR="00C1494F" w:rsidRPr="00823A2B" w:rsidRDefault="00C1494F" w:rsidP="00C1494F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 xml:space="preserve">Я предлагаю всем сесть удобнее, расслабиться, закрыть </w:t>
            </w:r>
          </w:p>
          <w:p w:rsidR="00C1494F" w:rsidRPr="00823A2B" w:rsidRDefault="00C1494F" w:rsidP="00C1494F">
            <w:pPr>
              <w:rPr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глаза  и  послушать музыку, и вспомним, о чем мы сегодня с вами говорили на уроке. Вспомнили цитату урока.     Откройте своё сердце наполните её теплом  и сохраните её до следующего урока. Открываем глаза.</w:t>
            </w:r>
          </w:p>
          <w:p w:rsidR="00210A4E" w:rsidRPr="00823A2B" w:rsidRDefault="00C1494F" w:rsidP="00C1494F">
            <w:pPr>
              <w:rPr>
                <w:rFonts w:eastAsia="Arial Unicode MS"/>
                <w:sz w:val="24"/>
                <w:szCs w:val="24"/>
              </w:rPr>
            </w:pPr>
            <w:r w:rsidRPr="00823A2B">
              <w:rPr>
                <w:sz w:val="24"/>
                <w:szCs w:val="24"/>
              </w:rPr>
              <w:t>Ребята спасибо за урок. До свидания.</w:t>
            </w:r>
          </w:p>
        </w:tc>
        <w:tc>
          <w:tcPr>
            <w:tcW w:w="2659" w:type="dxa"/>
          </w:tcPr>
          <w:p w:rsidR="00210A4E" w:rsidRPr="00823A2B" w:rsidRDefault="00210A4E" w:rsidP="00D248A7">
            <w:pPr>
              <w:rPr>
                <w:sz w:val="24"/>
                <w:szCs w:val="24"/>
              </w:rPr>
            </w:pPr>
          </w:p>
        </w:tc>
      </w:tr>
    </w:tbl>
    <w:p w:rsidR="004F2DD8" w:rsidRPr="00823A2B" w:rsidRDefault="004F2DD8" w:rsidP="00D248A7">
      <w:pPr>
        <w:jc w:val="right"/>
        <w:rPr>
          <w:b/>
          <w:lang w:val="kk-KZ"/>
        </w:rPr>
      </w:pPr>
    </w:p>
    <w:p w:rsidR="00876D97" w:rsidRPr="00823A2B" w:rsidRDefault="00876D97" w:rsidP="00D248A7">
      <w:pPr>
        <w:jc w:val="right"/>
        <w:rPr>
          <w:b/>
          <w:lang w:val="kk-KZ"/>
        </w:rPr>
      </w:pPr>
    </w:p>
    <w:p w:rsidR="004F2DD8" w:rsidRPr="00823A2B" w:rsidRDefault="004F2DD8" w:rsidP="00D248A7">
      <w:pPr>
        <w:jc w:val="right"/>
        <w:rPr>
          <w:b/>
        </w:rPr>
      </w:pPr>
      <w:r w:rsidRPr="00823A2B">
        <w:rPr>
          <w:b/>
          <w:lang w:val="kk-KZ"/>
        </w:rPr>
        <w:t xml:space="preserve">Проверила завуч школы: </w:t>
      </w:r>
      <w:r w:rsidRPr="00823A2B">
        <w:rPr>
          <w:b/>
        </w:rPr>
        <w:t>Бекова Л.Г.</w:t>
      </w:r>
      <w:r w:rsidR="00876D97" w:rsidRPr="00823A2B">
        <w:rPr>
          <w:b/>
        </w:rPr>
        <w:t xml:space="preserve"> _____________</w:t>
      </w:r>
    </w:p>
    <w:p w:rsidR="00B16F41" w:rsidRPr="00823A2B" w:rsidRDefault="00B16F41" w:rsidP="00D248A7"/>
    <w:p w:rsidR="00C853F9" w:rsidRPr="00823A2B" w:rsidRDefault="00C853F9" w:rsidP="00D248A7"/>
    <w:sectPr w:rsidR="00C853F9" w:rsidRPr="00823A2B" w:rsidSect="00B1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60C1"/>
    <w:multiLevelType w:val="hybridMultilevel"/>
    <w:tmpl w:val="0EF2A008"/>
    <w:lvl w:ilvl="0" w:tplc="F8904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A4286"/>
    <w:multiLevelType w:val="multilevel"/>
    <w:tmpl w:val="A2C62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57D20"/>
    <w:multiLevelType w:val="multilevel"/>
    <w:tmpl w:val="0C9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30067"/>
    <w:multiLevelType w:val="multilevel"/>
    <w:tmpl w:val="3D6A7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4283C"/>
    <w:multiLevelType w:val="hybridMultilevel"/>
    <w:tmpl w:val="D2E8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71136"/>
    <w:multiLevelType w:val="hybridMultilevel"/>
    <w:tmpl w:val="997A75E6"/>
    <w:lvl w:ilvl="0" w:tplc="58DC4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67E12"/>
    <w:multiLevelType w:val="multilevel"/>
    <w:tmpl w:val="0964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Theme="minorHAnsi" w:eastAsiaTheme="minorEastAsia" w:hAnsiTheme="minorHAnsi" w:cstheme="minorBid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647A1"/>
    <w:multiLevelType w:val="hybridMultilevel"/>
    <w:tmpl w:val="96FA9D38"/>
    <w:lvl w:ilvl="0" w:tplc="5F6E6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ED1072"/>
    <w:multiLevelType w:val="hybridMultilevel"/>
    <w:tmpl w:val="3560041E"/>
    <w:lvl w:ilvl="0" w:tplc="756C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45849"/>
    <w:multiLevelType w:val="hybridMultilevel"/>
    <w:tmpl w:val="9264A694"/>
    <w:lvl w:ilvl="0" w:tplc="3E5E1A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7597E"/>
    <w:multiLevelType w:val="hybridMultilevel"/>
    <w:tmpl w:val="AF028730"/>
    <w:lvl w:ilvl="0" w:tplc="89002C3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F5CC3"/>
    <w:multiLevelType w:val="hybridMultilevel"/>
    <w:tmpl w:val="CFA0D3F2"/>
    <w:lvl w:ilvl="0" w:tplc="A7AC17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D53FE"/>
    <w:multiLevelType w:val="hybridMultilevel"/>
    <w:tmpl w:val="0898286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BD64A4"/>
    <w:multiLevelType w:val="multilevel"/>
    <w:tmpl w:val="341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366EC"/>
    <w:multiLevelType w:val="multilevel"/>
    <w:tmpl w:val="57A24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60545"/>
    <w:multiLevelType w:val="hybridMultilevel"/>
    <w:tmpl w:val="F4D4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B7060"/>
    <w:multiLevelType w:val="multilevel"/>
    <w:tmpl w:val="DAB0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4E"/>
    <w:rsid w:val="00007913"/>
    <w:rsid w:val="000255F2"/>
    <w:rsid w:val="00037852"/>
    <w:rsid w:val="0004264F"/>
    <w:rsid w:val="00046392"/>
    <w:rsid w:val="00054679"/>
    <w:rsid w:val="00092B73"/>
    <w:rsid w:val="000B596A"/>
    <w:rsid w:val="000C57A0"/>
    <w:rsid w:val="000E1E17"/>
    <w:rsid w:val="000E68B3"/>
    <w:rsid w:val="00126631"/>
    <w:rsid w:val="00131BE4"/>
    <w:rsid w:val="00151034"/>
    <w:rsid w:val="00151A6D"/>
    <w:rsid w:val="00153D1A"/>
    <w:rsid w:val="00162235"/>
    <w:rsid w:val="00174092"/>
    <w:rsid w:val="0019411E"/>
    <w:rsid w:val="00210A4E"/>
    <w:rsid w:val="00216959"/>
    <w:rsid w:val="00273CB1"/>
    <w:rsid w:val="002C30BF"/>
    <w:rsid w:val="002C31B9"/>
    <w:rsid w:val="002D0F25"/>
    <w:rsid w:val="002F6E10"/>
    <w:rsid w:val="003300AB"/>
    <w:rsid w:val="0036035A"/>
    <w:rsid w:val="00376EBD"/>
    <w:rsid w:val="003C43F4"/>
    <w:rsid w:val="003D0089"/>
    <w:rsid w:val="003D5D9F"/>
    <w:rsid w:val="003F0C3A"/>
    <w:rsid w:val="003F228B"/>
    <w:rsid w:val="003F6C11"/>
    <w:rsid w:val="0047030F"/>
    <w:rsid w:val="00481D63"/>
    <w:rsid w:val="00485767"/>
    <w:rsid w:val="004A42F1"/>
    <w:rsid w:val="004A6475"/>
    <w:rsid w:val="004B5C3C"/>
    <w:rsid w:val="004C4BE3"/>
    <w:rsid w:val="004D23F6"/>
    <w:rsid w:val="004F2DD8"/>
    <w:rsid w:val="004F555C"/>
    <w:rsid w:val="00533E42"/>
    <w:rsid w:val="005426AB"/>
    <w:rsid w:val="00550EA2"/>
    <w:rsid w:val="00554CAC"/>
    <w:rsid w:val="005568A8"/>
    <w:rsid w:val="005C3231"/>
    <w:rsid w:val="005F2E29"/>
    <w:rsid w:val="00606E4A"/>
    <w:rsid w:val="00635644"/>
    <w:rsid w:val="00670DA3"/>
    <w:rsid w:val="006C4AEC"/>
    <w:rsid w:val="00733651"/>
    <w:rsid w:val="00790095"/>
    <w:rsid w:val="007A0E93"/>
    <w:rsid w:val="007B1CE6"/>
    <w:rsid w:val="007B4E57"/>
    <w:rsid w:val="00823A2B"/>
    <w:rsid w:val="00827F99"/>
    <w:rsid w:val="00866EBD"/>
    <w:rsid w:val="00867942"/>
    <w:rsid w:val="00876D97"/>
    <w:rsid w:val="008A6831"/>
    <w:rsid w:val="009052C2"/>
    <w:rsid w:val="009119DD"/>
    <w:rsid w:val="00917C10"/>
    <w:rsid w:val="009A6A7F"/>
    <w:rsid w:val="009B447A"/>
    <w:rsid w:val="009D2DE1"/>
    <w:rsid w:val="009F3ACA"/>
    <w:rsid w:val="00A40BA0"/>
    <w:rsid w:val="00A50DF8"/>
    <w:rsid w:val="00A51D74"/>
    <w:rsid w:val="00A86E4F"/>
    <w:rsid w:val="00AB6549"/>
    <w:rsid w:val="00AD3BEF"/>
    <w:rsid w:val="00AD7C91"/>
    <w:rsid w:val="00B15109"/>
    <w:rsid w:val="00B16F41"/>
    <w:rsid w:val="00B63850"/>
    <w:rsid w:val="00B831F8"/>
    <w:rsid w:val="00B83B90"/>
    <w:rsid w:val="00B848A7"/>
    <w:rsid w:val="00B87751"/>
    <w:rsid w:val="00B95486"/>
    <w:rsid w:val="00C1494F"/>
    <w:rsid w:val="00C350BA"/>
    <w:rsid w:val="00C47F2E"/>
    <w:rsid w:val="00C534C0"/>
    <w:rsid w:val="00C853F9"/>
    <w:rsid w:val="00C9053D"/>
    <w:rsid w:val="00C93A90"/>
    <w:rsid w:val="00D248A7"/>
    <w:rsid w:val="00D26B24"/>
    <w:rsid w:val="00D2778A"/>
    <w:rsid w:val="00D52D95"/>
    <w:rsid w:val="00D817DE"/>
    <w:rsid w:val="00DD4476"/>
    <w:rsid w:val="00DE5172"/>
    <w:rsid w:val="00E3229A"/>
    <w:rsid w:val="00E44A65"/>
    <w:rsid w:val="00E515F6"/>
    <w:rsid w:val="00E53EC2"/>
    <w:rsid w:val="00E7280C"/>
    <w:rsid w:val="00E73DAE"/>
    <w:rsid w:val="00EC0A63"/>
    <w:rsid w:val="00F97A47"/>
    <w:rsid w:val="00FA1D26"/>
    <w:rsid w:val="00FA4DF2"/>
    <w:rsid w:val="00FE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78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A4E"/>
    <w:pPr>
      <w:ind w:left="720"/>
      <w:contextualSpacing/>
    </w:pPr>
  </w:style>
  <w:style w:type="paragraph" w:styleId="a5">
    <w:name w:val="No Spacing"/>
    <w:uiPriority w:val="1"/>
    <w:qFormat/>
    <w:rsid w:val="00606E4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06E4A"/>
  </w:style>
  <w:style w:type="character" w:styleId="a6">
    <w:name w:val="Strong"/>
    <w:basedOn w:val="a0"/>
    <w:uiPriority w:val="22"/>
    <w:qFormat/>
    <w:rsid w:val="00606E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7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1D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D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aliases w:val="Обычный (Web),Обычный (веб) Знак1,Обычный (веб) Знак Знак,Обычный (веб) Знак"/>
    <w:basedOn w:val="a"/>
    <w:link w:val="21"/>
    <w:uiPriority w:val="99"/>
    <w:unhideWhenUsed/>
    <w:qFormat/>
    <w:rsid w:val="004D23F6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47030F"/>
    <w:rPr>
      <w:i/>
      <w:iCs/>
    </w:rPr>
  </w:style>
  <w:style w:type="character" w:customStyle="1" w:styleId="FontStyle62">
    <w:name w:val="Font Style62"/>
    <w:uiPriority w:val="99"/>
    <w:rsid w:val="00533E4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533E42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character" w:customStyle="1" w:styleId="FontStyle33">
    <w:name w:val="Font Style33"/>
    <w:basedOn w:val="a0"/>
    <w:uiPriority w:val="99"/>
    <w:rsid w:val="00533E42"/>
    <w:rPr>
      <w:rFonts w:ascii="Times New Roman" w:hAnsi="Times New Roman" w:cs="Times New Roman"/>
      <w:b/>
      <w:bCs/>
      <w:sz w:val="18"/>
      <w:szCs w:val="18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,Обычный (веб) Знак Знак1"/>
    <w:link w:val="a9"/>
    <w:uiPriority w:val="99"/>
    <w:locked/>
    <w:rsid w:val="0021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248A7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1">
    <w:name w:val="Style21"/>
    <w:basedOn w:val="a"/>
    <w:uiPriority w:val="99"/>
    <w:rsid w:val="00D248A7"/>
    <w:pPr>
      <w:widowControl w:val="0"/>
      <w:autoSpaceDE w:val="0"/>
      <w:autoSpaceDN w:val="0"/>
      <w:adjustRightInd w:val="0"/>
      <w:spacing w:line="259" w:lineRule="exact"/>
      <w:jc w:val="right"/>
    </w:pPr>
  </w:style>
  <w:style w:type="character" w:customStyle="1" w:styleId="FontStyle34">
    <w:name w:val="Font Style34"/>
    <w:basedOn w:val="a0"/>
    <w:uiPriority w:val="99"/>
    <w:rsid w:val="00D248A7"/>
    <w:rPr>
      <w:rFonts w:ascii="Times New Roman" w:hAnsi="Times New Roman" w:cs="Times New Roman"/>
      <w:i/>
      <w:iCs/>
      <w:sz w:val="18"/>
      <w:szCs w:val="18"/>
    </w:rPr>
  </w:style>
  <w:style w:type="paragraph" w:customStyle="1" w:styleId="chap">
    <w:name w:val="chap"/>
    <w:basedOn w:val="a"/>
    <w:rsid w:val="00C1494F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823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poslovicy.ru/741/gde-lyubov-da-sovet-tam-i-raj-tam-i-svet-a-ssory-da-spory-tam-tolko-lish-vzdory/" TargetMode="External"/><Relationship Id="rId5" Type="http://schemas.openxmlformats.org/officeDocument/2006/relationships/hyperlink" Target="http://www.vseposlovicy.ru/1019/lyubov-prinosit-krasotu-zloba-bezobraz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49</cp:revision>
  <cp:lastPrinted>2017-05-02T02:45:00Z</cp:lastPrinted>
  <dcterms:created xsi:type="dcterms:W3CDTF">2016-09-21T11:56:00Z</dcterms:created>
  <dcterms:modified xsi:type="dcterms:W3CDTF">2017-05-02T02:45:00Z</dcterms:modified>
</cp:coreProperties>
</file>