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3" w:rsidRPr="00F0584F" w:rsidRDefault="00726853" w:rsidP="0072685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Сынып: 5«А», 5«Б»                     </w:t>
      </w:r>
    </w:p>
    <w:p w:rsidR="00726853" w:rsidRPr="00726853" w:rsidRDefault="00726853" w:rsidP="00726853">
      <w:pP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Т</w:t>
      </w: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ақырыбы: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Қазақстанның ел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ордасы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–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t>Астана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қаласы.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Сабақтың түрі :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Жаңа тақырыпты 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t>меңгерту</w:t>
      </w: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  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Сабақтың мақсаты: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Білімділік:   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t>Оқушыларға сұрақ беру  арқылы жаңа сабақтың тақырыбын ашу, сөздерді өзара байланыстырып, ойды жүйелеп айту дағдысын қалыптастыру. Ұжымдық түрде білім алуға баулу,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t>қалалар жайлы білетін мәліметтерін талқылай отырып, жаңа мағлұматтар алуына жағдай туғызу, қалалар туралы өткен сабақтарда алған білімдерін  кеңейту.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Дамытушылық: 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t>Түрлі әдістерді пайдалана отырып, оқушылардың ойлау қабілеттерін, сөздік қорларын, байқағыштық қасиеттерін , шығармашылық қабілеттерін, сөйлеу мәдениетін дамыту.</w:t>
      </w: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 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Тәрбиелік:</w:t>
      </w:r>
      <w:r w:rsidRPr="002166A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 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t>Отанға деген сүйіспеншілік рухында тәрбиелеу.   Оқушылар т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уған Отанын, елін, жерін  сүюге,  құрметтеуге тәрбиелеу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t>, отансүйгіштік сезімдерін ояту және өз Отанына, еліне, қаласына деген сүйіспеншіліктерін арттыру.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 Міндеттері: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br/>
        <w:t>–    тақырып бойынша білімдерін кеңейту;</w:t>
      </w: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  <w:t>–    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t>мәтін ішінен негізгілерін тауып, айта білуге, тақырып бойынша сөйлем құрастыру және тапсырмалар арқылы сөйлеу дағд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ыларын қалыптастыру ;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  <w:t>–    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t>сөйлемде сөз тәртібін сақтауға үйрету;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 Әдіс-тәсілдері: 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t>Сұрақ-жауап, талдау,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t>әңгімелеу,  іздену,  жинақтау.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Сабақ көрнекіліктері: 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t>Сызба,  интерактивті тақта.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Пәнаралық байланыс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: тарих, архитектура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t>                </w:t>
      </w: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Сабақтың барысы: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І. Ұйымдастыру кезеңі. ( 4 мин)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                                   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t>1.Оқушылармен амандасу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E668CA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– Сәлеметсіңдер ме, балалар. </w:t>
      </w:r>
      <w:r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                                                                                           </w:t>
      </w:r>
      <w:r w:rsidRPr="00E668CA">
        <w:rPr>
          <w:rFonts w:ascii="Times New Roman" w:hAnsi="Times New Roman" w:cs="Times New Roman"/>
          <w:i/>
          <w:sz w:val="28"/>
          <w:szCs w:val="28"/>
          <w:lang w:val="kk-KZ" w:eastAsia="ru-RU"/>
        </w:rPr>
        <w:t>- Көңіл – күйлерің қалай?</w:t>
      </w:r>
      <w:r w:rsidRPr="00E668CA">
        <w:rPr>
          <w:rFonts w:ascii="Times New Roman" w:hAnsi="Times New Roman" w:cs="Times New Roman"/>
          <w:i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- </w:t>
      </w:r>
      <w:r w:rsidRPr="00E668CA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Сыныпта бүгін кім кезекші?                                                                                                        –Бүгін нешесі?                                                                                                                                              – Аптаның қай күні?                                                                                                                                 – Ал кеше қай күн болды?  </w:t>
      </w:r>
      <w:r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                                                                                             - </w:t>
      </w:r>
      <w:r w:rsidRPr="0001767A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Сыныпта </w:t>
      </w:r>
      <w:r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бүгін </w:t>
      </w:r>
      <w:r w:rsidRPr="0001767A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кім жоқ?                                                                                                       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t>2. Оқушыларды екі топқа бөлу. Топ басшысын сайлау.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3. Психологиялық дайындық.                                                                                                         - </w:t>
      </w:r>
      <w:r w:rsidRPr="0001767A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Балалар, биыл Қазақстан Республикамыздың тәуелсіздігіне 25 жыл! Өз Отаңдарыңа қандай тілек айтасыңдар. Осы кластерге өздерінің </w:t>
      </w:r>
      <w:r w:rsidRPr="0001767A">
        <w:rPr>
          <w:rFonts w:ascii="Times New Roman" w:hAnsi="Times New Roman" w:cs="Times New Roman"/>
          <w:i/>
          <w:sz w:val="28"/>
          <w:szCs w:val="28"/>
          <w:lang w:val="kk-KZ" w:eastAsia="ru-RU"/>
        </w:rPr>
        <w:lastRenderedPageBreak/>
        <w:t>тілектеріңізді жазыңдар. Кластерді қорғау.</w:t>
      </w:r>
      <w:r w:rsidRPr="0001767A">
        <w:rPr>
          <w:rFonts w:ascii="Times New Roman" w:hAnsi="Times New Roman" w:cs="Times New Roman"/>
          <w:i/>
          <w:sz w:val="28"/>
          <w:szCs w:val="28"/>
          <w:lang w:val="kk-KZ" w:eastAsia="ru-RU"/>
        </w:rPr>
        <w:br/>
      </w:r>
      <w:r w:rsidRPr="0001767A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 ІІ Негізгі кезең (8 мин).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t> Оқушыларға сұрақ беру  арқылы жаңа сабақтың тақырыбын ашу.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01767A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Ой қозғау стратегиясы: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01767A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1.      Қазақстанның елбасы кім?                                                                                            2.      Қазақстан қандай мемлекет?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01767A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3.      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Қазақстанның мемлекеттік тілі қандай?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01767A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4.      Қазақстанның мемлекеттік рәміздері қандай?                                                                 5.      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Әнұранның авторлары кім?                                                                         6.      Ту мен елтаңбаның түстері қандай?                                                          7.       Осы түстер нені білдіреді?                                                                                       8.       Қазақстанның рәміздері қай жылы қабылданды?                                          9.       Қашан?                                                                                                                  10.     </w:t>
      </w:r>
      <w:r w:rsidRPr="0001767A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Қазақстанның ірі  қалаларын  атаңдар.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11.     </w:t>
      </w:r>
      <w:r w:rsidRPr="0001767A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Қазақстанның астанасы қай қала?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12.</w:t>
      </w:r>
      <w:r w:rsidRPr="0001767A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     Астана қандай қала?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793B14">
        <w:rPr>
          <w:rFonts w:ascii="Times New Roman" w:hAnsi="Times New Roman" w:cs="Times New Roman"/>
          <w:i/>
          <w:sz w:val="28"/>
          <w:szCs w:val="28"/>
          <w:lang w:val="kk-KZ" w:eastAsia="ru-RU"/>
        </w:rPr>
        <w:t>– Ал, балалар, айтыңдаршы қалай ойлайсыңдар, бүгінгі сабақтың тақырыбы не туралы болады?</w:t>
      </w:r>
      <w:r w:rsidRPr="00793B14">
        <w:rPr>
          <w:rFonts w:ascii="Times New Roman" w:hAnsi="Times New Roman" w:cs="Times New Roman"/>
          <w:i/>
          <w:sz w:val="28"/>
          <w:szCs w:val="28"/>
          <w:lang w:val="kk-KZ" w:eastAsia="ru-RU"/>
        </w:rPr>
        <w:br/>
        <w:t>– Иә, бүгінгі сабақтың тақырыбы: Астана қаласы туралы.</w:t>
      </w:r>
      <w:r w:rsidRPr="00793B14">
        <w:rPr>
          <w:rFonts w:ascii="Times New Roman" w:hAnsi="Times New Roman" w:cs="Times New Roman"/>
          <w:i/>
          <w:sz w:val="28"/>
          <w:szCs w:val="28"/>
          <w:lang w:val="kk-KZ" w:eastAsia="ru-RU"/>
        </w:rPr>
        <w:br/>
        <w:t>– Сендер Астана қаласы туралы не білесіңдер?</w:t>
      </w:r>
      <w:r w:rsidRPr="00793B14">
        <w:rPr>
          <w:rFonts w:ascii="Times New Roman" w:hAnsi="Times New Roman" w:cs="Times New Roman"/>
          <w:i/>
          <w:sz w:val="28"/>
          <w:szCs w:val="28"/>
          <w:lang w:val="kk-KZ" w:eastAsia="ru-RU"/>
        </w:rPr>
        <w:br/>
        <w:t xml:space="preserve">– Ендеше, балалар, біздің бүгінгі тақырыбымыз: «Қазақстанның елордасы –Астана қаласы» деп аталады. </w:t>
      </w:r>
      <w:r w:rsidRPr="00793B14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t>– «Ел» деген сөздің синонимдерін айтыңдаршы, қандай сөздер бар екен?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br/>
        <w:t>– Жақсы, ал «Орда»  деген сөз бас, негізгі деген мағынаны береді.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01767A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 ІІІ. Мақсатты жобалау кезеңі (3 мин)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793B14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– Осы тақырып бойынша не біліп, үйренгілерің келеді.? 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t>Сабақтың мақсатын  айту. (Балалар өздері айтады).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01767A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Сызбаға түсіру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793B14">
        <w:rPr>
          <w:rFonts w:ascii="Times New Roman" w:hAnsi="Times New Roman" w:cs="Times New Roman"/>
          <w:i/>
          <w:sz w:val="28"/>
          <w:szCs w:val="28"/>
          <w:lang w:val="kk-KZ" w:eastAsia="ru-RU"/>
        </w:rPr>
        <w:t>Астана сөзін естігенде, ойларына не келеді айтыңдаршы? сызбаға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түсіру.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br/>
        <w:t>– Енді, балалар, жаңа өздерің Астана туралы айтып өткендеріңді тамашалайық. (слайд көру).</w:t>
      </w:r>
      <w:r w:rsidRPr="0001767A">
        <w:rPr>
          <w:rFonts w:ascii="Times New Roman" w:hAnsi="Times New Roman" w:cs="Times New Roman"/>
          <w:sz w:val="28"/>
          <w:szCs w:val="28"/>
          <w:lang w:val="kk-KZ" w:eastAsia="ru-RU"/>
        </w:rPr>
        <w:br/>
        <w:t>–         </w:t>
      </w:r>
      <w:r w:rsidRPr="0001767A">
        <w:rPr>
          <w:rFonts w:ascii="Times New Roman" w:hAnsi="Times New Roman" w:cs="Times New Roman"/>
          <w:bCs/>
          <w:sz w:val="28"/>
          <w:szCs w:val="28"/>
          <w:lang w:val="kk-KZ" w:eastAsia="ru-RU"/>
        </w:rPr>
        <w:t>Жақсы</w:t>
      </w:r>
    </w:p>
    <w:p w:rsidR="00726853" w:rsidRPr="00C94FC4" w:rsidRDefault="00726853" w:rsidP="00726853">
      <w:pPr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Сөздікпен жұмыс:                                                                                                                   </w:t>
      </w:r>
      <w:r w:rsidRPr="00C94FC4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тәуелсіз – независимое                                                                                                      </w:t>
      </w:r>
      <w:r w:rsidRPr="00CF153B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егемен 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–</w:t>
      </w:r>
      <w:r w:rsidRPr="00CF153B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суверенное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                                                                                                       орналасқан – находится, расположено                                                                                       бұрын – раньше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lastRenderedPageBreak/>
        <w:t>Осы жаңа сөздермен сөз тіркес құру.</w:t>
      </w:r>
      <w:r w:rsidRPr="00CF153B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Мәтінмен жұмыс:</w:t>
      </w:r>
      <w:r w:rsidRPr="00C94FC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t>Мәтінді мәнерлеп, түсініп оқу.</w:t>
      </w:r>
    </w:p>
    <w:p w:rsidR="00726853" w:rsidRDefault="00726853" w:rsidP="00726853">
      <w:pPr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</w:t>
      </w: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Астана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қаласы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Біздің Республикамыз – тәуелсіз, егемен ел. Қазақстанның жері кең-байтақ. Еліміз Азияда орналасқан.                                                                                                                                   Тәуелсіз Қазақстанның астанасы – Астана қаласы. Астана – еліміздегі ең әдемі қала. Астана қаласы бұрын «Ақмола» деп аталған. Астана Есіл өзенінің бойында орналасқан. Қала халқы жылдан-жылға өсуде. Қалада көп ұлт тұрады. Көптеген жаңа әдемі ғимараттар, биік үйлер салынды. Қала көшелерінде көптеген тарихи ескерткіштер бар. Астана – болашағы үлкен қала.</w:t>
      </w:r>
      <w:r w:rsidRPr="00BE58AB">
        <w:rPr>
          <w:lang w:val="kk-KZ"/>
        </w:rPr>
        <w:t xml:space="preserve"> </w:t>
      </w: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CF153B">
        <w:rPr>
          <w:rFonts w:ascii="Times New Roman" w:hAnsi="Times New Roman" w:cs="Times New Roman"/>
          <w:bCs/>
          <w:sz w:val="28"/>
          <w:szCs w:val="28"/>
          <w:lang w:val="kk-KZ" w:eastAsia="ru-RU"/>
        </w:rPr>
        <w:t>Наша Республика – независимое, суверен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ное государство. Широка и просторна земля Казахстана</w:t>
      </w:r>
      <w:r w:rsidRPr="00CF153B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. Страна находится в Азии. 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                                                                 </w:t>
      </w:r>
      <w:r w:rsidRPr="00CF153B">
        <w:rPr>
          <w:rFonts w:ascii="Times New Roman" w:hAnsi="Times New Roman" w:cs="Times New Roman"/>
          <w:bCs/>
          <w:sz w:val="28"/>
          <w:szCs w:val="28"/>
          <w:lang w:val="kk-KZ" w:eastAsia="ru-RU"/>
        </w:rPr>
        <w:t>Столица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независимого</w:t>
      </w:r>
      <w:r w:rsidRPr="00CF153B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Казахстана – город Астана. Астана – самы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й красивый город в стране. Раньше город Астана назывался</w:t>
      </w:r>
      <w:r w:rsidRPr="00CF153B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«Акмола». Столица расположена</w:t>
      </w:r>
      <w:r w:rsidRPr="00CF153B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на берегу реки Ишим. Население города с каждым годом растет. В городе проживает много национальностей. Много новых красивых зданий, построены высотные дома. На улицах города много исторических памятников. Астана – большой 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перспективный город</w:t>
      </w:r>
      <w:r w:rsidRPr="00CF153B">
        <w:rPr>
          <w:rFonts w:ascii="Times New Roman" w:hAnsi="Times New Roman" w:cs="Times New Roman"/>
          <w:bCs/>
          <w:sz w:val="28"/>
          <w:szCs w:val="28"/>
          <w:lang w:val="kk-KZ"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                                                                 </w:t>
      </w:r>
      <w:r w:rsidRPr="006F1C8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Карточкамен жұмыс: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Біздің Республикамыз қандай ел?                                                                                                                                                                            Еліміз қайда орналасқан?                                                                                                                                   Тәуелсіз Қазақстанның астанасы қай қаласы?                                                                    Астана еліміздегі қандай қала?                                                                                            Астана қаласы бұрын қалай аталған?                                                                                     Астана қай өзенінің бойында орналасқан? </w:t>
      </w:r>
    </w:p>
    <w:p w:rsidR="00726853" w:rsidRDefault="00726853" w:rsidP="00726853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ІҮ. Бекіту тапсырмалары ( 15 мин)</w:t>
      </w: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Дәптермен</w:t>
      </w: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жұмыс: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</w:t>
      </w:r>
      <w:r w:rsidRPr="00C961A7">
        <w:rPr>
          <w:rFonts w:ascii="Times New Roman" w:hAnsi="Times New Roman" w:cs="Times New Roman"/>
          <w:bCs/>
          <w:sz w:val="28"/>
          <w:szCs w:val="28"/>
          <w:lang w:val="kk-KZ" w:eastAsia="ru-RU"/>
        </w:rPr>
        <w:t>2-тапсырма: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Сөйлемдерді жазып, септік, тәуелдік жалғауларын анықтау.</w:t>
      </w:r>
      <w:r w:rsidRPr="00C961A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Бір сөзді септеу. Екінші сөзді тәуелдеу.</w:t>
      </w:r>
    </w:p>
    <w:p w:rsidR="00726853" w:rsidRPr="00A43852" w:rsidRDefault="00726853" w:rsidP="00726853">
      <w:pPr>
        <w:spacing w:after="0" w:line="316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Тест жазу.                                                                                                     </w:t>
      </w:r>
      <w:r w:rsidRPr="00A438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1.Астана қаласының рәмізі:</w:t>
      </w:r>
    </w:p>
    <w:p w:rsidR="00726853" w:rsidRPr="00A43852" w:rsidRDefault="00726853" w:rsidP="00726853">
      <w:pPr>
        <w:spacing w:after="0" w:line="316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38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а)ту б)елтаңба в)әнұран с)Бәйтерек</w:t>
      </w:r>
    </w:p>
    <w:p w:rsidR="00726853" w:rsidRPr="00A43852" w:rsidRDefault="00726853" w:rsidP="00726853">
      <w:pPr>
        <w:spacing w:after="0" w:line="3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.Астана .... қала:</w:t>
      </w:r>
    </w:p>
    <w:p w:rsidR="00726853" w:rsidRPr="00A43852" w:rsidRDefault="00726853" w:rsidP="00726853">
      <w:pPr>
        <w:spacing w:after="0" w:line="3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</w:t>
      </w:r>
      <w:proofErr w:type="spellEnd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</w:t>
      </w:r>
      <w:proofErr w:type="spellStart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ескі</w:t>
      </w:r>
      <w:proofErr w:type="spellEnd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</w:t>
      </w:r>
      <w:r w:rsidRPr="00A438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лас</w:t>
      </w:r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 с)</w:t>
      </w:r>
      <w:proofErr w:type="spellStart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әсем</w:t>
      </w:r>
      <w:proofErr w:type="spellEnd"/>
    </w:p>
    <w:p w:rsidR="00726853" w:rsidRPr="00A43852" w:rsidRDefault="00726853" w:rsidP="00726853">
      <w:pPr>
        <w:spacing w:after="0" w:line="3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.Астананың бұрынғы </w:t>
      </w:r>
      <w:proofErr w:type="spellStart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6853" w:rsidRPr="00A43852" w:rsidRDefault="00726853" w:rsidP="00726853">
      <w:pPr>
        <w:spacing w:after="0" w:line="3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қтобе</w:t>
      </w:r>
      <w:proofErr w:type="spellEnd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</w:t>
      </w:r>
      <w:proofErr w:type="spellStart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</w:t>
      </w:r>
      <w:proofErr w:type="spellStart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Ақмола</w:t>
      </w:r>
      <w:proofErr w:type="spellEnd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с)Орал</w:t>
      </w:r>
    </w:p>
    <w:p w:rsidR="00726853" w:rsidRPr="00A43852" w:rsidRDefault="00726853" w:rsidP="00726853">
      <w:pPr>
        <w:spacing w:after="0" w:line="3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</w:t>
      </w:r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 жазылған сөйлемді тап:</w:t>
      </w:r>
    </w:p>
    <w:p w:rsidR="00726853" w:rsidRPr="00A43852" w:rsidRDefault="00726853" w:rsidP="00726853">
      <w:pPr>
        <w:spacing w:after="0" w:line="3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proofErr w:type="gramStart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)А</w:t>
      </w:r>
      <w:proofErr w:type="gramEnd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 сұлу әрі таза қала</w:t>
      </w:r>
    </w:p>
    <w:p w:rsidR="00726853" w:rsidRPr="00A43852" w:rsidRDefault="00726853" w:rsidP="00726853">
      <w:pPr>
        <w:spacing w:after="0" w:line="3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)А</w:t>
      </w:r>
      <w:proofErr w:type="gramEnd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 ұқыпты қала</w:t>
      </w:r>
    </w:p>
    <w:p w:rsidR="00726853" w:rsidRPr="00A43852" w:rsidRDefault="00726853" w:rsidP="00726853">
      <w:pPr>
        <w:spacing w:after="0" w:line="3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)А</w:t>
      </w:r>
      <w:proofErr w:type="gramEnd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стана ең сұлу, </w:t>
      </w:r>
      <w:proofErr w:type="spellStart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қала</w:t>
      </w:r>
    </w:p>
    <w:p w:rsidR="00726853" w:rsidRPr="00A43852" w:rsidRDefault="00726853" w:rsidP="00726853">
      <w:pPr>
        <w:spacing w:after="0" w:line="3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станада</w:t>
      </w:r>
      <w:proofErr w:type="spellEnd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сұлу қала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</w:t>
      </w:r>
      <w:r w:rsidRPr="00A438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Астананың 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 күні:</w:t>
      </w:r>
    </w:p>
    <w:p w:rsidR="00726853" w:rsidRPr="00A43852" w:rsidRDefault="00726853" w:rsidP="00726853">
      <w:pPr>
        <w:spacing w:after="0" w:line="3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а)6 </w:t>
      </w:r>
      <w:proofErr w:type="spellStart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шілде</w:t>
      </w:r>
      <w:proofErr w:type="spellEnd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б)10 </w:t>
      </w:r>
      <w:proofErr w:type="spellStart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шілде</w:t>
      </w:r>
      <w:proofErr w:type="spellEnd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в)10 </w:t>
      </w:r>
      <w:proofErr w:type="spellStart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маусым</w:t>
      </w:r>
      <w:proofErr w:type="spellEnd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с)6 </w:t>
      </w:r>
      <w:proofErr w:type="spellStart"/>
      <w:r w:rsidRPr="00A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маусым</w:t>
      </w:r>
      <w:proofErr w:type="spellEnd"/>
    </w:p>
    <w:p w:rsidR="00726853" w:rsidRDefault="00726853" w:rsidP="00726853">
      <w:pP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2166AE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 Ү. Рефлексия                                                                                                                           </w:t>
      </w:r>
      <w:r w:rsidRPr="0018441B">
        <w:rPr>
          <w:rFonts w:ascii="Times New Roman" w:hAnsi="Times New Roman" w:cs="Times New Roman"/>
          <w:bCs/>
          <w:sz w:val="28"/>
          <w:szCs w:val="28"/>
          <w:lang w:val="kk-KZ" w:eastAsia="ru-RU"/>
        </w:rPr>
        <w:t>Зат есім, сын есім, етістік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ережелерді қайталау.</w:t>
      </w:r>
      <w:r w:rsidRPr="0018441B">
        <w:rPr>
          <w:rFonts w:ascii="Times New Roman" w:hAnsi="Times New Roman" w:cs="Times New Roman"/>
          <w:bCs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Бес жолды тақпақ жазу.                                                                                                                            1 зат есім                                                                                                                                  2 сын есім.                                                                                                                                                 3 етістік                                                                                                                                             Сөйлем                                                                                                                                           Синоним </w:t>
      </w:r>
      <w:r w:rsidRPr="00D06A56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br/>
      </w:r>
      <w:r w:rsidRPr="002166A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Қорыту.</w:t>
      </w:r>
    </w:p>
    <w:p w:rsidR="00726853" w:rsidRDefault="00726853" w:rsidP="00726853">
      <w:pP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Бағалау.</w:t>
      </w:r>
    </w:p>
    <w:p w:rsidR="00726853" w:rsidRDefault="00726853" w:rsidP="00726853">
      <w:pP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Үйге тапсырма: </w:t>
      </w:r>
      <w:r w:rsidRPr="00F71535">
        <w:rPr>
          <w:rFonts w:ascii="Times New Roman" w:hAnsi="Times New Roman" w:cs="Times New Roman"/>
          <w:bCs/>
          <w:sz w:val="28"/>
          <w:szCs w:val="28"/>
          <w:lang w:val="kk-KZ" w:eastAsia="ru-RU"/>
        </w:rPr>
        <w:t>Жаңа сөздерді жаттау, мәтінді әңгімелеу.</w:t>
      </w:r>
      <w:r w:rsidRPr="00F71535">
        <w:rPr>
          <w:rFonts w:ascii="Times New Roman" w:hAnsi="Times New Roman" w:cs="Times New Roman"/>
          <w:sz w:val="28"/>
          <w:szCs w:val="28"/>
          <w:lang w:val="kk-KZ" w:eastAsia="ru-RU"/>
        </w:rPr>
        <w:br/>
      </w:r>
    </w:p>
    <w:p w:rsidR="00726853" w:rsidRDefault="00726853" w:rsidP="00726853">
      <w:pP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6853" w:rsidRDefault="00726853" w:rsidP="00726853">
      <w:pP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6853" w:rsidRDefault="00726853" w:rsidP="00726853">
      <w:pP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6853" w:rsidRDefault="00726853" w:rsidP="00726853">
      <w:pP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6853" w:rsidRDefault="00726853" w:rsidP="00726853">
      <w:pP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6853" w:rsidRDefault="00726853" w:rsidP="00726853">
      <w:pP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20995" w:rsidRPr="00726853" w:rsidRDefault="00726853">
      <w:pPr>
        <w:rPr>
          <w:lang w:val="kk-KZ"/>
        </w:rPr>
      </w:pPr>
    </w:p>
    <w:sectPr w:rsidR="00E20995" w:rsidRPr="00726853" w:rsidSect="0025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26853"/>
    <w:rsid w:val="00250C7F"/>
    <w:rsid w:val="00726853"/>
    <w:rsid w:val="00AC272D"/>
    <w:rsid w:val="00BB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8364</Characters>
  <Application>Microsoft Office Word</Application>
  <DocSecurity>0</DocSecurity>
  <Lines>69</Lines>
  <Paragraphs>19</Paragraphs>
  <ScaleCrop>false</ScaleCrop>
  <Company/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2017-05-13T06:16:00Z</dcterms:created>
  <dcterms:modified xsi:type="dcterms:W3CDTF">2017-05-13T06:17:00Z</dcterms:modified>
</cp:coreProperties>
</file>