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762"/>
        <w:gridCol w:w="4505"/>
        <w:gridCol w:w="2763"/>
      </w:tblGrid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126702" w:rsidP="005A0E6A">
            <w:pPr>
              <w:pStyle w:val="a3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5A0E6A">
              <w:rPr>
                <w:rFonts w:ascii="Times New Roman" w:hAnsi="Times New Roman" w:cs="Times New Roman"/>
                <w:sz w:val="24"/>
                <w:szCs w:val="24"/>
              </w:rPr>
              <w:tab/>
              <w:t>урок17/23</w:t>
            </w:r>
          </w:p>
          <w:p w:rsidR="00126702" w:rsidRPr="009200CF" w:rsidRDefault="001F2195" w:rsidP="00A565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05" w:type="dxa"/>
            <w:shd w:val="clear" w:color="auto" w:fill="auto"/>
          </w:tcPr>
          <w:p w:rsidR="00126702" w:rsidRPr="009200CF" w:rsidRDefault="00446043" w:rsidP="00A56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  2</w:t>
            </w:r>
          </w:p>
          <w:p w:rsidR="00126702" w:rsidRPr="009200CF" w:rsidRDefault="00126702" w:rsidP="001F7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763" w:type="dxa"/>
            <w:shd w:val="clear" w:color="auto" w:fill="auto"/>
          </w:tcPr>
          <w:p w:rsidR="00126702" w:rsidRPr="009200CF" w:rsidRDefault="00126702" w:rsidP="00A56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1F219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126702" w:rsidP="00A565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126702" w:rsidRPr="001F2195" w:rsidRDefault="00DD0617" w:rsidP="00DD0617">
            <w:pPr>
              <w:widowControl w:val="0"/>
              <w:tabs>
                <w:tab w:val="left" w:pos="851"/>
                <w:tab w:val="left" w:pos="900"/>
                <w:tab w:val="left" w:pos="993"/>
                <w:tab w:val="left" w:pos="1134"/>
                <w:tab w:val="left" w:pos="8031"/>
              </w:tabs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Решение примеров. Преобразование выражений, содержащих квадратные корни</w:t>
            </w:r>
          </w:p>
        </w:tc>
      </w:tr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126702" w:rsidP="00C61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>Ссылки, ресурсы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126702" w:rsidRPr="009200CF" w:rsidRDefault="005A0E6A" w:rsidP="0012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702" w:rsidRPr="00920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617">
              <w:rPr>
                <w:rFonts w:ascii="Times New Roman" w:hAnsi="Times New Roman" w:cs="Times New Roman"/>
                <w:sz w:val="24"/>
                <w:szCs w:val="24"/>
              </w:rPr>
              <w:t>тесты, ЦОР  компьютеры</w:t>
            </w:r>
          </w:p>
        </w:tc>
      </w:tr>
      <w:tr w:rsidR="00260D45" w:rsidRPr="009200CF" w:rsidTr="00A66F91">
        <w:tc>
          <w:tcPr>
            <w:tcW w:w="2762" w:type="dxa"/>
            <w:shd w:val="clear" w:color="auto" w:fill="auto"/>
          </w:tcPr>
          <w:p w:rsidR="00260D45" w:rsidRPr="009200CF" w:rsidRDefault="00260D45" w:rsidP="00C61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260D45" w:rsidRPr="009200CF" w:rsidRDefault="00260D45" w:rsidP="00DD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 концу урока смогут </w:t>
            </w:r>
            <w:r w:rsidR="00DD0617">
              <w:rPr>
                <w:rFonts w:ascii="Times New Roman" w:hAnsi="Times New Roman" w:cs="Times New Roman"/>
                <w:sz w:val="24"/>
                <w:szCs w:val="24"/>
              </w:rPr>
              <w:t>выполнить тест,</w:t>
            </w:r>
            <w:r w:rsidR="005D2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17">
              <w:rPr>
                <w:rFonts w:ascii="Times New Roman" w:hAnsi="Times New Roman" w:cs="Times New Roman"/>
                <w:sz w:val="24"/>
                <w:szCs w:val="24"/>
              </w:rPr>
              <w:t>показав умения выполнять задания на преобразования выражений, содержащих квадратные корни</w:t>
            </w:r>
          </w:p>
        </w:tc>
      </w:tr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260D45" w:rsidP="00C61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DD0617" w:rsidRDefault="00DD0617" w:rsidP="00DD0617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-провести работу над ошибками, допущенными в контрольной работе  с целью устранения пробелов в знаниях</w:t>
            </w:r>
          </w:p>
          <w:p w:rsidR="00DD0617" w:rsidRDefault="00DD0617" w:rsidP="00DD0617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-</w:t>
            </w:r>
            <w:r w:rsidRPr="00DD0617">
              <w:rPr>
                <w:sz w:val="24"/>
              </w:rPr>
              <w:t>продолжать формирование навыков вынесения множителя за знак радикала, внесения множителя под знак радикала, разложения на множители, сокращения  дробей.</w:t>
            </w:r>
          </w:p>
          <w:p w:rsidR="00DD0617" w:rsidRDefault="00DD0617" w:rsidP="00DD0617">
            <w:pPr>
              <w:tabs>
                <w:tab w:val="num" w:pos="0"/>
              </w:tabs>
              <w:spacing w:line="360" w:lineRule="auto"/>
              <w:jc w:val="both"/>
              <w:rPr>
                <w:sz w:val="24"/>
              </w:rPr>
            </w:pPr>
            <w:r w:rsidRPr="0029028B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Pr="00DD0617">
              <w:rPr>
                <w:sz w:val="24"/>
              </w:rPr>
              <w:t>формирование функциональной культуры учащихся, развитие у учащихся интереса к математике и повышение мотивации учебной деятельности через использование  мультимедийных технологий.</w:t>
            </w:r>
          </w:p>
          <w:p w:rsidR="00260D45" w:rsidRPr="00DD0617" w:rsidRDefault="00DD0617" w:rsidP="00DD0617">
            <w:pPr>
              <w:tabs>
                <w:tab w:val="num" w:pos="0"/>
              </w:tabs>
              <w:spacing w:line="360" w:lineRule="auto"/>
              <w:jc w:val="both"/>
              <w:rPr>
                <w:i/>
              </w:rPr>
            </w:pPr>
            <w:r w:rsidRPr="0029028B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sz w:val="24"/>
              </w:rPr>
              <w:t>п</w:t>
            </w:r>
            <w:r w:rsidRPr="00DD0617">
              <w:rPr>
                <w:sz w:val="24"/>
              </w:rPr>
              <w:t>обуждать учащихся к самоконтролю, взаимоконтролю, самоанализу своей учебной деятельности, а также формировать коммуникативные навыки</w:t>
            </w:r>
          </w:p>
        </w:tc>
      </w:tr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126702" w:rsidP="0012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для учащихся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126702" w:rsidRPr="009200CF" w:rsidRDefault="00126702" w:rsidP="00DD0617">
            <w:pPr>
              <w:widowControl w:val="0"/>
              <w:tabs>
                <w:tab w:val="left" w:pos="851"/>
                <w:tab w:val="left" w:pos="900"/>
                <w:tab w:val="left" w:pos="993"/>
                <w:tab w:val="left" w:pos="1134"/>
                <w:tab w:val="left" w:pos="8031"/>
              </w:tabs>
              <w:jc w:val="both"/>
              <w:rPr>
                <w:sz w:val="24"/>
                <w:szCs w:val="24"/>
              </w:rPr>
            </w:pPr>
            <w:r w:rsidRPr="009200CF">
              <w:rPr>
                <w:sz w:val="24"/>
                <w:szCs w:val="24"/>
              </w:rPr>
              <w:t xml:space="preserve">Учащиеся будут </w:t>
            </w:r>
            <w:proofErr w:type="gramStart"/>
            <w:r w:rsidRPr="000A5181">
              <w:rPr>
                <w:b/>
                <w:sz w:val="24"/>
                <w:szCs w:val="24"/>
                <w:u w:val="single"/>
              </w:rPr>
              <w:t>з</w:t>
            </w:r>
            <w:r w:rsidRPr="000A5181">
              <w:rPr>
                <w:b/>
                <w:color w:val="000000"/>
                <w:sz w:val="24"/>
                <w:szCs w:val="24"/>
                <w:u w:val="single"/>
              </w:rPr>
              <w:t>нать</w:t>
            </w:r>
            <w:r w:rsidR="005D2F69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9200CF">
              <w:rPr>
                <w:color w:val="000000"/>
                <w:sz w:val="24"/>
                <w:szCs w:val="24"/>
              </w:rPr>
              <w:t>:</w:t>
            </w:r>
            <w:r w:rsidR="00A66F91">
              <w:rPr>
                <w:color w:val="000000"/>
                <w:sz w:val="24"/>
                <w:szCs w:val="24"/>
              </w:rPr>
              <w:t>свойства</w:t>
            </w:r>
            <w:proofErr w:type="gramEnd"/>
            <w:r w:rsidR="00A66F91">
              <w:rPr>
                <w:color w:val="000000"/>
                <w:sz w:val="24"/>
                <w:szCs w:val="24"/>
              </w:rPr>
              <w:t xml:space="preserve"> арифметического квадратного корня,</w:t>
            </w:r>
            <w:r w:rsidRPr="009200CF">
              <w:rPr>
                <w:color w:val="000000"/>
                <w:sz w:val="24"/>
                <w:szCs w:val="24"/>
              </w:rPr>
              <w:t xml:space="preserve"> </w:t>
            </w:r>
            <w:r w:rsidRPr="000A5181">
              <w:rPr>
                <w:b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6F91">
              <w:rPr>
                <w:color w:val="000000"/>
                <w:sz w:val="24"/>
                <w:szCs w:val="24"/>
              </w:rPr>
              <w:t>преобразовывать выражения, содержащие квадратные корни</w:t>
            </w:r>
          </w:p>
        </w:tc>
      </w:tr>
      <w:tr w:rsidR="00126702" w:rsidRPr="009200CF" w:rsidTr="00A66F91">
        <w:tc>
          <w:tcPr>
            <w:tcW w:w="2762" w:type="dxa"/>
            <w:shd w:val="clear" w:color="auto" w:fill="auto"/>
          </w:tcPr>
          <w:p w:rsidR="00126702" w:rsidRPr="009200CF" w:rsidRDefault="00126702" w:rsidP="00C61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CF">
              <w:rPr>
                <w:rFonts w:ascii="Times New Roman" w:hAnsi="Times New Roman" w:cs="Times New Roman"/>
                <w:sz w:val="24"/>
                <w:szCs w:val="24"/>
              </w:rPr>
              <w:t>Ключевые идеи, значимые для занятия</w:t>
            </w:r>
          </w:p>
        </w:tc>
        <w:tc>
          <w:tcPr>
            <w:tcW w:w="7268" w:type="dxa"/>
            <w:gridSpan w:val="2"/>
            <w:shd w:val="clear" w:color="auto" w:fill="auto"/>
          </w:tcPr>
          <w:p w:rsidR="00126702" w:rsidRPr="009200CF" w:rsidRDefault="00A66F91" w:rsidP="00DD06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Радикал, свойства</w:t>
            </w:r>
          </w:p>
        </w:tc>
      </w:tr>
    </w:tbl>
    <w:p w:rsidR="00BB7ED1" w:rsidRDefault="00BB7ED1"/>
    <w:p w:rsidR="00DD0617" w:rsidRPr="00A66F91" w:rsidRDefault="00DD0617" w:rsidP="00DD0617">
      <w:pPr>
        <w:tabs>
          <w:tab w:val="num" w:pos="1429"/>
        </w:tabs>
        <w:spacing w:line="360" w:lineRule="auto"/>
        <w:jc w:val="both"/>
      </w:pPr>
      <w:r w:rsidRPr="00A66F91">
        <w:t xml:space="preserve">                                             СТРУКТУРА И ХОД УРОКА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1133"/>
        <w:gridCol w:w="3400"/>
        <w:gridCol w:w="2130"/>
        <w:gridCol w:w="672"/>
      </w:tblGrid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center"/>
            </w:pPr>
            <w:r w:rsidRPr="00A66F91">
              <w:t>№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center"/>
            </w:pPr>
            <w:r w:rsidRPr="00A66F91">
              <w:t>Этап урока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D0617">
            <w:pPr>
              <w:jc w:val="center"/>
            </w:pPr>
            <w:r w:rsidRPr="00A66F91">
              <w:t>Название используемых ЭОР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center"/>
            </w:pPr>
            <w:r w:rsidRPr="00A66F91">
              <w:t>Деятельность учителя</w:t>
            </w:r>
          </w:p>
          <w:p w:rsidR="00DD0617" w:rsidRPr="00A66F91" w:rsidRDefault="00DD0617" w:rsidP="00DC357D">
            <w:pPr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center"/>
            </w:pPr>
            <w:r w:rsidRPr="00A66F91">
              <w:t>Деятельность ученика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center"/>
            </w:pPr>
            <w:r w:rsidRPr="00A66F91">
              <w:t>Время</w:t>
            </w:r>
          </w:p>
          <w:p w:rsidR="00DD0617" w:rsidRPr="00A66F91" w:rsidRDefault="00DD0617" w:rsidP="00DC357D">
            <w:pPr>
              <w:jc w:val="center"/>
              <w:rPr>
                <w:i/>
              </w:rPr>
            </w:pPr>
            <w:r w:rsidRPr="00A66F91">
              <w:rPr>
                <w:i/>
              </w:rPr>
              <w:t>(в мин.)</w:t>
            </w:r>
          </w:p>
          <w:p w:rsidR="00DD0617" w:rsidRPr="00A66F91" w:rsidRDefault="00DD0617" w:rsidP="00DC357D">
            <w:pPr>
              <w:jc w:val="center"/>
            </w:pPr>
          </w:p>
        </w:tc>
      </w:tr>
      <w:tr w:rsidR="00A66F91" w:rsidRPr="00A66F91" w:rsidTr="005A0E6A">
        <w:trPr>
          <w:trHeight w:val="102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spacing w:before="60" w:after="60" w:line="192" w:lineRule="auto"/>
              <w:jc w:val="center"/>
            </w:pPr>
            <w:r w:rsidRPr="00A66F91"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spacing w:before="60" w:after="60" w:line="192" w:lineRule="auto"/>
              <w:jc w:val="center"/>
            </w:pPr>
            <w:r w:rsidRPr="00A66F91"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center"/>
            </w:pPr>
            <w:r w:rsidRPr="00A66F91">
              <w:t>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5A0E6A" w:rsidP="00DC357D">
            <w:pPr>
              <w:jc w:val="center"/>
            </w:pPr>
            <w: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5A0E6A" w:rsidP="00DC357D">
            <w:pPr>
              <w:jc w:val="center"/>
            </w:pPr>
            <w: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5A0E6A" w:rsidP="00DC357D">
            <w:pPr>
              <w:jc w:val="center"/>
            </w:pPr>
            <w:r>
              <w:t>6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Организационный момент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>Приветствую учащихся, предлагаю зарегистрироваться в журнале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>Приветст</w:t>
            </w:r>
            <w:r w:rsidR="00A66F91" w:rsidRPr="00A66F91">
              <w:t>вуют друг друга .</w:t>
            </w:r>
            <w:r w:rsidRPr="00A66F91">
              <w:t xml:space="preserve"> </w:t>
            </w:r>
            <w:r w:rsidR="00CC7D63" w:rsidRPr="00A66F91">
              <w:t xml:space="preserve">Пожелание на </w:t>
            </w:r>
            <w:proofErr w:type="spellStart"/>
            <w:r w:rsidR="00CC7D63" w:rsidRPr="00A66F91">
              <w:t>урок.Р</w:t>
            </w:r>
            <w:r w:rsidRPr="00A66F91">
              <w:t>егистрируются</w:t>
            </w:r>
            <w:proofErr w:type="spellEnd"/>
            <w:r w:rsidRPr="00A66F91">
              <w:t xml:space="preserve"> в журнале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CC7D63" w:rsidP="00DC357D">
            <w:pPr>
              <w:jc w:val="both"/>
            </w:pPr>
            <w:r w:rsidRPr="00A66F91">
              <w:t>2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Сообщение темы и цели урока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CC7D63" w:rsidP="00CC7D63">
            <w:pPr>
              <w:jc w:val="both"/>
            </w:pPr>
            <w:r w:rsidRPr="00A66F91">
              <w:t>Сообщаю</w:t>
            </w:r>
            <w:r w:rsidR="00DD0617" w:rsidRPr="00A66F91">
              <w:t xml:space="preserve"> название темы</w:t>
            </w:r>
            <w:r w:rsidRPr="00A66F91">
              <w:t xml:space="preserve"> и задач урока. Предлагаю выдвинуть учебные цели с учетом ошибок допущенных в контрольной работе</w:t>
            </w:r>
            <w:r w:rsidR="00DD0617" w:rsidRPr="00A66F91"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CC7D63">
            <w:pPr>
              <w:jc w:val="both"/>
            </w:pPr>
            <w:r w:rsidRPr="00A66F91">
              <w:t xml:space="preserve">Записывают дату, </w:t>
            </w:r>
            <w:r w:rsidR="00CC7D63" w:rsidRPr="00A66F91">
              <w:t>работу над ошибками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CC7D63" w:rsidP="00DC357D">
            <w:pPr>
              <w:jc w:val="both"/>
            </w:pPr>
            <w:r w:rsidRPr="00A66F91">
              <w:t xml:space="preserve">2 </w:t>
            </w:r>
          </w:p>
          <w:p w:rsidR="00DD0617" w:rsidRPr="00A66F91" w:rsidRDefault="00DD0617" w:rsidP="00DC357D">
            <w:pPr>
              <w:jc w:val="both"/>
            </w:pPr>
          </w:p>
          <w:p w:rsidR="00DD0617" w:rsidRPr="00A66F91" w:rsidRDefault="00DD0617" w:rsidP="00DC357D">
            <w:pPr>
              <w:jc w:val="both"/>
            </w:pPr>
          </w:p>
          <w:p w:rsidR="00DD0617" w:rsidRPr="00A66F91" w:rsidRDefault="00DD0617" w:rsidP="00DC357D">
            <w:pPr>
              <w:jc w:val="both"/>
            </w:pPr>
          </w:p>
          <w:p w:rsidR="00DD0617" w:rsidRPr="00A66F91" w:rsidRDefault="00DD0617" w:rsidP="00DC357D">
            <w:pPr>
              <w:jc w:val="both"/>
            </w:pP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lastRenderedPageBreak/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Актуализация знаний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CC7D63">
            <w:pPr>
              <w:jc w:val="both"/>
            </w:pPr>
            <w:r w:rsidRPr="00A66F91">
              <w:t xml:space="preserve">Преобразование выражений, содержащих квадратные корни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CC7D63" w:rsidP="00CC7D63">
            <w:pPr>
              <w:jc w:val="both"/>
            </w:pPr>
            <w:r w:rsidRPr="00A66F91">
              <w:t>Предлагаю</w:t>
            </w:r>
            <w:r w:rsidR="00DD0617" w:rsidRPr="00A66F91">
              <w:t xml:space="preserve">  обратить внимание на</w:t>
            </w:r>
            <w:r w:rsidRPr="00A66F91">
              <w:t xml:space="preserve"> типичные ошибки допущенные уч-ся. Организую</w:t>
            </w:r>
            <w:r w:rsidR="00DD0617" w:rsidRPr="00A66F91">
              <w:t xml:space="preserve"> беседу по </w:t>
            </w:r>
            <w:r w:rsidRPr="00A66F91">
              <w:t xml:space="preserve">алгоритмам выполнения заданий </w:t>
            </w:r>
            <w:proofErr w:type="gramStart"/>
            <w:r w:rsidRPr="00A66F91">
              <w:t>Предлагаю</w:t>
            </w:r>
            <w:proofErr w:type="gramEnd"/>
            <w:r w:rsidR="00DD0617" w:rsidRPr="00A66F91">
              <w:t xml:space="preserve"> повторить способы разложения на множители: вынесение за скобки общего множителя, группировку, формулы сокращенного умножения.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CC7D63">
            <w:pPr>
              <w:jc w:val="both"/>
            </w:pPr>
            <w:r w:rsidRPr="00A66F91">
              <w:t xml:space="preserve">участвуют в беседе, задают вопросы по работе </w:t>
            </w:r>
            <w:proofErr w:type="gramStart"/>
            <w:r w:rsidRPr="00A66F91">
              <w:t>Вспоминают</w:t>
            </w:r>
            <w:proofErr w:type="gramEnd"/>
            <w:r w:rsidRPr="00A66F91">
              <w:t xml:space="preserve"> способы разложения на множители. Приводят примеры.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both"/>
            </w:pPr>
            <w:r w:rsidRPr="00A66F91">
              <w:t>5</w:t>
            </w:r>
          </w:p>
          <w:p w:rsidR="00DD0617" w:rsidRPr="00A66F91" w:rsidRDefault="00DD0617" w:rsidP="00DC357D">
            <w:pPr>
              <w:jc w:val="both"/>
            </w:pPr>
          </w:p>
          <w:p w:rsidR="00DD0617" w:rsidRPr="00A66F91" w:rsidRDefault="00DD0617" w:rsidP="00DC357D">
            <w:pPr>
              <w:jc w:val="both"/>
            </w:pPr>
          </w:p>
          <w:p w:rsidR="00DD0617" w:rsidRPr="00A66F91" w:rsidRDefault="00DD0617" w:rsidP="00DC357D">
            <w:pPr>
              <w:jc w:val="both"/>
            </w:pP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Устная работа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 xml:space="preserve">Предлагает повторить правила вынесения множителя за знак </w:t>
            </w:r>
            <w:r w:rsidR="00CC7D63" w:rsidRPr="00A66F91">
              <w:t>радикала, и наоборот. Записываю</w:t>
            </w:r>
            <w:r w:rsidRPr="00A66F91">
              <w:t xml:space="preserve"> на доске примеры и ответы </w:t>
            </w:r>
            <w:r w:rsidR="00CC7D63" w:rsidRPr="00A66F91">
              <w:t>учеников (задания из контрольной работы)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CC7D63">
            <w:pPr>
              <w:jc w:val="both"/>
            </w:pPr>
            <w:r w:rsidRPr="00A66F91">
              <w:t xml:space="preserve">Читают условия заданий, обдумывают план ответа, комментируют решение, отвечают на возникшие вопросы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5A0E6A" w:rsidP="00DC357D">
            <w:pPr>
              <w:jc w:val="both"/>
            </w:pPr>
            <w:r>
              <w:t>4</w:t>
            </w:r>
          </w:p>
        </w:tc>
      </w:tr>
      <w:tr w:rsidR="00CC7D63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3" w:rsidRPr="00A66F91" w:rsidRDefault="00CC7D63" w:rsidP="00DC357D">
            <w:pPr>
              <w:spacing w:before="60" w:after="60" w:line="192" w:lineRule="auto"/>
            </w:pPr>
            <w:r w:rsidRPr="00A66F91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3" w:rsidRPr="00A66F91" w:rsidRDefault="00CC7D63" w:rsidP="00DC357D">
            <w:pPr>
              <w:spacing w:before="60" w:after="60" w:line="192" w:lineRule="auto"/>
              <w:jc w:val="both"/>
            </w:pPr>
            <w:r w:rsidRPr="00A66F91">
              <w:t>Работа над ошибками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3" w:rsidRPr="00A66F91" w:rsidRDefault="00CC7D63" w:rsidP="00DC357D">
            <w:pPr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3" w:rsidRPr="00A66F91" w:rsidRDefault="00CC7D63" w:rsidP="00DC357D">
            <w:pPr>
              <w:jc w:val="both"/>
            </w:pPr>
            <w:r w:rsidRPr="00A66F91">
              <w:t>Предлагаю выполнить работу над ошибками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3" w:rsidRPr="00A66F91" w:rsidRDefault="00CC7D63" w:rsidP="00CC7D63">
            <w:pPr>
              <w:jc w:val="both"/>
            </w:pPr>
            <w:r w:rsidRPr="00A66F91">
              <w:t xml:space="preserve">Самостоятельная </w:t>
            </w:r>
            <w:proofErr w:type="gramStart"/>
            <w:r w:rsidRPr="00A66F91">
              <w:t>работа(</w:t>
            </w:r>
            <w:proofErr w:type="gramEnd"/>
            <w:r w:rsidRPr="00A66F91">
              <w:t>помощь консультанта при необходимости)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63" w:rsidRPr="00A66F91" w:rsidRDefault="00CC7D63" w:rsidP="00DC357D">
            <w:pPr>
              <w:jc w:val="both"/>
            </w:pPr>
            <w:r w:rsidRPr="00A66F91">
              <w:t>10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CC7D63" w:rsidP="00DC357D">
            <w:pPr>
              <w:spacing w:before="60" w:after="60" w:line="192" w:lineRule="auto"/>
            </w:pPr>
            <w:r w:rsidRPr="00A66F91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Физкультминутка. Зарядка для глаз.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CC7D63" w:rsidP="00DC357D">
            <w:pPr>
              <w:jc w:val="both"/>
            </w:pPr>
            <w:r w:rsidRPr="00A66F91">
              <w:t>Предлагаю</w:t>
            </w:r>
            <w:r w:rsidR="00DD0617" w:rsidRPr="00A66F91">
              <w:t xml:space="preserve">  выполнить комплекс упражнений на снятие усталости с позвоночника, проделать зарядку для глаз.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 xml:space="preserve">Выполняют </w:t>
            </w:r>
            <w:proofErr w:type="gramStart"/>
            <w:r w:rsidRPr="00A66F91">
              <w:t>упражнения.</w:t>
            </w:r>
            <w:r w:rsidR="004C2805" w:rsidRPr="00A66F91">
              <w:t>(</w:t>
            </w:r>
            <w:proofErr w:type="gramEnd"/>
            <w:r w:rsidR="004C2805" w:rsidRPr="00A66F91">
              <w:t>физорг класса)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both"/>
            </w:pPr>
            <w:r w:rsidRPr="00A66F91">
              <w:t xml:space="preserve">1 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4C2805" w:rsidP="00DC357D">
            <w:pPr>
              <w:spacing w:before="60" w:after="60" w:line="192" w:lineRule="auto"/>
              <w:jc w:val="both"/>
            </w:pPr>
            <w:r w:rsidRPr="00A66F91">
              <w:t>тест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A66F91" w:rsidP="00DC357D">
            <w:pPr>
              <w:jc w:val="both"/>
            </w:pPr>
            <w:r w:rsidRPr="00A66F91">
              <w:t>Школьный помощник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4C2805" w:rsidP="00DC357D">
            <w:pPr>
              <w:jc w:val="both"/>
            </w:pPr>
            <w:r w:rsidRPr="00A66F91">
              <w:t>Предлагаю закрепить знания выполнив тест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4C2805" w:rsidP="00DC357D">
            <w:pPr>
              <w:jc w:val="both"/>
            </w:pPr>
            <w:r w:rsidRPr="00A66F91">
              <w:t xml:space="preserve">Работают по тесту </w:t>
            </w:r>
          </w:p>
          <w:p w:rsidR="004C2805" w:rsidRPr="00A66F91" w:rsidRDefault="004C2805" w:rsidP="00DC357D">
            <w:pPr>
              <w:jc w:val="both"/>
            </w:pPr>
            <w:r w:rsidRPr="00A66F91">
              <w:t>(дифференцированные задания)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5A0E6A" w:rsidP="00DC357D">
            <w:pPr>
              <w:jc w:val="both"/>
            </w:pPr>
            <w:r>
              <w:t>15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</w:pPr>
            <w:r w:rsidRPr="00A66F91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spacing w:before="60" w:after="60" w:line="192" w:lineRule="auto"/>
              <w:jc w:val="both"/>
            </w:pPr>
            <w:r w:rsidRPr="00A66F91">
              <w:t>Рефлексия. Рекомендации по домашнему заданию. Итоги урока.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 xml:space="preserve">Преобразование выражений, содержащих квадратные корни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4C2805" w:rsidP="004C2805">
            <w:pPr>
              <w:jc w:val="both"/>
            </w:pPr>
            <w:r w:rsidRPr="00A66F91">
              <w:t>Предлагаю посмотреть и</w:t>
            </w:r>
            <w:r w:rsidR="00DD0617" w:rsidRPr="00A66F91">
              <w:t xml:space="preserve"> проанализировать </w:t>
            </w:r>
            <w:r w:rsidRPr="00A66F91">
              <w:t>свою работу, оценить её. Узнаю,</w:t>
            </w:r>
            <w:r w:rsidR="00DD0617" w:rsidRPr="00A66F91">
              <w:t xml:space="preserve"> что понравилось, что получалось легко, на каких примерах хоте</w:t>
            </w:r>
            <w:r w:rsidRPr="00A66F91">
              <w:t>лось бы потренироваться.  Задаю</w:t>
            </w:r>
            <w:r w:rsidR="00DD0617" w:rsidRPr="00A66F91">
              <w:t xml:space="preserve"> дифференцированное домашнее задание</w:t>
            </w:r>
            <w:r w:rsidRPr="00A66F91">
              <w:t xml:space="preserve">. Предлагает обсудить его. Даю </w:t>
            </w:r>
            <w:r w:rsidR="00DD0617" w:rsidRPr="00A66F91">
              <w:t>реко</w:t>
            </w:r>
            <w:r w:rsidRPr="00A66F91">
              <w:t>мендации по выполнению. Подводим</w:t>
            </w:r>
            <w:r w:rsidR="00DD0617" w:rsidRPr="00A66F91">
              <w:t xml:space="preserve"> итоги.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>анализируют свою работу, оценивают её. Рассказывают, что понравилось на уроке, что получалось легко, над чем хотелось бы поработать. Записывают домашнее задание, выбирают уровень сложности, задают вопросы по выполнению.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pPr>
              <w:jc w:val="both"/>
            </w:pPr>
            <w:r w:rsidRPr="00A66F91">
              <w:t xml:space="preserve">4 </w:t>
            </w:r>
          </w:p>
        </w:tc>
      </w:tr>
      <w:tr w:rsidR="00A66F91" w:rsidRPr="00A66F91" w:rsidTr="005A0E6A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A66F91" w:rsidRDefault="00A66F91" w:rsidP="00DC357D">
            <w:pPr>
              <w:spacing w:before="60" w:after="60" w:line="192" w:lineRule="auto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A66F91" w:rsidRDefault="00A66F91" w:rsidP="00DC357D">
            <w:pPr>
              <w:spacing w:before="60" w:after="60" w:line="192" w:lineRule="auto"/>
              <w:jc w:val="both"/>
            </w:pPr>
            <w:r w:rsidRPr="00A66F91">
              <w:t>Д/з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A66F91" w:rsidRDefault="00A66F91" w:rsidP="00DC357D">
            <w:pPr>
              <w:jc w:val="both"/>
            </w:pPr>
            <w:r w:rsidRPr="00A66F91">
              <w:t xml:space="preserve">П.3,4 ,5№18-25(стр35) </w:t>
            </w:r>
            <w:proofErr w:type="spellStart"/>
            <w:r w:rsidRPr="00A66F91">
              <w:t>инд</w:t>
            </w:r>
            <w:proofErr w:type="spellEnd"/>
            <w:r w:rsidRPr="00A66F91">
              <w:t xml:space="preserve"> №107(</w:t>
            </w:r>
            <w:proofErr w:type="spellStart"/>
            <w:r w:rsidRPr="00A66F91">
              <w:t>силь</w:t>
            </w:r>
            <w:proofErr w:type="spellEnd"/>
            <w:r w:rsidRPr="00A66F91">
              <w:t xml:space="preserve"> уч-ся)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A66F91" w:rsidRDefault="00A66F91" w:rsidP="004C2805">
            <w:pPr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91" w:rsidRPr="00A66F91" w:rsidRDefault="00A66F91" w:rsidP="00DC357D">
            <w:pPr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91" w:rsidRPr="00A66F91" w:rsidRDefault="005A0E6A" w:rsidP="00DC357D">
            <w:pPr>
              <w:jc w:val="both"/>
            </w:pPr>
            <w:r>
              <w:t>2</w:t>
            </w:r>
          </w:p>
        </w:tc>
      </w:tr>
    </w:tbl>
    <w:p w:rsidR="00DD0617" w:rsidRPr="00A66F91" w:rsidRDefault="00DD0617" w:rsidP="00DD0617">
      <w:pPr>
        <w:tabs>
          <w:tab w:val="num" w:pos="1429"/>
        </w:tabs>
        <w:spacing w:line="360" w:lineRule="auto"/>
        <w:jc w:val="both"/>
        <w:rPr>
          <w:i/>
        </w:rPr>
      </w:pPr>
    </w:p>
    <w:p w:rsidR="00DD0617" w:rsidRPr="00A66F91" w:rsidRDefault="00A66F91" w:rsidP="00A66F91">
      <w:pPr>
        <w:tabs>
          <w:tab w:val="num" w:pos="1429"/>
        </w:tabs>
        <w:spacing w:line="360" w:lineRule="auto"/>
      </w:pPr>
      <w:r>
        <w:rPr>
          <w:i/>
        </w:rPr>
        <w:lastRenderedPageBreak/>
        <w:t xml:space="preserve">                                               </w:t>
      </w:r>
      <w:r w:rsidR="00DD0617" w:rsidRPr="00A66F91">
        <w:t>Приложение к плану-конспекту урока</w:t>
      </w:r>
    </w:p>
    <w:p w:rsidR="00DD0617" w:rsidRPr="00A66F91" w:rsidRDefault="00DD0617" w:rsidP="00DD0617">
      <w:pPr>
        <w:ind w:firstLine="709"/>
        <w:jc w:val="center"/>
        <w:rPr>
          <w:u w:val="single"/>
        </w:rPr>
      </w:pPr>
      <w:r w:rsidRPr="00A66F91">
        <w:rPr>
          <w:u w:val="single"/>
        </w:rPr>
        <w:t>Преобразование выражений, содержащих квадратные корни</w:t>
      </w:r>
    </w:p>
    <w:p w:rsidR="00DD0617" w:rsidRPr="00A66F91" w:rsidRDefault="00DD0617" w:rsidP="00DD0617">
      <w:pPr>
        <w:tabs>
          <w:tab w:val="num" w:pos="1429"/>
        </w:tabs>
        <w:spacing w:line="360" w:lineRule="auto"/>
        <w:jc w:val="both"/>
      </w:pPr>
    </w:p>
    <w:p w:rsidR="00DD0617" w:rsidRPr="00A66F91" w:rsidRDefault="00DD0617" w:rsidP="00DD0617">
      <w:pPr>
        <w:tabs>
          <w:tab w:val="num" w:pos="1429"/>
        </w:tabs>
        <w:spacing w:line="360" w:lineRule="auto"/>
        <w:jc w:val="both"/>
        <w:rPr>
          <w:i/>
        </w:rPr>
      </w:pPr>
      <w:r w:rsidRPr="00A66F91">
        <w:t>ПЕРЕЧЕНЬ ИСПОЛЬЗУЕМЫХ НА ДАННОМ УРОКЕ ЭОР</w:t>
      </w:r>
    </w:p>
    <w:tbl>
      <w:tblPr>
        <w:tblW w:w="14261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942"/>
        <w:gridCol w:w="1554"/>
        <w:gridCol w:w="3366"/>
        <w:gridCol w:w="6926"/>
      </w:tblGrid>
      <w:tr w:rsidR="00DD0617" w:rsidRPr="00A66F91" w:rsidTr="00DC357D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r w:rsidRPr="00A66F91">
              <w:t>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r w:rsidRPr="00A66F91">
              <w:t>Название ресурса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r w:rsidRPr="00A66F91">
              <w:t xml:space="preserve">Тип, вид ресурса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4C2805">
            <w:r w:rsidRPr="00A66F91">
              <w:t>Форма предъявления информации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17" w:rsidRPr="00A66F91" w:rsidRDefault="00DD0617" w:rsidP="00DC357D">
            <w:r w:rsidRPr="00A66F91">
              <w:t>Гиперссылка на ресурс,</w:t>
            </w:r>
          </w:p>
          <w:p w:rsidR="00DD0617" w:rsidRPr="00A66F91" w:rsidRDefault="00DD0617" w:rsidP="00DC357D">
            <w:r w:rsidRPr="00A66F91">
              <w:t xml:space="preserve"> обеспечивающий доступ к ЭОР</w:t>
            </w:r>
          </w:p>
        </w:tc>
      </w:tr>
      <w:tr w:rsidR="00DD0617" w:rsidRPr="00A66F91" w:rsidTr="00DC357D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>квадратные корни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DD0617" w:rsidP="00DC357D">
            <w:pPr>
              <w:jc w:val="both"/>
            </w:pPr>
            <w:r w:rsidRPr="00A66F91">
              <w:t xml:space="preserve"> ЭОР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A66F91" w:rsidP="00DC357D">
            <w:pPr>
              <w:jc w:val="both"/>
            </w:pPr>
            <w:r w:rsidRPr="00A66F91">
              <w:t>тест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7" w:rsidRPr="00A66F91" w:rsidRDefault="00A66F91" w:rsidP="00DC357D">
            <w:pPr>
              <w:jc w:val="both"/>
            </w:pPr>
            <w:r w:rsidRPr="00A66F91">
              <w:t>Школьный помощник алгебра 8 класс</w:t>
            </w:r>
          </w:p>
        </w:tc>
      </w:tr>
    </w:tbl>
    <w:p w:rsidR="00DD0617" w:rsidRPr="00A66F91" w:rsidRDefault="00DD0617"/>
    <w:sectPr w:rsidR="00DD0617" w:rsidRPr="00A66F91" w:rsidSect="00260D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42104"/>
    <w:multiLevelType w:val="hybridMultilevel"/>
    <w:tmpl w:val="8CA4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702"/>
    <w:rsid w:val="00126702"/>
    <w:rsid w:val="001F2195"/>
    <w:rsid w:val="001F740F"/>
    <w:rsid w:val="00260D45"/>
    <w:rsid w:val="002B262B"/>
    <w:rsid w:val="00446043"/>
    <w:rsid w:val="0044707E"/>
    <w:rsid w:val="004C2805"/>
    <w:rsid w:val="005A0E6A"/>
    <w:rsid w:val="005A30C2"/>
    <w:rsid w:val="005D2F69"/>
    <w:rsid w:val="00790B6A"/>
    <w:rsid w:val="00820DB2"/>
    <w:rsid w:val="0083077F"/>
    <w:rsid w:val="00A66F91"/>
    <w:rsid w:val="00AC3F35"/>
    <w:rsid w:val="00BB7ED1"/>
    <w:rsid w:val="00C61628"/>
    <w:rsid w:val="00CC7D63"/>
    <w:rsid w:val="00CE330C"/>
    <w:rsid w:val="00DD0617"/>
    <w:rsid w:val="00F6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524BF-2836-4239-BB14-64932814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702"/>
    <w:pPr>
      <w:spacing w:after="0" w:line="240" w:lineRule="auto"/>
    </w:pPr>
  </w:style>
  <w:style w:type="table" w:styleId="a4">
    <w:name w:val="Table Grid"/>
    <w:basedOn w:val="a1"/>
    <w:uiPriority w:val="59"/>
    <w:rsid w:val="00126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7ED1"/>
    <w:pPr>
      <w:ind w:left="720"/>
      <w:contextualSpacing/>
    </w:pPr>
  </w:style>
  <w:style w:type="character" w:styleId="a6">
    <w:name w:val="Hyperlink"/>
    <w:basedOn w:val="a0"/>
    <w:rsid w:val="00DD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3981-2823-4CC8-8A74-E0DE6FF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9</cp:revision>
  <cp:lastPrinted>2015-11-17T00:01:00Z</cp:lastPrinted>
  <dcterms:created xsi:type="dcterms:W3CDTF">2013-09-04T14:15:00Z</dcterms:created>
  <dcterms:modified xsi:type="dcterms:W3CDTF">2017-05-10T09:50:00Z</dcterms:modified>
</cp:coreProperties>
</file>