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53" w:rsidRPr="008F5E22" w:rsidRDefault="002B7353" w:rsidP="008F5E22">
      <w:pPr>
        <w:pStyle w:val="a4"/>
        <w:jc w:val="right"/>
        <w:rPr>
          <w:rFonts w:ascii="Times New Roman" w:hAnsi="Times New Roman" w:cs="Times New Roman"/>
          <w:sz w:val="28"/>
        </w:rPr>
      </w:pPr>
      <w:r w:rsidRPr="008F5E22">
        <w:rPr>
          <w:rFonts w:ascii="Times New Roman" w:hAnsi="Times New Roman" w:cs="Times New Roman"/>
          <w:sz w:val="28"/>
        </w:rPr>
        <w:t xml:space="preserve">Утверждаю:            </w:t>
      </w:r>
    </w:p>
    <w:p w:rsidR="008F5E22" w:rsidRDefault="002B7353" w:rsidP="008F5E22">
      <w:pPr>
        <w:pStyle w:val="a4"/>
        <w:jc w:val="right"/>
        <w:rPr>
          <w:rFonts w:ascii="Times New Roman" w:hAnsi="Times New Roman" w:cs="Times New Roman"/>
          <w:sz w:val="28"/>
        </w:rPr>
      </w:pPr>
      <w:r w:rsidRPr="008F5E22">
        <w:rPr>
          <w:rFonts w:ascii="Times New Roman" w:hAnsi="Times New Roman" w:cs="Times New Roman"/>
          <w:sz w:val="28"/>
        </w:rPr>
        <w:t>Директор КГУ «Средняя школа № 1</w:t>
      </w:r>
    </w:p>
    <w:p w:rsidR="008F5E22" w:rsidRDefault="002B7353" w:rsidP="008F5E22">
      <w:pPr>
        <w:pStyle w:val="a4"/>
        <w:jc w:val="right"/>
        <w:rPr>
          <w:rFonts w:ascii="Times New Roman" w:hAnsi="Times New Roman" w:cs="Times New Roman"/>
          <w:sz w:val="28"/>
        </w:rPr>
      </w:pPr>
      <w:r w:rsidRPr="008F5E22">
        <w:rPr>
          <w:rFonts w:ascii="Times New Roman" w:hAnsi="Times New Roman" w:cs="Times New Roman"/>
          <w:sz w:val="28"/>
        </w:rPr>
        <w:t xml:space="preserve">г. Атбасар отдела образования </w:t>
      </w:r>
    </w:p>
    <w:p w:rsidR="002B7353" w:rsidRPr="008F5E22" w:rsidRDefault="002B7353" w:rsidP="008F5E22">
      <w:pPr>
        <w:pStyle w:val="a4"/>
        <w:jc w:val="right"/>
        <w:rPr>
          <w:rFonts w:ascii="Times New Roman" w:hAnsi="Times New Roman" w:cs="Times New Roman"/>
          <w:sz w:val="28"/>
        </w:rPr>
      </w:pPr>
      <w:proofErr w:type="spellStart"/>
      <w:r w:rsidRPr="008F5E22">
        <w:rPr>
          <w:rFonts w:ascii="Times New Roman" w:hAnsi="Times New Roman" w:cs="Times New Roman"/>
          <w:sz w:val="28"/>
        </w:rPr>
        <w:t>Атбасарского</w:t>
      </w:r>
      <w:proofErr w:type="spellEnd"/>
      <w:r w:rsidRPr="008F5E22">
        <w:rPr>
          <w:rFonts w:ascii="Times New Roman" w:hAnsi="Times New Roman" w:cs="Times New Roman"/>
          <w:sz w:val="28"/>
        </w:rPr>
        <w:t xml:space="preserve"> района» </w:t>
      </w:r>
    </w:p>
    <w:p w:rsidR="002B7353" w:rsidRDefault="002B7353" w:rsidP="008F5E22">
      <w:pPr>
        <w:pStyle w:val="a4"/>
        <w:jc w:val="right"/>
        <w:rPr>
          <w:rFonts w:ascii="Times New Roman" w:hAnsi="Times New Roman" w:cs="Times New Roman"/>
          <w:sz w:val="28"/>
        </w:rPr>
      </w:pPr>
      <w:r w:rsidRPr="008F5E22">
        <w:rPr>
          <w:rFonts w:ascii="Times New Roman" w:hAnsi="Times New Roman" w:cs="Times New Roman"/>
          <w:sz w:val="28"/>
        </w:rPr>
        <w:t xml:space="preserve">____________ </w:t>
      </w:r>
      <w:proofErr w:type="spellStart"/>
      <w:r w:rsidRPr="008F5E22">
        <w:rPr>
          <w:rFonts w:ascii="Times New Roman" w:hAnsi="Times New Roman" w:cs="Times New Roman"/>
          <w:sz w:val="28"/>
        </w:rPr>
        <w:t>Т.Чуркина</w:t>
      </w:r>
      <w:proofErr w:type="spellEnd"/>
    </w:p>
    <w:p w:rsidR="008F5E22" w:rsidRPr="008F5E22" w:rsidRDefault="008F5E22" w:rsidP="008F5E22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8F5E22" w:rsidRDefault="008F5E22" w:rsidP="008F5E2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F5E22"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="002B7353" w:rsidRPr="008F5E22">
        <w:rPr>
          <w:rFonts w:ascii="Times New Roman" w:hAnsi="Times New Roman" w:cs="Times New Roman"/>
          <w:b/>
          <w:sz w:val="28"/>
        </w:rPr>
        <w:t>проведения декады</w:t>
      </w:r>
      <w:r w:rsidRPr="008F5E22">
        <w:rPr>
          <w:rFonts w:ascii="Times New Roman" w:hAnsi="Times New Roman" w:cs="Times New Roman"/>
          <w:b/>
          <w:sz w:val="28"/>
        </w:rPr>
        <w:t xml:space="preserve"> в СШ №1</w:t>
      </w:r>
      <w:r w:rsidR="002B7353" w:rsidRPr="008F5E22">
        <w:rPr>
          <w:rFonts w:ascii="Times New Roman" w:hAnsi="Times New Roman" w:cs="Times New Roman"/>
          <w:b/>
          <w:sz w:val="28"/>
        </w:rPr>
        <w:t xml:space="preserve"> </w:t>
      </w:r>
    </w:p>
    <w:p w:rsidR="008F5E22" w:rsidRPr="008F5E22" w:rsidRDefault="008F5E22" w:rsidP="008F5E2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r w:rsidR="002B7353" w:rsidRPr="008F5E22">
        <w:rPr>
          <w:rFonts w:ascii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2B7353" w:rsidRPr="008F5E22">
        <w:rPr>
          <w:rFonts w:ascii="Times New Roman" w:hAnsi="Times New Roman" w:cs="Times New Roman"/>
          <w:b/>
          <w:sz w:val="28"/>
        </w:rPr>
        <w:t>дошкольному обучению</w:t>
      </w:r>
      <w:r w:rsidR="0065390C" w:rsidRPr="008F5E22">
        <w:rPr>
          <w:rFonts w:ascii="Times New Roman" w:hAnsi="Times New Roman" w:cs="Times New Roman"/>
          <w:b/>
          <w:sz w:val="28"/>
        </w:rPr>
        <w:t xml:space="preserve"> и воспитанию</w:t>
      </w:r>
    </w:p>
    <w:p w:rsidR="002B7353" w:rsidRPr="008F5E22" w:rsidRDefault="008F5E22" w:rsidP="002B73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90C" w:rsidRPr="008F5E22">
        <w:rPr>
          <w:rFonts w:ascii="Times New Roman" w:hAnsi="Times New Roman" w:cs="Times New Roman"/>
          <w:b/>
          <w:sz w:val="28"/>
          <w:szCs w:val="24"/>
        </w:rPr>
        <w:t>3-14</w:t>
      </w:r>
      <w:r w:rsidR="00986B59" w:rsidRPr="008F5E22">
        <w:rPr>
          <w:rFonts w:ascii="Times New Roman" w:hAnsi="Times New Roman" w:cs="Times New Roman"/>
          <w:b/>
          <w:sz w:val="28"/>
          <w:szCs w:val="24"/>
        </w:rPr>
        <w:t xml:space="preserve"> апреля 2017</w:t>
      </w:r>
      <w:r w:rsidR="002B7353" w:rsidRPr="008F5E22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Style w:val="a3"/>
        <w:tblW w:w="10380" w:type="dxa"/>
        <w:tblInd w:w="-885" w:type="dxa"/>
        <w:tblLook w:val="04A0" w:firstRow="1" w:lastRow="0" w:firstColumn="1" w:lastColumn="0" w:noHBand="0" w:noVBand="1"/>
      </w:tblPr>
      <w:tblGrid>
        <w:gridCol w:w="597"/>
        <w:gridCol w:w="5216"/>
        <w:gridCol w:w="2410"/>
        <w:gridCol w:w="2157"/>
      </w:tblGrid>
      <w:tr w:rsidR="002B7353" w:rsidRPr="00F5340A" w:rsidTr="008F5E22">
        <w:trPr>
          <w:trHeight w:val="621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6" w:type="dxa"/>
            <w:vAlign w:val="center"/>
          </w:tcPr>
          <w:p w:rsidR="002B7353" w:rsidRPr="00F5340A" w:rsidRDefault="001476C2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B7353"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апланированные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7353"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bookmarkStart w:id="0" w:name="_GoBack"/>
            <w:bookmarkEnd w:id="0"/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нный</w:t>
            </w:r>
          </w:p>
        </w:tc>
        <w:tc>
          <w:tcPr>
            <w:tcW w:w="2157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сроки    проведения</w:t>
            </w:r>
          </w:p>
        </w:tc>
      </w:tr>
      <w:tr w:rsidR="002B7353" w:rsidRPr="00F5340A" w:rsidTr="008F5E22">
        <w:trPr>
          <w:trHeight w:val="633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Методический бюллетень по итогам проведения декады</w:t>
            </w:r>
          </w:p>
        </w:tc>
        <w:tc>
          <w:tcPr>
            <w:tcW w:w="2410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2B7353" w:rsidRPr="00F5340A" w:rsidRDefault="0065390C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F5E22" w:rsidRPr="00F5340A" w:rsidTr="008F5E22">
        <w:trPr>
          <w:trHeight w:val="633"/>
        </w:trPr>
        <w:tc>
          <w:tcPr>
            <w:tcW w:w="597" w:type="dxa"/>
            <w:vAlign w:val="center"/>
          </w:tcPr>
          <w:p w:rsidR="008F5E22" w:rsidRPr="00F5340A" w:rsidRDefault="008F5E2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8F5E22" w:rsidRPr="00F5340A" w:rsidRDefault="008F5E2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СМИ</w:t>
            </w:r>
          </w:p>
        </w:tc>
        <w:tc>
          <w:tcPr>
            <w:tcW w:w="2410" w:type="dxa"/>
            <w:vAlign w:val="center"/>
          </w:tcPr>
          <w:p w:rsidR="008F5E22" w:rsidRPr="00F5340A" w:rsidRDefault="008F5E22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8F5E22" w:rsidRDefault="008F5E2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14.04.2017г.</w:t>
            </w:r>
          </w:p>
        </w:tc>
      </w:tr>
      <w:tr w:rsidR="002B7353" w:rsidRPr="00F5340A" w:rsidTr="008F5E22">
        <w:trPr>
          <w:trHeight w:val="316"/>
        </w:trPr>
        <w:tc>
          <w:tcPr>
            <w:tcW w:w="10380" w:type="dxa"/>
            <w:gridSpan w:val="4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</w:tr>
      <w:tr w:rsidR="002B7353" w:rsidRPr="00F5340A" w:rsidTr="008F5E22">
        <w:trPr>
          <w:trHeight w:val="726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2B7353" w:rsidRPr="005F5A94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ОУД в области</w:t>
            </w:r>
            <w:r w:rsidR="005F5A94" w:rsidRPr="005F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A94" w:rsidRPr="00F5340A">
              <w:rPr>
                <w:rFonts w:ascii="Times New Roman" w:hAnsi="Times New Roman" w:cs="Times New Roman"/>
                <w:sz w:val="24"/>
                <w:szCs w:val="24"/>
              </w:rPr>
              <w:t>ПЭД «Куда делась вода?»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B7353" w:rsidRPr="008D4170" w:rsidRDefault="00664E07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О.В.</w:t>
            </w:r>
          </w:p>
        </w:tc>
        <w:tc>
          <w:tcPr>
            <w:tcW w:w="2157" w:type="dxa"/>
            <w:vAlign w:val="center"/>
          </w:tcPr>
          <w:p w:rsidR="002B7353" w:rsidRPr="00F5340A" w:rsidRDefault="004C0618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№108</w:t>
            </w:r>
          </w:p>
        </w:tc>
      </w:tr>
      <w:tr w:rsidR="002B7353" w:rsidRPr="00F5340A" w:rsidTr="008F5E22">
        <w:trPr>
          <w:trHeight w:val="659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2B7353" w:rsidRPr="009F5A70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ОУД в области «</w:t>
            </w: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Шығармашылық»</w:t>
            </w:r>
            <w:r w:rsidR="00664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5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 «Қарлығаштар ұшып келді</w:t>
            </w:r>
            <w:r w:rsidR="009F5A7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  <w:vAlign w:val="center"/>
          </w:tcPr>
          <w:p w:rsidR="002B7353" w:rsidRPr="00F5340A" w:rsidRDefault="008D4170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Шагизиганова И. М.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мини - центр</w:t>
            </w:r>
          </w:p>
        </w:tc>
      </w:tr>
      <w:tr w:rsidR="002B7353" w:rsidRPr="00F5340A" w:rsidTr="008F5E22">
        <w:trPr>
          <w:trHeight w:val="643"/>
        </w:trPr>
        <w:tc>
          <w:tcPr>
            <w:tcW w:w="597" w:type="dxa"/>
            <w:vAlign w:val="center"/>
          </w:tcPr>
          <w:p w:rsidR="002B7353" w:rsidRPr="008D4170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vAlign w:val="center"/>
          </w:tcPr>
          <w:p w:rsidR="002B7353" w:rsidRPr="00F5340A" w:rsidRDefault="008D4170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ОУД в области «Познание» окружающий</w:t>
            </w:r>
            <w:r w:rsidR="008A52BD" w:rsidRPr="008A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и конструирование «Транспорт»</w:t>
            </w:r>
          </w:p>
        </w:tc>
        <w:tc>
          <w:tcPr>
            <w:tcW w:w="2410" w:type="dxa"/>
            <w:vAlign w:val="center"/>
          </w:tcPr>
          <w:p w:rsidR="002B7353" w:rsidRPr="00F5340A" w:rsidRDefault="008D4170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Сухова Е.С.</w:t>
            </w:r>
          </w:p>
        </w:tc>
        <w:tc>
          <w:tcPr>
            <w:tcW w:w="2157" w:type="dxa"/>
            <w:vAlign w:val="center"/>
          </w:tcPr>
          <w:p w:rsidR="008D4170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11.04.17г.</w:t>
            </w:r>
          </w:p>
          <w:p w:rsidR="002B7353" w:rsidRPr="00F5340A" w:rsidRDefault="008D4170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107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3" w:rsidRPr="00F5340A" w:rsidTr="008F5E22">
        <w:trPr>
          <w:trHeight w:val="727"/>
        </w:trPr>
        <w:tc>
          <w:tcPr>
            <w:tcW w:w="597" w:type="dxa"/>
            <w:vAlign w:val="center"/>
          </w:tcPr>
          <w:p w:rsidR="002B7353" w:rsidRPr="008D4170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vAlign w:val="center"/>
          </w:tcPr>
          <w:p w:rsidR="002B7353" w:rsidRPr="004C0618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ОУД в области </w:t>
            </w:r>
            <w:r w:rsidR="005F5A94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«Творчество» </w:t>
            </w:r>
            <w:r w:rsidR="0065390C">
              <w:rPr>
                <w:rFonts w:ascii="Times New Roman" w:hAnsi="Times New Roman" w:cs="Times New Roman"/>
                <w:sz w:val="24"/>
                <w:szCs w:val="24"/>
              </w:rPr>
              <w:t>аппликация «Колобок</w:t>
            </w:r>
            <w:r w:rsidR="005F5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B7353" w:rsidRPr="004C0618" w:rsidRDefault="004C0618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Г.А.</w:t>
            </w:r>
          </w:p>
        </w:tc>
        <w:tc>
          <w:tcPr>
            <w:tcW w:w="2157" w:type="dxa"/>
            <w:vAlign w:val="center"/>
          </w:tcPr>
          <w:p w:rsidR="002B7353" w:rsidRPr="00F5340A" w:rsidRDefault="004C0618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353" w:rsidRPr="00F5340A" w:rsidRDefault="004C0618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мини - центр</w:t>
            </w:r>
          </w:p>
        </w:tc>
      </w:tr>
      <w:tr w:rsidR="002B7353" w:rsidRPr="00F5340A" w:rsidTr="008F5E22">
        <w:trPr>
          <w:trHeight w:val="423"/>
        </w:trPr>
        <w:tc>
          <w:tcPr>
            <w:tcW w:w="10380" w:type="dxa"/>
            <w:gridSpan w:val="4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</w:tr>
      <w:tr w:rsidR="002B7353" w:rsidRPr="00F5340A" w:rsidTr="008F5E22">
        <w:trPr>
          <w:trHeight w:val="621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во 2 младшей группе «</w:t>
            </w:r>
            <w:r w:rsidR="006E3F5C">
              <w:rPr>
                <w:rFonts w:ascii="Times New Roman" w:hAnsi="Times New Roman" w:cs="Times New Roman"/>
                <w:sz w:val="24"/>
                <w:szCs w:val="24"/>
              </w:rPr>
              <w:t>Белочки</w:t>
            </w:r>
            <w:r w:rsidR="005F5A94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2B7353" w:rsidRPr="00F5340A" w:rsidRDefault="00664E07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Ш.З.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353" w:rsidRPr="00F5340A" w:rsidRDefault="006E3F5C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</w:tr>
      <w:tr w:rsidR="002B7353" w:rsidRPr="00F5340A" w:rsidTr="008F5E22">
        <w:trPr>
          <w:trHeight w:val="796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Творческая выставка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="008D41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ухова Е.С.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  <w:tr w:rsidR="002B7353" w:rsidRPr="00F5340A" w:rsidTr="008F5E22">
        <w:trPr>
          <w:trHeight w:val="633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16" w:type="dxa"/>
            <w:vAlign w:val="center"/>
          </w:tcPr>
          <w:p w:rsidR="004C0618" w:rsidRPr="005F5A94" w:rsidRDefault="002B7353" w:rsidP="008F5E22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</w:t>
            </w:r>
            <w:r w:rsidR="008A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собрание  </w:t>
            </w:r>
            <w:r w:rsidR="004C0618" w:rsidRPr="005F5A9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«Роль родного дома и семьи в формировании личности дошкольника»</w:t>
            </w:r>
          </w:p>
          <w:p w:rsidR="002B7353" w:rsidRPr="004C0618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7353" w:rsidRPr="004C0618" w:rsidRDefault="004C0618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353" w:rsidRPr="004C0618" w:rsidRDefault="004C0618" w:rsidP="008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53" w:rsidRPr="00F5340A" w:rsidTr="008F5E22">
        <w:trPr>
          <w:trHeight w:val="761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vAlign w:val="center"/>
          </w:tcPr>
          <w:p w:rsidR="002B7353" w:rsidRPr="004C0618" w:rsidRDefault="006E3F5C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>астерская «Очумелые ручки»</w:t>
            </w:r>
          </w:p>
          <w:p w:rsidR="006E3F5C" w:rsidRPr="00F5340A" w:rsidRDefault="006E3F5C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поделок с родителями</w:t>
            </w:r>
          </w:p>
        </w:tc>
        <w:tc>
          <w:tcPr>
            <w:tcW w:w="2410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Ш.З.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3" w:rsidRPr="00F5340A" w:rsidTr="008F5E22">
        <w:trPr>
          <w:trHeight w:val="917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vAlign w:val="center"/>
          </w:tcPr>
          <w:p w:rsidR="002B7353" w:rsidRPr="00F5340A" w:rsidRDefault="008A52BD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«Сказочный дождь».</w:t>
            </w:r>
          </w:p>
        </w:tc>
        <w:tc>
          <w:tcPr>
            <w:tcW w:w="2410" w:type="dxa"/>
            <w:vAlign w:val="center"/>
          </w:tcPr>
          <w:p w:rsidR="002B7353" w:rsidRDefault="008A52BD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Камисс Мейрамгуль</w:t>
            </w:r>
          </w:p>
          <w:p w:rsidR="008A52BD" w:rsidRPr="00F5340A" w:rsidRDefault="008A52BD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Тушембекова Н.Т.</w:t>
            </w:r>
          </w:p>
        </w:tc>
        <w:tc>
          <w:tcPr>
            <w:tcW w:w="2157" w:type="dxa"/>
            <w:vAlign w:val="center"/>
          </w:tcPr>
          <w:p w:rsidR="002B7353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7B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</w:tr>
      <w:tr w:rsidR="002B7353" w:rsidRPr="00F5340A" w:rsidTr="008F5E22">
        <w:trPr>
          <w:trHeight w:val="651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vAlign w:val="center"/>
          </w:tcPr>
          <w:p w:rsidR="002B7353" w:rsidRPr="00F5340A" w:rsidRDefault="008A52BD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Фото-коллаж «Мамины помощники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vAlign w:val="center"/>
          </w:tcPr>
          <w:p w:rsidR="002B7353" w:rsidRPr="00311525" w:rsidRDefault="008A52BD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Г.А.</w:t>
            </w:r>
          </w:p>
          <w:p w:rsidR="00311525" w:rsidRPr="00311525" w:rsidRDefault="00311525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Шагизиганова И. М.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</w:tbl>
    <w:p w:rsidR="002B7353" w:rsidRPr="00F5340A" w:rsidRDefault="002B7353" w:rsidP="002B7353">
      <w:pPr>
        <w:rPr>
          <w:rFonts w:ascii="Times New Roman" w:hAnsi="Times New Roman" w:cs="Times New Roman"/>
          <w:sz w:val="24"/>
          <w:szCs w:val="24"/>
        </w:rPr>
      </w:pPr>
    </w:p>
    <w:p w:rsidR="002B7353" w:rsidRPr="008F5E22" w:rsidRDefault="002B7353" w:rsidP="008F5E22">
      <w:pPr>
        <w:pStyle w:val="a4"/>
        <w:rPr>
          <w:rFonts w:ascii="Times New Roman" w:hAnsi="Times New Roman" w:cs="Times New Roman"/>
        </w:rPr>
      </w:pPr>
      <w:proofErr w:type="spellStart"/>
      <w:r w:rsidRPr="008F5E22">
        <w:rPr>
          <w:rFonts w:ascii="Times New Roman" w:hAnsi="Times New Roman" w:cs="Times New Roman"/>
        </w:rPr>
        <w:t>Исп</w:t>
      </w:r>
      <w:proofErr w:type="spellEnd"/>
      <w:r w:rsidR="008F5E22" w:rsidRPr="008F5E22">
        <w:rPr>
          <w:rFonts w:ascii="Times New Roman" w:hAnsi="Times New Roman" w:cs="Times New Roman"/>
        </w:rPr>
        <w:t>:</w:t>
      </w:r>
      <w:r w:rsidRPr="008F5E22">
        <w:rPr>
          <w:rFonts w:ascii="Times New Roman" w:hAnsi="Times New Roman" w:cs="Times New Roman"/>
        </w:rPr>
        <w:t xml:space="preserve"> Л. </w:t>
      </w:r>
      <w:proofErr w:type="spellStart"/>
      <w:r w:rsidRPr="008F5E22">
        <w:rPr>
          <w:rFonts w:ascii="Times New Roman" w:hAnsi="Times New Roman" w:cs="Times New Roman"/>
        </w:rPr>
        <w:t>Жеребкова</w:t>
      </w:r>
      <w:proofErr w:type="spellEnd"/>
    </w:p>
    <w:p w:rsidR="00A8192A" w:rsidRPr="008F5E22" w:rsidRDefault="002B7353" w:rsidP="008F5E22">
      <w:pPr>
        <w:pStyle w:val="a4"/>
        <w:rPr>
          <w:rFonts w:ascii="Times New Roman" w:hAnsi="Times New Roman" w:cs="Times New Roman"/>
          <w:lang w:val="en-US"/>
        </w:rPr>
      </w:pPr>
      <w:r w:rsidRPr="008F5E22">
        <w:rPr>
          <w:rFonts w:ascii="Times New Roman" w:hAnsi="Times New Roman" w:cs="Times New Roman"/>
        </w:rPr>
        <w:t>Телефон</w:t>
      </w:r>
      <w:r w:rsidR="008F5E22">
        <w:rPr>
          <w:rFonts w:ascii="Times New Roman" w:hAnsi="Times New Roman" w:cs="Times New Roman"/>
        </w:rPr>
        <w:t>:</w:t>
      </w:r>
      <w:r w:rsidRPr="008F5E22">
        <w:rPr>
          <w:rFonts w:ascii="Times New Roman" w:hAnsi="Times New Roman" w:cs="Times New Roman"/>
        </w:rPr>
        <w:t xml:space="preserve"> 5-43-78</w:t>
      </w:r>
    </w:p>
    <w:sectPr w:rsidR="00A8192A" w:rsidRPr="008F5E22" w:rsidSect="005F5A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353"/>
    <w:rsid w:val="001476C2"/>
    <w:rsid w:val="001B3D87"/>
    <w:rsid w:val="002B7353"/>
    <w:rsid w:val="00311525"/>
    <w:rsid w:val="004C0618"/>
    <w:rsid w:val="005F5A94"/>
    <w:rsid w:val="0065390C"/>
    <w:rsid w:val="00664E07"/>
    <w:rsid w:val="006E3F5C"/>
    <w:rsid w:val="00790490"/>
    <w:rsid w:val="00800D06"/>
    <w:rsid w:val="008A52BD"/>
    <w:rsid w:val="008D4170"/>
    <w:rsid w:val="008F5E22"/>
    <w:rsid w:val="00945D0B"/>
    <w:rsid w:val="00986B59"/>
    <w:rsid w:val="009F5A70"/>
    <w:rsid w:val="00A40797"/>
    <w:rsid w:val="00A40EFA"/>
    <w:rsid w:val="00A8192A"/>
    <w:rsid w:val="00AD47B3"/>
    <w:rsid w:val="00B17200"/>
    <w:rsid w:val="00B776C8"/>
    <w:rsid w:val="00BB69D4"/>
    <w:rsid w:val="00E76B4F"/>
    <w:rsid w:val="00EE5B3F"/>
    <w:rsid w:val="00F8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16792-5E18-4E52-94B8-553C136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5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2017-04-04T08:42:00Z</cp:lastPrinted>
  <dcterms:created xsi:type="dcterms:W3CDTF">2017-03-29T12:24:00Z</dcterms:created>
  <dcterms:modified xsi:type="dcterms:W3CDTF">2017-04-05T09:01:00Z</dcterms:modified>
</cp:coreProperties>
</file>