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Сабақтың тақырыбы: Азық – түлік дүкені</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Сабақтың мақсаты: Фонетика саласы негізінде алған білімдерін еске түсіре отырып, оқушыларға тақырыпқа байланысты жаңа сөздерді  меңгерту.</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u w:val="single"/>
          <w:lang w:val="kk-KZ"/>
        </w:rPr>
        <w:t>Білімділік:</w:t>
      </w:r>
      <w:r w:rsidRPr="000146D9">
        <w:rPr>
          <w:rFonts w:ascii="Times New Roman" w:eastAsia="Calibri" w:hAnsi="Times New Roman" w:cs="Times New Roman"/>
          <w:sz w:val="28"/>
          <w:szCs w:val="28"/>
          <w:lang w:val="kk-KZ"/>
        </w:rPr>
        <w:t xml:space="preserve"> Фонетикалық талдауды еске түсіру, мәтін бойынша сұрақ құрастыра білу,сурет бойынша сөйлем құрастыруға үйрету.</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u w:val="single"/>
          <w:lang w:val="kk-KZ"/>
        </w:rPr>
        <w:t>Дамытушылық:</w:t>
      </w:r>
      <w:r w:rsidRPr="000146D9">
        <w:rPr>
          <w:rFonts w:ascii="Times New Roman" w:eastAsia="Calibri" w:hAnsi="Times New Roman" w:cs="Times New Roman"/>
          <w:sz w:val="28"/>
          <w:szCs w:val="28"/>
          <w:lang w:val="kk-KZ"/>
        </w:rPr>
        <w:t xml:space="preserve"> Сөйлету, ойлау арқылы оқушылардың ой – өрісін кеңейту, өз ойын еркін жеткізу дағдысын жетілдіру, ауызекі сөйлеу дағдыларын, логикалық ойлау қабілеттерін дамыту.</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u w:val="single"/>
          <w:lang w:val="kk-KZ"/>
        </w:rPr>
        <w:t>Тәрбиелік:</w:t>
      </w:r>
      <w:r w:rsidRPr="000146D9">
        <w:rPr>
          <w:rFonts w:ascii="Times New Roman" w:eastAsia="Calibri" w:hAnsi="Times New Roman" w:cs="Times New Roman"/>
          <w:sz w:val="28"/>
          <w:szCs w:val="28"/>
          <w:lang w:val="kk-KZ"/>
        </w:rPr>
        <w:t xml:space="preserve"> Тілге деген қызығушылықтарын арттыру, топтық жұмыс арқылы достық қарым – қатынасқа, сыпайы болуға тәрбиелеу.</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u w:val="single"/>
          <w:lang w:val="kk-KZ"/>
        </w:rPr>
        <w:t>Сабақтың түрі:</w:t>
      </w:r>
      <w:r w:rsidRPr="000146D9">
        <w:rPr>
          <w:rFonts w:ascii="Times New Roman" w:eastAsia="Calibri" w:hAnsi="Times New Roman" w:cs="Times New Roman"/>
          <w:sz w:val="28"/>
          <w:szCs w:val="28"/>
          <w:lang w:val="kk-KZ"/>
        </w:rPr>
        <w:t xml:space="preserve"> жаңа сабақ</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u w:val="single"/>
          <w:lang w:val="kk-KZ"/>
        </w:rPr>
        <w:t>Сабақтың әдісі:</w:t>
      </w:r>
      <w:r w:rsidRPr="000146D9">
        <w:rPr>
          <w:rFonts w:ascii="Times New Roman" w:eastAsia="Calibri" w:hAnsi="Times New Roman" w:cs="Times New Roman"/>
          <w:sz w:val="28"/>
          <w:szCs w:val="28"/>
          <w:lang w:val="kk-KZ"/>
        </w:rPr>
        <w:t xml:space="preserve">  түсіндіру, сұрақ – жауап, топпен жұмыс.</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u w:val="single"/>
          <w:lang w:val="kk-KZ"/>
        </w:rPr>
        <w:t>Сабақтың көрнекілігі:</w:t>
      </w:r>
      <w:r w:rsidRPr="000146D9">
        <w:rPr>
          <w:rFonts w:ascii="Times New Roman" w:eastAsia="Calibri" w:hAnsi="Times New Roman" w:cs="Times New Roman"/>
          <w:sz w:val="28"/>
          <w:szCs w:val="28"/>
          <w:lang w:val="kk-KZ"/>
        </w:rPr>
        <w:t xml:space="preserve"> слайдтағы азық – түлік суреттері, конверт,карточкалар, т.б.</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u w:val="single"/>
          <w:lang w:val="kk-KZ"/>
        </w:rPr>
        <w:t>Пәнаралық байланыс:</w:t>
      </w:r>
      <w:r w:rsidRPr="000146D9">
        <w:rPr>
          <w:rFonts w:ascii="Times New Roman" w:eastAsia="Calibri" w:hAnsi="Times New Roman" w:cs="Times New Roman"/>
          <w:sz w:val="28"/>
          <w:szCs w:val="28"/>
          <w:lang w:val="kk-KZ"/>
        </w:rPr>
        <w:t xml:space="preserve"> орыс тілі</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             Сабақтың барысы:</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Ұйымдастыру кезеңі. </w:t>
      </w:r>
    </w:p>
    <w:p w:rsidR="000146D9" w:rsidRPr="000146D9" w:rsidRDefault="000146D9" w:rsidP="000146D9">
      <w:pPr>
        <w:spacing w:after="0" w:line="240" w:lineRule="auto"/>
        <w:rPr>
          <w:rFonts w:ascii="Times New Roman" w:eastAsia="Calibri" w:hAnsi="Times New Roman" w:cs="Times New Roman"/>
          <w:sz w:val="28"/>
          <w:szCs w:val="28"/>
          <w:u w:val="single"/>
          <w:lang w:val="kk-KZ"/>
        </w:rPr>
      </w:pPr>
      <w:r w:rsidRPr="000146D9">
        <w:rPr>
          <w:rFonts w:ascii="Times New Roman" w:eastAsia="Calibri" w:hAnsi="Times New Roman" w:cs="Times New Roman"/>
          <w:sz w:val="28"/>
          <w:szCs w:val="28"/>
          <w:lang w:val="kk-KZ"/>
        </w:rPr>
        <w:t xml:space="preserve">       </w:t>
      </w:r>
      <w:r w:rsidRPr="000146D9">
        <w:rPr>
          <w:rFonts w:ascii="Times New Roman" w:eastAsia="Calibri" w:hAnsi="Times New Roman" w:cs="Times New Roman"/>
          <w:sz w:val="28"/>
          <w:szCs w:val="28"/>
          <w:u w:val="single"/>
          <w:lang w:val="kk-KZ"/>
        </w:rPr>
        <w:t xml:space="preserve">а) Психологиялық  бейім.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                      Сәлем күнім,</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                      Сәлем жерім,</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                      Сәлем берем</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                      Саған досым. ( міне  осындай көңіл – күймен сабағымызды бастаймыз.)</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ә) Оқушылармен амандасу, </w:t>
      </w:r>
      <w:r w:rsidRPr="000146D9">
        <w:rPr>
          <w:rFonts w:ascii="Times New Roman" w:eastAsia="Calibri" w:hAnsi="Times New Roman" w:cs="Times New Roman"/>
          <w:sz w:val="28"/>
          <w:szCs w:val="28"/>
          <w:u w:val="single"/>
          <w:lang w:val="kk-KZ"/>
        </w:rPr>
        <w:t>(КЕЗЕКШІ:  Бүгін сабақта кім кезекші? Кім жоқ?)</w:t>
      </w:r>
      <w:r w:rsidRPr="000146D9">
        <w:rPr>
          <w:rFonts w:ascii="Times New Roman" w:eastAsia="Calibri" w:hAnsi="Times New Roman" w:cs="Times New Roman"/>
          <w:sz w:val="28"/>
          <w:szCs w:val="28"/>
          <w:lang w:val="kk-KZ"/>
        </w:rPr>
        <w:t xml:space="preserve">  түгендеу, топқа бөлу, оқу құралдарының толықтығы, оқушылардың көңіл – күйі, оқушылар назарын сабаққа толық аудару.</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Диолог.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Қазір қай жыл мезгілі? ( күз)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Күзде неше ай бар? ( күзде 3 ай бар)</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Қандай айлар? ( қыркүйек, қазан, қараша)</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Бүгін қазанның нешесі? Бүгін қазанның жиырма жетісі)</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Аптаның қай күні? ( Сейсенбі)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II.Үй тапсырмасын тексеру. ( Азық – түлік атауларын тексеру)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Хлеб – нан                                  колбаса – шұжық</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Вода – су                                     сок – шырын</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Мясо – ет                                    масло – май</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Чай – шай                                   кофе – кофе</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Сахар – қант                               молоко -сүт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III. Жаңа сабақ.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Балалар айтыңдаршы дастарханның сәні не? ( нан)</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Адамдар сүйіп ішетін сусыны не ? ( шай)</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Шай дәмді болу үшін не қосады? ( сүт)</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Шайымыз тәтті болу үшін не қосамыз? (қант)</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Осы тағамдарды біз қайдан сатып аламыз? ( дүкеннен)</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Қандай дүкеннен? ( азық – түлік)</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lastRenderedPageBreak/>
        <w:t xml:space="preserve">Дұрыс азық – түлік дүкенінен сатып аламыз. Ендеше бүгінгі біздің сабақтың тақырыбы «Азық – түлік дүкені» деп аталады.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u w:val="single"/>
          <w:lang w:val="kk-KZ"/>
        </w:rPr>
        <w:t>ЖАҢА СӨЗДЕР:</w:t>
      </w:r>
      <w:r w:rsidRPr="000146D9">
        <w:rPr>
          <w:rFonts w:ascii="Times New Roman" w:eastAsia="Calibri" w:hAnsi="Times New Roman" w:cs="Times New Roman"/>
          <w:sz w:val="28"/>
          <w:szCs w:val="28"/>
          <w:lang w:val="kk-KZ"/>
        </w:rPr>
        <w:t xml:space="preserve"> ( хормен оқу, жеке оқу, жатқа оқу)</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Сөрелер – полки                                      тізім - список</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Тамақ түрлері                                            сапа - качество</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Барды – ходили                                         беріңізші – дайте пожалуйста</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Барлығының құны- стоимость всего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Тапсырма. Әр топтан бір оқушы шығып, конвертке салынған тапсырманы таңдап алады.</w:t>
      </w:r>
    </w:p>
    <w:p w:rsidR="000146D9" w:rsidRPr="000146D9" w:rsidRDefault="000146D9" w:rsidP="000146D9">
      <w:pPr>
        <w:spacing w:after="0" w:line="240" w:lineRule="auto"/>
        <w:rPr>
          <w:rFonts w:ascii="Times New Roman" w:eastAsia="Calibri" w:hAnsi="Times New Roman" w:cs="Times New Roman"/>
          <w:sz w:val="28"/>
          <w:szCs w:val="28"/>
          <w:u w:val="single"/>
          <w:lang w:val="kk-KZ"/>
        </w:rPr>
      </w:pPr>
      <w:r w:rsidRPr="000146D9">
        <w:rPr>
          <w:rFonts w:ascii="Times New Roman" w:eastAsia="Calibri" w:hAnsi="Times New Roman" w:cs="Times New Roman"/>
          <w:sz w:val="28"/>
          <w:szCs w:val="28"/>
          <w:u w:val="single"/>
          <w:lang w:val="kk-KZ"/>
        </w:rPr>
        <w:t xml:space="preserve">       1-Топ.Тапсырманы орындайды. Берілген мәтінді оқиды, аударады.</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u w:val="single"/>
          <w:lang w:val="kk-KZ"/>
        </w:rPr>
        <w:t xml:space="preserve">МӘТІН: </w:t>
      </w:r>
      <w:r w:rsidRPr="000146D9">
        <w:rPr>
          <w:rFonts w:ascii="Times New Roman" w:eastAsia="Calibri" w:hAnsi="Times New Roman" w:cs="Times New Roman"/>
          <w:sz w:val="28"/>
          <w:szCs w:val="28"/>
          <w:lang w:val="kk-KZ"/>
        </w:rPr>
        <w:t xml:space="preserve">Менің анам азық – түлік дүкеніне барды. Дүкенде үш бөлім бар. Олар сүт тағамдары, ет тағамдары, ұннан жасалған тағамдар. Бірінші бөлімде сүт, ірімшік, қаймақ, айран,құрт бар. Екінші бөлімде сиыр еті, тауық еті және балық еті сатылады.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Үшінші бөлімде нанның түрлері, тоқаш, қытырлақ нан, нан, торт бар. Анам қаймақ, нан, балық етін сатып алды,  </w:t>
      </w:r>
    </w:p>
    <w:p w:rsidR="000146D9" w:rsidRPr="000146D9" w:rsidRDefault="000146D9" w:rsidP="000146D9">
      <w:pPr>
        <w:spacing w:after="0" w:line="240" w:lineRule="auto"/>
        <w:rPr>
          <w:rFonts w:ascii="Times New Roman" w:eastAsia="Calibri" w:hAnsi="Times New Roman" w:cs="Times New Roman"/>
          <w:sz w:val="28"/>
          <w:szCs w:val="28"/>
          <w:u w:val="single"/>
          <w:lang w:val="kk-KZ"/>
        </w:rPr>
      </w:pPr>
      <w:r w:rsidRPr="000146D9">
        <w:rPr>
          <w:rFonts w:ascii="Times New Roman" w:eastAsia="Calibri" w:hAnsi="Times New Roman" w:cs="Times New Roman"/>
          <w:sz w:val="28"/>
          <w:szCs w:val="28"/>
          <w:lang w:val="kk-KZ"/>
        </w:rPr>
        <w:t xml:space="preserve">                 </w:t>
      </w:r>
      <w:r w:rsidRPr="000146D9">
        <w:rPr>
          <w:rFonts w:ascii="Times New Roman" w:eastAsia="Calibri" w:hAnsi="Times New Roman" w:cs="Times New Roman"/>
          <w:sz w:val="28"/>
          <w:szCs w:val="28"/>
          <w:u w:val="single"/>
          <w:lang w:val="kk-KZ"/>
        </w:rPr>
        <w:t xml:space="preserve">2- топ. Мәтінге 3 сұрақ құрастырады.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Анаң қандай дүкенге барды?</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Дүкенде қандай бөлімдер бар?</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Анаң не сатып алды?</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u w:val="single"/>
          <w:lang w:val="kk-KZ"/>
        </w:rPr>
        <w:t>2- тапсырма.</w:t>
      </w:r>
      <w:r w:rsidRPr="000146D9">
        <w:rPr>
          <w:rFonts w:ascii="Times New Roman" w:eastAsia="Calibri" w:hAnsi="Times New Roman" w:cs="Times New Roman"/>
          <w:sz w:val="28"/>
          <w:szCs w:val="28"/>
          <w:lang w:val="kk-KZ"/>
        </w:rPr>
        <w:t xml:space="preserve"> Азық – түлік дүкенін ойнау. Ойынның мақсаты: Оқушылар дүкенге барғанда сөйлесу дағдысын қалыптастыру, ауызша сөйлесуге дағдылану.</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1 – топ. Тапсырма. «Шұжық» деген сөздегі буын түрлерін анықтау</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«Шұжық» деген сөзде неше буын бар?</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 Екі буын бар.</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Қандай?</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Шұ – жық.</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Бірінші буын қандай буын?</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Бірінші буын жуан буын</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Екіншім буын қандай буын?</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Екінші буын жуан буын.</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2- топ. Тапсырма. «айран» деген сөзге  фонетикалық талдау жасау.</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Айран. Ай – ран. 2 буын.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А – жуан, езулік, ашық дауысты дыбыс.</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Й – үнді дауыссыз дыбыс.</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Р - үнді дауыссыз дыбыс.</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А - жуан, езулік, ашық дауысты дыбыс.</w:t>
      </w:r>
    </w:p>
    <w:p w:rsidR="000146D9" w:rsidRPr="000146D9" w:rsidRDefault="000146D9" w:rsidP="000146D9">
      <w:pPr>
        <w:spacing w:after="0" w:line="240" w:lineRule="auto"/>
        <w:rPr>
          <w:rFonts w:ascii="Times New Roman" w:eastAsia="Calibri" w:hAnsi="Times New Roman" w:cs="Times New Roman"/>
          <w:sz w:val="28"/>
          <w:szCs w:val="28"/>
          <w:u w:val="single"/>
          <w:lang w:val="kk-KZ"/>
        </w:rPr>
      </w:pPr>
      <w:r w:rsidRPr="000146D9">
        <w:rPr>
          <w:rFonts w:ascii="Times New Roman" w:eastAsia="Calibri" w:hAnsi="Times New Roman" w:cs="Times New Roman"/>
          <w:sz w:val="28"/>
          <w:szCs w:val="28"/>
          <w:u w:val="single"/>
          <w:lang w:val="kk-KZ"/>
        </w:rPr>
        <w:t>Н - үнді дауыссыз дыбыс.</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     5 әріп, 5 дыбыс.</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                                  СЕРГІТУ СӘТІ:</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3 – тапсырма. «Адасқан әріптер» ойыны. Әр топ жасырылған сөздерді табуы қажет.</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1-топ. ӨСРЕРЕЛ – СӨРЕЛЕР                                  2- топ.  ҚЫЖҰШ - ШҰЖЫҚ</w:t>
      </w:r>
    </w:p>
    <w:p w:rsidR="000146D9" w:rsidRPr="000146D9" w:rsidRDefault="000146D9" w:rsidP="000146D9">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bookmarkStart w:id="0" w:name="_GoBack"/>
      <w:bookmarkEnd w:id="0"/>
      <w:r w:rsidRPr="000146D9">
        <w:rPr>
          <w:rFonts w:ascii="Times New Roman" w:eastAsia="Calibri" w:hAnsi="Times New Roman" w:cs="Times New Roman"/>
          <w:sz w:val="28"/>
          <w:szCs w:val="28"/>
          <w:lang w:val="kk-KZ"/>
        </w:rPr>
        <w:t>АТҚАМ – ТАМАҚ                                                         ҚЙАМҚ - ҚАЙМАҚ</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lastRenderedPageBreak/>
        <w:t xml:space="preserve">             РІМІКШІ – ІРІМШІК                                                     ЙАРАН - АЙРАН</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             НЕКҮД – ДҮКЕН                                                           КМТПӘИ – КӘМПИТ</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u w:val="single"/>
          <w:lang w:val="kk-KZ"/>
        </w:rPr>
        <w:t>Сабақты бекіту:</w:t>
      </w:r>
      <w:r w:rsidRPr="000146D9">
        <w:rPr>
          <w:rFonts w:ascii="Times New Roman" w:eastAsia="Calibri" w:hAnsi="Times New Roman" w:cs="Times New Roman"/>
          <w:sz w:val="28"/>
          <w:szCs w:val="28"/>
          <w:lang w:val="kk-KZ"/>
        </w:rPr>
        <w:t xml:space="preserve"> Оқушыларға карточкалар таратып беремін, оқушылар алған білімдерін пайдалана отырып, дұрыс – бұрыс жұмысын орындайды.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Азық – түлік дүкенінде нан, қант, шай, сүт сатылмайды.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Азық – түлік дүкенінде нан қант шай, сүт сатылады.  +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Азық – түлік дүкенінде киімдер сатылады. –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Сен азық – түлік дүкенінен қант, нан, кәмпит сатып алдың.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Ол азық – түлік дүкенінен қалам, дәптер сатып алды.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Әжем азық – түлік дүкенінен айран, қаймақ, нан сатып алды.+</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Балалар сендерге бүгінгі сабақ ұнады ма?  Егер ұнаса алдарыңдағы қағазды мына шеңбердің ішіне жапсыруларына борлады.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 xml:space="preserve">Үйге тапсырма: «Азық – түлік дүкеніне» 5 сөйлем құрастыру, жаңа сөздерді жаттау. </w:t>
      </w:r>
    </w:p>
    <w:p w:rsidR="000146D9" w:rsidRPr="000146D9" w:rsidRDefault="000146D9" w:rsidP="000146D9">
      <w:pPr>
        <w:spacing w:after="0" w:line="240" w:lineRule="auto"/>
        <w:rPr>
          <w:rFonts w:ascii="Times New Roman" w:eastAsia="Calibri" w:hAnsi="Times New Roman" w:cs="Times New Roman"/>
          <w:sz w:val="28"/>
          <w:szCs w:val="28"/>
          <w:lang w:val="kk-KZ"/>
        </w:rPr>
      </w:pPr>
      <w:r w:rsidRPr="000146D9">
        <w:rPr>
          <w:rFonts w:ascii="Times New Roman" w:eastAsia="Calibri" w:hAnsi="Times New Roman" w:cs="Times New Roman"/>
          <w:sz w:val="28"/>
          <w:szCs w:val="28"/>
          <w:lang w:val="kk-KZ"/>
        </w:rPr>
        <w:t>Бағалау: Сабаққа белсенді қатысқан балаларға баға қою. ( мадақтау сабаққа жақсы қатысқан балаларды.</w:t>
      </w:r>
    </w:p>
    <w:p w:rsidR="000146D9" w:rsidRPr="000146D9" w:rsidRDefault="000146D9" w:rsidP="000146D9">
      <w:pPr>
        <w:spacing w:after="0" w:line="240" w:lineRule="auto"/>
        <w:rPr>
          <w:rFonts w:ascii="Times New Roman" w:eastAsia="Calibri" w:hAnsi="Times New Roman" w:cs="Times New Roman"/>
          <w:sz w:val="28"/>
          <w:szCs w:val="28"/>
          <w:lang w:val="kk-KZ"/>
        </w:rPr>
      </w:pPr>
    </w:p>
    <w:p w:rsidR="000146D9" w:rsidRPr="000146D9" w:rsidRDefault="000146D9" w:rsidP="000146D9">
      <w:pPr>
        <w:spacing w:after="0" w:line="240" w:lineRule="auto"/>
        <w:rPr>
          <w:rFonts w:ascii="Times New Roman" w:eastAsia="Calibri" w:hAnsi="Times New Roman" w:cs="Times New Roman"/>
          <w:sz w:val="28"/>
          <w:szCs w:val="28"/>
          <w:lang w:val="kk-KZ"/>
        </w:rPr>
      </w:pPr>
    </w:p>
    <w:p w:rsidR="000146D9" w:rsidRPr="000146D9" w:rsidRDefault="000146D9" w:rsidP="000146D9">
      <w:pPr>
        <w:spacing w:after="0" w:line="240" w:lineRule="auto"/>
        <w:rPr>
          <w:rFonts w:ascii="Times New Roman" w:eastAsia="Calibri" w:hAnsi="Times New Roman" w:cs="Times New Roman"/>
          <w:sz w:val="28"/>
          <w:szCs w:val="28"/>
          <w:lang w:val="kk-KZ"/>
        </w:rPr>
      </w:pPr>
    </w:p>
    <w:p w:rsidR="000146D9" w:rsidRPr="000146D9" w:rsidRDefault="000146D9" w:rsidP="000146D9">
      <w:pPr>
        <w:spacing w:after="0" w:line="240" w:lineRule="auto"/>
        <w:rPr>
          <w:rFonts w:ascii="Times New Roman" w:eastAsia="Calibri" w:hAnsi="Times New Roman" w:cs="Times New Roman"/>
          <w:sz w:val="28"/>
          <w:szCs w:val="28"/>
          <w:lang w:val="kk-KZ"/>
        </w:rPr>
      </w:pPr>
    </w:p>
    <w:p w:rsidR="000146D9" w:rsidRPr="000146D9" w:rsidRDefault="000146D9" w:rsidP="000146D9">
      <w:pPr>
        <w:spacing w:after="0" w:line="240" w:lineRule="auto"/>
        <w:rPr>
          <w:rFonts w:ascii="Times New Roman" w:eastAsia="Calibri" w:hAnsi="Times New Roman" w:cs="Times New Roman"/>
          <w:sz w:val="28"/>
          <w:szCs w:val="28"/>
          <w:lang w:val="kk-KZ"/>
        </w:rPr>
      </w:pPr>
    </w:p>
    <w:p w:rsidR="000146D9" w:rsidRPr="000146D9" w:rsidRDefault="000146D9" w:rsidP="000146D9">
      <w:pPr>
        <w:spacing w:after="0" w:line="240" w:lineRule="auto"/>
        <w:rPr>
          <w:rFonts w:ascii="Times New Roman" w:eastAsia="Calibri" w:hAnsi="Times New Roman" w:cs="Times New Roman"/>
          <w:sz w:val="28"/>
          <w:szCs w:val="28"/>
          <w:lang w:val="kk-KZ"/>
        </w:rPr>
      </w:pPr>
    </w:p>
    <w:p w:rsidR="000146D9" w:rsidRPr="000146D9" w:rsidRDefault="000146D9" w:rsidP="000146D9">
      <w:pPr>
        <w:spacing w:after="160" w:line="259" w:lineRule="auto"/>
        <w:ind w:left="360"/>
        <w:rPr>
          <w:rFonts w:ascii="Calibri" w:eastAsia="Calibri" w:hAnsi="Calibri" w:cs="Times New Roman"/>
          <w:i/>
          <w:lang w:val="kk-KZ"/>
        </w:rPr>
      </w:pPr>
    </w:p>
    <w:p w:rsidR="000146D9" w:rsidRPr="000146D9" w:rsidRDefault="000146D9" w:rsidP="000146D9">
      <w:pPr>
        <w:spacing w:after="160" w:line="259" w:lineRule="auto"/>
        <w:ind w:left="360"/>
        <w:rPr>
          <w:rFonts w:ascii="Calibri" w:eastAsia="Calibri" w:hAnsi="Calibri" w:cs="Times New Roman"/>
          <w:i/>
          <w:lang w:val="kk-KZ"/>
        </w:rPr>
      </w:pPr>
    </w:p>
    <w:p w:rsidR="000146D9" w:rsidRPr="000146D9" w:rsidRDefault="000146D9" w:rsidP="000146D9">
      <w:pPr>
        <w:spacing w:after="160" w:line="259" w:lineRule="auto"/>
        <w:ind w:left="360"/>
        <w:rPr>
          <w:rFonts w:ascii="Calibri" w:eastAsia="Calibri" w:hAnsi="Calibri" w:cs="Times New Roman"/>
          <w:i/>
          <w:lang w:val="kk-KZ"/>
        </w:rPr>
      </w:pPr>
    </w:p>
    <w:p w:rsidR="000146D9" w:rsidRPr="000146D9" w:rsidRDefault="000146D9" w:rsidP="000146D9">
      <w:pPr>
        <w:spacing w:after="160" w:line="259" w:lineRule="auto"/>
        <w:ind w:left="360"/>
        <w:rPr>
          <w:rFonts w:ascii="Calibri" w:eastAsia="Calibri" w:hAnsi="Calibri" w:cs="Times New Roman"/>
          <w:i/>
          <w:lang w:val="kk-KZ"/>
        </w:rPr>
      </w:pPr>
    </w:p>
    <w:p w:rsidR="000146D9" w:rsidRPr="000146D9" w:rsidRDefault="000146D9" w:rsidP="000146D9">
      <w:pPr>
        <w:spacing w:after="160" w:line="259" w:lineRule="auto"/>
        <w:ind w:left="360"/>
        <w:rPr>
          <w:rFonts w:ascii="Calibri" w:eastAsia="Calibri" w:hAnsi="Calibri" w:cs="Times New Roman"/>
          <w:i/>
          <w:lang w:val="kk-KZ"/>
        </w:rPr>
      </w:pPr>
    </w:p>
    <w:p w:rsidR="000146D9" w:rsidRPr="000146D9" w:rsidRDefault="000146D9" w:rsidP="000146D9">
      <w:pPr>
        <w:spacing w:after="160" w:line="259" w:lineRule="auto"/>
        <w:ind w:left="360"/>
        <w:rPr>
          <w:rFonts w:ascii="Calibri" w:eastAsia="Calibri" w:hAnsi="Calibri" w:cs="Times New Roman"/>
          <w:i/>
          <w:lang w:val="kk-KZ"/>
        </w:rPr>
      </w:pPr>
    </w:p>
    <w:p w:rsidR="00670F5C" w:rsidRPr="000146D9" w:rsidRDefault="00670F5C">
      <w:pPr>
        <w:rPr>
          <w:lang w:val="kk-KZ"/>
        </w:rPr>
      </w:pPr>
    </w:p>
    <w:sectPr w:rsidR="00670F5C" w:rsidRPr="000146D9" w:rsidSect="000146D9">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D9"/>
    <w:rsid w:val="00013FDF"/>
    <w:rsid w:val="000146D9"/>
    <w:rsid w:val="000170BA"/>
    <w:rsid w:val="00022C3E"/>
    <w:rsid w:val="00030EC1"/>
    <w:rsid w:val="000407EC"/>
    <w:rsid w:val="00043DD1"/>
    <w:rsid w:val="00063A0B"/>
    <w:rsid w:val="00064636"/>
    <w:rsid w:val="0007105E"/>
    <w:rsid w:val="00077ADD"/>
    <w:rsid w:val="00080C06"/>
    <w:rsid w:val="0008439D"/>
    <w:rsid w:val="00092014"/>
    <w:rsid w:val="000A76BB"/>
    <w:rsid w:val="000D3730"/>
    <w:rsid w:val="000E28E7"/>
    <w:rsid w:val="000E3C9D"/>
    <w:rsid w:val="000E4089"/>
    <w:rsid w:val="000E789F"/>
    <w:rsid w:val="000F58C4"/>
    <w:rsid w:val="00100D76"/>
    <w:rsid w:val="0010204E"/>
    <w:rsid w:val="001077D2"/>
    <w:rsid w:val="00116D39"/>
    <w:rsid w:val="00116F27"/>
    <w:rsid w:val="001339A4"/>
    <w:rsid w:val="00133C81"/>
    <w:rsid w:val="00134BA3"/>
    <w:rsid w:val="00136986"/>
    <w:rsid w:val="00136F70"/>
    <w:rsid w:val="0014107F"/>
    <w:rsid w:val="001467A4"/>
    <w:rsid w:val="00147D05"/>
    <w:rsid w:val="00151FF5"/>
    <w:rsid w:val="00162FB3"/>
    <w:rsid w:val="00163EE0"/>
    <w:rsid w:val="00174C47"/>
    <w:rsid w:val="001771D8"/>
    <w:rsid w:val="00186529"/>
    <w:rsid w:val="00190206"/>
    <w:rsid w:val="001A6BB2"/>
    <w:rsid w:val="001B1DBF"/>
    <w:rsid w:val="001B4359"/>
    <w:rsid w:val="001C388B"/>
    <w:rsid w:val="001D2247"/>
    <w:rsid w:val="001D631B"/>
    <w:rsid w:val="001D696D"/>
    <w:rsid w:val="001F1466"/>
    <w:rsid w:val="001F661E"/>
    <w:rsid w:val="00200B19"/>
    <w:rsid w:val="00203F17"/>
    <w:rsid w:val="0020569C"/>
    <w:rsid w:val="00224674"/>
    <w:rsid w:val="00230FE8"/>
    <w:rsid w:val="0023325A"/>
    <w:rsid w:val="00233DD3"/>
    <w:rsid w:val="0025229D"/>
    <w:rsid w:val="00272310"/>
    <w:rsid w:val="00282F0A"/>
    <w:rsid w:val="00283E05"/>
    <w:rsid w:val="00286395"/>
    <w:rsid w:val="00290B0A"/>
    <w:rsid w:val="002A0BBA"/>
    <w:rsid w:val="002A3B40"/>
    <w:rsid w:val="002B2AF4"/>
    <w:rsid w:val="002E4513"/>
    <w:rsid w:val="00302E6A"/>
    <w:rsid w:val="0030591A"/>
    <w:rsid w:val="0031095E"/>
    <w:rsid w:val="0031596B"/>
    <w:rsid w:val="00323357"/>
    <w:rsid w:val="0032675C"/>
    <w:rsid w:val="0033052C"/>
    <w:rsid w:val="00332A81"/>
    <w:rsid w:val="00335BF3"/>
    <w:rsid w:val="00385CEA"/>
    <w:rsid w:val="003925E7"/>
    <w:rsid w:val="0039750C"/>
    <w:rsid w:val="003C1D88"/>
    <w:rsid w:val="003C67F0"/>
    <w:rsid w:val="003D5F11"/>
    <w:rsid w:val="003E6F32"/>
    <w:rsid w:val="003F0D7A"/>
    <w:rsid w:val="003F4035"/>
    <w:rsid w:val="00402581"/>
    <w:rsid w:val="004050F7"/>
    <w:rsid w:val="00407210"/>
    <w:rsid w:val="0041045B"/>
    <w:rsid w:val="004124BE"/>
    <w:rsid w:val="004172E5"/>
    <w:rsid w:val="00423A54"/>
    <w:rsid w:val="0042435D"/>
    <w:rsid w:val="00430AAA"/>
    <w:rsid w:val="00430EF3"/>
    <w:rsid w:val="00441049"/>
    <w:rsid w:val="00455895"/>
    <w:rsid w:val="00456B6E"/>
    <w:rsid w:val="00470A4C"/>
    <w:rsid w:val="004711A0"/>
    <w:rsid w:val="00472BEC"/>
    <w:rsid w:val="00474EAE"/>
    <w:rsid w:val="00474F82"/>
    <w:rsid w:val="004761B3"/>
    <w:rsid w:val="0047765A"/>
    <w:rsid w:val="00477FC4"/>
    <w:rsid w:val="00492599"/>
    <w:rsid w:val="00495D30"/>
    <w:rsid w:val="004A094F"/>
    <w:rsid w:val="004B1EAE"/>
    <w:rsid w:val="004B2297"/>
    <w:rsid w:val="004B5A30"/>
    <w:rsid w:val="004D26B5"/>
    <w:rsid w:val="004D7D10"/>
    <w:rsid w:val="004E063F"/>
    <w:rsid w:val="004E0811"/>
    <w:rsid w:val="004E413F"/>
    <w:rsid w:val="004F67E8"/>
    <w:rsid w:val="0050010F"/>
    <w:rsid w:val="005012EE"/>
    <w:rsid w:val="005053DC"/>
    <w:rsid w:val="005064B4"/>
    <w:rsid w:val="00530E75"/>
    <w:rsid w:val="00533B43"/>
    <w:rsid w:val="005375F6"/>
    <w:rsid w:val="0054005E"/>
    <w:rsid w:val="00543036"/>
    <w:rsid w:val="0054406E"/>
    <w:rsid w:val="005460A1"/>
    <w:rsid w:val="00554105"/>
    <w:rsid w:val="00555227"/>
    <w:rsid w:val="00557D4B"/>
    <w:rsid w:val="00573540"/>
    <w:rsid w:val="0057712B"/>
    <w:rsid w:val="00580702"/>
    <w:rsid w:val="00592E54"/>
    <w:rsid w:val="005A1631"/>
    <w:rsid w:val="005A2D10"/>
    <w:rsid w:val="005B28CF"/>
    <w:rsid w:val="005C4F10"/>
    <w:rsid w:val="005D23C8"/>
    <w:rsid w:val="005E721A"/>
    <w:rsid w:val="005F45AC"/>
    <w:rsid w:val="005F6BDA"/>
    <w:rsid w:val="006204EC"/>
    <w:rsid w:val="00622ECF"/>
    <w:rsid w:val="00626E78"/>
    <w:rsid w:val="00626F63"/>
    <w:rsid w:val="00627B05"/>
    <w:rsid w:val="00647E25"/>
    <w:rsid w:val="00653A57"/>
    <w:rsid w:val="006548FF"/>
    <w:rsid w:val="00666222"/>
    <w:rsid w:val="00670F5C"/>
    <w:rsid w:val="00674A73"/>
    <w:rsid w:val="006823D6"/>
    <w:rsid w:val="006B59D4"/>
    <w:rsid w:val="006B7FEC"/>
    <w:rsid w:val="006D0C60"/>
    <w:rsid w:val="006D7A84"/>
    <w:rsid w:val="0070117E"/>
    <w:rsid w:val="00703555"/>
    <w:rsid w:val="00703C23"/>
    <w:rsid w:val="00713C0B"/>
    <w:rsid w:val="00716ED7"/>
    <w:rsid w:val="0073300E"/>
    <w:rsid w:val="00740709"/>
    <w:rsid w:val="00743683"/>
    <w:rsid w:val="00760063"/>
    <w:rsid w:val="00760AED"/>
    <w:rsid w:val="00764536"/>
    <w:rsid w:val="007764A2"/>
    <w:rsid w:val="0078175E"/>
    <w:rsid w:val="007A1F5E"/>
    <w:rsid w:val="007A4FD5"/>
    <w:rsid w:val="007B77EF"/>
    <w:rsid w:val="007C1463"/>
    <w:rsid w:val="007C3AB6"/>
    <w:rsid w:val="007C484F"/>
    <w:rsid w:val="007C56AE"/>
    <w:rsid w:val="007D4C00"/>
    <w:rsid w:val="007E1401"/>
    <w:rsid w:val="007E607D"/>
    <w:rsid w:val="007E66EA"/>
    <w:rsid w:val="007F19F9"/>
    <w:rsid w:val="007F786A"/>
    <w:rsid w:val="008022B4"/>
    <w:rsid w:val="00814DCE"/>
    <w:rsid w:val="00834507"/>
    <w:rsid w:val="0083486D"/>
    <w:rsid w:val="008424F4"/>
    <w:rsid w:val="00857DCF"/>
    <w:rsid w:val="008605D6"/>
    <w:rsid w:val="008612FF"/>
    <w:rsid w:val="008622B2"/>
    <w:rsid w:val="00866747"/>
    <w:rsid w:val="008703D0"/>
    <w:rsid w:val="008714BD"/>
    <w:rsid w:val="00884F0C"/>
    <w:rsid w:val="0088595F"/>
    <w:rsid w:val="00891FF5"/>
    <w:rsid w:val="00892F25"/>
    <w:rsid w:val="008A3D2F"/>
    <w:rsid w:val="008B64B8"/>
    <w:rsid w:val="008C3B73"/>
    <w:rsid w:val="008F4BA7"/>
    <w:rsid w:val="008F4DBC"/>
    <w:rsid w:val="00915A89"/>
    <w:rsid w:val="0092530B"/>
    <w:rsid w:val="0093289E"/>
    <w:rsid w:val="0093587E"/>
    <w:rsid w:val="009410BA"/>
    <w:rsid w:val="00943D95"/>
    <w:rsid w:val="00961368"/>
    <w:rsid w:val="009745E2"/>
    <w:rsid w:val="00975F58"/>
    <w:rsid w:val="00977557"/>
    <w:rsid w:val="009803EF"/>
    <w:rsid w:val="00980D81"/>
    <w:rsid w:val="00983838"/>
    <w:rsid w:val="009905A0"/>
    <w:rsid w:val="009A1F69"/>
    <w:rsid w:val="009A7AA6"/>
    <w:rsid w:val="009B4BC3"/>
    <w:rsid w:val="009B4FEC"/>
    <w:rsid w:val="009B7BBB"/>
    <w:rsid w:val="009C3D92"/>
    <w:rsid w:val="009D751F"/>
    <w:rsid w:val="009E166C"/>
    <w:rsid w:val="009F6BA5"/>
    <w:rsid w:val="00A00AF6"/>
    <w:rsid w:val="00A11DBD"/>
    <w:rsid w:val="00A376B6"/>
    <w:rsid w:val="00A44734"/>
    <w:rsid w:val="00A44C79"/>
    <w:rsid w:val="00A55F85"/>
    <w:rsid w:val="00A62E23"/>
    <w:rsid w:val="00A65E08"/>
    <w:rsid w:val="00A67C2D"/>
    <w:rsid w:val="00A70139"/>
    <w:rsid w:val="00A85CDE"/>
    <w:rsid w:val="00A87CD6"/>
    <w:rsid w:val="00A911A3"/>
    <w:rsid w:val="00A92054"/>
    <w:rsid w:val="00A92FB9"/>
    <w:rsid w:val="00AA02E6"/>
    <w:rsid w:val="00AA2A98"/>
    <w:rsid w:val="00AB4EF3"/>
    <w:rsid w:val="00AC056F"/>
    <w:rsid w:val="00AC5884"/>
    <w:rsid w:val="00AD4E4D"/>
    <w:rsid w:val="00AE1901"/>
    <w:rsid w:val="00AF37D5"/>
    <w:rsid w:val="00AF7235"/>
    <w:rsid w:val="00B00D43"/>
    <w:rsid w:val="00B129DB"/>
    <w:rsid w:val="00B218B4"/>
    <w:rsid w:val="00B22EBE"/>
    <w:rsid w:val="00B30363"/>
    <w:rsid w:val="00B346B2"/>
    <w:rsid w:val="00B36F5E"/>
    <w:rsid w:val="00B4006B"/>
    <w:rsid w:val="00B40E6B"/>
    <w:rsid w:val="00B41274"/>
    <w:rsid w:val="00B429F6"/>
    <w:rsid w:val="00B57BEA"/>
    <w:rsid w:val="00B64509"/>
    <w:rsid w:val="00B65B1E"/>
    <w:rsid w:val="00B74162"/>
    <w:rsid w:val="00B74519"/>
    <w:rsid w:val="00B82132"/>
    <w:rsid w:val="00B8275C"/>
    <w:rsid w:val="00B83379"/>
    <w:rsid w:val="00B92D24"/>
    <w:rsid w:val="00B956D7"/>
    <w:rsid w:val="00BA4136"/>
    <w:rsid w:val="00BA4E7C"/>
    <w:rsid w:val="00BB059B"/>
    <w:rsid w:val="00BB3588"/>
    <w:rsid w:val="00BC15F0"/>
    <w:rsid w:val="00BE3698"/>
    <w:rsid w:val="00BF2826"/>
    <w:rsid w:val="00C0018D"/>
    <w:rsid w:val="00C17945"/>
    <w:rsid w:val="00C31B39"/>
    <w:rsid w:val="00C35B39"/>
    <w:rsid w:val="00C45106"/>
    <w:rsid w:val="00C507CE"/>
    <w:rsid w:val="00C53E60"/>
    <w:rsid w:val="00C725FF"/>
    <w:rsid w:val="00C73A49"/>
    <w:rsid w:val="00C74928"/>
    <w:rsid w:val="00C76D03"/>
    <w:rsid w:val="00C770E6"/>
    <w:rsid w:val="00C8682D"/>
    <w:rsid w:val="00C91919"/>
    <w:rsid w:val="00C9298A"/>
    <w:rsid w:val="00C931A8"/>
    <w:rsid w:val="00C936F4"/>
    <w:rsid w:val="00C94333"/>
    <w:rsid w:val="00C969B5"/>
    <w:rsid w:val="00C97AA5"/>
    <w:rsid w:val="00CA2ABA"/>
    <w:rsid w:val="00CB16DE"/>
    <w:rsid w:val="00CD1B96"/>
    <w:rsid w:val="00CD2811"/>
    <w:rsid w:val="00CD388D"/>
    <w:rsid w:val="00CD4FD5"/>
    <w:rsid w:val="00CE1C11"/>
    <w:rsid w:val="00CE28B2"/>
    <w:rsid w:val="00CE31C6"/>
    <w:rsid w:val="00CE453C"/>
    <w:rsid w:val="00CF1489"/>
    <w:rsid w:val="00D01D20"/>
    <w:rsid w:val="00D127EA"/>
    <w:rsid w:val="00D16368"/>
    <w:rsid w:val="00D21237"/>
    <w:rsid w:val="00D21344"/>
    <w:rsid w:val="00D2655C"/>
    <w:rsid w:val="00D42194"/>
    <w:rsid w:val="00D50EF9"/>
    <w:rsid w:val="00D5377B"/>
    <w:rsid w:val="00D56520"/>
    <w:rsid w:val="00D5676D"/>
    <w:rsid w:val="00D66F08"/>
    <w:rsid w:val="00D674C7"/>
    <w:rsid w:val="00D73598"/>
    <w:rsid w:val="00D81704"/>
    <w:rsid w:val="00D93E49"/>
    <w:rsid w:val="00DB6F53"/>
    <w:rsid w:val="00DB78AB"/>
    <w:rsid w:val="00DC44FA"/>
    <w:rsid w:val="00DD0C31"/>
    <w:rsid w:val="00DD74FF"/>
    <w:rsid w:val="00DD7529"/>
    <w:rsid w:val="00DD7DD8"/>
    <w:rsid w:val="00DE0342"/>
    <w:rsid w:val="00DE0498"/>
    <w:rsid w:val="00DE27E8"/>
    <w:rsid w:val="00DE473C"/>
    <w:rsid w:val="00DE4C04"/>
    <w:rsid w:val="00DF0680"/>
    <w:rsid w:val="00DF0CD4"/>
    <w:rsid w:val="00DF3A50"/>
    <w:rsid w:val="00DF6D6A"/>
    <w:rsid w:val="00DF760F"/>
    <w:rsid w:val="00DF7F26"/>
    <w:rsid w:val="00E20D1B"/>
    <w:rsid w:val="00E278D5"/>
    <w:rsid w:val="00E335A4"/>
    <w:rsid w:val="00E443B6"/>
    <w:rsid w:val="00E534F3"/>
    <w:rsid w:val="00E56F98"/>
    <w:rsid w:val="00E63F1D"/>
    <w:rsid w:val="00E64B6C"/>
    <w:rsid w:val="00E676EC"/>
    <w:rsid w:val="00E72198"/>
    <w:rsid w:val="00EA0B44"/>
    <w:rsid w:val="00EA76B6"/>
    <w:rsid w:val="00EB2814"/>
    <w:rsid w:val="00EB67C9"/>
    <w:rsid w:val="00EB7A9A"/>
    <w:rsid w:val="00EB7E22"/>
    <w:rsid w:val="00EC4737"/>
    <w:rsid w:val="00ED4F32"/>
    <w:rsid w:val="00ED6476"/>
    <w:rsid w:val="00ED70FE"/>
    <w:rsid w:val="00EE0853"/>
    <w:rsid w:val="00EF2B26"/>
    <w:rsid w:val="00F24168"/>
    <w:rsid w:val="00F27F4C"/>
    <w:rsid w:val="00F3210F"/>
    <w:rsid w:val="00F400C2"/>
    <w:rsid w:val="00F54466"/>
    <w:rsid w:val="00F561EF"/>
    <w:rsid w:val="00F62720"/>
    <w:rsid w:val="00F74E72"/>
    <w:rsid w:val="00F802EE"/>
    <w:rsid w:val="00F81E43"/>
    <w:rsid w:val="00F90FE1"/>
    <w:rsid w:val="00F9178C"/>
    <w:rsid w:val="00F92C9E"/>
    <w:rsid w:val="00FA215E"/>
    <w:rsid w:val="00FC038E"/>
    <w:rsid w:val="00FD15D5"/>
    <w:rsid w:val="00FD4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454</dc:creator>
  <cp:keywords/>
  <dc:description/>
  <cp:lastModifiedBy>454</cp:lastModifiedBy>
  <cp:revision>2</cp:revision>
  <dcterms:created xsi:type="dcterms:W3CDTF">2017-03-28T06:39:00Z</dcterms:created>
  <dcterms:modified xsi:type="dcterms:W3CDTF">2017-03-28T07:08:00Z</dcterms:modified>
</cp:coreProperties>
</file>