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F" w:rsidRPr="00146C5F" w:rsidRDefault="00302FDF" w:rsidP="00302F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>План урока самопознания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>Школа:</w:t>
      </w:r>
      <w:r w:rsidRPr="00146C5F">
        <w:rPr>
          <w:rFonts w:ascii="Times New Roman" w:hAnsi="Times New Roman" w:cs="Times New Roman"/>
          <w:sz w:val="24"/>
          <w:szCs w:val="24"/>
        </w:rPr>
        <w:t xml:space="preserve"> СШ №1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>Дата</w:t>
      </w:r>
      <w:r w:rsidRPr="00146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146C5F">
        <w:rPr>
          <w:rFonts w:ascii="Times New Roman" w:hAnsi="Times New Roman" w:cs="Times New Roman"/>
          <w:bCs/>
          <w:sz w:val="24"/>
          <w:szCs w:val="24"/>
          <w:lang w:val="kk-KZ"/>
        </w:rPr>
        <w:t>14.03.17</w:t>
      </w:r>
    </w:p>
    <w:p w:rsidR="00302FDF" w:rsidRPr="00146C5F" w:rsidRDefault="00302FDF" w:rsidP="00302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146C5F">
        <w:rPr>
          <w:rFonts w:ascii="Times New Roman" w:hAnsi="Times New Roman" w:cs="Times New Roman"/>
          <w:sz w:val="24"/>
          <w:szCs w:val="24"/>
        </w:rPr>
        <w:t>Каспарова Евгения Александровна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146C5F">
        <w:rPr>
          <w:rFonts w:ascii="Times New Roman" w:hAnsi="Times New Roman" w:cs="Times New Roman"/>
          <w:sz w:val="24"/>
          <w:szCs w:val="24"/>
        </w:rPr>
        <w:t>8 «А»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 xml:space="preserve">Кол-во учащихся: </w:t>
      </w:r>
      <w:r w:rsidRPr="00146C5F">
        <w:rPr>
          <w:rFonts w:ascii="Times New Roman" w:hAnsi="Times New Roman" w:cs="Times New Roman"/>
          <w:sz w:val="24"/>
          <w:szCs w:val="24"/>
        </w:rPr>
        <w:t>20 чел.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6C5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46C5F">
        <w:rPr>
          <w:rFonts w:ascii="Times New Roman" w:hAnsi="Times New Roman" w:cs="Times New Roman"/>
          <w:sz w:val="24"/>
          <w:szCs w:val="24"/>
        </w:rPr>
        <w:t>«</w:t>
      </w:r>
      <w:r w:rsidRPr="00146C5F">
        <w:rPr>
          <w:rFonts w:ascii="Times New Roman" w:hAnsi="Times New Roman" w:cs="Times New Roman"/>
          <w:bCs/>
          <w:sz w:val="24"/>
          <w:szCs w:val="24"/>
        </w:rPr>
        <w:t xml:space="preserve">Из чаши мудрости испей...» </w:t>
      </w:r>
    </w:p>
    <w:p w:rsidR="00822628" w:rsidRPr="00146C5F" w:rsidRDefault="00822628" w:rsidP="00302FDF">
      <w:pPr>
        <w:shd w:val="clear" w:color="auto" w:fill="FFFFFF"/>
        <w:spacing w:after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46C5F">
        <w:rPr>
          <w:rFonts w:ascii="Times New Roman" w:hAnsi="Times New Roman" w:cs="Times New Roman"/>
          <w:b/>
          <w:bCs/>
          <w:sz w:val="24"/>
          <w:szCs w:val="24"/>
        </w:rPr>
        <w:t>Урок:</w:t>
      </w:r>
      <w:r w:rsidRPr="00146C5F">
        <w:rPr>
          <w:rFonts w:ascii="Times New Roman" w:hAnsi="Times New Roman" w:cs="Times New Roman"/>
          <w:bCs/>
          <w:sz w:val="24"/>
          <w:szCs w:val="24"/>
        </w:rPr>
        <w:t xml:space="preserve"> № 26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6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Ценность : </w:t>
      </w:r>
      <w:r w:rsidRPr="00146C5F">
        <w:rPr>
          <w:rFonts w:ascii="Times New Roman" w:hAnsi="Times New Roman" w:cs="Times New Roman"/>
          <w:bCs/>
          <w:sz w:val="24"/>
          <w:szCs w:val="24"/>
          <w:lang w:val="kk-KZ"/>
        </w:rPr>
        <w:t>Ненасилие</w:t>
      </w:r>
    </w:p>
    <w:p w:rsidR="00302FDF" w:rsidRPr="00146C5F" w:rsidRDefault="00302FDF" w:rsidP="00302FD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46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Качества : </w:t>
      </w:r>
      <w:r w:rsidRPr="00146C5F">
        <w:rPr>
          <w:rFonts w:ascii="Times New Roman" w:hAnsi="Times New Roman" w:cs="Times New Roman"/>
          <w:bCs/>
          <w:sz w:val="24"/>
          <w:szCs w:val="24"/>
          <w:lang w:val="kk-KZ"/>
        </w:rPr>
        <w:t>память о культурном наследии;</w:t>
      </w:r>
      <w:r w:rsidRPr="00146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555E" w:rsidRPr="00146C5F">
        <w:rPr>
          <w:rFonts w:ascii="Times New Roman" w:hAnsi="Times New Roman" w:cs="Times New Roman"/>
          <w:bCs/>
          <w:sz w:val="24"/>
          <w:szCs w:val="24"/>
          <w:lang w:val="kk-KZ"/>
        </w:rPr>
        <w:t>толерантность;</w:t>
      </w:r>
      <w:r w:rsidR="0082555E" w:rsidRPr="00146C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46C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забота об общественной собственности.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1906"/>
      </w:tblGrid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146C5F" w:rsidRDefault="00302FDF" w:rsidP="000937E4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652CD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углубление понятия «И</w:t>
            </w:r>
            <w:r w:rsidR="000937E4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 чаши мудрости испей», </w:t>
            </w: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EF1B1E" w:rsidRPr="00146C5F">
              <w:rPr>
                <w:rFonts w:ascii="Times New Roman" w:hAnsi="Times New Roman" w:cs="Times New Roman"/>
                <w:sz w:val="24"/>
                <w:szCs w:val="24"/>
              </w:rPr>
              <w:t>практику общечеловеческой ценности</w:t>
            </w: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56F" w:rsidRPr="00146C5F">
              <w:rPr>
                <w:rFonts w:ascii="Times New Roman" w:hAnsi="Times New Roman" w:cs="Times New Roman"/>
                <w:sz w:val="24"/>
                <w:szCs w:val="24"/>
              </w:rPr>
              <w:t>Ненасилие.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917F01" w:rsidP="000937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Ресурс</w:t>
            </w:r>
            <w:r w:rsidRPr="00146C5F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ы</w:t>
            </w:r>
            <w:r w:rsidRPr="00146C5F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46C5F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(материал</w:t>
            </w:r>
            <w:r w:rsidRPr="00146C5F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ы</w:t>
            </w:r>
            <w:r w:rsidRPr="00146C5F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, </w:t>
            </w:r>
            <w:r w:rsidRPr="00146C5F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источники</w:t>
            </w:r>
            <w:r w:rsidRPr="00146C5F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146C5F" w:rsidRDefault="0037515F" w:rsidP="00302F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="00302FDF"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02FDF" w:rsidRPr="00146C5F" w:rsidRDefault="00302FDF" w:rsidP="00302FDF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40F64"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</w:t>
            </w:r>
            <w:r w:rsidR="000937E4" w:rsidRPr="00146C5F">
              <w:rPr>
                <w:rFonts w:ascii="Times New Roman" w:hAnsi="Times New Roman" w:cs="Times New Roman"/>
                <w:sz w:val="24"/>
                <w:szCs w:val="24"/>
              </w:rPr>
              <w:t>ть знания</w:t>
            </w: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169B3" w:rsidRPr="00146C5F">
              <w:rPr>
                <w:rFonts w:ascii="Times New Roman" w:hAnsi="Times New Roman" w:cs="Times New Roman"/>
                <w:sz w:val="24"/>
                <w:szCs w:val="24"/>
              </w:rPr>
              <w:t>культурном наследии;</w:t>
            </w:r>
          </w:p>
          <w:p w:rsidR="00302FDF" w:rsidRPr="00146C5F" w:rsidRDefault="00302FDF" w:rsidP="00302F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37E4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</w:t>
            </w:r>
            <w:r w:rsidR="00B40F64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</w:t>
            </w:r>
            <w:r w:rsidR="000937E4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ть</w:t>
            </w:r>
            <w:r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637A4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учащихся</w:t>
            </w:r>
            <w:r w:rsidR="005169B3" w:rsidRPr="00146C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чувства толерантности;</w:t>
            </w:r>
          </w:p>
          <w:p w:rsidR="00302FDF" w:rsidRPr="00146C5F" w:rsidRDefault="00B40F64" w:rsidP="005169B3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>- воспитыва</w:t>
            </w:r>
            <w:r w:rsidR="00E637A4" w:rsidRPr="00146C5F">
              <w:rPr>
                <w:rFonts w:ascii="Times New Roman" w:hAnsi="Times New Roman" w:cs="Times New Roman"/>
                <w:sz w:val="24"/>
                <w:szCs w:val="24"/>
              </w:rPr>
              <w:t>ть заботу об</w:t>
            </w:r>
            <w:r w:rsidR="00302FDF"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9B3" w:rsidRPr="00146C5F">
              <w:rPr>
                <w:rFonts w:ascii="Times New Roman" w:hAnsi="Times New Roman" w:cs="Times New Roman"/>
                <w:sz w:val="24"/>
                <w:szCs w:val="24"/>
              </w:rPr>
              <w:t>общественной собственности</w:t>
            </w:r>
            <w:r w:rsidR="009E5A77" w:rsidRPr="00146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6F" w:rsidRPr="00146C5F" w:rsidRDefault="0033556F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Ход урока:</w:t>
            </w:r>
          </w:p>
          <w:p w:rsidR="00302FDF" w:rsidRPr="00146C5F" w:rsidRDefault="0033556F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Орг.</w:t>
            </w:r>
            <w:r w:rsidR="00302FDF"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момент. Позитивный настрой.</w:t>
            </w:r>
          </w:p>
          <w:p w:rsidR="00EC58AE" w:rsidRPr="00146C5F" w:rsidRDefault="00EC58AE" w:rsidP="00302F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</w:rPr>
              <w:t>Концентрация на свет.</w:t>
            </w:r>
            <w:r w:rsidR="00302FDF" w:rsidRPr="00146C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556F" w:rsidRPr="006D405F" w:rsidRDefault="0033556F" w:rsidP="006D405F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05F">
              <w:rPr>
                <w:rFonts w:ascii="Times New Roman" w:hAnsi="Times New Roman" w:cs="Times New Roman"/>
                <w:iCs/>
                <w:sz w:val="24"/>
                <w:szCs w:val="24"/>
              </w:rPr>
              <w:t>Что вы чувствовали во время позитивного настроя?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Лирическая музыка</w:t>
            </w: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6F" w:rsidRPr="00146C5F" w:rsidRDefault="00B1390B" w:rsidP="00302F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3556F"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302FDF" w:rsidRPr="00146C5F" w:rsidRDefault="00B1390B" w:rsidP="005864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58640D"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зачитывают мини-сочинение «Что такое мудрость в моем понимании»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1390B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Pr="00146C5F" w:rsidRDefault="00B1390B" w:rsidP="00B1390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Позитивное высказывание (цитата)</w:t>
            </w:r>
          </w:p>
          <w:p w:rsidR="00B1390B" w:rsidRPr="00146C5F" w:rsidRDefault="00B1390B" w:rsidP="00B1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Мудрость – это ум, настоянный на совести. </w:t>
            </w:r>
          </w:p>
          <w:p w:rsidR="00B1390B" w:rsidRPr="00146C5F" w:rsidRDefault="00B1390B" w:rsidP="00B1390B">
            <w:pPr>
              <w:spacing w:after="0"/>
              <w:jc w:val="righ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Фазиль Искандер</w:t>
            </w:r>
            <w:r w:rsidRPr="00146C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1390B" w:rsidRPr="00146C5F" w:rsidRDefault="00B1390B" w:rsidP="00B1390B">
            <w:pPr>
              <w:spacing w:after="0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- что вы знаете об авторе?</w:t>
            </w:r>
          </w:p>
          <w:p w:rsidR="00B1390B" w:rsidRPr="00146C5F" w:rsidRDefault="00B1390B" w:rsidP="00302FDF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- как вы понимаете смысл высказывания?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B" w:rsidRPr="00146C5F" w:rsidRDefault="00B1390B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B" w:rsidRPr="00146C5F" w:rsidRDefault="00B1390B" w:rsidP="00B139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Рассказ учителя</w:t>
            </w:r>
          </w:p>
          <w:p w:rsidR="00B1390B" w:rsidRPr="00146C5F" w:rsidRDefault="005F05D4" w:rsidP="005F05D4">
            <w:pPr>
              <w:pStyle w:val="a4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146C5F">
              <w:rPr>
                <w:bCs/>
                <w:shd w:val="clear" w:color="auto" w:fill="FFFFFF"/>
              </w:rPr>
              <w:t>Притча «Три сита»</w:t>
            </w:r>
            <w:r w:rsidRPr="00146C5F">
              <w:br/>
            </w:r>
            <w:r w:rsidRPr="00146C5F">
              <w:rPr>
                <w:shd w:val="clear" w:color="auto" w:fill="FFFFFF"/>
              </w:rPr>
              <w:t>Один человек пришел к Сократу и спросил: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А знаешь, что мне сказал о тебе твой друг?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Подожди, – остановил его Сократ.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Просей сначала то, что собираешься сказать, через три Сита.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Три сита?</w:t>
            </w:r>
            <w:r w:rsidRPr="00146C5F">
              <w:br/>
            </w:r>
            <w:r w:rsidRPr="00146C5F">
              <w:rPr>
                <w:shd w:val="clear" w:color="auto" w:fill="FFFFFF"/>
              </w:rPr>
              <w:t xml:space="preserve">– Прежде чем, что-нибудь говорить, нужно трижды просеять это. Во-первых, через сито Правды. Ты уверен, что всё то, что ты скажешь – это </w:t>
            </w:r>
            <w:r w:rsidR="00AF3FBE" w:rsidRPr="00146C5F">
              <w:rPr>
                <w:shd w:val="clear" w:color="auto" w:fill="FFFFFF"/>
              </w:rPr>
              <w:t>действительно,</w:t>
            </w:r>
            <w:r w:rsidRPr="00146C5F">
              <w:rPr>
                <w:shd w:val="clear" w:color="auto" w:fill="FFFFFF"/>
              </w:rPr>
              <w:t xml:space="preserve"> Правда?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Нет. Просто я слышал…</w:t>
            </w:r>
            <w:r w:rsidRPr="00146C5F">
              <w:br/>
            </w:r>
            <w:r w:rsidRPr="00146C5F">
              <w:rPr>
                <w:shd w:val="clear" w:color="auto" w:fill="FFFFFF"/>
              </w:rPr>
              <w:t xml:space="preserve">– Очень хорошо. Значит, ты не знаешь, </w:t>
            </w:r>
            <w:r w:rsidR="00AF3FBE" w:rsidRPr="00146C5F">
              <w:rPr>
                <w:shd w:val="clear" w:color="auto" w:fill="FFFFFF"/>
              </w:rPr>
              <w:t>Правда,</w:t>
            </w:r>
            <w:r w:rsidRPr="00146C5F">
              <w:rPr>
                <w:shd w:val="clear" w:color="auto" w:fill="FFFFFF"/>
              </w:rPr>
              <w:t xml:space="preserve"> это или нет.</w:t>
            </w:r>
            <w:r w:rsidRPr="00146C5F">
              <w:br/>
            </w:r>
            <w:r w:rsidRPr="00146C5F">
              <w:rPr>
                <w:shd w:val="clear" w:color="auto" w:fill="FFFFFF"/>
              </w:rPr>
              <w:t>Тогда просеем через второе Сито – Сито Доброты. Ты хочешь сказать о моем друге что-то - Хорошее? – Нет! Напротив!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Значит, – продолжал Сократ, – ты собираешься сказать о нем что-то Плохое, но даже не уверен, что это правда.</w:t>
            </w:r>
            <w:r w:rsidRPr="00146C5F">
              <w:br/>
            </w:r>
            <w:r w:rsidRPr="00146C5F">
              <w:rPr>
                <w:shd w:val="clear" w:color="auto" w:fill="FFFFFF"/>
              </w:rPr>
              <w:t>Попробуем третье Сито – Сито Пользы. Так ли уж необходимо мне услышать то, что ты хочешь рассказать?</w:t>
            </w:r>
            <w:r w:rsidRPr="00146C5F">
              <w:br/>
            </w:r>
            <w:r w:rsidRPr="00146C5F">
              <w:rPr>
                <w:shd w:val="clear" w:color="auto" w:fill="FFFFFF"/>
              </w:rPr>
              <w:lastRenderedPageBreak/>
              <w:t>– Нет, в этом нет необходимости.</w:t>
            </w:r>
            <w:r w:rsidRPr="00146C5F">
              <w:br/>
            </w:r>
            <w:r w:rsidRPr="00146C5F">
              <w:rPr>
                <w:shd w:val="clear" w:color="auto" w:fill="FFFFFF"/>
              </w:rPr>
              <w:t>– Итак, – заключил Сократ, – в том, что ты хочешь мне сказать, НЕТ - ни Доброты, ни Пользы, ни Необходимости. Зачем тогда – об этом говорить? Стоит ли – Болтать и этим вредить людям?</w:t>
            </w:r>
          </w:p>
          <w:p w:rsidR="00FB3A7A" w:rsidRPr="00146C5F" w:rsidRDefault="00FB3A7A" w:rsidP="005F05D4">
            <w:pPr>
              <w:pStyle w:val="a4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</w:p>
          <w:p w:rsidR="00F85C54" w:rsidRPr="00146C5F" w:rsidRDefault="00F85C54" w:rsidP="005F05D4">
            <w:pPr>
              <w:pStyle w:val="a4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146C5F">
              <w:rPr>
                <w:shd w:val="clear" w:color="auto" w:fill="FFFFFF"/>
              </w:rPr>
              <w:t>- о чем данная притча?</w:t>
            </w:r>
          </w:p>
          <w:p w:rsidR="00CD7E1C" w:rsidRPr="00146C5F" w:rsidRDefault="00AF3FBE" w:rsidP="00CD7E1C">
            <w:pPr>
              <w:pStyle w:val="a4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146C5F">
              <w:rPr>
                <w:shd w:val="clear" w:color="auto" w:fill="FFFFFF"/>
              </w:rPr>
              <w:t xml:space="preserve">- </w:t>
            </w:r>
            <w:r w:rsidR="00E637A4" w:rsidRPr="00146C5F">
              <w:rPr>
                <w:shd w:val="clear" w:color="auto" w:fill="FFFFFF"/>
              </w:rPr>
              <w:t>к чему может привести необдуманно сказанное слово</w:t>
            </w:r>
            <w:r w:rsidR="008F11CC" w:rsidRPr="00146C5F">
              <w:rPr>
                <w:shd w:val="clear" w:color="auto" w:fill="FFFFFF"/>
              </w:rPr>
              <w:t>?</w:t>
            </w:r>
          </w:p>
          <w:p w:rsidR="00AF3FBE" w:rsidRPr="00146C5F" w:rsidRDefault="00CD7E1C" w:rsidP="00E637A4">
            <w:pPr>
              <w:pStyle w:val="a4"/>
              <w:spacing w:before="0" w:beforeAutospacing="0" w:after="0" w:afterAutospacing="0"/>
              <w:contextualSpacing/>
            </w:pPr>
            <w:r w:rsidRPr="00146C5F">
              <w:rPr>
                <w:shd w:val="clear" w:color="auto" w:fill="FFFFFF"/>
              </w:rPr>
              <w:t>-</w:t>
            </w:r>
            <w:r w:rsidR="00E637A4" w:rsidRPr="00146C5F">
              <w:rPr>
                <w:shd w:val="clear" w:color="auto" w:fill="FFFFFF"/>
              </w:rPr>
              <w:t xml:space="preserve"> с вами происходили такие ситуации</w:t>
            </w:r>
            <w:r w:rsidR="008F11CC" w:rsidRPr="00146C5F">
              <w:rPr>
                <w:shd w:val="clear" w:color="auto" w:fill="FFFFFF"/>
              </w:rPr>
              <w:t>?</w:t>
            </w:r>
            <w:r w:rsidR="00E637A4" w:rsidRPr="00146C5F">
              <w:rPr>
                <w:shd w:val="clear" w:color="auto" w:fill="FFFFFF"/>
              </w:rPr>
              <w:t xml:space="preserve"> Что вы чувствовали?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B1390B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     Творческое задание</w:t>
            </w:r>
          </w:p>
          <w:p w:rsidR="00CC4514" w:rsidRPr="00146C5F" w:rsidRDefault="00CC4514" w:rsidP="007A67F0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146C5F">
              <w:rPr>
                <w:b/>
                <w:bCs/>
                <w:iCs/>
                <w:shd w:val="clear" w:color="auto" w:fill="FFFFFF"/>
              </w:rPr>
              <w:t>Задание для 1-группы:</w:t>
            </w:r>
          </w:p>
          <w:p w:rsidR="00CC4514" w:rsidRPr="00146C5F" w:rsidRDefault="00CC4514" w:rsidP="007A67F0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46C5F">
              <w:rPr>
                <w:iCs/>
              </w:rPr>
              <w:t>Приведите примеры пословиц, поговорок, сказок, которые выражают мудрость народа и важны для наших современников.</w:t>
            </w:r>
            <w:r w:rsidRPr="00146C5F">
              <w:rPr>
                <w:rStyle w:val="apple-converted-space"/>
              </w:rPr>
              <w:t> </w:t>
            </w:r>
          </w:p>
          <w:p w:rsidR="00CC4514" w:rsidRPr="00146C5F" w:rsidRDefault="00CC4514" w:rsidP="007A67F0">
            <w:pPr>
              <w:pStyle w:val="a4"/>
              <w:spacing w:before="0" w:beforeAutospacing="0" w:after="0" w:afterAutospacing="0"/>
              <w:contextualSpacing/>
              <w:jc w:val="both"/>
            </w:pPr>
          </w:p>
          <w:p w:rsidR="00CC4514" w:rsidRPr="00146C5F" w:rsidRDefault="00CC4514" w:rsidP="007A67F0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46C5F">
              <w:rPr>
                <w:b/>
                <w:bCs/>
                <w:iCs/>
              </w:rPr>
              <w:t>Задание для 2-группы:</w:t>
            </w:r>
          </w:p>
          <w:p w:rsidR="00302FDF" w:rsidRPr="00146C5F" w:rsidRDefault="00CC4514" w:rsidP="00E637A4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46C5F">
              <w:rPr>
                <w:iCs/>
              </w:rPr>
              <w:t>Расскажите о народных приметах, обычаях, традициях, в которых воплотилась мудрость народа</w:t>
            </w:r>
            <w:r w:rsidRPr="00146C5F">
              <w:t>.</w:t>
            </w:r>
            <w:r w:rsidRPr="00146C5F">
              <w:rPr>
                <w:rStyle w:val="apple-converted-space"/>
                <w:iCs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23" w:rsidRPr="00146C5F" w:rsidRDefault="00522710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302FDF"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Групповое пение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 порой волшебней всех чудес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В утренней, туманной дымке тает лес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траве росинок звонкий дождь грибной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Я бегу по лету следом за мечтой!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Припев: Так пусть рассвет и твой и мой,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Вечный и радостный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глаза глядит, горя </w:t>
            </w:r>
            <w:proofErr w:type="gramStart"/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Яркою радугой.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Мир для тебя и для меня –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Слово желанное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Для всех людей, для всей Земли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Мир – это главное!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Я бегу в рассвет и потому светлей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Солнечный, родной простор Земли моей</w:t>
            </w:r>
          </w:p>
          <w:p w:rsidR="00187B23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будто шлейф от радуги цветной</w:t>
            </w:r>
          </w:p>
          <w:p w:rsidR="00302FDF" w:rsidRPr="00146C5F" w:rsidRDefault="00187B23" w:rsidP="00187B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5F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Бабочек порхает ручеек живой.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732ABD" w:rsidP="00187B23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87B23"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– это главное</w:t>
            </w:r>
            <w:r w:rsidRPr="00146C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522710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10" w:rsidRPr="00146C5F" w:rsidRDefault="00522710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Домашнее задание</w:t>
            </w:r>
          </w:p>
          <w:p w:rsidR="00522710" w:rsidRPr="00146C5F" w:rsidRDefault="00522710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Прочитать притчу «Сокровище»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10" w:rsidRPr="00146C5F" w:rsidRDefault="00522710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02FDF" w:rsidRPr="00146C5F" w:rsidTr="005F05D4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522710" w:rsidP="00302FD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302FDF" w:rsidRPr="00146C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Заключительная минута тишины.</w:t>
            </w:r>
          </w:p>
          <w:p w:rsidR="00302FDF" w:rsidRPr="00146C5F" w:rsidRDefault="00522710" w:rsidP="000C2C7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6C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  <w:r w:rsidR="00233522" w:rsidRPr="00146C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Закройте глаза. Сядьте удобно, расслабьтесь. Вспомните все, о чем мы с вами разговаривали на уроке. </w:t>
            </w:r>
            <w:r w:rsidR="000C2C7A" w:rsidRPr="00146C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Нужно проявлять толерантность, чтить память о культурном наследии, проявлять заботу </w:t>
            </w:r>
            <w:proofErr w:type="gramStart"/>
            <w:r w:rsidR="000C2C7A" w:rsidRPr="00146C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</w:t>
            </w:r>
            <w:proofErr w:type="gramEnd"/>
            <w:r w:rsidR="000C2C7A" w:rsidRPr="00146C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общественной собственностью.</w:t>
            </w:r>
            <w:r w:rsidR="00302FDF" w:rsidRPr="00146C5F">
              <w:rPr>
                <w:rFonts w:ascii="Times New Roman" w:hAnsi="Times New Roman" w:cs="Times New Roman"/>
                <w:sz w:val="24"/>
                <w:szCs w:val="24"/>
              </w:rPr>
              <w:t xml:space="preserve"> Успехов  дорогие ребята. Спасибо за урок. </w:t>
            </w:r>
            <w:r w:rsidR="00233522" w:rsidRPr="00146C5F">
              <w:rPr>
                <w:rFonts w:ascii="Times New Roman" w:hAnsi="Times New Roman" w:cs="Times New Roman"/>
                <w:sz w:val="24"/>
                <w:szCs w:val="24"/>
              </w:rPr>
              <w:t>Буду ждать вас с нетерпением на следующем уроке.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Pr="00146C5F" w:rsidRDefault="00302FDF" w:rsidP="00302FDF">
            <w:pPr>
              <w:spacing w:after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302FDF" w:rsidRPr="00146C5F" w:rsidRDefault="00302FDF" w:rsidP="00302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F41" w:rsidRPr="00146C5F" w:rsidRDefault="000652CD" w:rsidP="0006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C5F">
        <w:rPr>
          <w:rFonts w:ascii="Times New Roman" w:hAnsi="Times New Roman" w:cs="Times New Roman"/>
          <w:sz w:val="24"/>
          <w:szCs w:val="24"/>
        </w:rPr>
        <w:t>Директор школы:  ___________   Чуркина Т.А</w:t>
      </w:r>
    </w:p>
    <w:p w:rsidR="000652CD" w:rsidRPr="00146C5F" w:rsidRDefault="000652CD" w:rsidP="0006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C5F">
        <w:rPr>
          <w:rFonts w:ascii="Times New Roman" w:hAnsi="Times New Roman" w:cs="Times New Roman"/>
          <w:sz w:val="24"/>
          <w:szCs w:val="24"/>
        </w:rPr>
        <w:t>Завуч школы:  ___________  Бекова Л.Г.</w:t>
      </w:r>
    </w:p>
    <w:sectPr w:rsidR="000652CD" w:rsidRPr="00146C5F" w:rsidSect="00B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4F11"/>
    <w:multiLevelType w:val="hybridMultilevel"/>
    <w:tmpl w:val="8738D01A"/>
    <w:lvl w:ilvl="0" w:tplc="19D6A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DF"/>
    <w:rsid w:val="000652CD"/>
    <w:rsid w:val="000937E4"/>
    <w:rsid w:val="000C2C7A"/>
    <w:rsid w:val="000E5E38"/>
    <w:rsid w:val="00100400"/>
    <w:rsid w:val="00146C5F"/>
    <w:rsid w:val="00187B23"/>
    <w:rsid w:val="00233522"/>
    <w:rsid w:val="00261DF9"/>
    <w:rsid w:val="00302FDF"/>
    <w:rsid w:val="0033556F"/>
    <w:rsid w:val="0037515F"/>
    <w:rsid w:val="003C316B"/>
    <w:rsid w:val="0047089C"/>
    <w:rsid w:val="004E0489"/>
    <w:rsid w:val="005031C9"/>
    <w:rsid w:val="005169B3"/>
    <w:rsid w:val="00522710"/>
    <w:rsid w:val="00527C52"/>
    <w:rsid w:val="005742C8"/>
    <w:rsid w:val="0058640D"/>
    <w:rsid w:val="005F05D4"/>
    <w:rsid w:val="00616CA4"/>
    <w:rsid w:val="006522A1"/>
    <w:rsid w:val="006D405F"/>
    <w:rsid w:val="007115C4"/>
    <w:rsid w:val="007267CE"/>
    <w:rsid w:val="00732ABD"/>
    <w:rsid w:val="007A67F0"/>
    <w:rsid w:val="007E5BB5"/>
    <w:rsid w:val="00822628"/>
    <w:rsid w:val="0082555E"/>
    <w:rsid w:val="00846E8E"/>
    <w:rsid w:val="008506FC"/>
    <w:rsid w:val="008F11CC"/>
    <w:rsid w:val="00917F01"/>
    <w:rsid w:val="00933EDC"/>
    <w:rsid w:val="009E5A77"/>
    <w:rsid w:val="00A358A6"/>
    <w:rsid w:val="00AC34EA"/>
    <w:rsid w:val="00AE1F50"/>
    <w:rsid w:val="00AF3FBE"/>
    <w:rsid w:val="00B1390B"/>
    <w:rsid w:val="00B16F41"/>
    <w:rsid w:val="00B40F64"/>
    <w:rsid w:val="00CB06BA"/>
    <w:rsid w:val="00CC4514"/>
    <w:rsid w:val="00CD7E1C"/>
    <w:rsid w:val="00DE62A8"/>
    <w:rsid w:val="00E44FC9"/>
    <w:rsid w:val="00E637A4"/>
    <w:rsid w:val="00EC58AE"/>
    <w:rsid w:val="00EF1B1E"/>
    <w:rsid w:val="00F85C54"/>
    <w:rsid w:val="00FB3A7A"/>
    <w:rsid w:val="00FC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FD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1390B"/>
  </w:style>
  <w:style w:type="paragraph" w:styleId="a4">
    <w:name w:val="Normal (Web)"/>
    <w:basedOn w:val="a"/>
    <w:uiPriority w:val="99"/>
    <w:unhideWhenUsed/>
    <w:rsid w:val="0071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8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B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cp:lastPrinted>2017-03-12T14:50:00Z</cp:lastPrinted>
  <dcterms:created xsi:type="dcterms:W3CDTF">2017-02-26T13:52:00Z</dcterms:created>
  <dcterms:modified xsi:type="dcterms:W3CDTF">2017-03-12T14:50:00Z</dcterms:modified>
</cp:coreProperties>
</file>