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56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7D316C" w:rsidRDefault="007D316C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 тілі және әдебиет пәні мұғалімі Кайрбекова К.Д.</w:t>
      </w:r>
    </w:p>
    <w:p w:rsidR="007D316C" w:rsidRDefault="007D316C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70976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</w:t>
      </w:r>
      <w:r w:rsidR="00BE3F3F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="000E16EA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6 «Б»</w:t>
      </w: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</w:t>
      </w:r>
      <w:r w:rsidR="00BE3F3F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сынып 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</w:t>
      </w:r>
      <w:r w:rsidR="00C86B5E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</w:t>
      </w:r>
      <w:r w:rsidR="00BE3F3F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тақырыбы: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0E16EA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Туған күні досымның</w:t>
      </w:r>
      <w:r w:rsidR="001D31FD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B72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0E16EA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рамматикалық тақырып: Жалғаулардан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өткенді қайталау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</w:p>
    <w:p w:rsidR="00F32D62" w:rsidRPr="001D31FD" w:rsidRDefault="00F32D62" w:rsidP="00F32D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Білімділік:”</w:t>
      </w:r>
      <w:r w:rsidR="000E16EA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Туған күні досымның</w:t>
      </w:r>
      <w:r w:rsidR="000E16EA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” тақырыбы бойынша оқушылардың білімін тереңдету, ауызекі сөйлеуге дағдыландыру, үйрету.</w:t>
      </w:r>
    </w:p>
    <w:p w:rsidR="00F32D62" w:rsidRPr="001D31FD" w:rsidRDefault="00F32D62" w:rsidP="00F32D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Тәрбиелік:</w:t>
      </w:r>
      <w:r w:rsidR="000E16EA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бірін-бірі сыйлауға, құрметтеуге, қадірлеуге, бағалай білуге тәрбиелеу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2D62" w:rsidRPr="001D31FD" w:rsidRDefault="00F32D62" w:rsidP="00F32D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Дамытушылық: 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оқушылардың қисынды ойлау қабілетін, ой-өрісін кеңейту, есте сақтау қабілеттерін арттыру,тілдерін дамыту.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түрі: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аралас сабақ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әдіс-тәсілдері:</w:t>
      </w:r>
      <w:r w:rsidR="00BE3F3F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әңгімелесу,мәнерлеп оқу, деңгейлік тапсырмалар орындау,сұрақ-жауап,</w:t>
      </w:r>
      <w:r w:rsidR="000E16EA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ЖИГСО-1, 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СТО стратегияларын қолдану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көрнекілігі: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интерактивтік тақта, слайдтар,кеспе қағаздар,сөздік,қосымша материал.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Пәнаралық байланыс: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әдебиет, орыс тілі.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</w:t>
      </w: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барысы: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І.Ұйымдастыру кезеңі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1. Сәлемдесу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а) 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t>«Шаттық шеңбері»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br/>
        <w:t>-Арайланып таң атты,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br/>
        <w:t>Алтын шуақ таратты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br/>
        <w:t>Жарқырайды күніміз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br/>
        <w:t>Жадырайды жанымыз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br/>
        <w:t>-Сәлеметсіздер ме балалар?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br/>
        <w:t>-Балалар бүгінгі іс-әрекетіміз біздің көңіл күйімізге байланысты.Олай болса бүгінгі сәтті күніміз үшін бір-бірімізге жылы лебізімізді арнайық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ә)Топқа бөлу</w:t>
      </w:r>
    </w:p>
    <w:p w:rsidR="00F32D62" w:rsidRPr="001D31FD" w:rsidRDefault="00F32D62" w:rsidP="00F32D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t>-Балалар сендердің тілектерің қандай тамаша,рахмет сендерге.</w:t>
      </w:r>
      <w:r w:rsidRPr="001D31FD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        Енді мына үстелдің үстіндегі геометриялық пішіндердің ішінен өздеріңе ұнағанын  алыңдар. Қолдарыңдағы  пішіннің түсі бойынша топқа бөлініп отырыңдар.</w:t>
      </w:r>
    </w:p>
    <w:p w:rsidR="00AC2A40" w:rsidRPr="001D31FD" w:rsidRDefault="00BE3F3F" w:rsidP="00AC2A40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 xml:space="preserve">І </w:t>
      </w:r>
      <w:r w:rsidR="00DD00B0"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топ атауы «Сары</w:t>
      </w:r>
      <w:r w:rsidR="000E16EA"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жан</w:t>
      </w:r>
      <w:r w:rsidR="00AC2A40"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».</w:t>
      </w:r>
    </w:p>
    <w:p w:rsidR="00AC2A40" w:rsidRPr="001D31FD" w:rsidRDefault="00DD00B0" w:rsidP="00AC2A40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ІІ топ атауы «Қызыл</w:t>
      </w:r>
      <w:r w:rsidR="000E16EA"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жан</w:t>
      </w:r>
      <w:r w:rsidR="00AC2A40"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».</w:t>
      </w:r>
    </w:p>
    <w:p w:rsidR="00AC2A40" w:rsidRPr="001D31FD" w:rsidRDefault="00DD00B0" w:rsidP="00AC2A40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ІІІ топ атауы «Жасыл</w:t>
      </w:r>
      <w:r w:rsidR="000E16EA"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жан</w:t>
      </w:r>
      <w:r w:rsidR="00AC2A40" w:rsidRPr="001D31FD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kk-KZ"/>
        </w:rPr>
        <w:t>».</w:t>
      </w:r>
    </w:p>
    <w:p w:rsidR="00F32D62" w:rsidRPr="001D31FD" w:rsidRDefault="00AC2A40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32D62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2. Кезекшімен диалог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а) Оқушыл</w:t>
      </w:r>
      <w:r w:rsidR="00AC2A40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рдың сабаққа дайындығын тексеру.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ә) Оқушыл</w:t>
      </w:r>
      <w:r w:rsidR="00AC2A40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рды түгендеу.</w:t>
      </w:r>
    </w:p>
    <w:p w:rsidR="001D31FD" w:rsidRDefault="001D31FD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ІІ. Үй тапсырмасын тексеру: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Өткен тақырыптар бойынша  қайталау.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Мәтінді</w:t>
      </w:r>
      <w:r w:rsidR="00AC2A40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түсініп оқу және мазмұндау. Жаң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сөздерді жаттау.</w:t>
      </w:r>
    </w:p>
    <w:p w:rsidR="00F32D62" w:rsidRPr="001D31FD" w:rsidRDefault="00F32D62" w:rsidP="00AC2A4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Сөздік диктант</w:t>
      </w:r>
      <w:r w:rsidR="00AC2A40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( 1.Мүғалім жаңа сөздерді оқиды, оқушылар жазады, аударады.</w:t>
      </w:r>
    </w:p>
    <w:p w:rsidR="00AC2A40" w:rsidRPr="001D31FD" w:rsidRDefault="00AC2A40" w:rsidP="00C86B5E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 дәптерімен алмасып, тексереді, баға қояды. (Бағаның критерийі тақтада ілініп түрады))</w:t>
      </w:r>
    </w:p>
    <w:p w:rsidR="00C86B5E" w:rsidRPr="001D31FD" w:rsidRDefault="00FA7D14" w:rsidP="00FA7D1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Сұрақтарға жауап беру.</w:t>
      </w:r>
    </w:p>
    <w:p w:rsidR="00FA7D14" w:rsidRPr="001D31FD" w:rsidRDefault="00FA7D14" w:rsidP="00FA7D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а) Сенің досың кім?</w:t>
      </w:r>
    </w:p>
    <w:p w:rsidR="00FA7D14" w:rsidRPr="001D31FD" w:rsidRDefault="00FA7D14" w:rsidP="00FA7D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ә) Сенің досың қандай?</w:t>
      </w:r>
    </w:p>
    <w:p w:rsidR="00FA7D14" w:rsidRPr="001D31FD" w:rsidRDefault="00FA7D14" w:rsidP="00FA7D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б) Дос туралы қандай мақал-мәтелдер білесің?</w:t>
      </w:r>
    </w:p>
    <w:p w:rsidR="001D31FD" w:rsidRDefault="001D31FD" w:rsidP="006A129B">
      <w:pPr>
        <w:pStyle w:val="a4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C86B5E" w:rsidRPr="001D31FD" w:rsidRDefault="00F32D62" w:rsidP="006A129B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1D31FD">
        <w:rPr>
          <w:b/>
          <w:sz w:val="28"/>
          <w:szCs w:val="28"/>
          <w:lang w:val="kk-KZ"/>
        </w:rPr>
        <w:t xml:space="preserve">ІІІ.  </w:t>
      </w:r>
      <w:r w:rsidR="00FA77E8" w:rsidRPr="001D31FD">
        <w:rPr>
          <w:b/>
          <w:sz w:val="28"/>
          <w:szCs w:val="28"/>
          <w:lang w:val="kk-KZ"/>
        </w:rPr>
        <w:t>1.</w:t>
      </w:r>
      <w:r w:rsidR="00C86B5E" w:rsidRPr="001D31FD">
        <w:rPr>
          <w:b/>
          <w:sz w:val="28"/>
          <w:szCs w:val="28"/>
          <w:lang w:val="kk-KZ"/>
        </w:rPr>
        <w:t>Өткен тақырыптар бойынша  қайталау:</w:t>
      </w:r>
    </w:p>
    <w:p w:rsidR="006A129B" w:rsidRPr="001D31FD" w:rsidRDefault="006A129B" w:rsidP="006A12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Жарайсыңдар! </w:t>
      </w:r>
    </w:p>
    <w:p w:rsidR="006A129B" w:rsidRPr="001D31FD" w:rsidRDefault="006A129B" w:rsidP="00FA7D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3F3F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70E" w:rsidRPr="001D31FD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BE3F3F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D14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туған күнге байланысты</w:t>
      </w:r>
      <w:r w:rsidR="0059770E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тақырыптарды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өтіп жатырмыз.</w:t>
      </w:r>
      <w:r w:rsidR="00E3667F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. Балалар, достар туралы түсініктерің көрініп тұр. Осы достарымызбен, отбасымызбен бірге қандай мерекелерді тойлаймыз? (Оқушылар жауап береді.) Ал сыйлық алуды ұнатасыңдар ма? Олай болса,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67F" w:rsidRPr="001D31FD">
        <w:rPr>
          <w:rFonts w:ascii="Times New Roman" w:hAnsi="Times New Roman" w:cs="Times New Roman"/>
          <w:sz w:val="28"/>
          <w:szCs w:val="28"/>
          <w:lang w:val="kk-KZ"/>
        </w:rPr>
        <w:t>үстелдің үстінде ақ парақ  А4 , түрлі –түсті маркерлер жатыр соларды пайдаланып өз ойларыңды қағазға түсіріңдер.</w:t>
      </w:r>
    </w:p>
    <w:p w:rsidR="006A129B" w:rsidRPr="001D31FD" w:rsidRDefault="00FA77E8" w:rsidP="00C86B5E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1D31FD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2. </w:t>
      </w:r>
      <w:r w:rsidR="006A129B" w:rsidRPr="001D31FD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ОЙ ҚОЗҒАУ</w:t>
      </w:r>
    </w:p>
    <w:p w:rsidR="006A129B" w:rsidRPr="001D31FD" w:rsidRDefault="006A129B" w:rsidP="00C86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>(ақ парақ  А4 , түрлі –түсті маркерлер тарату)</w:t>
      </w:r>
    </w:p>
    <w:p w:rsidR="00C86B5E" w:rsidRPr="001D31FD" w:rsidRDefault="00FA77E8" w:rsidP="00C86B5E">
      <w:pPr>
        <w:pStyle w:val="a4"/>
        <w:spacing w:before="0" w:beforeAutospacing="0" w:after="0" w:afterAutospacing="0"/>
        <w:rPr>
          <w:color w:val="943634" w:themeColor="accent2" w:themeShade="BF"/>
          <w:sz w:val="28"/>
          <w:szCs w:val="28"/>
          <w:lang w:val="kk-KZ"/>
        </w:rPr>
      </w:pPr>
      <w:r w:rsidRPr="001D31FD">
        <w:rPr>
          <w:rFonts w:eastAsia="+mn-ea"/>
          <w:color w:val="943634" w:themeColor="accent2" w:themeShade="BF"/>
          <w:kern w:val="24"/>
          <w:sz w:val="28"/>
          <w:szCs w:val="28"/>
          <w:lang w:val="kk-KZ"/>
        </w:rPr>
        <w:t>-</w:t>
      </w:r>
      <w:r w:rsidR="00E3667F" w:rsidRPr="001D31FD">
        <w:rPr>
          <w:sz w:val="28"/>
          <w:szCs w:val="28"/>
        </w:rPr>
        <w:t xml:space="preserve"> </w:t>
      </w:r>
      <w:r w:rsidR="00E3667F" w:rsidRPr="001D31FD">
        <w:rPr>
          <w:sz w:val="28"/>
          <w:szCs w:val="28"/>
          <w:lang w:val="kk-KZ"/>
        </w:rPr>
        <w:t>Д</w:t>
      </w:r>
      <w:proofErr w:type="spellStart"/>
      <w:r w:rsidR="00E3667F" w:rsidRPr="001D31FD">
        <w:rPr>
          <w:sz w:val="28"/>
          <w:szCs w:val="28"/>
        </w:rPr>
        <w:t>остарымызбен</w:t>
      </w:r>
      <w:proofErr w:type="spellEnd"/>
      <w:r w:rsidR="00E3667F" w:rsidRPr="001D31FD">
        <w:rPr>
          <w:sz w:val="28"/>
          <w:szCs w:val="28"/>
        </w:rPr>
        <w:t xml:space="preserve">, </w:t>
      </w:r>
      <w:proofErr w:type="spellStart"/>
      <w:r w:rsidR="00E3667F" w:rsidRPr="001D31FD">
        <w:rPr>
          <w:sz w:val="28"/>
          <w:szCs w:val="28"/>
        </w:rPr>
        <w:t>отбасымызбен</w:t>
      </w:r>
      <w:proofErr w:type="spellEnd"/>
      <w:r w:rsidR="00E3667F" w:rsidRPr="001D31FD">
        <w:rPr>
          <w:sz w:val="28"/>
          <w:szCs w:val="28"/>
        </w:rPr>
        <w:t xml:space="preserve"> </w:t>
      </w:r>
      <w:proofErr w:type="spellStart"/>
      <w:r w:rsidR="00E3667F" w:rsidRPr="001D31FD">
        <w:rPr>
          <w:sz w:val="28"/>
          <w:szCs w:val="28"/>
        </w:rPr>
        <w:t>бірге</w:t>
      </w:r>
      <w:proofErr w:type="spellEnd"/>
      <w:r w:rsidR="00E3667F" w:rsidRPr="001D31FD">
        <w:rPr>
          <w:sz w:val="28"/>
          <w:szCs w:val="28"/>
        </w:rPr>
        <w:t xml:space="preserve"> </w:t>
      </w:r>
      <w:proofErr w:type="spellStart"/>
      <w:r w:rsidR="00E3667F" w:rsidRPr="001D31FD">
        <w:rPr>
          <w:sz w:val="28"/>
          <w:szCs w:val="28"/>
        </w:rPr>
        <w:t>қандай</w:t>
      </w:r>
      <w:proofErr w:type="spellEnd"/>
      <w:r w:rsidR="00E3667F" w:rsidRPr="001D31FD">
        <w:rPr>
          <w:sz w:val="28"/>
          <w:szCs w:val="28"/>
        </w:rPr>
        <w:t xml:space="preserve"> </w:t>
      </w:r>
      <w:proofErr w:type="spellStart"/>
      <w:r w:rsidR="00E3667F" w:rsidRPr="001D31FD">
        <w:rPr>
          <w:sz w:val="28"/>
          <w:szCs w:val="28"/>
        </w:rPr>
        <w:t>мерекелерді</w:t>
      </w:r>
      <w:proofErr w:type="spellEnd"/>
      <w:r w:rsidR="00E3667F" w:rsidRPr="001D31FD">
        <w:rPr>
          <w:sz w:val="28"/>
          <w:szCs w:val="28"/>
        </w:rPr>
        <w:t xml:space="preserve"> </w:t>
      </w:r>
      <w:proofErr w:type="spellStart"/>
      <w:r w:rsidR="00E3667F" w:rsidRPr="001D31FD">
        <w:rPr>
          <w:sz w:val="28"/>
          <w:szCs w:val="28"/>
        </w:rPr>
        <w:t>тойлаймыз</w:t>
      </w:r>
      <w:proofErr w:type="spellEnd"/>
      <w:r w:rsidR="00E3667F" w:rsidRPr="001D31FD">
        <w:rPr>
          <w:sz w:val="28"/>
          <w:szCs w:val="28"/>
        </w:rPr>
        <w:t>?</w:t>
      </w:r>
    </w:p>
    <w:p w:rsidR="00C86B5E" w:rsidRPr="001D31FD" w:rsidRDefault="00C86B5E" w:rsidP="001D31FD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1D31FD">
        <w:rPr>
          <w:rFonts w:eastAsia="+mn-ea"/>
          <w:kern w:val="24"/>
          <w:sz w:val="28"/>
          <w:szCs w:val="28"/>
          <w:lang w:val="kk-KZ"/>
        </w:rPr>
        <w:t>Тапсырма: жеке тізім жасаңдар,жұптап ой бөлісіңдер, топпен бірлесе отырып,  ортақ ойларды жинақтап топтастырыңдар (кластер жасаңдар).</w:t>
      </w:r>
      <w:r w:rsidR="006A129B" w:rsidRPr="001D31FD">
        <w:rPr>
          <w:rFonts w:eastAsia="+mn-ea"/>
          <w:kern w:val="24"/>
          <w:sz w:val="28"/>
          <w:szCs w:val="28"/>
          <w:lang w:val="kk-KZ"/>
        </w:rPr>
        <w:t xml:space="preserve"> Ортаға салу.</w:t>
      </w:r>
    </w:p>
    <w:p w:rsidR="001D31FD" w:rsidRDefault="001D31FD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32D62" w:rsidRPr="001D31FD" w:rsidRDefault="00C86B5E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ІV </w:t>
      </w:r>
      <w:r w:rsidR="00F32D62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Сабақтың </w:t>
      </w:r>
      <w:r w:rsidR="00FA77E8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тақырыбын, </w:t>
      </w:r>
      <w:r w:rsidR="00F32D62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мақсатын,барысын айту.</w:t>
      </w:r>
    </w:p>
    <w:p w:rsidR="00FA77E8" w:rsidRPr="001D31FD" w:rsidRDefault="00FA77E8" w:rsidP="00FA77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>Жаңағы сендер атап өткен</w:t>
      </w:r>
      <w:r w:rsidR="00E3667F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тойлардың ішінде «Туған күн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» дедіңдер. </w:t>
      </w:r>
      <w:r w:rsidR="00E3667F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Кімнің туған күнін тойлауға болады? (оқушылырдың жауабы) 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59770E" w:rsidRPr="001D31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біздің бүгінгі тақырыбымыз «</w:t>
      </w:r>
      <w:r w:rsidR="005E517F"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Туған күні досымның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A77E8" w:rsidRPr="001D31FD" w:rsidRDefault="00816668" w:rsidP="00FA77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>Дәптерлеріңді ашып бүгінг</w:t>
      </w:r>
      <w:r w:rsidR="00FA77E8" w:rsidRPr="001D31FD">
        <w:rPr>
          <w:rFonts w:ascii="Times New Roman" w:hAnsi="Times New Roman" w:cs="Times New Roman"/>
          <w:sz w:val="28"/>
          <w:szCs w:val="28"/>
          <w:lang w:val="kk-KZ"/>
        </w:rPr>
        <w:t>і күнді және тақырыпты жазыңдар.</w:t>
      </w:r>
    </w:p>
    <w:p w:rsidR="001D31FD" w:rsidRDefault="001D31FD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V. Жаңа тақырып.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1.Мұғалімнің кіріспе сөзі</w:t>
      </w:r>
      <w:r w:rsidR="00FA77E8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16668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Балалар, қалай ойлайсыңдар, бүгінгі сабақта біз қандай жұмыс жасаймыз, не туралы әңгімелесеміз?</w:t>
      </w:r>
      <w:r w:rsidR="005E517F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2.Сөздік жұмысы.(Жаңа сөздермен танысу)</w:t>
      </w:r>
      <w:r w:rsidR="00BE3F3F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Интерактивті тақтада сандықтың ішінен сөздер шығып,аудармасы жазылады.</w:t>
      </w:r>
    </w:p>
    <w:p w:rsidR="00816668" w:rsidRPr="001D31FD" w:rsidRDefault="00816668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6668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7A2473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Мәтінмен жұмыс (ДЖИГСО</w:t>
      </w:r>
      <w:r w:rsidR="00816668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стратегиясын қолдану)</w:t>
      </w:r>
    </w:p>
    <w:p w:rsidR="00816668" w:rsidRPr="001D31FD" w:rsidRDefault="00816668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2D62" w:rsidRPr="001D31FD" w:rsidRDefault="00816668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="00F32D62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Сергіту сәті</w:t>
      </w:r>
    </w:p>
    <w:p w:rsidR="0015274C" w:rsidRPr="001D31FD" w:rsidRDefault="00816668" w:rsidP="0015274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1D31FD">
        <w:rPr>
          <w:sz w:val="28"/>
          <w:szCs w:val="28"/>
          <w:lang w:val="kk-KZ"/>
        </w:rPr>
        <w:t>5</w:t>
      </w:r>
      <w:r w:rsidR="00F32D62" w:rsidRPr="001D31FD">
        <w:rPr>
          <w:sz w:val="28"/>
          <w:szCs w:val="28"/>
          <w:lang w:val="kk-KZ"/>
        </w:rPr>
        <w:t>.Үш деңгейлі тапсырмаларды орынд</w:t>
      </w:r>
      <w:r w:rsidR="0015274C" w:rsidRPr="001D31FD">
        <w:rPr>
          <w:sz w:val="28"/>
          <w:szCs w:val="28"/>
          <w:lang w:val="kk-KZ"/>
        </w:rPr>
        <w:t>ау</w:t>
      </w:r>
    </w:p>
    <w:p w:rsidR="0015274C" w:rsidRPr="001D31FD" w:rsidRDefault="0015274C" w:rsidP="0015274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1D31FD">
        <w:rPr>
          <w:rFonts w:eastAsia="Calibri"/>
          <w:color w:val="000000" w:themeColor="text1"/>
          <w:kern w:val="24"/>
          <w:sz w:val="28"/>
          <w:szCs w:val="28"/>
          <w:lang w:val="kk-KZ"/>
        </w:rPr>
        <w:t>І</w:t>
      </w:r>
      <w:r w:rsidR="00BE3F3F" w:rsidRPr="001D31FD">
        <w:rPr>
          <w:rFonts w:eastAsia="Calibri"/>
          <w:color w:val="000000" w:themeColor="text1"/>
          <w:kern w:val="24"/>
          <w:sz w:val="28"/>
          <w:szCs w:val="28"/>
          <w:lang w:val="kk-KZ"/>
        </w:rPr>
        <w:t xml:space="preserve"> </w:t>
      </w:r>
      <w:r w:rsidRPr="001D31FD">
        <w:rPr>
          <w:rFonts w:eastAsia="Calibri"/>
          <w:color w:val="000000" w:themeColor="text1"/>
          <w:kern w:val="24"/>
          <w:sz w:val="28"/>
          <w:szCs w:val="28"/>
          <w:lang w:val="kk-KZ"/>
        </w:rPr>
        <w:t>-</w:t>
      </w:r>
      <w:r w:rsidR="00BE3F3F" w:rsidRPr="001D31FD">
        <w:rPr>
          <w:rFonts w:eastAsia="Calibri"/>
          <w:color w:val="000000" w:themeColor="text1"/>
          <w:kern w:val="24"/>
          <w:sz w:val="28"/>
          <w:szCs w:val="28"/>
          <w:lang w:val="kk-KZ"/>
        </w:rPr>
        <w:t xml:space="preserve"> </w:t>
      </w:r>
      <w:r w:rsidRPr="001D31FD">
        <w:rPr>
          <w:rFonts w:eastAsia="Calibri"/>
          <w:color w:val="000000" w:themeColor="text1"/>
          <w:kern w:val="24"/>
          <w:sz w:val="28"/>
          <w:szCs w:val="28"/>
          <w:lang w:val="kk-KZ"/>
        </w:rPr>
        <w:t>деңгей тапсырмасы</w:t>
      </w:r>
    </w:p>
    <w:p w:rsidR="0015274C" w:rsidRPr="001D31FD" w:rsidRDefault="0015274C" w:rsidP="0015274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</w:p>
    <w:p w:rsidR="0015274C" w:rsidRPr="001D31FD" w:rsidRDefault="0015274C" w:rsidP="0015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ІІ деңгей тапсырмасы</w:t>
      </w:r>
    </w:p>
    <w:p w:rsidR="00624288" w:rsidRPr="001D31FD" w:rsidRDefault="00624288" w:rsidP="006242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І топ </w:t>
      </w:r>
      <w:r w:rsidR="009F2C6E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771" w:rsidRPr="001D31FD">
        <w:rPr>
          <w:rFonts w:ascii="Times New Roman" w:hAnsi="Times New Roman" w:cs="Times New Roman"/>
          <w:sz w:val="28"/>
          <w:szCs w:val="28"/>
          <w:lang w:val="kk-KZ"/>
        </w:rPr>
        <w:t>Дос, сыйлық</w:t>
      </w:r>
      <w:r w:rsidRPr="001D31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сөздерін септеңдер.</w:t>
      </w:r>
    </w:p>
    <w:p w:rsidR="00F32D62" w:rsidRPr="001D31FD" w:rsidRDefault="009F2C6E" w:rsidP="009F2C6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ІІ топ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 Дос, сыйлық сөздерін тәуелдеңдер</w:t>
      </w:r>
    </w:p>
    <w:p w:rsidR="009F2C6E" w:rsidRPr="001D31FD" w:rsidRDefault="009F2C6E" w:rsidP="009F2C6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ІІІ топ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Дос сөзін жіктеңдер</w:t>
      </w:r>
    </w:p>
    <w:p w:rsidR="009F2C6E" w:rsidRPr="001D31FD" w:rsidRDefault="009F2C6E" w:rsidP="00D95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077F" w:rsidRPr="001D31FD" w:rsidRDefault="00415F62" w:rsidP="008107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31F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54D5B" w:rsidRPr="001D31FD">
        <w:rPr>
          <w:rFonts w:ascii="Times New Roman" w:hAnsi="Times New Roman" w:cs="Times New Roman"/>
          <w:sz w:val="28"/>
          <w:szCs w:val="28"/>
          <w:lang w:val="kk-KZ"/>
        </w:rPr>
        <w:t>. а) Сөйлемдерді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түсініп оқу. Ауызша аудару</w:t>
      </w:r>
      <w:r w:rsidR="0081077F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1077F" w:rsidRPr="007D316C" w:rsidRDefault="0081077F" w:rsidP="00AD5C8F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B72B5">
        <w:rPr>
          <w:rFonts w:ascii="Times New Roman" w:hAnsi="Times New Roman" w:cs="Times New Roman"/>
          <w:sz w:val="28"/>
          <w:szCs w:val="28"/>
          <w:lang w:val="kk-KZ"/>
        </w:rPr>
        <w:t>Менің д</w:t>
      </w:r>
      <w:r w:rsidR="00246B02" w:rsidRPr="000B72B5">
        <w:rPr>
          <w:rFonts w:ascii="Times New Roman" w:hAnsi="Times New Roman" w:cs="Times New Roman"/>
          <w:sz w:val="28"/>
          <w:szCs w:val="28"/>
          <w:lang w:val="kk-KZ"/>
        </w:rPr>
        <w:t>осымның аты -</w:t>
      </w:r>
      <w:r w:rsidR="001D31FD"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6B02" w:rsidRPr="000B72B5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0B72B5">
        <w:rPr>
          <w:rFonts w:ascii="Times New Roman" w:hAnsi="Times New Roman" w:cs="Times New Roman"/>
          <w:sz w:val="28"/>
          <w:szCs w:val="28"/>
          <w:lang w:val="kk-KZ"/>
        </w:rPr>
        <w:t xml:space="preserve">. Ол 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>жетінші</w:t>
      </w:r>
      <w:r w:rsidRPr="000B72B5">
        <w:rPr>
          <w:rFonts w:ascii="Times New Roman" w:hAnsi="Times New Roman" w:cs="Times New Roman"/>
          <w:sz w:val="28"/>
          <w:szCs w:val="28"/>
          <w:lang w:val="kk-KZ"/>
        </w:rPr>
        <w:t xml:space="preserve"> сыныпта оқиды. </w:t>
      </w:r>
      <w:r w:rsidR="00246B02" w:rsidRPr="000B72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6B02" w:rsidRPr="007D316C">
        <w:rPr>
          <w:rFonts w:ascii="Times New Roman" w:hAnsi="Times New Roman" w:cs="Times New Roman"/>
          <w:sz w:val="28"/>
          <w:szCs w:val="28"/>
          <w:lang w:val="kk-KZ"/>
        </w:rPr>
        <w:t>Ол шілде</w:t>
      </w:r>
      <w:r w:rsidR="00AD5C8F" w:rsidRPr="007D316C">
        <w:rPr>
          <w:rFonts w:ascii="Times New Roman" w:hAnsi="Times New Roman" w:cs="Times New Roman"/>
          <w:sz w:val="28"/>
          <w:szCs w:val="28"/>
          <w:lang w:val="kk-KZ"/>
        </w:rPr>
        <w:t xml:space="preserve"> айында туған.</w:t>
      </w:r>
    </w:p>
    <w:p w:rsidR="0081077F" w:rsidRPr="007D316C" w:rsidRDefault="0081077F" w:rsidP="008107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D316C">
        <w:rPr>
          <w:rFonts w:ascii="Times New Roman" w:hAnsi="Times New Roman" w:cs="Times New Roman"/>
          <w:sz w:val="28"/>
          <w:szCs w:val="28"/>
          <w:lang w:val="kk-KZ"/>
        </w:rPr>
        <w:t xml:space="preserve">ә)"Моншақ тізу" ойыны. Мәтіннен жуан сөздерді бір бағанға, жіңішке сөздерді екінші бағанға бөліп жаз. </w:t>
      </w:r>
    </w:p>
    <w:p w:rsidR="001D31FD" w:rsidRDefault="001D31FD" w:rsidP="0081077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77F" w:rsidRPr="001D31FD" w:rsidRDefault="001D31FD" w:rsidP="00810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сөздер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81077F" w:rsidRPr="001D31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proofErr w:type="spellStart"/>
      <w:r w:rsidR="0081077F" w:rsidRPr="001D31FD">
        <w:rPr>
          <w:rFonts w:ascii="Times New Roman" w:hAnsi="Times New Roman" w:cs="Times New Roman"/>
          <w:b/>
          <w:sz w:val="28"/>
          <w:szCs w:val="28"/>
        </w:rPr>
        <w:t>Жіңішке</w:t>
      </w:r>
      <w:proofErr w:type="spellEnd"/>
      <w:r w:rsidR="0081077F" w:rsidRPr="001D3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077F" w:rsidRPr="001D31FD">
        <w:rPr>
          <w:rFonts w:ascii="Times New Roman" w:hAnsi="Times New Roman" w:cs="Times New Roman"/>
          <w:b/>
          <w:sz w:val="28"/>
          <w:szCs w:val="28"/>
        </w:rPr>
        <w:t>сөздер</w:t>
      </w:r>
      <w:proofErr w:type="spellEnd"/>
      <w:r w:rsidR="0081077F" w:rsidRPr="001D3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45A" w:rsidRPr="001D31FD" w:rsidRDefault="00D9545A" w:rsidP="00415F6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9545A" w:rsidRPr="001D31FD" w:rsidRDefault="00D9545A" w:rsidP="00AD5C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4-тапсырма , 67- бет</w:t>
      </w:r>
    </w:p>
    <w:p w:rsidR="00D9545A" w:rsidRPr="001D31FD" w:rsidRDefault="00D9545A" w:rsidP="00D9545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274C" w:rsidRPr="001D31FD" w:rsidRDefault="0015274C" w:rsidP="0015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ІІІ деңгей</w:t>
      </w:r>
    </w:p>
    <w:p w:rsidR="0015274C" w:rsidRPr="001D31FD" w:rsidRDefault="00D9545A" w:rsidP="0015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  <w:lang w:val="kk-KZ" w:eastAsia="ru-RU"/>
        </w:rPr>
        <w:t>1.Берілген сөздерден сөйлем құрастырыңдар</w:t>
      </w:r>
      <w:r w:rsidR="0015274C" w:rsidRPr="001D31FD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415F62" w:rsidRPr="001D31FD" w:rsidRDefault="00415F62" w:rsidP="0015274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а)</w:t>
      </w:r>
      <w:r w:rsidR="00D9545A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туған</w:t>
      </w:r>
      <w:r w:rsidR="00D9545A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</w:t>
      </w: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досымның</w:t>
      </w:r>
      <w:r w:rsidR="00D9545A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 </w:t>
      </w: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бүгін</w:t>
      </w:r>
      <w:r w:rsidR="00D9545A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менің</w:t>
      </w:r>
      <w:r w:rsidR="00D9545A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күні   </w:t>
      </w:r>
      <w:r w:rsidR="00D9545A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 (Бүгін менің досымның туған күні)</w:t>
      </w:r>
    </w:p>
    <w:p w:rsidR="00415F62" w:rsidRPr="001D31FD" w:rsidRDefault="00415F62" w:rsidP="0015274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ә) досымның  мен  күніне  сурет туған сыйладым   (Мен досымның туған күніне сурет сыйладым)</w:t>
      </w:r>
    </w:p>
    <w:p w:rsidR="0015274C" w:rsidRPr="001D31FD" w:rsidRDefault="00CC796F" w:rsidP="0015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  <w:lang w:val="kk-KZ" w:eastAsia="ru-RU"/>
        </w:rPr>
        <w:t>2.Туған күнге байланысты диалог құрастырыңдар</w:t>
      </w:r>
      <w:r w:rsidR="0015274C" w:rsidRPr="001D31FD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</w:p>
    <w:p w:rsidR="0015274C" w:rsidRPr="001D31FD" w:rsidRDefault="0015274C" w:rsidP="0015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 xml:space="preserve">1- тапсырма. </w:t>
      </w:r>
    </w:p>
    <w:p w:rsidR="0015274C" w:rsidRPr="001D31FD" w:rsidRDefault="0015274C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V. Бекіту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Сұрақтарға жауап беру.</w:t>
      </w:r>
    </w:p>
    <w:p w:rsidR="0015274C" w:rsidRPr="001D31FD" w:rsidRDefault="00CC796F" w:rsidP="0015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1.Бұгін біз қандай тақырып өттік</w:t>
      </w:r>
      <w:r w:rsidR="0015274C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?</w:t>
      </w:r>
    </w:p>
    <w:p w:rsidR="0015274C" w:rsidRPr="001D31FD" w:rsidRDefault="00CC796F" w:rsidP="0015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2.Туған күнге қандай сыйлық сыйлауға болады</w:t>
      </w:r>
      <w:r w:rsidR="0015274C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?</w:t>
      </w:r>
    </w:p>
    <w:p w:rsidR="0015274C" w:rsidRPr="001D31FD" w:rsidRDefault="00CC796F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3.Сен сыйлық алғанды жақсы көресің бе</w:t>
      </w:r>
      <w:r w:rsidR="0015274C" w:rsidRPr="001D31F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?</w:t>
      </w:r>
    </w:p>
    <w:p w:rsidR="001D31FD" w:rsidRDefault="001D31FD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YI. Сабақты қорытындылау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1.Оқушылар бір-біріне сұрақ қойып, жауап алады.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2.Инсерт кестесін толтыру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F32D62" w:rsidRPr="001D31FD" w:rsidTr="00FA77E8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Бұрыннан білемін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Бүгін білдім    </w:t>
            </w:r>
          </w:p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+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Білгім келеді</w:t>
            </w:r>
          </w:p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?</w:t>
            </w:r>
          </w:p>
        </w:tc>
      </w:tr>
      <w:tr w:rsidR="00F32D62" w:rsidRPr="001D31FD" w:rsidTr="00FA77E8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62" w:rsidRPr="001D31FD" w:rsidRDefault="00F32D62" w:rsidP="00FA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4192" w:rsidRPr="001D31FD" w:rsidRDefault="00F32D62" w:rsidP="006841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YIІ. Үй тапсырмасы:</w:t>
      </w:r>
    </w:p>
    <w:p w:rsidR="001D31FD" w:rsidRDefault="001D31FD" w:rsidP="006841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84192" w:rsidRPr="001D31FD" w:rsidRDefault="00684192" w:rsidP="00684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 деңгей тапсырмасы: 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1 -тапсырма. (Т. Артыкова. Алматы «Атамұра» 2015ж. 66-бет). </w:t>
      </w:r>
    </w:p>
    <w:p w:rsidR="00684192" w:rsidRPr="001D31FD" w:rsidRDefault="0068419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 деңгей тапсырмасы: 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32D62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-тапсырма. (Т. Артык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ова. Алматы «Атамұра» 2015ж. 66-</w:t>
      </w:r>
      <w:r w:rsidR="00F32D62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бет).</w:t>
      </w:r>
    </w:p>
    <w:p w:rsidR="00F32D62" w:rsidRPr="001D31FD" w:rsidRDefault="0068419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ІІІ деңгей тапсырмасы: 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 бойынша шағын эссе жазу.</w:t>
      </w: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 деңгейлі тапсырмаларды</w:t>
      </w:r>
      <w:r w:rsidR="00ED7A4F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оқушылардың қалауы бойынша бір деңгейді таңдап,</w:t>
      </w: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орындау</w:t>
      </w:r>
      <w:r w:rsidR="00684192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 болады</w:t>
      </w:r>
    </w:p>
    <w:p w:rsidR="001D31FD" w:rsidRDefault="001D31FD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D7A4F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YIІІ. Бағалау</w:t>
      </w:r>
    </w:p>
    <w:p w:rsidR="00F32D62" w:rsidRPr="001D31FD" w:rsidRDefault="00ED7A4F" w:rsidP="00F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Мөлдір журнал арқылы бағалау.</w:t>
      </w:r>
      <w:r w:rsidR="00F32D62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D31FD" w:rsidRDefault="001D31FD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32D62" w:rsidRPr="001D31FD" w:rsidRDefault="00F32D62" w:rsidP="00F3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Рефлексия: Тақырып бойынша ой бөлісу (екі жұлдыз, бір тілек).</w:t>
      </w:r>
    </w:p>
    <w:p w:rsidR="001D31FD" w:rsidRDefault="001D31FD" w:rsidP="001D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</w:t>
      </w:r>
      <w:r w:rsidR="00F32D62" w:rsidRPr="001D31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D7A4F" w:rsidRPr="001D31FD" w:rsidRDefault="001D31FD" w:rsidP="001D31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</w:t>
      </w:r>
      <w:r w:rsidR="00ED7A4F" w:rsidRPr="001D31F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Келесі</w:t>
      </w:r>
      <w:r w:rsidRPr="001D31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7A4F" w:rsidRPr="001D31F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кездескенше!</w:t>
      </w:r>
    </w:p>
    <w:p w:rsidR="00ED7A4F" w:rsidRDefault="00ED7A4F" w:rsidP="0015274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</w:t>
      </w: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C796F" w:rsidRDefault="00CC796F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10 - сынып                                                                             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тақырыбы: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Балаға азан шақырып ат қою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Грамматикалық тақырып: Етістіктен өткенді қайталау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мақсаты: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Білімділік:”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t>Балаға азан шақырып ат қою” тақырыбы бойынша оқушылардың білімін тереңдету, ауызекі сөйлеуге дағдыландыру, үйрету.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Тәрбиелік: 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t>қазақ халқының салт-дәстүрін қастерлеуге тәрбиелеу.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Дамытушылық: 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t>оқушылардың қисынды ойлау қабілетін, ой-өрісін кеңейту, есте сақтау қабілеттерін арттыру,тілдерін дамыту.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түрі: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аралас сабақ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әдіс-тәсілдері: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әңгімелесу,мәнерлеп оқу, деңгейлік тапсырмалар орындау,сұрақ-жауап, СТО стратегияларын қолдану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көрнекілігі: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интерактивтік тақта, слайдтар,кеспе қағаздар,сөздік,қосымша материал.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Пәнаралық байланыс: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әдебиет, орыс тілі.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</w:t>
      </w: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барысы: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І.Ұйымдастыру кезеңі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1. Сәлемдесу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а) 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t>«Шаттық шеңбері»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br/>
        <w:t>-Арайланып таң атты,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br/>
        <w:t>Алтын шуақ таратты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br/>
        <w:t>Жарқырайды күніміз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br/>
        <w:t>Жадырайды жанымыз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br/>
        <w:t>-Сәлеметсіздер ме балалар?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br/>
        <w:t>-Балалар бүгінгі іс-әрекетіміз біздің көңіл күйімізге байланысты.Олай болса бүгінгі сәтті күніміз үшін бір-бірімізге жылы лебізімізді арнайық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  ә)Топқа бөлу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t>-Балалар сендердің тілектерің қандай тамаша,рахмет сендерге.</w:t>
      </w:r>
      <w:r w:rsidRPr="00BE3F3F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t xml:space="preserve">         Енді мына үстелдің үстіндегі геометриялық пішіндердің ішінен өздеріңе ұнағанын  алыңдар. Қолдарыңдағы  пішіннің түсі бойынша топқа бөлініп отырыңдар.</w:t>
      </w:r>
    </w:p>
    <w:p w:rsidR="000E16EA" w:rsidRPr="00BE3F3F" w:rsidRDefault="000E16EA" w:rsidP="000E16E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lang w:val="kk-KZ"/>
        </w:rPr>
      </w:pPr>
      <w:r w:rsidRPr="00BE3F3F">
        <w:rPr>
          <w:rFonts w:eastAsia="+mn-ea"/>
          <w:b/>
          <w:bCs/>
          <w:i/>
          <w:iCs/>
          <w:color w:val="000000"/>
          <w:kern w:val="24"/>
          <w:lang w:val="kk-KZ"/>
        </w:rPr>
        <w:t>І топ атауы «Қызыл».</w:t>
      </w:r>
    </w:p>
    <w:p w:rsidR="000E16EA" w:rsidRPr="00BE3F3F" w:rsidRDefault="000E16EA" w:rsidP="000E16E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lang w:val="kk-KZ"/>
        </w:rPr>
      </w:pPr>
      <w:r w:rsidRPr="00BE3F3F">
        <w:rPr>
          <w:rFonts w:eastAsia="+mn-ea"/>
          <w:b/>
          <w:bCs/>
          <w:i/>
          <w:iCs/>
          <w:color w:val="000000"/>
          <w:kern w:val="24"/>
          <w:lang w:val="kk-KZ"/>
        </w:rPr>
        <w:t>ІІ топ атауы «Жасыл».</w:t>
      </w:r>
    </w:p>
    <w:p w:rsidR="000E16EA" w:rsidRPr="00BE3F3F" w:rsidRDefault="000E16EA" w:rsidP="000E16EA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lang w:val="kk-KZ"/>
        </w:rPr>
      </w:pPr>
      <w:r w:rsidRPr="00BE3F3F">
        <w:rPr>
          <w:rFonts w:eastAsia="+mn-ea"/>
          <w:b/>
          <w:bCs/>
          <w:i/>
          <w:iCs/>
          <w:color w:val="000000"/>
          <w:kern w:val="24"/>
          <w:lang w:val="kk-KZ"/>
        </w:rPr>
        <w:t>ІІІ топ атауы «Сары».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2. Кезекшімен диалог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а) Оқушылардың сабаққа дайындығын тексеру.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ә) Оқушыларды түгендеу.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ІІ. Үй тапсырмасын тексеру: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Өткен тақырыптар бойынша  қайталау.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Мәтінді түсініп оқу және мазмұндау. Жаңа сөздерді жаттау.</w:t>
      </w:r>
    </w:p>
    <w:p w:rsidR="000E16EA" w:rsidRPr="00BE3F3F" w:rsidRDefault="000E16EA" w:rsidP="00AD5C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Сөздік диктант ( 1.Мүғалім жаңа сөздерді оқиды, оқушылар жазады, аударады.</w:t>
      </w:r>
    </w:p>
    <w:p w:rsidR="000E16EA" w:rsidRPr="00BE3F3F" w:rsidRDefault="000E16EA" w:rsidP="000E16E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дәптерімен алмасып, тексереді, баға қояды. (Бағаның критерийі тақтада ілініп түрады))</w:t>
      </w:r>
    </w:p>
    <w:p w:rsidR="000E16EA" w:rsidRPr="00BE3F3F" w:rsidRDefault="000E16EA" w:rsidP="00AD5C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«Ыстық орындық» арқылы мәтіннің мазмұнын сұрау.(Әр топтан кезекпен оқушыларды «Ыстық орындыққа»отырғызып, қалған оқушылар мәтін бойынша сүрақ қояды. «Ыстық орындықта»отырған оқушы жауап береді)</w:t>
      </w:r>
    </w:p>
    <w:p w:rsidR="000E16EA" w:rsidRPr="00BE3F3F" w:rsidRDefault="000E16EA" w:rsidP="000E16E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16EA" w:rsidRPr="00BE3F3F" w:rsidRDefault="000E16EA" w:rsidP="000E16EA">
      <w:pPr>
        <w:pStyle w:val="a4"/>
        <w:spacing w:before="0" w:beforeAutospacing="0" w:after="0" w:afterAutospacing="0"/>
        <w:rPr>
          <w:lang w:val="kk-KZ"/>
        </w:rPr>
      </w:pPr>
      <w:r w:rsidRPr="00BE3F3F">
        <w:rPr>
          <w:b/>
          <w:lang w:val="kk-KZ"/>
        </w:rPr>
        <w:t>ІІІ.  1.Өткен тақырыптар бойынша  қайталау: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 xml:space="preserve">Жарайсыңдар! 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 xml:space="preserve">- Біз  балаға арналған тақырыптарды өтіп жатырмыз. Енді мына сұрақтарға жауап беріңдер.Қазақтың  балаға арналған қандай тақырыптарын өттік? 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>- «Шілдехана» «Итжейде»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>- Шілдехана деген не? Қалай түсінесіңдер? (</w:t>
      </w:r>
      <w:r w:rsidRPr="00BE3F3F">
        <w:rPr>
          <w:rFonts w:ascii="Times New Roman" w:hAnsi="Times New Roman" w:cs="Times New Roman"/>
          <w:i/>
          <w:sz w:val="24"/>
          <w:szCs w:val="24"/>
          <w:lang w:val="kk-KZ"/>
        </w:rPr>
        <w:t>Жаңа туған баланың (нәрестенің) құрметіне жасалатын той).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>-Итжейде деген не екен? (</w:t>
      </w:r>
      <w:r w:rsidRPr="00BE3F3F">
        <w:rPr>
          <w:rFonts w:ascii="Times New Roman" w:hAnsi="Times New Roman" w:cs="Times New Roman"/>
          <w:i/>
          <w:sz w:val="24"/>
          <w:szCs w:val="24"/>
          <w:lang w:val="kk-KZ"/>
        </w:rPr>
        <w:t>Бала қырқынан шыққанша киген жейдесі.)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 xml:space="preserve">-Неге оны итжейде дейді? (Өйткені жейденің ішіне толтырып түрлі тәтті – дәмділерді салып түйеді де иттің мойнына байлап қоя береді екен. Көшенің балалары итті ұстап алып, жейдеге түйілген тәттілерді бөлісіп жейді). </w:t>
      </w:r>
    </w:p>
    <w:p w:rsidR="000E16EA" w:rsidRPr="00BE3F3F" w:rsidRDefault="000E16EA" w:rsidP="000E16EA">
      <w:pPr>
        <w:spacing w:after="0" w:line="240" w:lineRule="auto"/>
        <w:rPr>
          <w:rFonts w:ascii="Times New Roman" w:eastAsia="+mn-ea" w:hAnsi="Times New Roman" w:cs="Times New Roman"/>
          <w:bCs/>
          <w:color w:val="62A3FF"/>
          <w:kern w:val="24"/>
          <w:sz w:val="24"/>
          <w:szCs w:val="24"/>
          <w:lang w:val="kk-KZ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62A3FF">
                    <w14:tint w14:val="70000"/>
                    <w14:satMod w14:val="245000"/>
                  </w14:srgbClr>
                </w14:gs>
                <w14:gs w14:pos="75000">
                  <w14:srgbClr w14:val="0868F1">
                    <w14:tint w14:val="90000"/>
                    <w14:shade w14:val="60000"/>
                    <w14:satMod w14:val="240000"/>
                  </w14:srgbClr>
                </w14:gs>
                <w14:gs w14:pos="100000">
                  <w14:srgbClr w14:val="005CF6">
                    <w14:tint w14:val="100000"/>
                    <w14:shade w14:val="50000"/>
                    <w14:satMod w14:val="240000"/>
                  </w14:srgbClr>
                </w14:gs>
              </w14:gsLst>
              <w14:lin w14:ang="5400000" w14:scaled="0"/>
            </w14:gradFill>
          </w14:textFill>
        </w:rPr>
      </w:pPr>
      <w:r w:rsidRPr="00BE3F3F">
        <w:rPr>
          <w:rFonts w:ascii="Times New Roman" w:eastAsia="+mn-ea" w:hAnsi="Times New Roman" w:cs="Times New Roman"/>
          <w:bCs/>
          <w:color w:val="62A3FF"/>
          <w:kern w:val="24"/>
          <w:sz w:val="24"/>
          <w:szCs w:val="24"/>
          <w:lang w:val="kk-KZ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62A3FF">
                    <w14:tint w14:val="70000"/>
                    <w14:satMod w14:val="245000"/>
                  </w14:srgbClr>
                </w14:gs>
                <w14:gs w14:pos="75000">
                  <w14:srgbClr w14:val="0868F1">
                    <w14:tint w14:val="90000"/>
                    <w14:shade w14:val="60000"/>
                    <w14:satMod w14:val="240000"/>
                  </w14:srgbClr>
                </w14:gs>
                <w14:gs w14:pos="100000">
                  <w14:srgbClr w14:val="005CF6">
                    <w14:tint w14:val="100000"/>
                    <w14:shade w14:val="50000"/>
                    <w14:satMod w14:val="240000"/>
                  </w14:srgbClr>
                </w14:gs>
              </w14:gsLst>
              <w14:lin w14:ang="5400000" w14:scaled="0"/>
            </w14:gradFill>
          </w14:textFill>
        </w:rPr>
        <w:t>2. ОЙ ҚОЗҒАУ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>(ақ парақ  А4 , түрлі –түсті маркерлер тарату)</w:t>
      </w:r>
    </w:p>
    <w:p w:rsidR="000E16EA" w:rsidRPr="00BE3F3F" w:rsidRDefault="000E16EA" w:rsidP="000E16EA">
      <w:pPr>
        <w:pStyle w:val="a4"/>
        <w:spacing w:before="0" w:beforeAutospacing="0" w:after="0" w:afterAutospacing="0"/>
        <w:rPr>
          <w:color w:val="943634" w:themeColor="accent2" w:themeShade="BF"/>
          <w:lang w:val="kk-KZ"/>
        </w:rPr>
      </w:pPr>
      <w:r w:rsidRPr="00BE3F3F">
        <w:rPr>
          <w:rFonts w:eastAsia="+mn-ea"/>
          <w:color w:val="943634" w:themeColor="accent2" w:themeShade="BF"/>
          <w:kern w:val="24"/>
          <w:lang w:val="kk-KZ"/>
        </w:rPr>
        <w:t>-Қазақтың балаларға арналған тағы қандай салт-дәстүрлерін білесіңдер?</w:t>
      </w:r>
    </w:p>
    <w:p w:rsidR="000E16EA" w:rsidRPr="00BE3F3F" w:rsidRDefault="000E16EA" w:rsidP="000E16EA">
      <w:pPr>
        <w:pStyle w:val="a4"/>
        <w:spacing w:before="0" w:beforeAutospacing="0" w:after="0" w:afterAutospacing="0"/>
        <w:rPr>
          <w:lang w:val="kk-KZ"/>
        </w:rPr>
      </w:pPr>
      <w:r w:rsidRPr="00BE3F3F">
        <w:rPr>
          <w:rFonts w:eastAsia="+mn-ea"/>
          <w:color w:val="FF0000"/>
          <w:kern w:val="24"/>
          <w:lang w:val="kk-KZ"/>
        </w:rPr>
        <w:t>Тапсырма:</w:t>
      </w:r>
      <w:r w:rsidRPr="00BE3F3F">
        <w:rPr>
          <w:rFonts w:eastAsia="+mn-ea"/>
          <w:color w:val="4A8EF2"/>
          <w:kern w:val="24"/>
          <w:lang w:val="kk-KZ"/>
        </w:rPr>
        <w:t xml:space="preserve"> жеке тізім жасаңдар,жұптап ой бөлісіңдер, топпен бірлесе отырып,  ортақ ойларды жинақтап топтастырыңдар (кластер жасаңдар). Ортаға салу.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ІV Сабақтың тақырыбын, мақсатын,барысын айту.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>Жаңағы сендер атап өткен тойлардың ішінде «Балаға ат қою» дедіңдер. Сонымен, біздің бүгінгі тақырыбымыз «Балаға азан шақырып ат қою»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>Дәптерлеріңді ашып бүгінгші күнді және тақырыпты жазыңдар.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V. Жаңа тақырып.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1.Мұғалімнің кіріспе сөзі.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2.Сөздік жұмысы.(Жаңа сөздермен танысу)Интерактивті тақтада сандықтың ішінен сөздер шығып,аудармасы жазылады.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Сергіту сәті</w:t>
      </w:r>
    </w:p>
    <w:p w:rsidR="000E16EA" w:rsidRPr="00BE3F3F" w:rsidRDefault="000E16EA" w:rsidP="000E16EA">
      <w:pPr>
        <w:pStyle w:val="a4"/>
        <w:spacing w:before="0" w:beforeAutospacing="0" w:after="0" w:afterAutospacing="0"/>
        <w:rPr>
          <w:lang w:val="kk-KZ"/>
        </w:rPr>
      </w:pPr>
      <w:r w:rsidRPr="00BE3F3F">
        <w:rPr>
          <w:lang w:val="kk-KZ"/>
        </w:rPr>
        <w:t>4.Үш деңгейлі тапсырмаларды орындау</w:t>
      </w:r>
    </w:p>
    <w:p w:rsidR="000E16EA" w:rsidRPr="00BE3F3F" w:rsidRDefault="000E16EA" w:rsidP="000E16EA">
      <w:pPr>
        <w:pStyle w:val="a4"/>
        <w:spacing w:before="0" w:beforeAutospacing="0" w:after="0" w:afterAutospacing="0"/>
        <w:rPr>
          <w:lang w:val="kk-KZ"/>
        </w:rPr>
      </w:pPr>
      <w:r w:rsidRPr="00BE3F3F">
        <w:rPr>
          <w:rFonts w:eastAsia="Calibri"/>
          <w:color w:val="000000" w:themeColor="text1"/>
          <w:kern w:val="24"/>
          <w:lang w:val="kk-KZ"/>
        </w:rPr>
        <w:t>І - деңгей тапсырмасы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1.Етістік деген не?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Заттың ....., .... білдіреді.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Сұрақтары: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Мысалы: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2.Берілген сөйлемді аяқтаңдар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   Қазақтар балаға ....  ....... .. ..... 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       а) азан шақырып ат қояды.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       ә) киім киіп ат қояды.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lastRenderedPageBreak/>
        <w:t xml:space="preserve">        б) ат қоймайды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3.Етістікті тап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Қазақтар, ат қояды, балаға, көп, азан шақыру, шөп, туды.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4. Етістіктің райларының неше түрін білесің?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а) 2        ә) 3               б) 4             в) 1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5. Қалау райдың жұрнақтарын табыңдар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 xml:space="preserve"> а) –са, -се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 xml:space="preserve"> ә) –ғы, -гі, -қы, -кі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б) –айың, -ейің, -йің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в) –айық, -ейік</w:t>
      </w:r>
    </w:p>
    <w:p w:rsidR="000E16EA" w:rsidRPr="00BE3F3F" w:rsidRDefault="000E16EA" w:rsidP="000E16E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ІІ деңгей тапсырмасы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1. Дара, күрделі етістіктерді екі бағанға бөліп жаз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хабарлады, шақырды, ат қойды, жаңа туған, ойлап отыр, жариялау, көрді, азан шақырды, шөп шабу, туса.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 xml:space="preserve">    Дара етістік               Күрделі етістік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 xml:space="preserve"> 2. Зат есім мен етістіктің астын сыз :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         Бірлігі жоқ ел тозады,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         Бірлігі күшті ел озады.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 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 xml:space="preserve"> 3.  </w:t>
      </w: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Болымсыз  етістіктердің астын сыз</w:t>
      </w: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 xml:space="preserve">Жарияла, ат қойма, хабарлау, ауыл ақсақалдарын жинама, көңіл бөлген, сөйлеме, кел,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үзбе, сұрама, жыла, айқайлама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ІІІ деңгей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>1.Берілген сөйлемді қалау райға айналдырыңдар.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Менің атам  немересіне азан шақырып ат қойды.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kk-KZ" w:eastAsia="ru-RU"/>
        </w:rPr>
        <w:t xml:space="preserve">2.Мәтінді үш рет оқып, мазмұндама жазыңдар.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1- тапсырма.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V. Бекіту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Сұрақтарға жауап беру.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1.Азан деген сөз нені білдіреді?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2.Жаңа туған сәбиге атты кімдер қояды?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3.Атты қалай қояды?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4.Алдымен қандай есімдерді қойған?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5.Табиғат құбылысына, туған айына байланысты қандай есімдер қойған?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6.Қыз бала туа берсе, қандай ат қойған?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YI. Сабақты қорытындылау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1.Оқушылар бір-біріне сұрақ қойып, жауап алады.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2.Инсерт кестесін толтыру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0E16EA" w:rsidRPr="00BE3F3F" w:rsidTr="00B57612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Бұрыннан білемін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Бүгін білдім    </w:t>
            </w:r>
          </w:p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+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Білгім келеді</w:t>
            </w:r>
          </w:p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?</w:t>
            </w:r>
          </w:p>
        </w:tc>
      </w:tr>
      <w:tr w:rsidR="000E16EA" w:rsidRPr="00BE3F3F" w:rsidTr="00B57612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EA" w:rsidRPr="00BE3F3F" w:rsidRDefault="000E16EA" w:rsidP="00B5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YIІ. Үй тапсырмасы: </w:t>
      </w: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3 -тапсырма. (Т. Артыкова. Алматы «Атамұра» 2014ж. 124бет).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 деңгейлі тапсырмаларды оқушылардың қалауы бойынша бір деңгейді таңдап, орындау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YIІІ. Бағалау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Мөлдір журнал арқылы бағалау. 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Рефлексия: Тақырып бойынша ой бөлісу (екі жұлдыз, бір тілек).</w:t>
      </w:r>
    </w:p>
    <w:p w:rsidR="000E16EA" w:rsidRPr="00BE3F3F" w:rsidRDefault="000E16EA" w:rsidP="000E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3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Мұғалімнің сөзі:                                                    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3F3F">
        <w:rPr>
          <w:rFonts w:ascii="Times New Roman" w:hAnsi="Times New Roman" w:cs="Times New Roman"/>
          <w:sz w:val="24"/>
          <w:szCs w:val="24"/>
          <w:lang w:val="kk-KZ"/>
        </w:rPr>
        <w:t>Білімсізден жаман жоқ.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br/>
        <w:t>Ел дәстүрін білмесең,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br/>
        <w:t xml:space="preserve"> Жүрт  айтады надан деп.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br/>
        <w:t>Ата-бабам ардақты,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br/>
        <w:t>Жамандыққа бармапты.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br/>
        <w:t>Ардақ тұтып үлкенді,</w:t>
      </w:r>
      <w:r w:rsidRPr="00BE3F3F">
        <w:rPr>
          <w:rFonts w:ascii="Times New Roman" w:hAnsi="Times New Roman" w:cs="Times New Roman"/>
          <w:sz w:val="24"/>
          <w:szCs w:val="24"/>
          <w:lang w:val="kk-KZ"/>
        </w:rPr>
        <w:br/>
        <w:t>Ата жолын жалғапты.</w:t>
      </w:r>
    </w:p>
    <w:p w:rsidR="000E16EA" w:rsidRPr="00BE3F3F" w:rsidRDefault="000E16EA" w:rsidP="000E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Theme="minorEastAsia" w:hAnsi="Times New Roman" w:cs="Times New Roman"/>
          <w:b/>
          <w:bCs/>
          <w:color w:val="62A3FF"/>
          <w:kern w:val="24"/>
          <w:sz w:val="24"/>
          <w:szCs w:val="24"/>
          <w:lang w:val="kk-KZ"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Келесі</w:t>
      </w:r>
    </w:p>
    <w:p w:rsidR="000E16EA" w:rsidRPr="00BE3F3F" w:rsidRDefault="000E16EA" w:rsidP="000E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3F">
        <w:rPr>
          <w:rFonts w:ascii="Times New Roman" w:eastAsiaTheme="minorEastAsia" w:hAnsi="Times New Roman" w:cs="Times New Roman"/>
          <w:b/>
          <w:bCs/>
          <w:color w:val="62A3FF"/>
          <w:kern w:val="24"/>
          <w:sz w:val="24"/>
          <w:szCs w:val="24"/>
          <w:lang w:val="kk-KZ"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кездескенше!</w:t>
      </w:r>
    </w:p>
    <w:p w:rsidR="000E16EA" w:rsidRPr="00BE3F3F" w:rsidRDefault="000E16EA" w:rsidP="000E16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E16EA" w:rsidRPr="00BE3F3F" w:rsidRDefault="000E16EA" w:rsidP="0015274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16EA" w:rsidRPr="00BE3F3F" w:rsidSect="00D57956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269"/>
    <w:multiLevelType w:val="hybridMultilevel"/>
    <w:tmpl w:val="3F1C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1189"/>
    <w:multiLevelType w:val="hybridMultilevel"/>
    <w:tmpl w:val="D35E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246C"/>
    <w:multiLevelType w:val="hybridMultilevel"/>
    <w:tmpl w:val="0816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62"/>
    <w:rsid w:val="000049CD"/>
    <w:rsid w:val="00040307"/>
    <w:rsid w:val="000424E6"/>
    <w:rsid w:val="00042B50"/>
    <w:rsid w:val="0004520C"/>
    <w:rsid w:val="00050DEB"/>
    <w:rsid w:val="00051C46"/>
    <w:rsid w:val="00054AD4"/>
    <w:rsid w:val="00070B70"/>
    <w:rsid w:val="00074710"/>
    <w:rsid w:val="00077F05"/>
    <w:rsid w:val="00086C1B"/>
    <w:rsid w:val="0009687C"/>
    <w:rsid w:val="000B72B5"/>
    <w:rsid w:val="000C51B0"/>
    <w:rsid w:val="000D2351"/>
    <w:rsid w:val="000E16EA"/>
    <w:rsid w:val="000F2512"/>
    <w:rsid w:val="000F73BD"/>
    <w:rsid w:val="00111A12"/>
    <w:rsid w:val="00122694"/>
    <w:rsid w:val="001355FF"/>
    <w:rsid w:val="00146C95"/>
    <w:rsid w:val="001523B9"/>
    <w:rsid w:val="0015274C"/>
    <w:rsid w:val="001660E5"/>
    <w:rsid w:val="0016647B"/>
    <w:rsid w:val="001714E8"/>
    <w:rsid w:val="001955FC"/>
    <w:rsid w:val="001D31FD"/>
    <w:rsid w:val="001E0519"/>
    <w:rsid w:val="001E45EB"/>
    <w:rsid w:val="001E64FD"/>
    <w:rsid w:val="001F01B4"/>
    <w:rsid w:val="001F20C8"/>
    <w:rsid w:val="00202EE2"/>
    <w:rsid w:val="00207775"/>
    <w:rsid w:val="00210509"/>
    <w:rsid w:val="002128D1"/>
    <w:rsid w:val="00217DB0"/>
    <w:rsid w:val="00226AE9"/>
    <w:rsid w:val="00230B75"/>
    <w:rsid w:val="002352F4"/>
    <w:rsid w:val="00246B02"/>
    <w:rsid w:val="00253C70"/>
    <w:rsid w:val="002678BE"/>
    <w:rsid w:val="00276096"/>
    <w:rsid w:val="00276CFC"/>
    <w:rsid w:val="00285DC6"/>
    <w:rsid w:val="002F48C3"/>
    <w:rsid w:val="00303E4E"/>
    <w:rsid w:val="003050DC"/>
    <w:rsid w:val="00311849"/>
    <w:rsid w:val="00312E8F"/>
    <w:rsid w:val="0032246D"/>
    <w:rsid w:val="00323C13"/>
    <w:rsid w:val="00324267"/>
    <w:rsid w:val="003262F8"/>
    <w:rsid w:val="003366B7"/>
    <w:rsid w:val="00357C08"/>
    <w:rsid w:val="003A2C7D"/>
    <w:rsid w:val="003B21E6"/>
    <w:rsid w:val="003C3155"/>
    <w:rsid w:val="003E0BFC"/>
    <w:rsid w:val="003F1539"/>
    <w:rsid w:val="00411F52"/>
    <w:rsid w:val="00415F62"/>
    <w:rsid w:val="00430C18"/>
    <w:rsid w:val="004316AB"/>
    <w:rsid w:val="00440939"/>
    <w:rsid w:val="00442AC0"/>
    <w:rsid w:val="004451CA"/>
    <w:rsid w:val="00464F26"/>
    <w:rsid w:val="00492181"/>
    <w:rsid w:val="004A14BF"/>
    <w:rsid w:val="004A3620"/>
    <w:rsid w:val="004A5CA5"/>
    <w:rsid w:val="004B3BBD"/>
    <w:rsid w:val="004B6BA0"/>
    <w:rsid w:val="004D321F"/>
    <w:rsid w:val="004D5994"/>
    <w:rsid w:val="0050228A"/>
    <w:rsid w:val="00503853"/>
    <w:rsid w:val="005106E3"/>
    <w:rsid w:val="00540A94"/>
    <w:rsid w:val="0054126B"/>
    <w:rsid w:val="00541E91"/>
    <w:rsid w:val="00557898"/>
    <w:rsid w:val="005633B7"/>
    <w:rsid w:val="005922E3"/>
    <w:rsid w:val="0059770E"/>
    <w:rsid w:val="005C6749"/>
    <w:rsid w:val="005D3F25"/>
    <w:rsid w:val="005E517F"/>
    <w:rsid w:val="005E5349"/>
    <w:rsid w:val="006013A5"/>
    <w:rsid w:val="00602F9A"/>
    <w:rsid w:val="00605EF3"/>
    <w:rsid w:val="00624288"/>
    <w:rsid w:val="0062754E"/>
    <w:rsid w:val="006325F0"/>
    <w:rsid w:val="00644624"/>
    <w:rsid w:val="00654B4C"/>
    <w:rsid w:val="006560B4"/>
    <w:rsid w:val="00682BBB"/>
    <w:rsid w:val="00684192"/>
    <w:rsid w:val="006A129B"/>
    <w:rsid w:val="006D039A"/>
    <w:rsid w:val="006E5A19"/>
    <w:rsid w:val="006F7611"/>
    <w:rsid w:val="00703783"/>
    <w:rsid w:val="00723B51"/>
    <w:rsid w:val="00736049"/>
    <w:rsid w:val="00742C94"/>
    <w:rsid w:val="00743DB3"/>
    <w:rsid w:val="00760750"/>
    <w:rsid w:val="00762185"/>
    <w:rsid w:val="00766B85"/>
    <w:rsid w:val="0076776D"/>
    <w:rsid w:val="007822D2"/>
    <w:rsid w:val="00783AA0"/>
    <w:rsid w:val="00792788"/>
    <w:rsid w:val="0079370D"/>
    <w:rsid w:val="007A2473"/>
    <w:rsid w:val="007A5090"/>
    <w:rsid w:val="007C03FF"/>
    <w:rsid w:val="007C2663"/>
    <w:rsid w:val="007D316C"/>
    <w:rsid w:val="007F5B0D"/>
    <w:rsid w:val="0081077F"/>
    <w:rsid w:val="00810DDA"/>
    <w:rsid w:val="00812377"/>
    <w:rsid w:val="00812F14"/>
    <w:rsid w:val="00816553"/>
    <w:rsid w:val="00816668"/>
    <w:rsid w:val="008305E9"/>
    <w:rsid w:val="00844771"/>
    <w:rsid w:val="00854565"/>
    <w:rsid w:val="008622EB"/>
    <w:rsid w:val="00877492"/>
    <w:rsid w:val="00882E43"/>
    <w:rsid w:val="008851CD"/>
    <w:rsid w:val="008953FA"/>
    <w:rsid w:val="008A084B"/>
    <w:rsid w:val="008A5660"/>
    <w:rsid w:val="008B379A"/>
    <w:rsid w:val="008C334C"/>
    <w:rsid w:val="008C4AF9"/>
    <w:rsid w:val="008D0999"/>
    <w:rsid w:val="008D6CD6"/>
    <w:rsid w:val="009060CF"/>
    <w:rsid w:val="009269CA"/>
    <w:rsid w:val="00927B6C"/>
    <w:rsid w:val="0097657C"/>
    <w:rsid w:val="00976EE2"/>
    <w:rsid w:val="0098147C"/>
    <w:rsid w:val="009B2C56"/>
    <w:rsid w:val="009D5DDB"/>
    <w:rsid w:val="009F1E03"/>
    <w:rsid w:val="009F2C6E"/>
    <w:rsid w:val="009F4619"/>
    <w:rsid w:val="00A06276"/>
    <w:rsid w:val="00A25414"/>
    <w:rsid w:val="00A25AAF"/>
    <w:rsid w:val="00A36CFD"/>
    <w:rsid w:val="00A417EA"/>
    <w:rsid w:val="00AA29FF"/>
    <w:rsid w:val="00AB4B45"/>
    <w:rsid w:val="00AC2A40"/>
    <w:rsid w:val="00AD1B5E"/>
    <w:rsid w:val="00AD4854"/>
    <w:rsid w:val="00AD5C8F"/>
    <w:rsid w:val="00AE5F51"/>
    <w:rsid w:val="00B27477"/>
    <w:rsid w:val="00B713F1"/>
    <w:rsid w:val="00B85BDA"/>
    <w:rsid w:val="00BA449B"/>
    <w:rsid w:val="00BD1A1D"/>
    <w:rsid w:val="00BE060B"/>
    <w:rsid w:val="00BE3F3F"/>
    <w:rsid w:val="00BE7591"/>
    <w:rsid w:val="00BF51D9"/>
    <w:rsid w:val="00C03FAC"/>
    <w:rsid w:val="00C05B18"/>
    <w:rsid w:val="00C40774"/>
    <w:rsid w:val="00C53D22"/>
    <w:rsid w:val="00C54D5B"/>
    <w:rsid w:val="00C6170F"/>
    <w:rsid w:val="00C67AF3"/>
    <w:rsid w:val="00C70976"/>
    <w:rsid w:val="00C73D69"/>
    <w:rsid w:val="00C82893"/>
    <w:rsid w:val="00C85138"/>
    <w:rsid w:val="00C86B5E"/>
    <w:rsid w:val="00C91216"/>
    <w:rsid w:val="00C9254F"/>
    <w:rsid w:val="00CA4F52"/>
    <w:rsid w:val="00CB09FF"/>
    <w:rsid w:val="00CC2BDB"/>
    <w:rsid w:val="00CC5DDE"/>
    <w:rsid w:val="00CC796F"/>
    <w:rsid w:val="00CD02CF"/>
    <w:rsid w:val="00CD26C7"/>
    <w:rsid w:val="00CE3691"/>
    <w:rsid w:val="00D007A0"/>
    <w:rsid w:val="00D079CA"/>
    <w:rsid w:val="00D20366"/>
    <w:rsid w:val="00D25274"/>
    <w:rsid w:val="00D316D6"/>
    <w:rsid w:val="00D32370"/>
    <w:rsid w:val="00D444AC"/>
    <w:rsid w:val="00D540C8"/>
    <w:rsid w:val="00D57956"/>
    <w:rsid w:val="00D61BB9"/>
    <w:rsid w:val="00D738DE"/>
    <w:rsid w:val="00D9350B"/>
    <w:rsid w:val="00D9545A"/>
    <w:rsid w:val="00DA3636"/>
    <w:rsid w:val="00DA56E4"/>
    <w:rsid w:val="00DD00B0"/>
    <w:rsid w:val="00DD13C7"/>
    <w:rsid w:val="00E04BDD"/>
    <w:rsid w:val="00E3667F"/>
    <w:rsid w:val="00E3775C"/>
    <w:rsid w:val="00E40296"/>
    <w:rsid w:val="00E428DA"/>
    <w:rsid w:val="00E5206B"/>
    <w:rsid w:val="00E9051A"/>
    <w:rsid w:val="00E90FEF"/>
    <w:rsid w:val="00E956FC"/>
    <w:rsid w:val="00E95A53"/>
    <w:rsid w:val="00EB366B"/>
    <w:rsid w:val="00EC2148"/>
    <w:rsid w:val="00EC6F4B"/>
    <w:rsid w:val="00ED7A4F"/>
    <w:rsid w:val="00EE4521"/>
    <w:rsid w:val="00F04988"/>
    <w:rsid w:val="00F21150"/>
    <w:rsid w:val="00F32D62"/>
    <w:rsid w:val="00F4066B"/>
    <w:rsid w:val="00F41131"/>
    <w:rsid w:val="00F50694"/>
    <w:rsid w:val="00F63D5C"/>
    <w:rsid w:val="00F65CCD"/>
    <w:rsid w:val="00F84B33"/>
    <w:rsid w:val="00FA77E8"/>
    <w:rsid w:val="00FA7D14"/>
    <w:rsid w:val="00FC1D98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6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C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2A40"/>
    <w:pPr>
      <w:ind w:left="720"/>
      <w:contextualSpacing/>
    </w:pPr>
  </w:style>
  <w:style w:type="character" w:customStyle="1" w:styleId="apple-converted-space">
    <w:name w:val="apple-converted-space"/>
    <w:basedOn w:val="a0"/>
    <w:rsid w:val="00624288"/>
  </w:style>
  <w:style w:type="paragraph" w:styleId="a6">
    <w:name w:val="Balloon Text"/>
    <w:basedOn w:val="a"/>
    <w:link w:val="a7"/>
    <w:uiPriority w:val="99"/>
    <w:semiHidden/>
    <w:unhideWhenUsed/>
    <w:rsid w:val="001D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6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C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2A40"/>
    <w:pPr>
      <w:ind w:left="720"/>
      <w:contextualSpacing/>
    </w:pPr>
  </w:style>
  <w:style w:type="character" w:customStyle="1" w:styleId="apple-converted-space">
    <w:name w:val="apple-converted-space"/>
    <w:basedOn w:val="a0"/>
    <w:rsid w:val="00624288"/>
  </w:style>
  <w:style w:type="paragraph" w:styleId="a6">
    <w:name w:val="Balloon Text"/>
    <w:basedOn w:val="a"/>
    <w:link w:val="a7"/>
    <w:uiPriority w:val="99"/>
    <w:semiHidden/>
    <w:unhideWhenUsed/>
    <w:rsid w:val="001D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Admin</cp:lastModifiedBy>
  <cp:revision>13</cp:revision>
  <cp:lastPrinted>2016-11-30T02:05:00Z</cp:lastPrinted>
  <dcterms:created xsi:type="dcterms:W3CDTF">2015-03-10T10:01:00Z</dcterms:created>
  <dcterms:modified xsi:type="dcterms:W3CDTF">2017-01-30T12:51:00Z</dcterms:modified>
</cp:coreProperties>
</file>