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50" w:rsidRPr="00912D86" w:rsidRDefault="00832450" w:rsidP="00912D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D86">
        <w:rPr>
          <w:rFonts w:ascii="Times New Roman" w:hAnsi="Times New Roman" w:cs="Times New Roman"/>
          <w:b/>
          <w:sz w:val="32"/>
          <w:szCs w:val="32"/>
        </w:rPr>
        <w:t>Активные</w:t>
      </w:r>
      <w:r w:rsidR="00903B31" w:rsidRPr="00912D86">
        <w:rPr>
          <w:rFonts w:ascii="Times New Roman" w:hAnsi="Times New Roman" w:cs="Times New Roman"/>
          <w:b/>
          <w:sz w:val="32"/>
          <w:szCs w:val="32"/>
        </w:rPr>
        <w:t xml:space="preserve"> формы и </w:t>
      </w:r>
      <w:r w:rsidRPr="00912D86">
        <w:rPr>
          <w:rFonts w:ascii="Times New Roman" w:hAnsi="Times New Roman" w:cs="Times New Roman"/>
          <w:b/>
          <w:sz w:val="32"/>
          <w:szCs w:val="32"/>
        </w:rPr>
        <w:t xml:space="preserve"> методы обучения </w:t>
      </w:r>
      <w:r w:rsidRPr="00912D86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912D86">
        <w:rPr>
          <w:rFonts w:ascii="Times New Roman" w:hAnsi="Times New Roman" w:cs="Times New Roman"/>
          <w:b/>
          <w:sz w:val="32"/>
          <w:szCs w:val="32"/>
        </w:rPr>
        <w:t xml:space="preserve"> детьми дошкольного возраста.</w:t>
      </w:r>
    </w:p>
    <w:p w:rsidR="00D96A35" w:rsidRPr="00912D86" w:rsidRDefault="002E4C45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2450" w:rsidRPr="00912D86">
        <w:rPr>
          <w:rFonts w:ascii="Times New Roman" w:hAnsi="Times New Roman" w:cs="Times New Roman"/>
          <w:b/>
          <w:sz w:val="28"/>
          <w:szCs w:val="28"/>
        </w:rPr>
        <w:t>Активные методы обучения</w:t>
      </w:r>
      <w:r w:rsidR="00832450" w:rsidRPr="00912D86">
        <w:rPr>
          <w:rFonts w:ascii="Times New Roman" w:hAnsi="Times New Roman" w:cs="Times New Roman"/>
          <w:sz w:val="28"/>
          <w:szCs w:val="28"/>
        </w:rPr>
        <w:t xml:space="preserve"> -</w:t>
      </w:r>
      <w:r w:rsidR="00912D86" w:rsidRPr="00912D86">
        <w:rPr>
          <w:rFonts w:ascii="Times New Roman" w:hAnsi="Times New Roman" w:cs="Times New Roman"/>
          <w:sz w:val="28"/>
          <w:szCs w:val="28"/>
        </w:rPr>
        <w:t xml:space="preserve"> </w:t>
      </w:r>
      <w:r w:rsidR="00832450" w:rsidRPr="00912D86">
        <w:rPr>
          <w:rFonts w:ascii="Times New Roman" w:hAnsi="Times New Roman" w:cs="Times New Roman"/>
          <w:sz w:val="28"/>
          <w:szCs w:val="28"/>
        </w:rPr>
        <w:t xml:space="preserve">это система методов,     обеспечивающих активность и   разнообразие мыслительной и практической деятельности обучаемых в процессе освоения знаний. </w:t>
      </w:r>
    </w:p>
    <w:p w:rsidR="009C06D0" w:rsidRPr="00912D86" w:rsidRDefault="002E4C45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450" w:rsidRPr="00912D86">
        <w:rPr>
          <w:rFonts w:ascii="Times New Roman" w:hAnsi="Times New Roman" w:cs="Times New Roman"/>
          <w:b/>
          <w:sz w:val="28"/>
          <w:szCs w:val="28"/>
        </w:rPr>
        <w:t>Активные методы</w:t>
      </w:r>
      <w:r w:rsidR="00832450" w:rsidRPr="00912D86">
        <w:rPr>
          <w:rFonts w:ascii="Times New Roman" w:hAnsi="Times New Roman" w:cs="Times New Roman"/>
          <w:sz w:val="28"/>
          <w:szCs w:val="28"/>
        </w:rPr>
        <w:t xml:space="preserve"> обеспечивают решение   образовательных задач в разных</w:t>
      </w:r>
      <w:r w:rsidR="009C06D0" w:rsidRPr="00912D86">
        <w:rPr>
          <w:rFonts w:ascii="Times New Roman" w:hAnsi="Times New Roman" w:cs="Times New Roman"/>
          <w:sz w:val="28"/>
          <w:szCs w:val="28"/>
        </w:rPr>
        <w:t xml:space="preserve"> аспектах:</w:t>
      </w:r>
    </w:p>
    <w:p w:rsidR="00832450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</w:t>
      </w:r>
      <w:r w:rsidR="00832450" w:rsidRPr="00912D86">
        <w:rPr>
          <w:rFonts w:ascii="Times New Roman" w:hAnsi="Times New Roman" w:cs="Times New Roman"/>
          <w:sz w:val="28"/>
          <w:szCs w:val="28"/>
        </w:rPr>
        <w:t>формирование положительной учебной мотивации;</w:t>
      </w:r>
    </w:p>
    <w:p w:rsidR="00832450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</w:t>
      </w:r>
      <w:r w:rsidR="00832450" w:rsidRPr="00912D86">
        <w:rPr>
          <w:rFonts w:ascii="Times New Roman" w:hAnsi="Times New Roman" w:cs="Times New Roman"/>
          <w:sz w:val="28"/>
          <w:szCs w:val="28"/>
        </w:rPr>
        <w:t>повышение познавательной активности детей;</w:t>
      </w:r>
    </w:p>
    <w:p w:rsidR="00832450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</w:t>
      </w:r>
      <w:r w:rsidR="00832450" w:rsidRPr="00912D86">
        <w:rPr>
          <w:rFonts w:ascii="Times New Roman" w:hAnsi="Times New Roman" w:cs="Times New Roman"/>
          <w:sz w:val="28"/>
          <w:szCs w:val="28"/>
        </w:rPr>
        <w:t xml:space="preserve"> активное вовлечение детей в образовательный процесс;</w:t>
      </w:r>
    </w:p>
    <w:p w:rsidR="00832450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</w:t>
      </w:r>
      <w:r w:rsidR="00832450" w:rsidRPr="00912D86">
        <w:rPr>
          <w:rFonts w:ascii="Times New Roman" w:hAnsi="Times New Roman" w:cs="Times New Roman"/>
          <w:sz w:val="28"/>
          <w:szCs w:val="28"/>
        </w:rPr>
        <w:t>стимулирование самостоятельной деятельности;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развитие познавательных процессов - речи, памяти, мышления;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эффективное усвоение большого объема информации;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развитие творческих способностей и нестандартности мышления;</w:t>
      </w:r>
    </w:p>
    <w:p w:rsidR="00832450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развитие коммуникативно-эмоциональной сферы личности ребенка;</w:t>
      </w:r>
    </w:p>
    <w:p w:rsidR="00832450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раскрытие личностно-индивидуальных возможностей каждого ребенка;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развитие навыков самостоятельного умственного труда;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 развитие универсальных навыков.</w:t>
      </w:r>
    </w:p>
    <w:p w:rsidR="00CC1E46" w:rsidRPr="00912D86" w:rsidRDefault="002E4C45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  </w:t>
      </w:r>
      <w:r w:rsidR="00AC1C35">
        <w:rPr>
          <w:rFonts w:ascii="Times New Roman" w:hAnsi="Times New Roman" w:cs="Times New Roman"/>
          <w:sz w:val="28"/>
          <w:szCs w:val="28"/>
        </w:rPr>
        <w:t xml:space="preserve">   </w:t>
      </w:r>
      <w:r w:rsidR="00CC1E46" w:rsidRPr="00912D86">
        <w:rPr>
          <w:rFonts w:ascii="Times New Roman" w:hAnsi="Times New Roman" w:cs="Times New Roman"/>
          <w:b/>
          <w:sz w:val="28"/>
          <w:szCs w:val="28"/>
        </w:rPr>
        <w:t>АМО</w:t>
      </w:r>
      <w:r w:rsidR="00CC1E46" w:rsidRPr="00912D86">
        <w:rPr>
          <w:rFonts w:ascii="Times New Roman" w:hAnsi="Times New Roman" w:cs="Times New Roman"/>
          <w:sz w:val="28"/>
          <w:szCs w:val="28"/>
        </w:rPr>
        <w:t xml:space="preserve"> отличаются нетрадиционной технологией образовательного процесса:</w:t>
      </w:r>
      <w:r w:rsidR="00CC1E46" w:rsidRPr="00912D86">
        <w:rPr>
          <w:rFonts w:ascii="Times New Roman" w:hAnsi="Times New Roman" w:cs="Times New Roman"/>
          <w:sz w:val="28"/>
          <w:szCs w:val="28"/>
        </w:rPr>
        <w:br/>
      </w:r>
      <w:r w:rsidR="00912D86" w:rsidRPr="00912D86">
        <w:rPr>
          <w:rFonts w:ascii="Times New Roman" w:hAnsi="Times New Roman" w:cs="Times New Roman"/>
          <w:sz w:val="28"/>
          <w:szCs w:val="28"/>
        </w:rPr>
        <w:t xml:space="preserve">      </w:t>
      </w:r>
      <w:r w:rsidR="00CC1E46" w:rsidRPr="00912D86">
        <w:rPr>
          <w:rFonts w:ascii="Times New Roman" w:hAnsi="Times New Roman" w:cs="Times New Roman"/>
          <w:sz w:val="28"/>
          <w:szCs w:val="28"/>
        </w:rPr>
        <w:t>- Активизируют мышление, и эта активность остается надолго, вынуждает в силу учебной ситуации самостоятельно принимать творческие по содержанию, эмоционально окрашенные и мотивационно оправданные решения.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    - Повышают результативность обучения не за счет увеличения   объема 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передаваемой информации, а за счет глубины и скорости ее переработки.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    - Развивают партнерские отношения.</w:t>
      </w:r>
    </w:p>
    <w:p w:rsidR="00CC1E46" w:rsidRPr="00912D86" w:rsidRDefault="00912D8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E46" w:rsidRPr="00912D86">
        <w:rPr>
          <w:rFonts w:ascii="Times New Roman" w:hAnsi="Times New Roman" w:cs="Times New Roman"/>
          <w:sz w:val="28"/>
          <w:szCs w:val="28"/>
        </w:rPr>
        <w:t xml:space="preserve"> - Обеспечивают стабильно высокие результаты обучения и воспитания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при минимальных усилиях обучающихся.</w:t>
      </w:r>
    </w:p>
    <w:p w:rsidR="004F33A6" w:rsidRPr="00912D86" w:rsidRDefault="00912D86" w:rsidP="00912D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3A6" w:rsidRPr="00912D86">
        <w:rPr>
          <w:rFonts w:ascii="Times New Roman" w:hAnsi="Times New Roman" w:cs="Times New Roman"/>
          <w:b/>
          <w:sz w:val="28"/>
          <w:szCs w:val="28"/>
        </w:rPr>
        <w:t>Разновидности методов: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Проблемные ситуации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Обучение через деятельность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Групповая и парная работа 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Моделирование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Деловые игры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Драматизация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театрализация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Творческая игра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«Диалог»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«Мозговой штурм»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«Круглый стол»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Дискуссия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D86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912D86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Метод  проектов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lastRenderedPageBreak/>
        <w:t xml:space="preserve">- Методы удивления, любования,  уверенности,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успеха,  диалога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Метод  эвристических вопросов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Игровое проектирование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Имитационный тренинг  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Организационно-деловые игры (ОДИ)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- Организационно-мыслительные игры (ОМИ)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- Релаксация</w:t>
      </w:r>
    </w:p>
    <w:p w:rsidR="004F33A6" w:rsidRPr="00912D86" w:rsidRDefault="002E4C45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F33A6" w:rsidRPr="00912D86">
        <w:rPr>
          <w:rFonts w:ascii="Times New Roman" w:hAnsi="Times New Roman" w:cs="Times New Roman"/>
          <w:b/>
          <w:i/>
          <w:sz w:val="28"/>
          <w:szCs w:val="28"/>
        </w:rPr>
        <w:t>Метод проектов</w:t>
      </w:r>
      <w:r w:rsidR="004F33A6" w:rsidRPr="00912D86">
        <w:rPr>
          <w:rFonts w:ascii="Times New Roman" w:hAnsi="Times New Roman" w:cs="Times New Roman"/>
          <w:sz w:val="28"/>
          <w:szCs w:val="28"/>
        </w:rPr>
        <w:t xml:space="preserve"> как один из методов интегрированного обучения дошкольников, основывается на интересах детей. Он  способствует формированиюсамостоятельности, глубоко мотивированной, целесообразной познавательной деятельности у детей дошкольного возраста.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>Способствует повышению</w:t>
      </w:r>
      <w:r w:rsidR="00912D86" w:rsidRPr="00053512">
        <w:rPr>
          <w:rFonts w:ascii="Times New Roman" w:hAnsi="Times New Roman" w:cs="Times New Roman"/>
          <w:sz w:val="28"/>
          <w:szCs w:val="28"/>
        </w:rPr>
        <w:t xml:space="preserve"> </w:t>
      </w:r>
      <w:r w:rsidRPr="00912D86">
        <w:rPr>
          <w:rFonts w:ascii="Times New Roman" w:hAnsi="Times New Roman" w:cs="Times New Roman"/>
          <w:sz w:val="28"/>
          <w:szCs w:val="28"/>
        </w:rPr>
        <w:t>самооценки.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Способствует развитию благоприятных межличностных отношений в группе. </w:t>
      </w:r>
    </w:p>
    <w:p w:rsidR="00E76C62" w:rsidRPr="00912D86" w:rsidRDefault="004F33A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E76C62" w:rsidRPr="00912D86">
        <w:rPr>
          <w:rFonts w:ascii="Times New Roman" w:hAnsi="Times New Roman" w:cs="Times New Roman"/>
          <w:sz w:val="28"/>
          <w:szCs w:val="28"/>
        </w:rPr>
        <w:t xml:space="preserve">ли становятся активными участниками образовательного процесса. </w:t>
      </w:r>
    </w:p>
    <w:p w:rsidR="00E76C62" w:rsidRPr="00912D86" w:rsidRDefault="00912D86" w:rsidP="00912D8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D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</w:t>
      </w:r>
      <w:r w:rsidR="00E76C62" w:rsidRPr="00912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 проектов</w:t>
      </w:r>
      <w:r w:rsidR="00E76C62" w:rsidRPr="00912D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E76C62" w:rsidRPr="00912D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педагогическую технологию, стержнем которой является самостоятельная исследовательская, познавательная, игровая, творческая, продуктивная деятельность ребёнка, в процессе которой он познает себя и окружающий мир, воплощает новые знания в реальные продукты.</w:t>
      </w:r>
    </w:p>
    <w:p w:rsidR="004F33A6" w:rsidRPr="00912D86" w:rsidRDefault="00912D86" w:rsidP="00912D86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35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Типы проектов: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>Исследовательско</w:t>
      </w:r>
      <w:proofErr w:type="spellEnd"/>
      <w:r w:rsidRPr="00912D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творческие: </w:t>
      </w:r>
      <w:r w:rsidRPr="00912D86">
        <w:rPr>
          <w:rFonts w:ascii="Times New Roman" w:hAnsi="Times New Roman" w:cs="Times New Roman"/>
          <w:bCs/>
          <w:sz w:val="28"/>
          <w:szCs w:val="28"/>
        </w:rPr>
        <w:t>осуществляется исследовательский поиск, результаты которого оформляются в виде какого – либо творческого продукт</w:t>
      </w:r>
      <w:proofErr w:type="gramStart"/>
      <w:r w:rsidRPr="00912D86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912D86">
        <w:rPr>
          <w:rFonts w:ascii="Times New Roman" w:hAnsi="Times New Roman" w:cs="Times New Roman"/>
          <w:bCs/>
          <w:sz w:val="28"/>
          <w:szCs w:val="28"/>
        </w:rPr>
        <w:t xml:space="preserve">газеты, драматизации, детского дизайна).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>Ролево</w:t>
      </w:r>
      <w:proofErr w:type="spellEnd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proofErr w:type="gramStart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>игровые</w:t>
      </w:r>
      <w:proofErr w:type="gramEnd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912D86">
        <w:rPr>
          <w:rFonts w:ascii="Times New Roman" w:hAnsi="Times New Roman" w:cs="Times New Roman"/>
          <w:bCs/>
          <w:sz w:val="28"/>
          <w:szCs w:val="28"/>
        </w:rPr>
        <w:t xml:space="preserve"> проект с элементами творческих игр.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Информационно – </w:t>
      </w:r>
      <w:proofErr w:type="spellStart"/>
      <w:proofErr w:type="gramStart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>практико</w:t>
      </w:r>
      <w:proofErr w:type="spellEnd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ориентированные</w:t>
      </w:r>
      <w:proofErr w:type="gramEnd"/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912D86">
        <w:rPr>
          <w:rFonts w:ascii="Times New Roman" w:hAnsi="Times New Roman" w:cs="Times New Roman"/>
          <w:bCs/>
          <w:sz w:val="28"/>
          <w:szCs w:val="28"/>
        </w:rPr>
        <w:t xml:space="preserve"> дети собирают информацию о каком – то объекте, явлении из разных источников, а затем реализуют её.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Творческие: </w:t>
      </w:r>
      <w:r w:rsidRPr="00912D86">
        <w:rPr>
          <w:rFonts w:ascii="Times New Roman" w:hAnsi="Times New Roman" w:cs="Times New Roman"/>
          <w:bCs/>
          <w:sz w:val="28"/>
          <w:szCs w:val="28"/>
        </w:rPr>
        <w:t>не имеют детально проработанной структуры</w:t>
      </w:r>
      <w:r w:rsidR="00912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D86">
        <w:rPr>
          <w:rFonts w:ascii="Times New Roman" w:hAnsi="Times New Roman" w:cs="Times New Roman"/>
          <w:bCs/>
          <w:sz w:val="28"/>
          <w:szCs w:val="28"/>
        </w:rPr>
        <w:t>совместной деятельности участников. Результаты оформляются в виде праздника, выставки, альбома.</w:t>
      </w:r>
    </w:p>
    <w:p w:rsidR="004F33A6" w:rsidRPr="00912D86" w:rsidRDefault="002E4C45" w:rsidP="0091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4F33A6" w:rsidRPr="00912D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Проекты классифицируются  </w:t>
      </w:r>
      <w:r w:rsidR="004F33A6" w:rsidRPr="00912D86">
        <w:rPr>
          <w:rFonts w:ascii="Times New Roman" w:hAnsi="Times New Roman" w:cs="Times New Roman"/>
          <w:b/>
          <w:bCs/>
          <w:sz w:val="28"/>
          <w:szCs w:val="28"/>
        </w:rPr>
        <w:t>по составу участников</w:t>
      </w:r>
      <w:r w:rsidR="004F33A6" w:rsidRPr="00912D86">
        <w:rPr>
          <w:rFonts w:ascii="Times New Roman" w:hAnsi="Times New Roman" w:cs="Times New Roman"/>
          <w:bCs/>
          <w:sz w:val="28"/>
          <w:szCs w:val="28"/>
        </w:rPr>
        <w:t xml:space="preserve"> (групповой, подгрупповой, личный, семейный, парный и др.) </w:t>
      </w:r>
    </w:p>
    <w:p w:rsidR="004F33A6" w:rsidRPr="00912D86" w:rsidRDefault="004F33A6" w:rsidP="0091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2D86">
        <w:rPr>
          <w:rFonts w:ascii="Times New Roman" w:hAnsi="Times New Roman" w:cs="Times New Roman"/>
          <w:b/>
          <w:bCs/>
          <w:sz w:val="28"/>
          <w:szCs w:val="28"/>
        </w:rPr>
        <w:t>по продолжительности</w:t>
      </w:r>
      <w:r w:rsidR="002E4C45" w:rsidRPr="00912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D86">
        <w:rPr>
          <w:rFonts w:ascii="Times New Roman" w:hAnsi="Times New Roman" w:cs="Times New Roman"/>
          <w:bCs/>
          <w:sz w:val="28"/>
          <w:szCs w:val="28"/>
        </w:rPr>
        <w:t>(краткосрочный – несколько занятий, 1-2 недели; средней продолжительности – 1-3 месяца;</w:t>
      </w:r>
      <w:r w:rsidR="00912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D86">
        <w:rPr>
          <w:rFonts w:ascii="Times New Roman" w:hAnsi="Times New Roman" w:cs="Times New Roman"/>
          <w:bCs/>
          <w:sz w:val="28"/>
          <w:szCs w:val="28"/>
        </w:rPr>
        <w:t xml:space="preserve"> долгосрочный – до 1 года).</w:t>
      </w:r>
      <w:proofErr w:type="gramEnd"/>
    </w:p>
    <w:p w:rsidR="009C06D0" w:rsidRPr="00912D86" w:rsidRDefault="002E4C45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D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6D0" w:rsidRPr="00912D86">
        <w:rPr>
          <w:rFonts w:ascii="Times New Roman" w:hAnsi="Times New Roman" w:cs="Times New Roman"/>
          <w:sz w:val="28"/>
          <w:szCs w:val="28"/>
        </w:rPr>
        <w:t xml:space="preserve">Мною был разработан краткосрочный информационно-творческий проект« Моя семья»(2 недели). </w:t>
      </w:r>
    </w:p>
    <w:p w:rsidR="009C06D0" w:rsidRPr="00912D86" w:rsidRDefault="00912D8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C06D0" w:rsidRPr="00912D86">
        <w:rPr>
          <w:rFonts w:ascii="Times New Roman" w:hAnsi="Times New Roman" w:cs="Times New Roman"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6D0" w:rsidRPr="00912D86">
        <w:rPr>
          <w:rFonts w:ascii="Times New Roman" w:hAnsi="Times New Roman" w:cs="Times New Roman"/>
          <w:sz w:val="28"/>
          <w:szCs w:val="28"/>
        </w:rPr>
        <w:t>Помочь современной семье в деле воспитания и образования детей, предупредить появление отчуждения между ребёнком и его семьёй, привлечь внимание родителей к вопросу нравственно-патриотического воспитания дошкольников.</w:t>
      </w:r>
    </w:p>
    <w:p w:rsidR="009C06D0" w:rsidRPr="00912D86" w:rsidRDefault="00912D8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C06D0" w:rsidRPr="00912D86">
        <w:rPr>
          <w:rFonts w:ascii="Times New Roman" w:hAnsi="Times New Roman" w:cs="Times New Roman"/>
          <w:i/>
          <w:sz w:val="28"/>
          <w:szCs w:val="28"/>
        </w:rPr>
        <w:t xml:space="preserve">Задачи проекта: </w:t>
      </w:r>
      <w:r w:rsidR="009C06D0" w:rsidRPr="00912D86">
        <w:rPr>
          <w:rFonts w:ascii="Times New Roman" w:hAnsi="Times New Roman" w:cs="Times New Roman"/>
          <w:sz w:val="28"/>
          <w:szCs w:val="28"/>
        </w:rPr>
        <w:t xml:space="preserve">Обучить родителей общению с детьми, повышение компетентности в вопросах воспитания, развития и обучения, повышение статуса семьи. </w:t>
      </w:r>
    </w:p>
    <w:p w:rsidR="009C06D0" w:rsidRPr="00912D86" w:rsidRDefault="00912D8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47A78" w:rsidRPr="00912D86">
        <w:rPr>
          <w:rFonts w:ascii="Times New Roman" w:hAnsi="Times New Roman" w:cs="Times New Roman"/>
          <w:sz w:val="28"/>
          <w:szCs w:val="28"/>
        </w:rPr>
        <w:t>Работу над проектом я начала с выявления интересов и потребностей детей, задав им</w:t>
      </w:r>
      <w:r w:rsidR="00E76C62" w:rsidRPr="00912D86">
        <w:rPr>
          <w:rFonts w:ascii="Times New Roman" w:hAnsi="Times New Roman" w:cs="Times New Roman"/>
          <w:sz w:val="28"/>
          <w:szCs w:val="28"/>
        </w:rPr>
        <w:t xml:space="preserve"> вопросы: </w:t>
      </w:r>
      <w:r w:rsidR="00F47A78" w:rsidRPr="00912D86">
        <w:rPr>
          <w:rFonts w:ascii="Times New Roman" w:hAnsi="Times New Roman" w:cs="Times New Roman"/>
          <w:sz w:val="28"/>
          <w:szCs w:val="28"/>
        </w:rPr>
        <w:t>«Что означает слово</w:t>
      </w:r>
      <w:r w:rsidR="00E76C62" w:rsidRPr="00912D86">
        <w:rPr>
          <w:rFonts w:ascii="Times New Roman" w:hAnsi="Times New Roman" w:cs="Times New Roman"/>
          <w:sz w:val="28"/>
          <w:szCs w:val="28"/>
        </w:rPr>
        <w:t xml:space="preserve"> семья? Семья – это кто? Можно ли соседей назвать семьёй? Вы хотите к</w:t>
      </w:r>
      <w:r w:rsidR="00F47A78" w:rsidRPr="00912D86">
        <w:rPr>
          <w:rFonts w:ascii="Times New Roman" w:hAnsi="Times New Roman" w:cs="Times New Roman"/>
          <w:sz w:val="28"/>
          <w:szCs w:val="28"/>
        </w:rPr>
        <w:t>ак можно больше узнать о семье? Что мы можем сделать, чтобы более подробно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A78" w:rsidRPr="00912D86">
        <w:rPr>
          <w:rFonts w:ascii="Times New Roman" w:hAnsi="Times New Roman" w:cs="Times New Roman"/>
          <w:sz w:val="28"/>
          <w:szCs w:val="28"/>
        </w:rPr>
        <w:t>о семье?»</w:t>
      </w:r>
      <w:r w:rsidR="003B1EC5" w:rsidRPr="0091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EC5" w:rsidRPr="00912D86">
        <w:rPr>
          <w:rFonts w:ascii="Times New Roman" w:hAnsi="Times New Roman" w:cs="Times New Roman"/>
          <w:sz w:val="28"/>
          <w:szCs w:val="28"/>
        </w:rPr>
        <w:t>Информация дови</w:t>
      </w:r>
      <w:r w:rsidR="00BA1EAA" w:rsidRPr="00912D86">
        <w:rPr>
          <w:rFonts w:ascii="Times New Roman" w:hAnsi="Times New Roman" w:cs="Times New Roman"/>
          <w:sz w:val="28"/>
          <w:szCs w:val="28"/>
        </w:rPr>
        <w:t xml:space="preserve">лась до сведения родителей, и они стали главными помощниками в создании детского проекта. Работа с подобранным материалом осуществлялась в разных видах деятельности: на занятиях по литературе, рисованию, аппликации, математике, конструированию. </w:t>
      </w:r>
      <w:r w:rsidR="009C06D0" w:rsidRPr="00912D86">
        <w:rPr>
          <w:rFonts w:ascii="Times New Roman" w:hAnsi="Times New Roman" w:cs="Times New Roman"/>
          <w:sz w:val="28"/>
          <w:szCs w:val="28"/>
        </w:rPr>
        <w:t>В течение 2-ух н</w:t>
      </w:r>
      <w:r w:rsidR="00E76C62" w:rsidRPr="00912D86">
        <w:rPr>
          <w:rFonts w:ascii="Times New Roman" w:hAnsi="Times New Roman" w:cs="Times New Roman"/>
          <w:sz w:val="28"/>
          <w:szCs w:val="28"/>
        </w:rPr>
        <w:t>едель мы с детьми говорили об этом и выяснили, что с</w:t>
      </w:r>
      <w:r w:rsidR="009C06D0" w:rsidRPr="00912D86">
        <w:rPr>
          <w:rFonts w:ascii="Times New Roman" w:hAnsi="Times New Roman" w:cs="Times New Roman"/>
          <w:sz w:val="28"/>
          <w:szCs w:val="28"/>
        </w:rPr>
        <w:t>емья-это самые  близкие и родные люди:  папа, мама, бабушки, дедушки, братья, сёстры. Заучивали стихотворения о семье, пословицы, поговорки. Читали сказки. Совместно с родителями организовали выставку поделок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D0" w:rsidRPr="00912D86">
        <w:rPr>
          <w:rFonts w:ascii="Times New Roman" w:hAnsi="Times New Roman" w:cs="Times New Roman"/>
          <w:sz w:val="28"/>
          <w:szCs w:val="28"/>
        </w:rPr>
        <w:t>«Семейные затеи – весёлые идеи»</w:t>
      </w:r>
      <w:proofErr w:type="gramStart"/>
      <w:r w:rsidR="009C06D0" w:rsidRPr="00912D8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9C06D0" w:rsidRPr="00912D86">
        <w:rPr>
          <w:rFonts w:ascii="Times New Roman" w:hAnsi="Times New Roman" w:cs="Times New Roman"/>
          <w:sz w:val="28"/>
          <w:szCs w:val="28"/>
        </w:rPr>
        <w:t>отовыставку  «Я и моя семья», выставку рисунков «Дом моей мечты».</w:t>
      </w:r>
      <w:r w:rsidR="00D46D10" w:rsidRPr="00912D86">
        <w:rPr>
          <w:rFonts w:ascii="Times New Roman" w:hAnsi="Times New Roman" w:cs="Times New Roman"/>
          <w:sz w:val="28"/>
          <w:szCs w:val="28"/>
        </w:rPr>
        <w:t xml:space="preserve"> Итогом работы по данному проекту стало внеклассное мероприятие: Семейные посиделки «Семья для Кузи». </w:t>
      </w:r>
      <w:r w:rsidR="009C06D0" w:rsidRPr="00912D86">
        <w:rPr>
          <w:rFonts w:ascii="Times New Roman" w:hAnsi="Times New Roman" w:cs="Times New Roman"/>
          <w:sz w:val="28"/>
          <w:szCs w:val="28"/>
        </w:rPr>
        <w:t xml:space="preserve"> К ребятам приходил домовёнок Кузя, который остался без дома, с просьбой найти ему семью для постоянного места жительства. Между семьями прошли соревнования в виде конкурсов. Семейные команды выполняли аппликацию: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D0" w:rsidRPr="00912D86">
        <w:rPr>
          <w:rFonts w:ascii="Times New Roman" w:hAnsi="Times New Roman" w:cs="Times New Roman"/>
          <w:sz w:val="28"/>
          <w:szCs w:val="28"/>
        </w:rPr>
        <w:t>«Дом мечты»</w:t>
      </w:r>
      <w:proofErr w:type="gramStart"/>
      <w:r w:rsidR="009C06D0" w:rsidRPr="00912D8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9C06D0" w:rsidRPr="00912D86">
        <w:rPr>
          <w:rFonts w:ascii="Times New Roman" w:hAnsi="Times New Roman" w:cs="Times New Roman"/>
          <w:sz w:val="28"/>
          <w:szCs w:val="28"/>
        </w:rPr>
        <w:t>ели песни;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D0" w:rsidRPr="00912D86">
        <w:rPr>
          <w:rFonts w:ascii="Times New Roman" w:hAnsi="Times New Roman" w:cs="Times New Roman"/>
          <w:sz w:val="28"/>
          <w:szCs w:val="28"/>
        </w:rPr>
        <w:t>рассказывали стихи; играли в игры «Доскажи словечко», «Ласковое слово»;</w:t>
      </w:r>
      <w:r w:rsidR="00D46D10" w:rsidRPr="00912D86">
        <w:rPr>
          <w:rFonts w:ascii="Times New Roman" w:hAnsi="Times New Roman" w:cs="Times New Roman"/>
          <w:sz w:val="28"/>
          <w:szCs w:val="28"/>
        </w:rPr>
        <w:t xml:space="preserve"> инсценировали сказку «Теремок». Красочными и интересными предстали на суд жюри великолепные </w:t>
      </w:r>
      <w:r w:rsidR="009C06D0" w:rsidRPr="00912D86">
        <w:rPr>
          <w:rFonts w:ascii="Times New Roman" w:hAnsi="Times New Roman" w:cs="Times New Roman"/>
          <w:sz w:val="28"/>
          <w:szCs w:val="28"/>
        </w:rPr>
        <w:t xml:space="preserve"> семейные проекты: «Генеалогическое древо». По результатам конкурса определилась семья победитель, Кузя обрёл дом и стал невидимым. Закончился праздник чаепитием.</w:t>
      </w:r>
    </w:p>
    <w:p w:rsidR="00D46D10" w:rsidRPr="00912D86" w:rsidRDefault="00912D8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6D10" w:rsidRPr="00912D86">
        <w:rPr>
          <w:rFonts w:ascii="Times New Roman" w:hAnsi="Times New Roman" w:cs="Times New Roman"/>
          <w:sz w:val="28"/>
          <w:szCs w:val="28"/>
        </w:rPr>
        <w:t>В результате этого проекта и детский и родительский коллектив стали более сплочёнными. Установилось деловое взаимодействие между мною и семьями, общение и взаимопонимание. Родители стали больше времени уделять своим детям, больше интересуются их проблемами, принимают активное участие в жизни школы.</w:t>
      </w:r>
      <w:r w:rsidR="00BD3952" w:rsidRPr="00912D86">
        <w:rPr>
          <w:rFonts w:ascii="Times New Roman" w:hAnsi="Times New Roman" w:cs="Times New Roman"/>
          <w:sz w:val="28"/>
          <w:szCs w:val="28"/>
        </w:rPr>
        <w:t xml:space="preserve"> В перспективе такие проекты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C19" w:rsidRPr="00912D86">
        <w:rPr>
          <w:rFonts w:ascii="Times New Roman" w:hAnsi="Times New Roman" w:cs="Times New Roman"/>
          <w:sz w:val="28"/>
          <w:szCs w:val="28"/>
        </w:rPr>
        <w:t>«Зима – чудная пора», «Огонь добрый или злой».</w:t>
      </w:r>
    </w:p>
    <w:p w:rsidR="00CC1E46" w:rsidRPr="00912D86" w:rsidRDefault="00CC1E46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2450" w:rsidRPr="00912D86" w:rsidRDefault="00832450" w:rsidP="0091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32450" w:rsidRPr="00912D86" w:rsidSect="002E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450"/>
    <w:rsid w:val="00053512"/>
    <w:rsid w:val="00130582"/>
    <w:rsid w:val="00202279"/>
    <w:rsid w:val="002E4C45"/>
    <w:rsid w:val="002E5D32"/>
    <w:rsid w:val="003230BD"/>
    <w:rsid w:val="003B1EC5"/>
    <w:rsid w:val="004F33A6"/>
    <w:rsid w:val="005D114C"/>
    <w:rsid w:val="00633A57"/>
    <w:rsid w:val="006C2D76"/>
    <w:rsid w:val="00803D7E"/>
    <w:rsid w:val="00832450"/>
    <w:rsid w:val="008E12C8"/>
    <w:rsid w:val="00903B31"/>
    <w:rsid w:val="00912D86"/>
    <w:rsid w:val="009C06D0"/>
    <w:rsid w:val="00AC1C35"/>
    <w:rsid w:val="00BA1EAA"/>
    <w:rsid w:val="00BD3952"/>
    <w:rsid w:val="00C4253F"/>
    <w:rsid w:val="00CC1E46"/>
    <w:rsid w:val="00D46D10"/>
    <w:rsid w:val="00D96A35"/>
    <w:rsid w:val="00DA6C19"/>
    <w:rsid w:val="00E76C62"/>
    <w:rsid w:val="00F4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3B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2015-12-06T13:04:00Z</dcterms:created>
  <dcterms:modified xsi:type="dcterms:W3CDTF">2017-01-23T13:40:00Z</dcterms:modified>
</cp:coreProperties>
</file>