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A06" w:rsidRPr="0047386B" w:rsidRDefault="00903A06" w:rsidP="00903A06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738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Обратная связь во время учебной деятельности.</w:t>
      </w:r>
    </w:p>
    <w:p w:rsidR="00903A06" w:rsidRPr="0047386B" w:rsidRDefault="00903A06" w:rsidP="00903A06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AC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СЛ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АЙД </w:t>
      </w:r>
      <w:r w:rsidRPr="00F96AC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3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требования к уроку построены таким образом, что главным условием эффективного обучения становится не сам процесс передачи знаний от учителя к ученику, а обучение детей приемам самоконтроля и самообучения. То есть, современный педагог учит детей не науке, а учит УЧИТЬСЯ.</w:t>
      </w:r>
    </w:p>
    <w:p w:rsidR="00903A06" w:rsidRPr="0047386B" w:rsidRDefault="00903A06" w:rsidP="00903A06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важны не только предметные знания, но умение использовать эти знания на практике. То есть ученик становится активным участником образовательного процесса. Да и требования к урокам предусматривают, что вся деятельность ученика на уроке (восприятие темы, осмысление, запоминание, применение и проверка результатов) должна осуществлять учеником самостоятельно.</w:t>
      </w:r>
    </w:p>
    <w:p w:rsidR="00903A06" w:rsidRPr="0047386B" w:rsidRDefault="00903A06" w:rsidP="00903A06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AC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АЙД 2 </w:t>
      </w:r>
      <w:r w:rsidRPr="00473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Обратная связь – процесс сообщения и получения комментариев о конкретных действиях, ситуациях, спорных вопросах, которые ведут к достижению цели.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3A06" w:rsidRDefault="00903A06" w:rsidP="00903A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эффективной обратной связи является основой обучения школьников. Обратная связь – это инструмент, дающий представление о том, как идет процесс обучения, информирует учителя о достижениях и проблемах учащихся, позволяя определить уровень достижения цели и решения учебных задач. Обратная связь должна проходить в атмосфере взаимоуважения и доброжелательности, предоставлять время для того, чтобы учащиеся исправили </w:t>
      </w:r>
      <w:r w:rsidRPr="00193D82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 или сменили направление мышления и деятельности.</w:t>
      </w:r>
      <w:r w:rsidRPr="00193D82">
        <w:rPr>
          <w:rFonts w:ascii="Times New Roman" w:hAnsi="Times New Roman" w:cs="Times New Roman"/>
          <w:sz w:val="28"/>
          <w:szCs w:val="28"/>
        </w:rPr>
        <w:t xml:space="preserve"> Очевидно, что обойтись без этого невозможно, иначе учитель окажется путником, заблудившимся в собственных словах.</w:t>
      </w:r>
    </w:p>
    <w:p w:rsidR="00903A06" w:rsidRPr="0047386B" w:rsidRDefault="00903A06" w:rsidP="00903A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A06" w:rsidRPr="0047386B" w:rsidRDefault="00903A06" w:rsidP="00903A06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обратной связи ученик получает информацию, которая помогает осознать собственные пробелы в учении и конкретные рекомендации для продвижения вперед, а учитель – информацию, помогающую осознать пробелы в обучении и внесения изменений в свою деятельность (подбор новых методов, техник обучения, внесение изменений в распределение времени урока и др.). Обучение учащихся становится более эффективным в случае, если им предоставляется частая и значимая обратная связь.</w:t>
      </w:r>
    </w:p>
    <w:p w:rsidR="00903A06" w:rsidRPr="0047386B" w:rsidRDefault="00903A06" w:rsidP="00903A06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AC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АЙД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3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Обратная связь осуществляется на уроках в следующих направлениях: учитель – ученики, ученик – ученики, учитель – ученик, ученик – ученик. Она может осуществляться как в устной, так и в письменной форме.</w:t>
      </w:r>
    </w:p>
    <w:p w:rsidR="00903A06" w:rsidRPr="0047386B" w:rsidRDefault="00903A06" w:rsidP="00903A06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C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АЙД 4 </w:t>
      </w:r>
      <w:r w:rsidRPr="0047386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Инструменты обратной связи:</w:t>
      </w:r>
    </w:p>
    <w:p w:rsidR="00903A06" w:rsidRPr="0047386B" w:rsidRDefault="00903A06" w:rsidP="00903A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6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комментарии</w:t>
      </w:r>
    </w:p>
    <w:p w:rsidR="00903A06" w:rsidRPr="0047386B" w:rsidRDefault="00903A06" w:rsidP="00903A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</w:t>
      </w:r>
    </w:p>
    <w:p w:rsidR="00903A06" w:rsidRPr="0047386B" w:rsidRDefault="00903A06" w:rsidP="00903A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6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опросы – молнии</w:t>
      </w:r>
    </w:p>
    <w:p w:rsidR="00903A06" w:rsidRPr="0047386B" w:rsidRDefault="00903A06" w:rsidP="00903A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6B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фронтальный опрос</w:t>
      </w:r>
    </w:p>
    <w:p w:rsidR="00903A06" w:rsidRPr="0047386B" w:rsidRDefault="00903A06" w:rsidP="00903A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</w:p>
    <w:p w:rsidR="00903A06" w:rsidRPr="0047386B" w:rsidRDefault="00903A06" w:rsidP="00903A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дневники обратной связи</w:t>
      </w:r>
    </w:p>
    <w:p w:rsidR="00903A06" w:rsidRPr="0047386B" w:rsidRDefault="00903A06" w:rsidP="00903A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6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тетради самоконтроля и др.</w:t>
      </w:r>
    </w:p>
    <w:p w:rsidR="00903A06" w:rsidRPr="0047386B" w:rsidRDefault="00903A06" w:rsidP="00903A06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AC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АЙД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5  </w:t>
      </w:r>
      <w:r w:rsidRPr="00473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Письменная</w:t>
      </w:r>
      <w:proofErr w:type="gramEnd"/>
      <w:r w:rsidRPr="00473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обратная связь</w:t>
      </w:r>
      <w:r w:rsidRPr="00473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предоставление конкретных рекомендаций ученику по итогам проверки работ в письменной форме. Она используется при проверке письменных работ учеников таких, как домашние работы, самостоятельные, контрольные работы.</w:t>
      </w:r>
    </w:p>
    <w:p w:rsidR="00903A06" w:rsidRPr="0047386B" w:rsidRDefault="00903A06" w:rsidP="00903A06">
      <w:pPr>
        <w:shd w:val="clear" w:color="auto" w:fill="FFFFFF"/>
        <w:spacing w:after="150" w:line="30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 обратной связи (устной и письменной) можно использовать три типа:</w:t>
      </w:r>
    </w:p>
    <w:p w:rsidR="00903A06" w:rsidRPr="0047386B" w:rsidRDefault="00903A06" w:rsidP="00903A06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73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I.Напоминание</w:t>
      </w:r>
      <w:proofErr w:type="spellEnd"/>
      <w:r w:rsidRPr="00473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(например, во время проверки работы учитель может написать в письменной работе ученика: «Для того чтобы правильно вычислить площадь прямоугольника, тебе необходимо просмотреть правило на странице 65»)</w:t>
      </w:r>
    </w:p>
    <w:p w:rsidR="00903A06" w:rsidRPr="00F95142" w:rsidRDefault="00903A06" w:rsidP="00903A0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II. Поэтапная помощь. Осуществляется несколькими средствами:</w:t>
      </w:r>
      <w:r w:rsidRPr="00C37E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7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a. посредством вопросов, например:</w:t>
      </w:r>
      <w:r w:rsidRPr="00C37E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7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Какую формулу необходимо применить, чтобы узнать расстояние?</w:t>
      </w:r>
      <w:r w:rsidRPr="00C37E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7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Чтобы правильно нарисовать маршрут от дома до школы, какие части света ты должен знать?</w:t>
      </w:r>
      <w:r w:rsidRPr="00C37E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7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b. описание;</w:t>
      </w:r>
      <w:r w:rsidRPr="00C37E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7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«Опишите порядок действия при решении уравнений»</w:t>
      </w:r>
      <w:r w:rsidRPr="00C37E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7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«Опишите последовательность выполнения практической работы во время эксперимента с водой».</w:t>
      </w:r>
      <w:r w:rsidRPr="00C37E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7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незаконченные предложения.</w:t>
      </w:r>
      <w:r w:rsidRPr="00C37E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7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«Если в 1 часе 60 минут, то в 5 часах …..»</w:t>
      </w:r>
      <w:r w:rsidRPr="00C37E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7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III. Представление образца. Например, ученики не справились с заданием «Решение уравнений». Учитель вывешивает плакат с алгоритмом решения уравнения:</w:t>
      </w:r>
      <w:r w:rsidRPr="00C37E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7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Письменная рекомендация должна предоставлять ученику информацию о точном месте ошибки, о ее типе, с указанием страницы соответствующего параграфа, правила, страницы и т.д. из учебника.</w:t>
      </w:r>
      <w:r w:rsidRPr="00C37E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5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F9514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Не делайте много комментариев к одной работе.</w:t>
      </w:r>
    </w:p>
    <w:p w:rsidR="00903A06" w:rsidRPr="0047386B" w:rsidRDefault="00903A06" w:rsidP="00903A06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Комментарии должны обеспечить учащегося информацией о том, как он поработал по отношению к обучающей цели и подтолкнуть его к совершенствованию своей работы.</w:t>
      </w:r>
    </w:p>
    <w:p w:rsidR="00903A06" w:rsidRPr="0047386B" w:rsidRDefault="00903A06" w:rsidP="00903A06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Комментарии должны быть сделаны в соответствии с критериями оценивания.</w:t>
      </w:r>
    </w:p>
    <w:p w:rsidR="00903A06" w:rsidRPr="0047386B" w:rsidRDefault="00903A06" w:rsidP="00903A06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AC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АЙД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3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Устная обратная связь</w:t>
      </w:r>
      <w:r w:rsidRPr="00473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предоставление комментариев ученику в устной форме по итогам наблюдения за деятельностью учащегося, выполнением его работы.</w:t>
      </w:r>
    </w:p>
    <w:p w:rsidR="00903A06" w:rsidRDefault="00903A06" w:rsidP="00903A06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Устная обратная связь (комментарий учителя) может быть полной (развернутой) или краткой (неразвернутой). Использование неразвернутых или кратких комментариев чаще всего включает только оценку учителя «молодец», «хорошо», «неправильно», и не предоставляет ученику совета, </w:t>
      </w:r>
      <w:r w:rsidRPr="00473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рекомендации, направления выполнения работы. Для достижения цели </w:t>
      </w:r>
      <w:proofErr w:type="spellStart"/>
      <w:r w:rsidRPr="00473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формативного</w:t>
      </w:r>
      <w:proofErr w:type="spellEnd"/>
      <w:r w:rsidRPr="00473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оценивания – предоставление эффективной обратной связи, рекомендуется использовать развернутый комментарий.</w:t>
      </w:r>
    </w:p>
    <w:p w:rsidR="00903A06" w:rsidRPr="00F95142" w:rsidRDefault="00903A06" w:rsidP="00903A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142">
        <w:rPr>
          <w:rFonts w:ascii="Times New Roman" w:hAnsi="Times New Roman" w:cs="Times New Roman"/>
          <w:sz w:val="28"/>
          <w:szCs w:val="28"/>
        </w:rPr>
        <w:t>Успешная организация обратной связи на всех этапах урока позволит постоянно контролировать понимание и удерживать внимание класса на должном уровне.</w:t>
      </w:r>
    </w:p>
    <w:p w:rsidR="00903A06" w:rsidRPr="00F95142" w:rsidRDefault="00903A06" w:rsidP="00903A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6AC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АЙД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5142">
        <w:rPr>
          <w:rFonts w:ascii="Times New Roman" w:hAnsi="Times New Roman" w:cs="Times New Roman"/>
          <w:b/>
          <w:bCs/>
          <w:sz w:val="28"/>
          <w:szCs w:val="28"/>
        </w:rPr>
        <w:t>Обратная связь- это отзыв, отклик, ответная реакция на какое-либо действие, вопрос или событие.</w:t>
      </w:r>
      <w:r w:rsidRPr="00F95142">
        <w:rPr>
          <w:rFonts w:ascii="Times New Roman" w:hAnsi="Times New Roman" w:cs="Times New Roman"/>
          <w:sz w:val="28"/>
          <w:szCs w:val="28"/>
        </w:rPr>
        <w:t xml:space="preserve"> Наличие интересных форм обратной связи на уроке поможет учителю не только повысить </w:t>
      </w:r>
      <w:r>
        <w:rPr>
          <w:rFonts w:ascii="Times New Roman" w:hAnsi="Times New Roman" w:cs="Times New Roman"/>
          <w:sz w:val="28"/>
          <w:szCs w:val="28"/>
        </w:rPr>
        <w:t>успеваемость</w:t>
      </w:r>
      <w:r w:rsidRPr="00F95142">
        <w:rPr>
          <w:rFonts w:ascii="Times New Roman" w:hAnsi="Times New Roman" w:cs="Times New Roman"/>
          <w:sz w:val="28"/>
          <w:szCs w:val="28"/>
        </w:rPr>
        <w:t>, но и сделает работу живее и интереснее.</w:t>
      </w:r>
    </w:p>
    <w:p w:rsidR="00903A06" w:rsidRPr="00F95142" w:rsidRDefault="00903A06" w:rsidP="00903A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142">
        <w:rPr>
          <w:rFonts w:ascii="Times New Roman" w:hAnsi="Times New Roman" w:cs="Times New Roman"/>
          <w:b/>
          <w:bCs/>
          <w:sz w:val="28"/>
          <w:szCs w:val="28"/>
        </w:rPr>
        <w:t>1. Обратная связь должна быть обучающей по природе, сбалансированной.</w:t>
      </w:r>
    </w:p>
    <w:p w:rsidR="00903A06" w:rsidRPr="00F95142" w:rsidRDefault="00903A06" w:rsidP="00903A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142">
        <w:rPr>
          <w:rFonts w:ascii="Times New Roman" w:hAnsi="Times New Roman" w:cs="Times New Roman"/>
          <w:sz w:val="28"/>
          <w:szCs w:val="28"/>
        </w:rPr>
        <w:t>Давать обратную связь – значит, объяснять обучающимся, что именно они делают правильно и неправильно.</w:t>
      </w:r>
    </w:p>
    <w:p w:rsidR="00903A06" w:rsidRPr="00F95142" w:rsidRDefault="00903A06" w:rsidP="00903A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142">
        <w:rPr>
          <w:rFonts w:ascii="Times New Roman" w:hAnsi="Times New Roman" w:cs="Times New Roman"/>
          <w:sz w:val="28"/>
          <w:szCs w:val="28"/>
        </w:rPr>
        <w:t> </w:t>
      </w:r>
      <w:r w:rsidRPr="00F95142">
        <w:rPr>
          <w:rFonts w:ascii="Times New Roman" w:hAnsi="Times New Roman" w:cs="Times New Roman"/>
          <w:b/>
          <w:bCs/>
          <w:sz w:val="28"/>
          <w:szCs w:val="28"/>
        </w:rPr>
        <w:t>2. Обратная связь должна быть своевременной, четкой и понятной, по теме.</w:t>
      </w:r>
    </w:p>
    <w:p w:rsidR="00903A06" w:rsidRPr="00F95142" w:rsidRDefault="00903A06" w:rsidP="00903A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142">
        <w:rPr>
          <w:rFonts w:ascii="Times New Roman" w:hAnsi="Times New Roman" w:cs="Times New Roman"/>
          <w:sz w:val="28"/>
          <w:szCs w:val="28"/>
        </w:rPr>
        <w:t>Если же мы долгое время не даем обратную связь, упускаем время.</w:t>
      </w:r>
    </w:p>
    <w:p w:rsidR="00903A06" w:rsidRPr="00F95142" w:rsidRDefault="00903A06" w:rsidP="00903A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514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F95142">
        <w:rPr>
          <w:rFonts w:ascii="Times New Roman" w:hAnsi="Times New Roman" w:cs="Times New Roman"/>
          <w:b/>
          <w:bCs/>
          <w:sz w:val="28"/>
          <w:szCs w:val="28"/>
        </w:rPr>
        <w:t>3. Нужно учитывать индивидуальность обучающихся.</w:t>
      </w:r>
    </w:p>
    <w:p w:rsidR="00903A06" w:rsidRPr="00F95142" w:rsidRDefault="00903A06" w:rsidP="00903A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142">
        <w:rPr>
          <w:rFonts w:ascii="Times New Roman" w:hAnsi="Times New Roman" w:cs="Times New Roman"/>
          <w:sz w:val="28"/>
          <w:szCs w:val="28"/>
        </w:rPr>
        <w:t>Очень важно, что мы подходим индивидуально к каждому ученику, давая обратную связь. Некоторых учащихся надо подталкивать, чтобы достичь более высокого уровня, тогда как с другими следует обращаться очень осторожно, чтобы не препятствовать обучению и навредить его самооценке. Баланс между желанием не задеть чувства ученика и обеспечить надлежащее поощрение имеет важное значение.</w:t>
      </w:r>
    </w:p>
    <w:p w:rsidR="00903A06" w:rsidRPr="00F95142" w:rsidRDefault="00903A06" w:rsidP="00903A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514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F95142">
        <w:rPr>
          <w:rFonts w:ascii="Times New Roman" w:hAnsi="Times New Roman" w:cs="Times New Roman"/>
          <w:b/>
          <w:bCs/>
          <w:sz w:val="28"/>
          <w:szCs w:val="28"/>
        </w:rPr>
        <w:t xml:space="preserve">4. Использование обратной связи повседневно и </w:t>
      </w:r>
      <w:proofErr w:type="spellStart"/>
      <w:r w:rsidRPr="00F95142">
        <w:rPr>
          <w:rFonts w:ascii="Times New Roman" w:hAnsi="Times New Roman" w:cs="Times New Roman"/>
          <w:b/>
          <w:bCs/>
          <w:sz w:val="28"/>
          <w:szCs w:val="28"/>
        </w:rPr>
        <w:t>ежеурочно</w:t>
      </w:r>
      <w:proofErr w:type="spellEnd"/>
      <w:r w:rsidRPr="00F9514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95142">
        <w:rPr>
          <w:rFonts w:ascii="Times New Roman" w:hAnsi="Times New Roman" w:cs="Times New Roman"/>
          <w:sz w:val="28"/>
          <w:szCs w:val="28"/>
        </w:rPr>
        <w:t>позволяет учителю отслеживать успеваемость в классе. Является постоянным процессом</w:t>
      </w:r>
      <w:r w:rsidRPr="00F9514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03A06" w:rsidRPr="00F95142" w:rsidRDefault="00903A06" w:rsidP="00903A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514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F95142">
        <w:rPr>
          <w:rFonts w:ascii="Times New Roman" w:hAnsi="Times New Roman" w:cs="Times New Roman"/>
          <w:b/>
          <w:bCs/>
          <w:sz w:val="28"/>
          <w:szCs w:val="28"/>
        </w:rPr>
        <w:t>5.Обратная связь дает информацию о достижениях и пробелах, о выполнении задания, о готовности.</w:t>
      </w:r>
    </w:p>
    <w:p w:rsidR="00903A06" w:rsidRPr="00F95142" w:rsidRDefault="00903A06" w:rsidP="00903A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142">
        <w:rPr>
          <w:rFonts w:ascii="Times New Roman" w:hAnsi="Times New Roman" w:cs="Times New Roman"/>
          <w:sz w:val="28"/>
          <w:szCs w:val="28"/>
        </w:rPr>
        <w:t> </w:t>
      </w:r>
      <w:r w:rsidRPr="00F95142">
        <w:rPr>
          <w:rFonts w:ascii="Times New Roman" w:hAnsi="Times New Roman" w:cs="Times New Roman"/>
          <w:b/>
          <w:bCs/>
          <w:sz w:val="28"/>
          <w:szCs w:val="28"/>
        </w:rPr>
        <w:t>6. Давайте обратную связь, чтобы целенаправленно вести учеников к достижению цели обучения.</w:t>
      </w:r>
    </w:p>
    <w:p w:rsidR="00903A06" w:rsidRPr="00F95142" w:rsidRDefault="00903A06" w:rsidP="00903A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514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F95142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F95142">
        <w:rPr>
          <w:rFonts w:ascii="Times New Roman" w:hAnsi="Times New Roman" w:cs="Times New Roman"/>
          <w:sz w:val="28"/>
          <w:szCs w:val="28"/>
        </w:rPr>
        <w:t>Убедитесь, что вы не хмуритесь, наприме</w:t>
      </w:r>
      <w:r>
        <w:rPr>
          <w:rFonts w:ascii="Times New Roman" w:hAnsi="Times New Roman" w:cs="Times New Roman"/>
          <w:sz w:val="28"/>
          <w:szCs w:val="28"/>
        </w:rPr>
        <w:t xml:space="preserve">р, 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возвращаете </w:t>
      </w:r>
      <w:r w:rsidRPr="00F95142">
        <w:rPr>
          <w:rFonts w:ascii="Times New Roman" w:hAnsi="Times New Roman" w:cs="Times New Roman"/>
          <w:sz w:val="28"/>
          <w:szCs w:val="28"/>
        </w:rPr>
        <w:t xml:space="preserve"> рабо</w:t>
      </w:r>
      <w:r>
        <w:rPr>
          <w:rFonts w:ascii="Times New Roman" w:hAnsi="Times New Roman" w:cs="Times New Roman"/>
          <w:sz w:val="28"/>
          <w:szCs w:val="28"/>
        </w:rPr>
        <w:t>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ученику.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Необходимо,  контролировать</w:t>
      </w:r>
      <w:proofErr w:type="gramEnd"/>
      <w:r w:rsidRPr="00F95142">
        <w:rPr>
          <w:rFonts w:ascii="Times New Roman" w:hAnsi="Times New Roman" w:cs="Times New Roman"/>
          <w:sz w:val="28"/>
          <w:szCs w:val="28"/>
        </w:rPr>
        <w:t xml:space="preserve"> свои невербальные сигналы, так как мимика и жесты также являются средствами обратной связи.</w:t>
      </w:r>
    </w:p>
    <w:p w:rsidR="00903A06" w:rsidRPr="00F95142" w:rsidRDefault="00903A06" w:rsidP="00903A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142">
        <w:rPr>
          <w:rFonts w:ascii="Times New Roman" w:hAnsi="Times New Roman" w:cs="Times New Roman"/>
          <w:sz w:val="28"/>
          <w:szCs w:val="28"/>
        </w:rPr>
        <w:t> </w:t>
      </w:r>
      <w:r w:rsidRPr="00F95142">
        <w:rPr>
          <w:rFonts w:ascii="Times New Roman" w:hAnsi="Times New Roman" w:cs="Times New Roman"/>
          <w:b/>
          <w:bCs/>
          <w:sz w:val="28"/>
          <w:szCs w:val="28"/>
        </w:rPr>
        <w:t>8. Обучайте учеников тому, как давать обратную связь друг другу.</w:t>
      </w:r>
    </w:p>
    <w:p w:rsidR="00903A06" w:rsidRPr="00F95142" w:rsidRDefault="00903A06" w:rsidP="00903A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142">
        <w:rPr>
          <w:rFonts w:ascii="Times New Roman" w:hAnsi="Times New Roman" w:cs="Times New Roman"/>
          <w:sz w:val="28"/>
          <w:szCs w:val="28"/>
        </w:rPr>
        <w:t>Показывайте, как должна выглядеть и звучать обратная связь. Практикуйте с учениками, как давать друг другу конструктивную обратную связь таким образом, чтобы она была позитивной и полезной. </w:t>
      </w:r>
    </w:p>
    <w:p w:rsidR="00903A06" w:rsidRPr="00F95142" w:rsidRDefault="00903A06" w:rsidP="00903A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14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 w:rsidRPr="00F95142">
        <w:rPr>
          <w:rFonts w:ascii="Times New Roman" w:hAnsi="Times New Roman" w:cs="Times New Roman"/>
          <w:b/>
          <w:bCs/>
          <w:sz w:val="28"/>
          <w:szCs w:val="28"/>
        </w:rPr>
        <w:t xml:space="preserve"> «Я заметил…. »</w:t>
      </w:r>
    </w:p>
    <w:p w:rsidR="00903A06" w:rsidRPr="00F95142" w:rsidRDefault="00903A06" w:rsidP="00903A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142">
        <w:rPr>
          <w:rFonts w:ascii="Times New Roman" w:hAnsi="Times New Roman" w:cs="Times New Roman"/>
          <w:sz w:val="28"/>
          <w:szCs w:val="28"/>
        </w:rPr>
        <w:t xml:space="preserve">Признание учителем ученика, его положительного поведения, его усилий во время выполнения заданий, оказывает значительное положительное влияние на обучение. </w:t>
      </w:r>
      <w:proofErr w:type="gramStart"/>
      <w:r w:rsidRPr="00F9514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F95142">
        <w:rPr>
          <w:rFonts w:ascii="Times New Roman" w:hAnsi="Times New Roman" w:cs="Times New Roman"/>
          <w:sz w:val="28"/>
          <w:szCs w:val="28"/>
        </w:rPr>
        <w:t>: «Я заметил, когда ты перегруппировал числа в колонке, ты смог правильно решить задачу», «Я заметил, что ты понял, как правильно записывать условие задачи».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142">
        <w:rPr>
          <w:rFonts w:ascii="Times New Roman" w:hAnsi="Times New Roman" w:cs="Times New Roman"/>
          <w:sz w:val="28"/>
          <w:szCs w:val="28"/>
        </w:rPr>
        <w:t xml:space="preserve">Такой подход даст понять ученику, </w:t>
      </w:r>
      <w:r w:rsidRPr="00F95142">
        <w:rPr>
          <w:rFonts w:ascii="Times New Roman" w:hAnsi="Times New Roman" w:cs="Times New Roman"/>
          <w:sz w:val="28"/>
          <w:szCs w:val="28"/>
        </w:rPr>
        <w:lastRenderedPageBreak/>
        <w:t>что его усилия не остались незамеченными. Это станет для него дополнительной мотивацией.</w:t>
      </w:r>
    </w:p>
    <w:p w:rsidR="00903A06" w:rsidRPr="00F95142" w:rsidRDefault="00903A06" w:rsidP="00903A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514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F95142">
        <w:rPr>
          <w:rFonts w:ascii="Times New Roman" w:hAnsi="Times New Roman" w:cs="Times New Roman"/>
          <w:sz w:val="28"/>
          <w:szCs w:val="28"/>
        </w:rPr>
        <w:t>Давая обратную связь учащимся, говорите о его работе, а не о личности ученика. Избегайте таких комментариев, как «Ты очень невнимателен», «Ты всегда торопишься», «Ты опять меня не слушал» и т. д.</w:t>
      </w:r>
    </w:p>
    <w:p w:rsidR="00903A06" w:rsidRPr="00F95142" w:rsidRDefault="00903A06" w:rsidP="00903A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142">
        <w:rPr>
          <w:rFonts w:ascii="Times New Roman" w:hAnsi="Times New Roman" w:cs="Times New Roman"/>
          <w:sz w:val="28"/>
          <w:szCs w:val="28"/>
        </w:rPr>
        <w:t>Давая обратную связь, НИКОГДА не сравнивайте работу одного учащегося с работами других учащихся. Лучше сравните работу учащегося с его последующей работой, при этом, старайтесь фокусироваться на том, что у него получилось лучше по сравнению с предыдущей работой.</w:t>
      </w:r>
    </w:p>
    <w:p w:rsidR="00903A06" w:rsidRPr="00F95142" w:rsidRDefault="00903A06" w:rsidP="00903A0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142">
        <w:rPr>
          <w:rFonts w:ascii="Times New Roman" w:hAnsi="Times New Roman" w:cs="Times New Roman"/>
          <w:sz w:val="28"/>
          <w:szCs w:val="28"/>
        </w:rPr>
        <w:t xml:space="preserve">Таким образом, предоставляя учащемуся обратную связь, нужно быть позитивным! </w:t>
      </w:r>
    </w:p>
    <w:p w:rsidR="00903A06" w:rsidRDefault="00903A06" w:rsidP="00903A06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Обратная связь помогает учителю и учащимся увидеть собственные пробелы и исправить их на ранних этапах в процессе обучения. Таким образом, обеспечивается продвижение вперед.</w:t>
      </w:r>
    </w:p>
    <w:p w:rsidR="00903A06" w:rsidRPr="0047386B" w:rsidRDefault="00903A06" w:rsidP="00903A06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AC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АЙД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3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Приемы обратной связи:</w:t>
      </w:r>
    </w:p>
    <w:p w:rsidR="00903A06" w:rsidRPr="0047386B" w:rsidRDefault="00903A06" w:rsidP="00903A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«Светофор». </w:t>
      </w:r>
      <w:r w:rsidRPr="0047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опросе обучающиеся поднимают «светофор» красной или зеленой стороной к педагогу, сигнализируя о своей готовности к ответу (пассивность невозможна; обучающийся вынужден каждый раз явно для себя и для педагога зафиксировать, </w:t>
      </w:r>
      <w:proofErr w:type="spellStart"/>
      <w:r w:rsidRPr="0047386B">
        <w:rPr>
          <w:rFonts w:ascii="Times New Roman" w:eastAsia="Times New Roman" w:hAnsi="Times New Roman" w:cs="Times New Roman"/>
          <w:sz w:val="28"/>
          <w:szCs w:val="28"/>
          <w:lang w:eastAsia="ru-RU"/>
        </w:rPr>
        <w:t>т.е</w:t>
      </w:r>
      <w:proofErr w:type="spellEnd"/>
      <w:r w:rsidRPr="0047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оценить свои знания).</w:t>
      </w:r>
    </w:p>
    <w:p w:rsidR="00903A06" w:rsidRPr="0047386B" w:rsidRDefault="00903A06" w:rsidP="00903A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«Опрос по цепочке». </w:t>
      </w:r>
      <w:r w:rsidRPr="004738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одного обучающегося прерывается в любом месте и передается другому жестом педагога, и так несколько раз до завершения ответа (применяем в случае, когда предполагается развернутый, логический ответ).</w:t>
      </w:r>
    </w:p>
    <w:p w:rsidR="00903A06" w:rsidRPr="0047386B" w:rsidRDefault="00903A06" w:rsidP="00903A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«Тихий опрос». </w:t>
      </w:r>
      <w:r w:rsidRPr="0047386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одним или несколькими учащимися происходит полушепотом, в то время как класс занят другим делом, например, тренировочной контрольной работой или групповой работой (педагог может контролировать знание основных формул и понятий у отстающих или тех, кто болел во время изучения материала).</w:t>
      </w:r>
    </w:p>
    <w:p w:rsidR="00903A06" w:rsidRPr="0047386B" w:rsidRDefault="00903A06" w:rsidP="00903A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«Программируемый опрос». </w:t>
      </w:r>
      <w:r w:rsidRPr="0047386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 выбирает один верный ответ из нескольких предложенных (редко используется в устном опросе; хороший шанс получить столкновение мнений, где непонимание перейдет в понимание).</w:t>
      </w:r>
    </w:p>
    <w:p w:rsidR="00903A06" w:rsidRPr="0047386B" w:rsidRDefault="00903A06" w:rsidP="00903A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47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Взаимоопрос</w:t>
      </w:r>
      <w:proofErr w:type="spellEnd"/>
      <w:r w:rsidRPr="0047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 </w:t>
      </w:r>
      <w:r w:rsidRPr="0047386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опрашивают друг друга по базовым листам (разновидность: учащийся – эксперт; сильный – слабый, слабый – сильный).</w:t>
      </w:r>
    </w:p>
    <w:p w:rsidR="00903A06" w:rsidRPr="0047386B" w:rsidRDefault="00903A06" w:rsidP="00903A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«Показательный ответ». </w:t>
      </w:r>
      <w:r w:rsidRPr="0047386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учащийся отвечает у доски, остальные слушают (</w:t>
      </w:r>
      <w:proofErr w:type="gramStart"/>
      <w:r w:rsidRPr="0047386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7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традиционном виде опрос у доски иногда играет отрицательную роль: один отвечает, остальные как бы слушают. И все-таки такой опрос нужен, когда учащийся демонстрирует блестящий ответ, чтобы формировать у остальных образ ответа, к которому нужно стремиться).</w:t>
      </w:r>
    </w:p>
    <w:p w:rsidR="00903A06" w:rsidRPr="0047386B" w:rsidRDefault="00903A06" w:rsidP="00903A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«Защитный лист». </w:t>
      </w:r>
      <w:r w:rsidRPr="004738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каждым уроком, всегда в одном месте лежит </w:t>
      </w:r>
      <w:r w:rsidRPr="004738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«Лист защиты»,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куда каждый учащийся без объяснения причин </w:t>
      </w:r>
      <w:r w:rsidRPr="004738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может вписать свою фамилию и быть уверенным, что его сегодня не спросят. Педагог, анализируя эти листы, держит ситуацию под полным контролем.</w:t>
      </w:r>
    </w:p>
    <w:p w:rsidR="00903A06" w:rsidRPr="0047386B" w:rsidRDefault="00903A06" w:rsidP="00903A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«Щадящий опрос». </w:t>
      </w:r>
      <w:r w:rsidRPr="004738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проводит тренировочный опрос, при этом сам педагог учащихся не выслушивает, позволяя им задать друг другу 10 вопросов, готовясь к настоящему ответу педагога.</w:t>
      </w:r>
    </w:p>
    <w:p w:rsidR="00903A06" w:rsidRDefault="00903A06" w:rsidP="00903A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73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Идеальный опрос». </w:t>
      </w:r>
      <w:r w:rsidRPr="0047386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 сам оценивает степень своей подготовки и сообщает об этом педагогу.</w:t>
      </w:r>
    </w:p>
    <w:p w:rsidR="00903A06" w:rsidRDefault="00903A06" w:rsidP="00903A0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C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АЙД 9 </w:t>
      </w:r>
      <w:r w:rsidRPr="00F9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более развита система </w:t>
      </w:r>
      <w:r w:rsidRPr="00F96AC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техническая, экономическая, социальная или педагогическая, тем больше механизмов обратной связи в ней. Летчик в полете отслеживает по приборам ряд параметров: от температуры за бортом до количества горючего в баках. Без этого успешный полет не представим. Успешный урок тоже. Только учитель в уроке отслеживает другие параметры: настроение учеников, степень их заинтересованности, уровень понимания... Учитель не имеет "термометра настроения" или "высотомера понимания", но зато у него есть свой набор приемов, позволяющих четко сориентироваться в обстановке.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A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«обратной связи» –</w:t>
      </w:r>
      <w:r w:rsidR="00F14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96AC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 наиболее</w:t>
      </w:r>
      <w:proofErr w:type="gramEnd"/>
      <w:r w:rsidRPr="00F9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трудной и уязвимой частью работы в школе.</w:t>
      </w:r>
    </w:p>
    <w:p w:rsidR="00903A06" w:rsidRDefault="00903A06" w:rsidP="00903A06">
      <w:pPr>
        <w:shd w:val="clear" w:color="auto" w:fill="FFFFFF"/>
        <w:spacing w:before="100" w:beforeAutospacing="1" w:after="100" w:afterAutospacing="1" w:line="240" w:lineRule="auto"/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7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Посредством обратной связи ученик получает информацию, которая помогает осознать собственные пробелы в учении и конкретные рекомендации для продвижения вперед, а учитель – информацию, помогающую осознать пробелы в обучении и внесения изменений в свою деятельность (подбор новых методов, техник обучения, внесение изменений в распределение времени урока и др.). Обучение учащихся становится более эффективным</w:t>
      </w:r>
      <w:bookmarkStart w:id="0" w:name="_GoBack"/>
      <w:bookmarkEnd w:id="0"/>
      <w:r w:rsidRPr="00C37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если им предоставляется частая и значимая обратная связь.</w:t>
      </w:r>
    </w:p>
    <w:p w:rsidR="00B6569F" w:rsidRPr="00903A06" w:rsidRDefault="00903A06" w:rsidP="00903A06">
      <w:pPr>
        <w:jc w:val="right"/>
        <w:rPr>
          <w:rFonts w:ascii="Times New Roman" w:hAnsi="Times New Roman" w:cs="Times New Roman"/>
          <w:sz w:val="28"/>
          <w:szCs w:val="28"/>
        </w:rPr>
      </w:pPr>
      <w:r w:rsidRPr="00903A06">
        <w:rPr>
          <w:rFonts w:ascii="Times New Roman" w:hAnsi="Times New Roman" w:cs="Times New Roman"/>
          <w:sz w:val="28"/>
          <w:szCs w:val="28"/>
        </w:rPr>
        <w:t>Маркелова В.А.- учитель начальных классов.</w:t>
      </w:r>
    </w:p>
    <w:sectPr w:rsidR="00B6569F" w:rsidRPr="00903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9174E"/>
    <w:multiLevelType w:val="multilevel"/>
    <w:tmpl w:val="5BCC0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5B5BCE"/>
    <w:multiLevelType w:val="multilevel"/>
    <w:tmpl w:val="78F0F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A6"/>
    <w:rsid w:val="004507A6"/>
    <w:rsid w:val="00903A06"/>
    <w:rsid w:val="00B6569F"/>
    <w:rsid w:val="00C60E78"/>
    <w:rsid w:val="00F1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65EF4"/>
  <w15:chartTrackingRefBased/>
  <w15:docId w15:val="{3B91EE0A-9B90-4B44-8F2C-C1B0C6DB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A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1631</Words>
  <Characters>9301</Characters>
  <Application>Microsoft Office Word</Application>
  <DocSecurity>0</DocSecurity>
  <Lines>77</Lines>
  <Paragraphs>21</Paragraphs>
  <ScaleCrop>false</ScaleCrop>
  <Company/>
  <LinksUpToDate>false</LinksUpToDate>
  <CharactersWithSpaces>10911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5</cp:revision>
  <dcterms:created xsi:type="dcterms:W3CDTF">2020-04-27T15:05:00Z</dcterms:created>
  <dcterms:modified xsi:type="dcterms:W3CDTF">2020-04-28T10:26:00Z</dcterms:modified>
</cp:coreProperties>
</file>