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022">
        <w:rPr>
          <w:rFonts w:ascii="Times New Roman" w:hAnsi="Times New Roman" w:cs="Times New Roman"/>
          <w:sz w:val="28"/>
          <w:szCs w:val="28"/>
        </w:rPr>
        <w:t>КГУ «Средняя школа № 1 города Атбасар отдела</w:t>
      </w:r>
    </w:p>
    <w:p w:rsidR="00F42C37" w:rsidRDefault="009F1022" w:rsidP="009F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02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9F1022">
        <w:rPr>
          <w:rFonts w:ascii="Times New Roman" w:hAnsi="Times New Roman" w:cs="Times New Roman"/>
          <w:sz w:val="28"/>
          <w:szCs w:val="28"/>
        </w:rPr>
        <w:t>Атбасарского</w:t>
      </w:r>
      <w:proofErr w:type="spellEnd"/>
      <w:r w:rsidRPr="009F1022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9F1022">
        <w:rPr>
          <w:rFonts w:ascii="Times New Roman" w:hAnsi="Times New Roman" w:cs="Times New Roman"/>
          <w:b/>
          <w:sz w:val="52"/>
          <w:szCs w:val="52"/>
        </w:rPr>
        <w:t>Полиязычие</w:t>
      </w:r>
      <w:proofErr w:type="spellEnd"/>
      <w:r w:rsidRPr="009F1022">
        <w:rPr>
          <w:rFonts w:ascii="Times New Roman" w:hAnsi="Times New Roman" w:cs="Times New Roman"/>
          <w:b/>
          <w:sz w:val="52"/>
          <w:szCs w:val="52"/>
        </w:rPr>
        <w:t xml:space="preserve"> – веление времени</w:t>
      </w: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P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F1022">
        <w:rPr>
          <w:rFonts w:ascii="Times New Roman" w:hAnsi="Times New Roman" w:cs="Times New Roman"/>
          <w:b/>
          <w:sz w:val="36"/>
          <w:szCs w:val="36"/>
        </w:rPr>
        <w:t>Подготовили:</w:t>
      </w: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9F1022">
        <w:rPr>
          <w:rFonts w:ascii="Times New Roman" w:hAnsi="Times New Roman" w:cs="Times New Roman"/>
          <w:b/>
          <w:sz w:val="36"/>
          <w:szCs w:val="36"/>
        </w:rPr>
        <w:t>классные руководители 5-х классов</w:t>
      </w: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F1022" w:rsidRDefault="009F1022" w:rsidP="009F10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2017-2018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  <w:proofErr w:type="gramEnd"/>
    </w:p>
    <w:p w:rsidR="009F1022" w:rsidRDefault="009F1022" w:rsidP="009F10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Цель мероприятия:</w:t>
      </w:r>
      <w:r w:rsidR="00FD54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поликультурной личности, способной на социальное и профессиональное самоопределение, знающей историю и традиции своего народа, владеющей несколькими языками, способной осуществлять коммуникативно-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 на трех языках во всех ситуациях, стремящейся к саморазвитию и самосовершенствованию.</w:t>
      </w:r>
    </w:p>
    <w:p w:rsidR="009F1022" w:rsidRPr="009F1022" w:rsidRDefault="009F1022" w:rsidP="009F1022">
      <w:pPr>
        <w:tabs>
          <w:tab w:val="left" w:pos="850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 изученного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лексического, грамматического и страноведческого материалов, повышать интерес к изучению английского языка, расширять кругозор, воспитывать умение работать к команде.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помериться своими силами, проверить знания в соревновании с друзьями. Возможность узнать что-то новое придают таким урокам мотивированный характер.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Вопросы для обсуждения:</w:t>
      </w:r>
    </w:p>
    <w:p w:rsidR="009F1022" w:rsidRPr="009F1022" w:rsidRDefault="009F1022" w:rsidP="009F102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 языковой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в Казахстане.</w:t>
      </w:r>
    </w:p>
    <w:p w:rsidR="009F1022" w:rsidRPr="009F1022" w:rsidRDefault="009F1022" w:rsidP="009F102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триединства языков к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полиязычию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022" w:rsidRPr="009F1022" w:rsidRDefault="009F1022" w:rsidP="009F102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Польза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для выпускников.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рамках круглого стола планируется: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-проведение презентаций;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-дискуссии, обмен мнениями по актуальным проблемам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начинается с показа 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видеоролика</w:t>
      </w:r>
      <w:r w:rsidRPr="009F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:</w:t>
      </w:r>
      <w:proofErr w:type="gramEnd"/>
      <w:r w:rsidRPr="009F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Я изучаю иностранные языки».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Слово учителя: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Прочитайте слова на казахском и русском </w:t>
      </w:r>
      <w:proofErr w:type="gram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языках( на</w:t>
      </w:r>
      <w:proofErr w:type="gram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интерактивной доске):«</w:t>
      </w:r>
      <w:proofErr w:type="spell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Тіл-достық</w:t>
      </w:r>
      <w:proofErr w:type="spell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көпірі</w:t>
      </w:r>
      <w:proofErr w:type="spell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- «Язык-мост дружбы». Как вы их понимаете? (Высказывания участников круглого стола).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Дорогие старшеклассники, наше внеклассное мероприятие сегодня хочу начать со слов, что каждый язык-это целый мир. Язык-это живая душа народа, его радость, боль, память, сокровище. Нет такого языка, который бы не заслуживал уважения. Поэтому, в канун Дня празднования языков наше внеклассное мероприятие так и называется: «</w:t>
      </w:r>
      <w:proofErr w:type="spell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Полиязычие</w:t>
      </w:r>
      <w:proofErr w:type="spell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Казахстане</w:t>
      </w:r>
      <w:proofErr w:type="gram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».Мы</w:t>
      </w:r>
      <w:proofErr w:type="spellEnd"/>
      <w:proofErr w:type="gram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собрались за круглым столом и обсудим некоторые вопросы, касающиеся </w:t>
      </w:r>
      <w:proofErr w:type="spell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полиязычия</w:t>
      </w:r>
      <w:proofErr w:type="spell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нашей стране.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Казахстан является полиэтническим государством, поэтому развивается в условиях многоязычия путем поэтапной, взвешенной языковой политики, содействующей межнациональному согласию. Эта объективная характеристика обусловила переход общества к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полиязычию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 в свою очередь, актуализирует проблему изучения языков для адаптации к новым социально-политическим и социально-культурным реалиям. </w:t>
      </w:r>
      <w:r w:rsidRPr="009F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Казахский язык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государственный язык, его должен изучать и знать каждый гражданин, проживающий на территории государства; </w:t>
      </w:r>
      <w:r w:rsidRPr="009F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русский </w:t>
      </w:r>
      <w:proofErr w:type="spellStart"/>
      <w:r w:rsidRPr="009F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 межнационального общения продолжает оставаться важным языком для многонационального Казахстана, а </w:t>
      </w:r>
      <w:r w:rsidRPr="009F10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английский язык –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«язык успешной интеграции в глобальную экономику». В Послании 2007 года «Новый Казахстан в новом мире» наш Президент Нурсултан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Абишевич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начать поэтапную реализацию культурного проекта «Триединство языков». В перспективе каждый будущий специалист должен владеть тремя языками, чтобы быть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полиязычном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конкурентоспособным специалистом.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Казахстан приступил к реализации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системе среднего образования, направленного на изучение казахского, русского и английского языков. На сегодняшний день в Казахстане созданы все предпосылки для развития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  <w:r w:rsidR="00FD5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полиязычной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– цель языковой политики независимого Казахстана.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по этому поводу вы можете сказать?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Ученик: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в век глобализации, наблюдается активизация процесса поиска эффективных условий, механизмов воспитания молодежи, способной к диалогу с другими культурами. История общества показывает, что процветание общества зависит не только от экономики и техники, но и общей культуры, в частности, от культуры слова. Реалии современного этапа развития общества, языковая ситуация в Казахстане – многонациональном, с многовековой историей, в которой переплелись народы, нации, культуры, в настоящее время диктуют необходимость разработки основных методических принципов и подходов к формированию коммуникабельной языковой личности. 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</w:t>
      </w:r>
      <w:proofErr w:type="spell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планете столько, сколько живут люди. История не знает ни одного человеческого коллектива, который бы не пользовался языком. И это понятно, человек существует в обществе. Он постоянно связан с другими людьми. И общаются люди при помощи языка -передают свои мысли, желания, чувства.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Слово учителя: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Первые уроки русского языка в этом году </w:t>
      </w:r>
      <w:proofErr w:type="gram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  посвящены</w:t>
      </w:r>
      <w:proofErr w:type="gram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теме: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Язык</w:t>
      </w:r>
      <w:proofErr w:type="gram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важнейшее средство общения».  Аргументируйте это выражение.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0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( Высказывания</w:t>
      </w:r>
      <w:proofErr w:type="gramEnd"/>
      <w:r w:rsidRPr="009F10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учащихся).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Ученик: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Казахстан  многонациональное</w:t>
      </w:r>
      <w:proofErr w:type="gram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государство. Все народы, населяющие его равноправны, так как наш Президент </w:t>
      </w:r>
      <w:proofErr w:type="spellStart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Н.Назарбаев</w:t>
      </w:r>
      <w:proofErr w:type="spellEnd"/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 такую национальную политику, что все народы имеют полное право развивать свой язык и национальную культуру.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Исторически так сложилось, что на территории Казахстана действует и развивается более 100 языков, но государственным языком является казахский язык.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 общество может успешно развиваться и гармонично вписаться в ряд ведущих стран мира, которое сумеет создать для своих граждан достойные условия приобретения качественного и современного образования.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 xml:space="preserve">22 сентября – День языков народов </w:t>
      </w:r>
      <w:proofErr w:type="spellStart"/>
      <w:r w:rsidRPr="009F1022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>КазахстанаДень</w:t>
      </w:r>
      <w:proofErr w:type="spellEnd"/>
      <w:r w:rsidRPr="009F1022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 xml:space="preserve"> языков – признак дружбы, родства и единства всех граждан страны. У каждого языка своя история, своя судьба, связанная с судьбами других языков. Через язык люди находят друг друга и учатся понимать духовную культуру, обычаи и обряды </w:t>
      </w:r>
      <w:proofErr w:type="spellStart"/>
      <w:proofErr w:type="gramStart"/>
      <w:r w:rsidRPr="009F1022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>народа.И</w:t>
      </w:r>
      <w:proofErr w:type="spellEnd"/>
      <w:proofErr w:type="gramEnd"/>
      <w:r w:rsidRPr="009F1022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 xml:space="preserve"> сегодня наше мероприятие посвящено празднику Дня языков, на </w:t>
      </w:r>
      <w:r w:rsidRPr="009F1022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lastRenderedPageBreak/>
        <w:t>котором вы поделитесь своим мнением, поспорите, что-то докажете, узнаете новое.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Ученик: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Президент Нурсултан </w:t>
      </w:r>
      <w:proofErr w:type="spellStart"/>
      <w:r w:rsidRPr="009F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Абишевич</w:t>
      </w:r>
      <w:proofErr w:type="spellEnd"/>
      <w:r w:rsidRPr="009F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Назарбаев выразил свою точку зрения по вопросам внедрения казахского, русского и английского языков. Он подчеркивает, что </w:t>
      </w:r>
      <w:proofErr w:type="spellStart"/>
      <w:r w:rsidRPr="009F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полиязычие</w:t>
      </w:r>
      <w:proofErr w:type="spellEnd"/>
      <w:r w:rsidRPr="009F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независимом Казахстане – это концепция, направленная на дальнейшее укрепление государства, его потенциала.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будет мудр в воспитании потомства, заботясь о его здоровье, образовании и мировоззрении…Будет одинаково хорошо владеть казахским, русским и английским языками… Он будет патриотом своей страны, известной и уважаемой во всем мире»-сказал наш Президент 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Н.А.Назарбаев</w:t>
      </w:r>
      <w:proofErr w:type="spellEnd"/>
      <w:r w:rsidRPr="009F1022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t>.</w:t>
      </w:r>
      <w:r w:rsidRPr="009F1022">
        <w:rPr>
          <w:rFonts w:ascii="Times New Roman" w:eastAsia="Times New Roman" w:hAnsi="Times New Roman" w:cs="Times New Roman"/>
          <w:color w:val="201600"/>
          <w:sz w:val="28"/>
          <w:szCs w:val="28"/>
          <w:lang w:eastAsia="ru-RU"/>
        </w:rPr>
        <w:br/>
        <w:t>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Президент страны Н.А. Назарбаев поставил достаточно высокие задачи перед национальным образованием. Образование должно стать конкурентоспособным, высококачественным, таким, чтобы мы, выпускники казахстанской школы могли легко продолжить обучение в зарубежных вузах. Мы поддерживаем идею о преподавании предметов в школе на 3-х </w:t>
      </w:r>
      <w:proofErr w:type="spellStart"/>
      <w:proofErr w:type="gram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языках.В</w:t>
      </w:r>
      <w:proofErr w:type="spellEnd"/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время -это необходимость, где, как не в школе мы освоим знания на трех языках?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(обмен мнениями участников круглого стола) 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Слово учителя: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значение слов: От идеи «Триединство языков»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Н.А.Назарбаева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Казахстане?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(обмен мнениями участников круглого стола) 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Ученик: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поддерживаю взгляды нашего Президента по развитию </w:t>
      </w:r>
      <w:proofErr w:type="spellStart"/>
      <w:proofErr w:type="gram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языков.Мы</w:t>
      </w:r>
      <w:proofErr w:type="spellEnd"/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сможем скоро общаться на иностранных языках, если будем овладевать языки в школе.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Ученик: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принципов обучения в системе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полиязычия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нас: казахский язык – русский язык – английский язык. Президент страны Н. А. Назарбаев поставил важную задачу перед школой. Наше образование должно стать конкурентоспособным, высококачественным, таким, чтобы мы, выпускники казахстанской 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,могли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Общаться со своими сверстниками других национальностей, понять их культуру, народ </w:t>
      </w:r>
      <w:proofErr w:type="spellStart"/>
      <w:proofErr w:type="gram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и,конечно</w:t>
      </w:r>
      <w:proofErr w:type="spellEnd"/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дружить. А также продолжать обучение в зарубежных вузах. Приехав, после которого, принести пользу своей стране, своему народу.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(обмен мнениями участников круглого стола)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Ученик: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Казахстане уделяется очень большое внимание изучению языков народов, населяющих нашу страну. Здесь казахский язык является государственным, а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русский язык – языком межнационального общения. Иностранные языки изучаются во всех школах. Значит, у нас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полиязычное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(обмен мнениями участников круглого стола)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Ученик: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основных положениях Концепции говорится о необходимости качественным владением иностранным языком выпускника современной школы, - это назревшая жизненная необходимость, поскольку интенсивные темпы и уровень развития науки и техники в мире требуют свободного владения иностранными языками для более качественного и полноценного получения необходимых теоретических и практических знаний, умений и навыков. Эти положения уже успешно реализовываются в наших школах, где обучение ведется на казахском, русском и английском языках. Это помогает нам в интеллектуальном развитии и умении свободно общаться с ребятами других национальностей. Кроме того, обучение на трёх языках, и, как следствие, владение ими практически в совершенстве, будет способствовать приобщению к культуре и традициям 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 </w:t>
      </w:r>
      <w:r w:rsidRPr="009F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(обмен мнениями участников круглого стола о </w:t>
      </w:r>
      <w:proofErr w:type="gram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 ,как</w:t>
      </w:r>
      <w:proofErr w:type="gram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proofErr w:type="gram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гимназии</w:t>
      </w:r>
      <w:proofErr w:type="gram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обучаются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языкам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</w:p>
    <w:p w:rsidR="009F1022" w:rsidRPr="009F1022" w:rsidRDefault="009F1022" w:rsidP="009F102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procedure of the lesson</w:t>
      </w:r>
    </w:p>
    <w:p w:rsidR="009F1022" w:rsidRPr="009F1022" w:rsidRDefault="009F1022" w:rsidP="009F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(slide 1)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Hello dear pupils and guests of our competition. Today we shall devote our contest to the interest theme, which calls “Journey to the land of the English </w:t>
      </w:r>
      <w:proofErr w:type="gramStart"/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language ”</w:t>
      </w:r>
      <w:proofErr w:type="gramEnd"/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F1022" w:rsidRPr="009F1022" w:rsidRDefault="009F1022" w:rsidP="009F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Today we shall revise the interesting, tasks, facts and a lot of things which connect with English country. Today, the two teams will participate. Our competition will be interesting that it has the connection with such subjects as: Geography, History, Kazakh and Russian.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(slide 2)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competition consists of 6 rounds:</w:t>
      </w:r>
    </w:p>
    <w:p w:rsidR="009F1022" w:rsidRPr="009F1022" w:rsidRDefault="009F1022" w:rsidP="009F1022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1 </w:t>
      </w: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tour. The lexical resource     3. tour The regional geography</w:t>
      </w:r>
    </w:p>
    <w:p w:rsidR="009F1022" w:rsidRPr="009F1022" w:rsidRDefault="009F1022" w:rsidP="009F1022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5 words                           4. </w:t>
      </w:r>
      <w:proofErr w:type="gramStart"/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tour  Proverbs</w:t>
      </w:r>
      <w:proofErr w:type="gramEnd"/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and sayings </w:t>
      </w:r>
    </w:p>
    <w:p w:rsidR="009F1022" w:rsidRPr="009F1022" w:rsidRDefault="009F1022" w:rsidP="009F1022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Translation                     5. </w:t>
      </w:r>
      <w:proofErr w:type="gramStart"/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tour  The</w:t>
      </w:r>
      <w:proofErr w:type="gramEnd"/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drawing competition </w:t>
      </w:r>
    </w:p>
    <w:p w:rsidR="009F1022" w:rsidRPr="009F1022" w:rsidRDefault="009F1022" w:rsidP="009F1022">
      <w:pPr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Captains' competition    6. </w:t>
      </w:r>
      <w:proofErr w:type="gramStart"/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tour  The</w:t>
      </w:r>
      <w:proofErr w:type="gramEnd"/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creative contest </w:t>
      </w:r>
    </w:p>
    <w:p w:rsidR="009F1022" w:rsidRPr="009F1022" w:rsidRDefault="009F1022" w:rsidP="009F1022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2 tour    Grammar</w:t>
      </w:r>
    </w:p>
    <w:p w:rsidR="009F1022" w:rsidRPr="009F1022" w:rsidRDefault="009F1022" w:rsidP="009F1022">
      <w:pPr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Grammar sentences</w:t>
      </w:r>
    </w:p>
    <w:p w:rsidR="009F1022" w:rsidRPr="009F1022" w:rsidRDefault="009F1022" w:rsidP="009F1022">
      <w:pPr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Right question</w:t>
      </w:r>
    </w:p>
    <w:p w:rsidR="009F1022" w:rsidRPr="009F1022" w:rsidRDefault="009F1022" w:rsidP="009F1022">
      <w:pPr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Correct the mistakes</w:t>
      </w:r>
    </w:p>
    <w:p w:rsidR="009F1022" w:rsidRPr="009F1022" w:rsidRDefault="009F1022" w:rsidP="009F1022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At first I want to introduce our jury: they are the school head teacher </w:t>
      </w:r>
      <w:proofErr w:type="spell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Bekova</w:t>
      </w:r>
      <w:proofErr w:type="spell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Lubov</w:t>
      </w:r>
      <w:proofErr w:type="spell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Gerihanovna</w:t>
      </w:r>
      <w:proofErr w:type="spell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English teachers </w:t>
      </w:r>
      <w:proofErr w:type="spell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Aliferkina</w:t>
      </w:r>
      <w:proofErr w:type="spell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Elena </w:t>
      </w:r>
      <w:proofErr w:type="spell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Borisovna</w:t>
      </w:r>
      <w:proofErr w:type="spell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Belinskaya</w:t>
      </w:r>
      <w:proofErr w:type="spell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Natalya </w:t>
      </w:r>
      <w:proofErr w:type="spell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Aleksandrovna</w:t>
      </w:r>
      <w:proofErr w:type="spellEnd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begin, but at first captains, introduce yourself and the members of your teams.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(slide 3)</w:t>
      </w:r>
    </w:p>
    <w:p w:rsidR="009F1022" w:rsidRPr="009F1022" w:rsidRDefault="009F1022" w:rsidP="009F10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1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tour. The lexical resource    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 w:eastAsia="ru-RU"/>
        </w:rPr>
        <w:t>1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.Say in English: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 </w:t>
      </w:r>
      <w:proofErr w:type="spellStart"/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colours</w:t>
      </w:r>
      <w:proofErr w:type="spellEnd"/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days of the week,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 subjects,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 professions,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 animals,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 clothes,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 food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(slide 4)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Translate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the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selected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word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2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Ничего уютней нет,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Чем моя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квартира …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уютно и привычно,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На стене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картина …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время знать я мог,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Есть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большие…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стены стоит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диван…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цветы большие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Возле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кресла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есть комод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комоде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лампа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Светит </w:t>
      </w:r>
      <w:proofErr w:type="gram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вечером  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</w:t>
      </w:r>
      <w:proofErr w:type="gramEnd"/>
    </w:p>
    <w:p w:rsidR="009F1022" w:rsidRPr="009F1022" w:rsidRDefault="009F1022" w:rsidP="009F10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комнате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так</w:t>
      </w:r>
      <w:proofErr w:type="gramEnd"/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ярко</w:t>
      </w:r>
    </w:p>
    <w:p w:rsidR="009F1022" w:rsidRPr="00FD541F" w:rsidRDefault="009F1022" w:rsidP="009F10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D5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slide</w:t>
      </w:r>
      <w:r w:rsidRPr="00FD5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5)</w:t>
      </w:r>
    </w:p>
    <w:p w:rsidR="009F1022" w:rsidRPr="009F1022" w:rsidRDefault="009F1022" w:rsidP="009F10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Captains’ competition</w:t>
      </w:r>
    </w:p>
    <w:p w:rsidR="009F1022" w:rsidRPr="009F1022" w:rsidRDefault="009F1022" w:rsidP="009F10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Captains come here. You must say one word each letter of this Alphabet</w:t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en-US" w:eastAsia="ru-RU"/>
        </w:rPr>
        <w:t>3.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Alphabet:A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apple, ape B – bread, bear, book, bed, bag C — cat, coat, car, D – duck, door, E – egg, elephant F – flag, fox G – game, goose H – house, hat I – ice, icon J – jacket, jeans K – kettle, kiss, kid L – lamp, lemonade M – milk, mouse N – nose, neck O – orange, opera P – pub, place, plate, parade Q – quarter, quarrel R –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rose, robot, rice S – sweater, sofa T – tea, table U – umbrella, uncle V — video, vase W – window, wind X – xylophone, Xerox Y – yogurt, yacht Z – zoo, zero</w:t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slide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F1022" w:rsidRPr="009F1022" w:rsidRDefault="009F1022" w:rsidP="009F1022">
      <w:pPr>
        <w:shd w:val="clear" w:color="auto" w:fill="FFFFFF"/>
        <w:spacing w:before="120" w:beforeAutospacing="1" w:after="12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tour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 </w:t>
      </w:r>
      <w:r w:rsidRPr="009F1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Grammar</w:t>
      </w:r>
    </w:p>
    <w:p w:rsidR="009F1022" w:rsidRPr="009F1022" w:rsidRDefault="009F1022" w:rsidP="009F1022">
      <w:pPr>
        <w:shd w:val="clear" w:color="auto" w:fill="FFFFFF"/>
        <w:spacing w:before="120" w:beforeAutospacing="1" w:after="12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1</w:t>
      </w:r>
      <w:r w:rsidRPr="009F10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.(На сцене появляется миссис Грамматика.</w:t>
      </w:r>
      <w:r w:rsidRPr="009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Участники команд сидят за столами)</w:t>
      </w:r>
      <w:r w:rsidRPr="009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9F1022" w:rsidRPr="009F1022" w:rsidRDefault="009F1022" w:rsidP="009F1022">
      <w:pPr>
        <w:shd w:val="clear" w:color="auto" w:fill="FFFFFF"/>
        <w:spacing w:before="120" w:beforeAutospacing="1" w:after="12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– Oh, hello, but who are you?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Missis Grammar – I’m Missis Grammar,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 have got many rules.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 everybody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must know me at schools!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 want to see how students from this school know me.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 OK Missis Grammar give tasks</w:t>
      </w:r>
    </w:p>
    <w:p w:rsidR="009F1022" w:rsidRPr="009F1022" w:rsidRDefault="009F1022" w:rsidP="009F1022">
      <w:pPr>
        <w:shd w:val="clear" w:color="auto" w:fill="FFFFFF"/>
        <w:spacing w:before="120" w:beforeAutospacing="1" w:after="12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Missis Grammar: The first team compose the simple sentences and the second team compose interrogative sentences.</w:t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 like English, we go to school.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 must learn many grammar rules.</w:t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Grammar is easy.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 study it like fun.</w:t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Do you like English?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Can they speak and read?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Is Grammar so difficult?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Would you like to have some fun?</w:t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eastAsia="ru-RU"/>
        </w:rPr>
        <w:t>2.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F10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сцене появляется неизвестный господин. Он в черном костюме. С вопросительным знаком в руке)</w:t>
      </w:r>
      <w:r w:rsidRPr="009F1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proofErr w:type="gramStart"/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Leader</w:t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ой, ребята, посмотрите, какой то новый господин пожаловал к нам. Сейчас я постараюсь узнать кто это.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уважаемый господин. Можем мы узнать, зачем вы к нам пожаловали?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(господин молчит)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Молчит, наверное не понимает меня. Попробую спросить на английском 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Hello dear mister, who are you?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Mister question: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I am clever Mister Question.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And I would like to ask you some questions.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Leader: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You are welcome, mister Question. We shall try to answer we listen to you very attentively.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M Q: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What is your name?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Guys: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My name is…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M Q: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Do you like English?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Guys: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Yes, I do. I like English very much.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MQ: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What marks have you got at English?</w:t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 xml:space="preserve">Guys: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4,5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L: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There are so many nice and clever boys and girls here. They would like to answer your questions.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r w:rsidRPr="009F10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(</w:t>
      </w:r>
      <w:r w:rsidRPr="009F102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eastAsia="ru-RU"/>
        </w:rPr>
        <w:t>Mr. question asks each team 2 questions, they answer)</w:t>
      </w:r>
    </w:p>
    <w:p w:rsidR="009F1022" w:rsidRPr="009F1022" w:rsidRDefault="009F1022" w:rsidP="009F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F1022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(slide7)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What holiday will be celebrated in Kazakhstan in 16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</w:t>
      </w:r>
      <w:proofErr w:type="spellStart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Desember</w:t>
      </w:r>
      <w:proofErr w:type="spellEnd"/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(The Independence Day –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независимости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2.How many years of independence Kazakhstan marks?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(25)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What action started in this year dedicated to the 25th anniversary of the Republic of Kazakhstan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(25 good deeds)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In which year the Independence of Kazakhstan was formed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(1991)</w:t>
      </w:r>
    </w:p>
    <w:p w:rsidR="009F1022" w:rsidRPr="009F1022" w:rsidRDefault="009F1022" w:rsidP="009F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(slide8)</w:t>
      </w:r>
    </w:p>
    <w:p w:rsidR="009F1022" w:rsidRPr="009F1022" w:rsidRDefault="009F1022" w:rsidP="009F1022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en-US" w:eastAsia="ru-RU"/>
        </w:rPr>
        <w:t>3.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5 « 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Correct the mistakes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»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1.Ann and Mike is pupils.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2.We English are.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3.I have 5 book.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4.They is sisters.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5.What is your names?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6.I see one dogs.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 w:eastAsia="ru-RU"/>
        </w:rPr>
        <w:t>7</w:t>
      </w: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. You play footballs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8. I live London in.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9. My brother doing homework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  <w:r w:rsidRPr="009F10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</w:t>
      </w:r>
      <w:r w:rsidRPr="009F10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 </w:t>
      </w:r>
      <w:r w:rsidRPr="009F10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r w:rsidRPr="009F10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 </w:t>
      </w:r>
      <w:r w:rsidRPr="009F10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зрителями</w:t>
      </w:r>
      <w:r w:rsidRPr="009F10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 xml:space="preserve"> </w:t>
      </w:r>
    </w:p>
    <w:p w:rsidR="009F1022" w:rsidRPr="009F1022" w:rsidRDefault="009F1022" w:rsidP="009F102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Rhyme-time</w:t>
      </w:r>
      <w:proofErr w:type="spellEnd"/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найти рифмующееся слово.</w:t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Cat – fat                                                  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Plate – gate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 – far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Floor – door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Book –look – took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Lamp –camp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House – mouse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 – flower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 – hen –men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Bag – tag – flag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Light – night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Day – pay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Tree – three</w:t>
      </w: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Chalk – walk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 – game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Letter – matter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Feet – treat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Foot – boot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Face – lace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Spoon – moon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Fork – dock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Box – fox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Sand – hand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Stick – pick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Street – meet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Fish — dish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(slide9-15)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en-US" w:eastAsia="ru-RU"/>
        </w:rPr>
        <w:t>3 tour. The regional geography</w:t>
      </w:r>
    </w:p>
    <w:p w:rsidR="009F1022" w:rsidRPr="009F1022" w:rsidRDefault="009F1022" w:rsidP="009F10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</w:pPr>
    </w:p>
    <w:p w:rsidR="009F1022" w:rsidRPr="009F1022" w:rsidRDefault="009F1022" w:rsidP="009F10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How many parts are there in Great Britain? (4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PART. English, Scotland, Wales, Northern 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Ireland )</w:t>
      </w:r>
      <w:proofErr w:type="gramEnd"/>
    </w:p>
    <w:p w:rsidR="009F1022" w:rsidRPr="009F1022" w:rsidRDefault="009F1022" w:rsidP="009F10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What river is the capital situated on? (Thames river)</w:t>
      </w:r>
    </w:p>
    <w:p w:rsidR="009F1022" w:rsidRPr="009F1022" w:rsidRDefault="009F1022" w:rsidP="009F10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What is the home of the Queen? (Buckingham Palace)</w:t>
      </w:r>
    </w:p>
    <w:p w:rsidR="009F1022" w:rsidRPr="009F1022" w:rsidRDefault="009F1022" w:rsidP="009F10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What is Big Ben? (Clock)</w:t>
      </w:r>
    </w:p>
    <w:p w:rsidR="009F1022" w:rsidRPr="009F1022" w:rsidRDefault="009F1022" w:rsidP="009F10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What is the symbol of England? (Red rose)</w:t>
      </w:r>
    </w:p>
    <w:p w:rsidR="009F1022" w:rsidRPr="009F1022" w:rsidRDefault="009F1022" w:rsidP="009F10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What is the symbol of Scotland? (thistle 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чертополох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)</w:t>
      </w:r>
    </w:p>
    <w:p w:rsidR="009F1022" w:rsidRPr="009F1022" w:rsidRDefault="009F1022" w:rsidP="009F10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What is the symbol of Wales? (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лук 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порей  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leek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)</w:t>
      </w:r>
    </w:p>
    <w:p w:rsidR="009F1022" w:rsidRPr="009F1022" w:rsidRDefault="009F1022" w:rsidP="009F102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When do British people celebrate Christmas? (25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val="en-US" w:eastAsia="ru-RU"/>
        </w:rPr>
        <w:t>th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 of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December)</w:t>
      </w:r>
    </w:p>
    <w:p w:rsidR="009F1022" w:rsidRPr="009F1022" w:rsidRDefault="009F1022" w:rsidP="009F10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Which is the symbol of the republic 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of  Ireland</w:t>
      </w:r>
      <w:proofErr w:type="gramEnd"/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? (The shamrock </w:t>
      </w:r>
    </w:p>
    <w:p w:rsidR="009F1022" w:rsidRPr="009F1022" w:rsidRDefault="009F1022" w:rsidP="009F10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трилистник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)</w:t>
      </w:r>
    </w:p>
    <w:p w:rsidR="009F1022" w:rsidRPr="009F1022" w:rsidRDefault="009F1022" w:rsidP="009F102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>Where does Queen Elizabeth live?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Buckingham </w:t>
      </w:r>
      <w:proofErr w:type="gramStart"/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Palace </w:t>
      </w:r>
      <w:r w:rsidRPr="009F10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proofErr w:type="gramEnd"/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tour</w:t>
      </w: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Proverbs</w:t>
      </w:r>
      <w:proofErr w:type="gramEnd"/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and</w:t>
      </w: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sayings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022" w:rsidRPr="009F1022" w:rsidRDefault="009F1022" w:rsidP="009F10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(In this task teams must give me right two equivalents in Kazakh and in English)</w:t>
      </w:r>
    </w:p>
    <w:p w:rsidR="009F1022" w:rsidRPr="009F1022" w:rsidRDefault="009F1022" w:rsidP="009F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(slide1</w:t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9F1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9F1022" w:rsidRPr="009F1022" w:rsidRDefault="009F1022" w:rsidP="009F10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9F1022" w:rsidRPr="009F1022" w:rsidRDefault="009F1022" w:rsidP="009F10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So many men, so many minds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голова хорошо, а две лучше)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Бір жақсы б</w:t>
      </w:r>
      <w:proofErr w:type="spellStart"/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олса</w:t>
      </w:r>
      <w:proofErr w:type="spellEnd"/>
      <w:r w:rsidRPr="009F1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екі бас өте жақсы</w:t>
      </w:r>
    </w:p>
    <w:p w:rsidR="009F1022" w:rsidRPr="009F1022" w:rsidRDefault="009F1022" w:rsidP="009F10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No</w:t>
      </w:r>
      <w:r w:rsidRPr="009F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F1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pains, no gains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 платежом красен</w:t>
      </w: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Қарызынды уақытында қайтар</w:t>
      </w:r>
    </w:p>
    <w:p w:rsidR="009F1022" w:rsidRPr="009F1022" w:rsidRDefault="009F1022" w:rsidP="009F10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The early bird catches the warm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>(Кто рано встает, тому Бог подает)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Ерте тұрған адамның бір ісі артық</w:t>
      </w:r>
    </w:p>
    <w:p w:rsidR="009F1022" w:rsidRPr="009F1022" w:rsidRDefault="009F1022" w:rsidP="009F10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East or West home is best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гостях хорошо, а дома лучше)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үйім  - өлең төсегім</w:t>
      </w:r>
    </w:p>
    <w:p w:rsidR="009F1022" w:rsidRPr="009F1022" w:rsidRDefault="009F1022" w:rsidP="009F10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To kill two birds with one stone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>(Убить двух зайцев одним выстрелом)</w:t>
      </w:r>
    </w:p>
    <w:p w:rsidR="009F1022" w:rsidRPr="009F1022" w:rsidRDefault="009F1022" w:rsidP="009F10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Бір оқпен екі қоянды атып алу </w:t>
      </w:r>
    </w:p>
    <w:p w:rsidR="009F1022" w:rsidRPr="009F1022" w:rsidRDefault="009F1022" w:rsidP="009F10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Every could has a silver lining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9F102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(Нет худа без добра)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Жақсылықтың ерте-кеші болмайды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F1022" w:rsidRPr="009F1022" w:rsidRDefault="009F1022" w:rsidP="009F10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(slide 17)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5 </w:t>
      </w:r>
      <w:proofErr w:type="gramStart"/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tour  The</w:t>
      </w:r>
      <w:proofErr w:type="gramEnd"/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drawing competition. 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theme of the drawing “London my eyes”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Each team draw in these papers and captain protect in English and Russian languages.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1022" w:rsidRPr="009F1022" w:rsidRDefault="009F1022" w:rsidP="009F102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(slide 18)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 tour.  The creative contest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While the jury will make a decision</w:t>
      </w: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watch a video about the UK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Заключительное слово ведущего 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(грамотами будут награждаться на линейке)</w:t>
      </w: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022" w:rsidRPr="009F1022" w:rsidRDefault="009F1022" w:rsidP="009F10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want to thank all team members for their active participation and give them sweet presents. Thank you for the attention. Good bye.</w:t>
      </w:r>
    </w:p>
    <w:p w:rsidR="009F1022" w:rsidRPr="009F1022" w:rsidRDefault="009F1022" w:rsidP="009F10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1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</w:p>
    <w:p w:rsidR="009F1022" w:rsidRPr="009F1022" w:rsidRDefault="009F1022" w:rsidP="009F1022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F1022" w:rsidRPr="009F1022" w:rsidRDefault="009F1022" w:rsidP="009F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022" w:rsidRPr="009F1022" w:rsidRDefault="009F1022" w:rsidP="009F1022">
      <w:pPr>
        <w:rPr>
          <w:rFonts w:ascii="Calibri" w:eastAsia="Calibri" w:hAnsi="Calibri" w:cs="Times New Roman"/>
          <w:sz w:val="28"/>
          <w:szCs w:val="28"/>
        </w:rPr>
      </w:pPr>
    </w:p>
    <w:p w:rsidR="009F1022" w:rsidRPr="009F1022" w:rsidRDefault="009F1022" w:rsidP="00FD541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9F1022" w:rsidRPr="009F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EB0"/>
    <w:multiLevelType w:val="hybridMultilevel"/>
    <w:tmpl w:val="ED522286"/>
    <w:lvl w:ilvl="0" w:tplc="D07A96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266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EDF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040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AA8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6F8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ECD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0E2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0C6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F7A8C"/>
    <w:multiLevelType w:val="multilevel"/>
    <w:tmpl w:val="5074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0781B"/>
    <w:multiLevelType w:val="hybridMultilevel"/>
    <w:tmpl w:val="03E01AE6"/>
    <w:lvl w:ilvl="0" w:tplc="14AE9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75CA"/>
    <w:multiLevelType w:val="hybridMultilevel"/>
    <w:tmpl w:val="113A600E"/>
    <w:lvl w:ilvl="0" w:tplc="858854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A2CC1"/>
    <w:multiLevelType w:val="hybridMultilevel"/>
    <w:tmpl w:val="243C9EAC"/>
    <w:lvl w:ilvl="0" w:tplc="D98C4D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CC1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80E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2F7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4E3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C3F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ED1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85D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633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07"/>
    <w:rsid w:val="00256C4C"/>
    <w:rsid w:val="00420E41"/>
    <w:rsid w:val="00466C4A"/>
    <w:rsid w:val="00474348"/>
    <w:rsid w:val="008558D2"/>
    <w:rsid w:val="00912B07"/>
    <w:rsid w:val="00990CBC"/>
    <w:rsid w:val="009F1022"/>
    <w:rsid w:val="00AD65EF"/>
    <w:rsid w:val="00E50B1C"/>
    <w:rsid w:val="00F42C37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232A"/>
  <w15:chartTrackingRefBased/>
  <w15:docId w15:val="{1ACC5827-5706-44F4-A879-39D8BF09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2280</Words>
  <Characters>12997</Characters>
  <Application>Microsoft Office Word</Application>
  <DocSecurity>0</DocSecurity>
  <Lines>108</Lines>
  <Paragraphs>30</Paragraphs>
  <ScaleCrop>false</ScaleCrop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2018-04-02T03:49:00Z</dcterms:created>
  <dcterms:modified xsi:type="dcterms:W3CDTF">2018-04-05T03:04:00Z</dcterms:modified>
</cp:coreProperties>
</file>