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32" w:rsidRPr="00DC571F" w:rsidRDefault="00D97032" w:rsidP="00D97032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 класс. Раздел І. Древние государства Двуречья</w:t>
      </w:r>
    </w:p>
    <w:p w:rsidR="00D73B5F" w:rsidRPr="00DC571F" w:rsidRDefault="00D73B5F" w:rsidP="00D73B5F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73B5F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1. Расцвет городов Двуречья произошел в: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в IVтыс. до н.э.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вXX веке до н.э.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VII в.    D) вXXI в. до н.э.   Е) III век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 Захват Шумеро-Аккадского царства  «горными драконами»: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220 г до н.э.   В) 604 г. до н.э.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2200 г. до н.э.   D) 1792г. до н.э.   Е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2109 г. до н.э.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 Сколько раз Шульги совершал походы против племен в горных районах?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3     </w:t>
      </w:r>
      <w:r w:rsidRPr="00DC571F">
        <w:rPr>
          <w:rFonts w:ascii="Times New Roman" w:hAnsi="Times New Roman" w:cs="Times New Roman"/>
          <w:sz w:val="24"/>
          <w:szCs w:val="24"/>
        </w:rPr>
        <w:t xml:space="preserve">В) 15   С) 25     </w:t>
      </w:r>
      <w:r w:rsidRPr="00DC571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571F">
        <w:rPr>
          <w:rFonts w:ascii="Times New Roman" w:hAnsi="Times New Roman" w:cs="Times New Roman"/>
          <w:sz w:val="24"/>
          <w:szCs w:val="24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10    Е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 Своих правителей шумеры называли: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</w:rPr>
        <w:t>А</w:t>
      </w:r>
      <w:r w:rsidRPr="00DC571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нубанда    </w:t>
      </w:r>
      <w:r w:rsidRPr="00DC571F">
        <w:rPr>
          <w:rFonts w:ascii="Times New Roman" w:hAnsi="Times New Roman" w:cs="Times New Roman"/>
          <w:sz w:val="24"/>
          <w:szCs w:val="24"/>
        </w:rPr>
        <w:t xml:space="preserve">В)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машки   </w:t>
      </w:r>
      <w:r w:rsidRPr="00DC571F">
        <w:rPr>
          <w:rFonts w:ascii="Times New Roman" w:hAnsi="Times New Roman" w:cs="Times New Roman"/>
          <w:sz w:val="24"/>
          <w:szCs w:val="24"/>
        </w:rPr>
        <w:t xml:space="preserve">С)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дамкар    </w:t>
      </w:r>
      <w:proofErr w:type="gramStart"/>
      <w:r w:rsidRPr="00DC571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571F">
        <w:rPr>
          <w:rFonts w:ascii="Times New Roman" w:hAnsi="Times New Roman" w:cs="Times New Roman"/>
          <w:sz w:val="24"/>
          <w:szCs w:val="24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галуку</w:t>
      </w:r>
      <w:proofErr w:type="gramEnd"/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C571F">
        <w:rPr>
          <w:rFonts w:ascii="Times New Roman" w:hAnsi="Times New Roman" w:cs="Times New Roman"/>
          <w:sz w:val="24"/>
          <w:szCs w:val="24"/>
        </w:rPr>
        <w:t xml:space="preserve">Е)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дуггур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  Покровителем города  Вавилона его жители считали бога: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Мардук    В) Таммуз   С) Шамаш         D) Син          Е) Тиамат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6.Серебряные горы находятся на территории :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  <w:t>А) Китая    В) Сирии   С) Двуречья   D) Ассирии   Е) Элама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ІІ. 7. Выберите 3 верных ответа из предложенных 8. Найдите богов Древнего Двуречья.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Таммуз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Ур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Евфрат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Навуходоносор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Шамаш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Синухет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Мардук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Хаммурапи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 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A,C,D.   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B,F,H.    D) G,F,H.      Е) A,Е, F.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8. Расположите в хронологическом порядке: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1. Правление Шаруккина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2.  ІІІ династия Ура потеряла власть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3.  В Двуречье ІІІ династия Ур основала государство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1,2,3.              В)3,2,1.С)2,1,3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        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D)1,3,2. Е) 3,1,2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9. Установи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97032" w:rsidRPr="00DC571F" w:rsidTr="00D97032">
        <w:tc>
          <w:tcPr>
            <w:tcW w:w="2235" w:type="dxa"/>
            <w:vMerge w:val="restart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Хаммурапи</w:t>
            </w:r>
          </w:p>
        </w:tc>
        <w:tc>
          <w:tcPr>
            <w:tcW w:w="7336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Вавилон в годы его правления был сильным и богатым.</w:t>
            </w:r>
          </w:p>
        </w:tc>
      </w:tr>
      <w:tr w:rsidR="00D97032" w:rsidRPr="00DC571F" w:rsidTr="00D97032">
        <w:tc>
          <w:tcPr>
            <w:tcW w:w="2235" w:type="dxa"/>
            <w:vMerge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36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  604-562 гг.до н.э.</w:t>
            </w:r>
          </w:p>
        </w:tc>
      </w:tr>
      <w:tr w:rsidR="00D97032" w:rsidRPr="00DC571F" w:rsidTr="00D97032">
        <w:tc>
          <w:tcPr>
            <w:tcW w:w="2235" w:type="dxa"/>
            <w:vMerge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36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С.Висячие сады Семирамиды.</w:t>
            </w:r>
          </w:p>
        </w:tc>
      </w:tr>
      <w:tr w:rsidR="00D97032" w:rsidRPr="00DC571F" w:rsidTr="00D97032">
        <w:tc>
          <w:tcPr>
            <w:tcW w:w="2235" w:type="dxa"/>
            <w:vMerge w:val="restart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Навуходоносор</w:t>
            </w:r>
          </w:p>
        </w:tc>
        <w:tc>
          <w:tcPr>
            <w:tcW w:w="7336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  1792-1750 гг.до н.э.</w:t>
            </w:r>
          </w:p>
        </w:tc>
      </w:tr>
      <w:tr w:rsidR="00D97032" w:rsidRPr="00DC571F" w:rsidTr="00D97032">
        <w:tc>
          <w:tcPr>
            <w:tcW w:w="2235" w:type="dxa"/>
            <w:vMerge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36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 Свод законов.</w:t>
            </w:r>
          </w:p>
        </w:tc>
      </w:tr>
      <w:tr w:rsidR="00D97032" w:rsidRPr="00DC571F" w:rsidTr="00D97032">
        <w:tc>
          <w:tcPr>
            <w:tcW w:w="2235" w:type="dxa"/>
            <w:vMerge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36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F.В годы его правления Вавилон был самый красивый и могущественный.</w:t>
            </w:r>
          </w:p>
        </w:tc>
      </w:tr>
    </w:tbl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1-А,Е, С; 2- D,В,F        В) 1-A,E, B ; 2- F,С,D     С) 1- A,D, B;2- С,E, F     D) 1- B,F, D; 2- С,E, A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Е) 1- A,D, E;  2 – B, С, F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DC571F">
        <w:rPr>
          <w:b/>
          <w:lang w:val="kk-KZ"/>
        </w:rPr>
        <w:t>10. Эссе  на тему:  «Вавилон –один из красивейших городов древнего мира»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  <w:r w:rsidRPr="00DC571F">
        <w:rPr>
          <w:rStyle w:val="ab"/>
          <w:rFonts w:eastAsiaTheme="majorEastAsia"/>
          <w:b w:val="0"/>
          <w:lang w:val="kk-KZ"/>
        </w:rPr>
        <w:t>Критерии оценивания</w:t>
      </w:r>
      <w:r w:rsidRPr="00DC571F">
        <w:rPr>
          <w:rStyle w:val="ab"/>
          <w:rFonts w:eastAsiaTheme="majorEastAsia"/>
          <w:lang w:val="kk-KZ"/>
        </w:rPr>
        <w:t>: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  <w:r w:rsidRPr="00DC571F">
        <w:rPr>
          <w:lang w:val="kk-KZ"/>
        </w:rPr>
        <w:t>1. Не более 7-8 предложений</w:t>
      </w:r>
      <w:r w:rsidRPr="00DC571F">
        <w:t>.</w:t>
      </w:r>
      <w:r w:rsidRPr="00DC571F">
        <w:rPr>
          <w:lang w:val="kk-KZ"/>
        </w:rPr>
        <w:br/>
        <w:t>2. Выразить основную мысль.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Свое отношение к теме.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4. Умение делать выводы по теме.</w:t>
      </w:r>
    </w:p>
    <w:p w:rsidR="00D97032" w:rsidRPr="00DC571F" w:rsidRDefault="00D97032" w:rsidP="00D97032">
      <w:pPr>
        <w:pStyle w:val="a3"/>
        <w:rPr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 класс. Раздел І. Древние государства Двуречь</w:t>
      </w:r>
      <w:r w:rsidR="00D73B5F" w:rsidRPr="00DC571F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1.В каком веке Шаруккин в Двуречье создал крупное государство- Аккад: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 ХХIV в. до н.э.    В)  XX в. до н.э.    С) VII в. до н. э.   D) XXI в. до н.э.    Е) ХХIII в.до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2.В  ... веке до нэ. Вавилон получил независимость и вновь достиг небывалого расцвета: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А)Ivв. до н.э.    В)  XXв. до н.э.    С)  VII в. до н.э.     D) XXI в. до н.э.    Е) III в. до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3.Если человек шел вокруг города Вавилона, он мог насчитать ... ворот для входа в крепость.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10      В) 300     С) 200     D) 220             E) 100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4.Самая древняя система письма в Двуречье называлась?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иероглиф      В) алфавит      С) клинопись     D) кириллица    Е) петроглиф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 Один из правителей ІІІ династии Ура требовал, чтобы его почитали как живого бога: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) Мардук</w:t>
      </w:r>
      <w:r w:rsidRPr="00DC571F">
        <w:rPr>
          <w:rFonts w:ascii="Times New Roman" w:hAnsi="Times New Roman" w:cs="Times New Roman"/>
          <w:sz w:val="24"/>
          <w:szCs w:val="24"/>
        </w:rPr>
        <w:t>      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  В)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Хаммурапи     </w:t>
      </w:r>
      <w:r w:rsidRPr="00DC571F">
        <w:rPr>
          <w:rFonts w:ascii="Times New Roman" w:hAnsi="Times New Roman" w:cs="Times New Roman"/>
          <w:sz w:val="24"/>
          <w:szCs w:val="24"/>
        </w:rPr>
        <w:t>  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С)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Эанату        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Нарамсин   </w:t>
      </w:r>
      <w:r w:rsidRPr="00DC571F">
        <w:rPr>
          <w:rFonts w:ascii="Times New Roman" w:hAnsi="Times New Roman" w:cs="Times New Roman"/>
          <w:sz w:val="24"/>
          <w:szCs w:val="24"/>
        </w:rPr>
        <w:t>  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Шульги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 Какие реки образовали местность, называемую Двуречьем?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Евфрат и Тигр       В) Галис и  Нил    С) Тигр и Персидский залив   D) Каспийское море и Черное море       Е) Евфрат и Нил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7.  Из 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8 предложенных ответов выберите 3 правильных относящихся к аппарату управления Древнего Двуречья: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 «живые мертвые»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В)  своих правителей шумеры называли «нубанда» 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 фараоны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 вельможи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 крестьяне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 шудры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«дамкар» - руководители торговли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«дуггур» - казначеи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  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A,C,D.     С) B,F,H.     D) G,F,H.       Е) A,Е, F.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 . Расположите в хронологическом порядке: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1. Время правления Навухоносора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2. Время царствования Хаммурапи       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. Возникли города в Двуречье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А)1,2,3.          В) 3,2,1.          С) 2,3,1.     D)1,3,2.        Е) 2,1,3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Установи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D97032" w:rsidRPr="00DC571F" w:rsidTr="00D97032">
        <w:trPr>
          <w:trHeight w:val="150"/>
        </w:trPr>
        <w:tc>
          <w:tcPr>
            <w:tcW w:w="3510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Вавилон</w:t>
            </w: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A.Ворота Иштар.</w:t>
            </w:r>
          </w:p>
        </w:tc>
      </w:tr>
      <w:tr w:rsidR="00D97032" w:rsidRPr="00DC571F" w:rsidTr="00D97032">
        <w:trPr>
          <w:trHeight w:val="12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 Вечная тема борьбы между жизнью и смертью.</w:t>
            </w:r>
          </w:p>
        </w:tc>
      </w:tr>
      <w:tr w:rsidR="00D97032" w:rsidRPr="00DC571F" w:rsidTr="00D97032"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C.Замечательное творение мировой литературы.</w:t>
            </w:r>
          </w:p>
        </w:tc>
      </w:tr>
      <w:tr w:rsidR="00D97032" w:rsidRPr="00DC571F" w:rsidTr="00D97032">
        <w:trPr>
          <w:trHeight w:val="120"/>
        </w:trPr>
        <w:tc>
          <w:tcPr>
            <w:tcW w:w="3510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Поэма о Гильгамеше </w:t>
            </w: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D.Вокруг города сто ворот для входа</w:t>
            </w:r>
          </w:p>
        </w:tc>
      </w:tr>
      <w:tr w:rsidR="00D97032" w:rsidRPr="00DC571F" w:rsidTr="00D97032">
        <w:trPr>
          <w:trHeight w:val="15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E. Висячие сады.</w:t>
            </w:r>
          </w:p>
        </w:tc>
      </w:tr>
      <w:tr w:rsidR="00D97032" w:rsidRPr="00DC571F" w:rsidTr="00D97032"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F.Энкиду.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2- 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.     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В) 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2- 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С) 1</w:t>
      </w:r>
      <w:r w:rsidRPr="00DC571F">
        <w:rPr>
          <w:rFonts w:ascii="Times New Roman" w:hAnsi="Times New Roman" w:cs="Times New Roman"/>
          <w:sz w:val="24"/>
          <w:szCs w:val="24"/>
        </w:rPr>
        <w:t>- A,D,F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</w:rPr>
        <w:t>2- 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</w:rPr>
        <w:t>,E.         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) 1</w:t>
      </w:r>
      <w:r w:rsidRPr="00DC57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571F">
        <w:rPr>
          <w:rFonts w:ascii="Times New Roman" w:hAnsi="Times New Roman" w:cs="Times New Roman"/>
          <w:sz w:val="24"/>
          <w:szCs w:val="24"/>
        </w:rPr>
        <w:t>A,E</w:t>
      </w:r>
      <w:proofErr w:type="gramEnd"/>
      <w:r w:rsidRPr="00DC571F">
        <w:rPr>
          <w:rFonts w:ascii="Times New Roman" w:hAnsi="Times New Roman" w:cs="Times New Roman"/>
          <w:sz w:val="24"/>
          <w:szCs w:val="24"/>
        </w:rPr>
        <w:t>,D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; </w:t>
      </w:r>
      <w:r w:rsidRPr="00DC571F">
        <w:rPr>
          <w:rFonts w:ascii="Times New Roman" w:hAnsi="Times New Roman" w:cs="Times New Roman"/>
          <w:sz w:val="24"/>
          <w:szCs w:val="24"/>
        </w:rPr>
        <w:t>2-B,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DC571F">
        <w:rPr>
          <w:rFonts w:ascii="Times New Roman" w:hAnsi="Times New Roman" w:cs="Times New Roman"/>
          <w:sz w:val="24"/>
          <w:szCs w:val="24"/>
        </w:rPr>
        <w:t>, 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Е) 1- A,D,C; 2-  B,F,E;   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Вставьте пропущенное: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1. ....... был известен в мире как самый красивый и могущественный город Древнего Двуречья.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2. Если человек шел вдоль канала вокруг города, он мог насчитать .... ворот для входа в крепость.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Самыми величественными среди них были огромные ворота, посвященные богине ...........</w:t>
      </w: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3960D8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 класс. Раздел ІІ</w:t>
      </w:r>
      <w:r w:rsidR="002148AA" w:rsidRPr="00DC571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Древний Египет</w:t>
      </w: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1.Египет стал единым могущественным государством в 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2200 г. В) 3000 г. до н.э. С) 4000 г. до н.э. D)  2000 г. до н.э.    Е) І тысячелетие до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2.Египет из территории, непригодной для жизни, превратился в цветущую страну: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І тыс. до н.э.    В) ІІІ тыс. до н.э    С) ІV тыс до н.э.    D) ІІтыс. до н.э.   Е) Ітыс. до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 Число иероглифов 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150      В) 250     С) 300      D) 650     Е) 750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 Царей Древнего Египта называли: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царь     В) король    С) хан     D) император         Е) фараон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5.Завоевательные походы особенно процветали во время правления фараона: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Джосера    В) Нарамсина       С) Хаммурапи       D) Менеса    Е) Тутмоса ІІІ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 Египет расположен 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Востоке Африки       В) Юге Африки         С) Севере Африки        D) Северо-востоке  Африки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Е) Северо-западе Африки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ІІ. 7. Из 8 предложенных фактов выберие 3 верных, относящихся к самой высокой пирамиде Древнего Египта: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самая первая пирамида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построена в честь фараона Джосера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построена в честь фараона Хефрена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D) работали до 80 тыс. рабов 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высота более 50 метров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была построена примерно в 2600 году до н.э.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на её строительство потребовалось более 20 лет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была построен в честь фараона Хеопса.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A,C,D    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D,E   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B,F,H         D) G,F,H         Е) A,Е, 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8.Установите хронологическую последовательность: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1. Правитель Южного государства подчинил  себе Северное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2. В Египте появились малые государства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Тутмос  ІІІ совершил поход в Юго-Западную Азию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А)1,2,3.      В) 3,2,1.          С )3,1,2.      D) 1,3,2.    Е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2,1,3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9. Установи соответствие: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835"/>
      </w:tblGrid>
      <w:tr w:rsidR="00D97032" w:rsidRPr="00DC571F" w:rsidTr="00D97032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1.Рабы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 При жизни строили для себя гробницы из мрамора.</w:t>
            </w:r>
          </w:p>
        </w:tc>
      </w:tr>
      <w:tr w:rsidR="00D97032" w:rsidRPr="00DC571F" w:rsidTr="00D97032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В.На них смотрели только как на рабочую силу.</w:t>
            </w:r>
          </w:p>
        </w:tc>
      </w:tr>
      <w:tr w:rsidR="00D97032" w:rsidRPr="00DC571F" w:rsidTr="00D97032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 «Живые убитые».</w:t>
            </w:r>
          </w:p>
        </w:tc>
      </w:tr>
      <w:tr w:rsidR="00D97032" w:rsidRPr="00DC571F" w:rsidTr="00D97032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2.Вельможи</w:t>
            </w:r>
          </w:p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D.Родственники, друзья фараона.</w:t>
            </w:r>
          </w:p>
        </w:tc>
      </w:tr>
      <w:tr w:rsidR="00D97032" w:rsidRPr="00DC571F" w:rsidTr="00D97032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E.Трудились на самых тяжелых работах.</w:t>
            </w:r>
          </w:p>
        </w:tc>
      </w:tr>
      <w:tr w:rsidR="00D97032" w:rsidRPr="00DC571F" w:rsidTr="00D97032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 Фараон делал им различные подарки.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1- A,B,C; 2- D,E,F.        В) 1- B,C,D; 2- A,E,F. 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1- B,C,E; 2- A,D,F.      D)1-C,F,D; 2- A,B,E.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Е) 1-A,D,E; 2- B,C,F.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Вставьте пропущенное: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1.В древности Египет называли «.........  ..............».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2. Одно из главных природных богатств Древнего Египта  -  .......... .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Здесь протекает самая большая и длинная река в мире - ..... .</w:t>
      </w:r>
    </w:p>
    <w:p w:rsidR="00D97032" w:rsidRPr="00DC571F" w:rsidRDefault="00D97032" w:rsidP="003960D8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 класс. Раздел ІІ</w:t>
      </w:r>
      <w:r w:rsidR="002148AA" w:rsidRPr="00DC571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Древний Египет</w:t>
      </w:r>
    </w:p>
    <w:p w:rsidR="003960D8" w:rsidRDefault="003960D8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60D8" w:rsidRDefault="003960D8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60D8" w:rsidRDefault="003960D8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60D8" w:rsidRDefault="003960D8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60D8" w:rsidRDefault="003960D8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60D8" w:rsidRDefault="003960D8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60D8" w:rsidRDefault="003960D8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1. В Египте появились малые государства.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А) І тыс.до н.э.    В) ІІІ тыс.до н.э.     С) ІVтыс.до н.э.   D)  ІІтыс.до н.э.     Е) Ітыс. н.э.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 Пирамида Хеопса построена в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 1500 г. до н.э.    В) ) 3000г. до н.э. 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2600г. до н.э.    D) 5589 г. до н.э.   Е)3500 г. до н.э.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 В главном храме в Фивах работали до ... тысяч рабов: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10 тысяч   В) 20 тысяч    С) 80тысяч    D) 40тысяч   Е) 50тысяч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4.Древние египтяне свои мысли передавали с помощью рисунков,которые называются: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иероглиф   В) алфавит    С) клинопись   D) кириллица   Е)петроглиф.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 Самая первая пирамида была построена в честь фараона: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Джосера    В) Нарамсина   С) Хаммурапи      D) Менеса   Е) Тутмоса ІІІ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 Первая столица Египта: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Мемфис       В) Фивы         С) Каир     D) Иран          Е) Гиза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7. Из 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8 предложенных выберите 3 факта относящихся к фараону Тутмосу</w:t>
      </w:r>
      <w:r w:rsidRPr="00DC571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C571F">
        <w:rPr>
          <w:rFonts w:ascii="Times New Roman" w:hAnsi="Times New Roman"/>
          <w:b/>
          <w:sz w:val="24"/>
          <w:szCs w:val="24"/>
        </w:rPr>
        <w:t>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Организовал 17 походов в Сирию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Первым смог объединить государство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примерно в 1500 г. до н.э. совершил поход в Азию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1525-1473 гг. до н.э.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Е) Основал город Мемфис 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G) законы царя Хаммурапи 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Ғ) бог мудрости 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 «висячие сады Семирамиды»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    В) A,C,D   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B,F,H       D) G,F,H          Е) A,Е, 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8. Установите хронологическую последовательность: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1. В Египте окончательно сформировался рабовладельческий строй                                                                                         2. Правление фараона Тутмоса ІІІ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Образование централизованного государства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1,2,3.        В) 3,2,1.      С)  2,3,1D)3,1,  2.Е)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 2,1,3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9. Установи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D97032" w:rsidRPr="00DC571F" w:rsidTr="00D97032">
        <w:trPr>
          <w:trHeight w:val="270"/>
        </w:trPr>
        <w:tc>
          <w:tcPr>
            <w:tcW w:w="2376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Фараоны</w:t>
            </w:r>
          </w:p>
        </w:tc>
        <w:tc>
          <w:tcPr>
            <w:tcW w:w="7195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А.Выращивали деревья хурмы,ячмень, пшеницу, виноград.</w:t>
            </w:r>
          </w:p>
        </w:tc>
      </w:tr>
      <w:tr w:rsidR="00D97032" w:rsidRPr="00DC571F" w:rsidTr="00D97032">
        <w:trPr>
          <w:trHeight w:val="255"/>
        </w:trPr>
        <w:tc>
          <w:tcPr>
            <w:tcW w:w="2376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5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Цари Древнего Египта.</w:t>
            </w:r>
          </w:p>
        </w:tc>
      </w:tr>
      <w:tr w:rsidR="00D97032" w:rsidRPr="00DC571F" w:rsidTr="00D97032">
        <w:trPr>
          <w:trHeight w:val="285"/>
        </w:trPr>
        <w:tc>
          <w:tcPr>
            <w:tcW w:w="2376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Самым тяжелым бременем было работать за воина фараона.</w:t>
            </w:r>
          </w:p>
        </w:tc>
      </w:tr>
      <w:tr w:rsidR="00D97032" w:rsidRPr="00DC571F" w:rsidTr="00D97032">
        <w:trPr>
          <w:trHeight w:val="311"/>
        </w:trPr>
        <w:tc>
          <w:tcPr>
            <w:tcW w:w="2376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Земледельцы</w:t>
            </w:r>
          </w:p>
        </w:tc>
        <w:tc>
          <w:tcPr>
            <w:tcW w:w="7195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них воздвигались пирамиды.</w:t>
            </w:r>
          </w:p>
        </w:tc>
      </w:tr>
      <w:tr w:rsidR="00D97032" w:rsidRPr="00DC571F" w:rsidTr="00D97032">
        <w:trPr>
          <w:trHeight w:val="285"/>
        </w:trPr>
        <w:tc>
          <w:tcPr>
            <w:tcW w:w="2376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5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Е.Сады и огороды орошали водами из шадуфов.</w:t>
            </w:r>
          </w:p>
        </w:tc>
      </w:tr>
      <w:tr w:rsidR="00D97032" w:rsidRPr="00DC571F" w:rsidTr="00D97032">
        <w:trPr>
          <w:trHeight w:val="285"/>
        </w:trPr>
        <w:tc>
          <w:tcPr>
            <w:tcW w:w="2376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5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руках держал жезл власти и плеть.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2- 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В) 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2- 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.      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С) 1</w:t>
      </w:r>
      <w:r w:rsidRPr="00DC571F">
        <w:rPr>
          <w:rFonts w:ascii="Times New Roman" w:hAnsi="Times New Roman" w:cs="Times New Roman"/>
          <w:sz w:val="24"/>
          <w:szCs w:val="24"/>
        </w:rPr>
        <w:t>- A,D,F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</w:rPr>
        <w:t>2- 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</w:rPr>
        <w:t>,E.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) 1</w:t>
      </w:r>
      <w:r w:rsidRPr="00DC57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571F">
        <w:rPr>
          <w:rFonts w:ascii="Times New Roman" w:hAnsi="Times New Roman" w:cs="Times New Roman"/>
          <w:sz w:val="24"/>
          <w:szCs w:val="24"/>
        </w:rPr>
        <w:t>A,E</w:t>
      </w:r>
      <w:proofErr w:type="gramEnd"/>
      <w:r w:rsidRPr="00DC571F">
        <w:rPr>
          <w:rFonts w:ascii="Times New Roman" w:hAnsi="Times New Roman" w:cs="Times New Roman"/>
          <w:sz w:val="24"/>
          <w:szCs w:val="24"/>
        </w:rPr>
        <w:t>,D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; </w:t>
      </w:r>
      <w:r w:rsidRPr="00DC571F">
        <w:rPr>
          <w:rFonts w:ascii="Times New Roman" w:hAnsi="Times New Roman" w:cs="Times New Roman"/>
          <w:sz w:val="24"/>
          <w:szCs w:val="24"/>
        </w:rPr>
        <w:t>2-B,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DC571F">
        <w:rPr>
          <w:rFonts w:ascii="Times New Roman" w:hAnsi="Times New Roman" w:cs="Times New Roman"/>
          <w:sz w:val="24"/>
          <w:szCs w:val="24"/>
        </w:rPr>
        <w:t>, 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.                      Е) 1</w:t>
      </w:r>
      <w:r w:rsidRPr="00DC571F">
        <w:rPr>
          <w:rFonts w:ascii="Times New Roman" w:hAnsi="Times New Roman" w:cs="Times New Roman"/>
          <w:sz w:val="24"/>
          <w:szCs w:val="24"/>
        </w:rPr>
        <w:t>- B,D,F 2-A,C,E</w:t>
      </w:r>
      <w:r w:rsidRPr="00DC571F">
        <w:rPr>
          <w:rFonts w:ascii="Times New Roman" w:hAnsi="Times New Roman" w:cs="Times New Roman"/>
          <w:b/>
          <w:sz w:val="24"/>
          <w:szCs w:val="24"/>
        </w:rPr>
        <w:t>.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rStyle w:val="ab"/>
          <w:rFonts w:eastAsiaTheme="majorEastAsia"/>
          <w:b w:val="0"/>
          <w:lang w:val="kk-KZ"/>
        </w:rPr>
      </w:pPr>
      <w:r w:rsidRPr="00DC571F">
        <w:rPr>
          <w:b/>
          <w:lang w:val="kk-KZ"/>
        </w:rPr>
        <w:t>10. Эссе на тему: «Жизнь вельмож в Древнем Египте»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rStyle w:val="ab"/>
          <w:rFonts w:eastAsiaTheme="majorEastAsia"/>
          <w:lang w:val="kk-KZ"/>
        </w:rPr>
      </w:pPr>
      <w:r w:rsidRPr="00DC571F">
        <w:rPr>
          <w:rStyle w:val="ab"/>
          <w:rFonts w:eastAsiaTheme="majorEastAsia"/>
          <w:b w:val="0"/>
          <w:lang w:val="kk-KZ"/>
        </w:rPr>
        <w:t>Критерии оценивания</w:t>
      </w:r>
      <w:r w:rsidRPr="00DC571F">
        <w:rPr>
          <w:rStyle w:val="ab"/>
          <w:rFonts w:eastAsiaTheme="majorEastAsia"/>
          <w:lang w:val="kk-KZ"/>
        </w:rPr>
        <w:t>: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  <w:r w:rsidRPr="00DC571F">
        <w:rPr>
          <w:lang w:val="kk-KZ"/>
        </w:rPr>
        <w:t>1. Не более 7-8 предложений.</w:t>
      </w:r>
      <w:r w:rsidRPr="00DC571F">
        <w:rPr>
          <w:lang w:val="kk-KZ"/>
        </w:rPr>
        <w:br/>
        <w:t>2. Выразить основную мысль.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Свое отношение к теме.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4. Умение делать выводы по теме.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B5F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B5F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 класс. Раздел ІІІ. Древние государства Юго-Западной Азии</w:t>
      </w: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1.В каком году Александр Македонский захватилдревний Самарканд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400 г. до н.э .    В) 384 г. до н.э.  С) 330г. до н.э.    D) 315 г. до н.э.   Е) 334г. до н.э.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 Объединенные в союз силы Мидии и Вавилона разгромили Ассирию: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605 г. до н.э.     В) 1595 г. до н.э. С) 1280 г. до н.э.     D) 1500 г. до н.э.   Е) 3000 г. до н.э.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 Самый известный кушанский царь  Канишка  правил страной: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23 года    В) 85 лет     С) 10 лет       D)15лет     Е) 50лет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4.В Парфии дизами назывались: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А) «царские дороги»   В) воинские части    С) районы    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ценные акции   Е)  области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 Самый могущественный правитель Персии: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А)Хаммурапи      В) Ашшурбанипал    С) Дарий І    D) Тутанхамон      Е) Астиаг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  На восточном побережье Средиземного моря располагались земли 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Палестины и  Финикии    В) Персии   С) Хеттского царства   D)Двуречья   Е) Ассирии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ІІ. 7. Из 8 преложенных фактов выберите 3 верных, относящихся к правлению С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питамена.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DC571F">
        <w:rPr>
          <w:rFonts w:ascii="Times New Roman" w:hAnsi="Times New Roman"/>
          <w:sz w:val="24"/>
          <w:szCs w:val="24"/>
        </w:rPr>
        <w:t xml:space="preserve">Искандер </w:t>
      </w:r>
      <w:proofErr w:type="spellStart"/>
      <w:r w:rsidRPr="00DC571F">
        <w:rPr>
          <w:rFonts w:ascii="Times New Roman" w:hAnsi="Times New Roman"/>
          <w:sz w:val="24"/>
          <w:szCs w:val="24"/>
        </w:rPr>
        <w:t>Зулкарнай</w:t>
      </w:r>
      <w:proofErr w:type="spellEnd"/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Покровитель диких зверей и хищников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С)В 328 г.до н.э. предпринял попытку освободить столицу согдийцев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D)Отважный руководитель борьбы за независимость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Возглавил поход против Парфии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в 329 г.до н.э. объединил народ и вошел в Самарканд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23 года правил Кушанским царством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   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A,C,D.   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B,F,H.      D) G,F,H.       Е) С, </w:t>
      </w:r>
      <w:r w:rsidRPr="00DC571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571F">
        <w:rPr>
          <w:rFonts w:ascii="Times New Roman" w:hAnsi="Times New Roman" w:cs="Times New Roman"/>
          <w:sz w:val="24"/>
          <w:szCs w:val="24"/>
        </w:rPr>
        <w:t>, 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 .Установите хронологическую последовательность: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1) Спитамен предпринял попытку освободить столицу согдийцев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2) Основатель манихейской религии  Мани родился в Вавилоне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3) Царь Сирии  Антиох  пошел походом против Парфии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2,1,3     В) 1,2,3       С) 2,3,1.      D) 1,3,2.    . Е) 3,2,1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9. Установи соответствие: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6549"/>
      </w:tblGrid>
      <w:tr w:rsidR="00D97032" w:rsidRPr="00DC571F" w:rsidTr="00D97032">
        <w:trPr>
          <w:trHeight w:val="300"/>
        </w:trPr>
        <w:tc>
          <w:tcPr>
            <w:tcW w:w="3516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Хеттское царство</w:t>
            </w:r>
          </w:p>
        </w:tc>
        <w:tc>
          <w:tcPr>
            <w:tcW w:w="6549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Искусные мореплаватели и кораблестроители </w:t>
            </w:r>
          </w:p>
        </w:tc>
      </w:tr>
      <w:tr w:rsidR="00D97032" w:rsidRPr="00DC571F" w:rsidTr="00D97032">
        <w:trPr>
          <w:trHeight w:val="303"/>
        </w:trPr>
        <w:tc>
          <w:tcPr>
            <w:tcW w:w="3516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В середине  ІІ тыс. до н.э.продавало железо за границу.</w:t>
            </w:r>
          </w:p>
        </w:tc>
      </w:tr>
      <w:tr w:rsidR="00D97032" w:rsidRPr="00DC571F" w:rsidTr="00D97032">
        <w:trPr>
          <w:trHeight w:val="225"/>
        </w:trPr>
        <w:tc>
          <w:tcPr>
            <w:tcW w:w="3516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.Хаттуса – столица государства.</w:t>
            </w:r>
          </w:p>
        </w:tc>
      </w:tr>
      <w:tr w:rsidR="00D97032" w:rsidRPr="00DC571F" w:rsidTr="00D97032">
        <w:trPr>
          <w:trHeight w:val="300"/>
        </w:trPr>
        <w:tc>
          <w:tcPr>
            <w:tcW w:w="3516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.Финикия, Палестина</w:t>
            </w:r>
          </w:p>
        </w:tc>
        <w:tc>
          <w:tcPr>
            <w:tcW w:w="6549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 Совершили кругосветное плавание вокруг Африки.</w:t>
            </w:r>
          </w:p>
        </w:tc>
      </w:tr>
      <w:tr w:rsidR="00D97032" w:rsidRPr="00DC571F" w:rsidTr="00D97032">
        <w:trPr>
          <w:trHeight w:val="285"/>
        </w:trPr>
        <w:tc>
          <w:tcPr>
            <w:tcW w:w="3516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E.  Территория государства гористая.</w:t>
            </w:r>
          </w:p>
        </w:tc>
      </w:tr>
      <w:tr w:rsidR="00D97032" w:rsidRPr="00DC571F" w:rsidTr="00D97032">
        <w:trPr>
          <w:trHeight w:val="252"/>
        </w:trPr>
        <w:tc>
          <w:tcPr>
            <w:tcW w:w="3516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F. Царь по имени Телепин 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А) 1-A,С,E; 2-B,D,F.       В)1-A,E,F;2-B,С, D.      С) 1-B,C,F; 2-A,D,E.       D) 1-A,E,D ; 2-B,С,F.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Е) 1-A,D,C; 2-B,F,E;   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rStyle w:val="ab"/>
          <w:rFonts w:eastAsiaTheme="majorEastAsia"/>
          <w:b w:val="0"/>
          <w:lang w:val="kk-KZ"/>
        </w:rPr>
      </w:pPr>
      <w:r w:rsidRPr="00DC571F">
        <w:rPr>
          <w:b/>
          <w:lang w:val="kk-KZ"/>
        </w:rPr>
        <w:t>10. Эссе на тему: «Героическая  борьба  народов Средней Азии за свою независимость»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rStyle w:val="ab"/>
          <w:rFonts w:eastAsiaTheme="majorEastAsia"/>
          <w:b w:val="0"/>
          <w:bCs w:val="0"/>
          <w:lang w:val="kk-KZ"/>
        </w:rPr>
      </w:pPr>
      <w:r w:rsidRPr="00DC571F">
        <w:rPr>
          <w:rStyle w:val="ab"/>
          <w:rFonts w:eastAsiaTheme="majorEastAsia"/>
          <w:b w:val="0"/>
          <w:lang w:val="kk-KZ"/>
        </w:rPr>
        <w:t>Критерии оценивания</w:t>
      </w:r>
      <w:r w:rsidRPr="00DC571F">
        <w:rPr>
          <w:rStyle w:val="ab"/>
          <w:rFonts w:eastAsiaTheme="majorEastAsia"/>
          <w:lang w:val="kk-KZ"/>
        </w:rPr>
        <w:t>: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  <w:r w:rsidRPr="00DC571F">
        <w:rPr>
          <w:lang w:val="kk-KZ"/>
        </w:rPr>
        <w:t>1. Не более 7-8 предложений.</w:t>
      </w:r>
      <w:r w:rsidRPr="00DC571F">
        <w:rPr>
          <w:lang w:val="kk-KZ"/>
        </w:rPr>
        <w:br/>
        <w:t>2. Выразить основную мысль.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Свое отношение к теме.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4. Умение делать выводы по теме.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 класс. Раздел ІІІ. Древние государства Юго-Западной Азии</w:t>
      </w: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1.Заключение между Египтом и Хеттским царством первого известного в истории мирного соглашения: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3000 г.до н.э.   В) 1280г.до н.э.   С)2600г.до н.э.    D) 5589г.до н.э.   Е)3500 г.до н.э.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2.Образовано Парфянское государство: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І в. до н.э.   В)  ІІІв. до н.э.    С)  ІV в. до н.э.   D) ІІ в. до н.э.    Е) Ів. до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 По словам Геродота  при Дарий І земля Бактрии входила  двенадцатой в число провинций - сатрапий и платила ежегодно дань в ... талантов: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А). 50 талантов    В) 500 талантов    С) 25 талантов    D) 45талантов    Е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360 талантов. 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4.Из крупных новшеств, введенных Дарием І, был выпуск денег из чистого золота.Как их называли?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 динары     В)дирхемы     С) дизы    D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дарики   Е) таланты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 Руководитель борьбы за независимость против греко-македонских завоевателей: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АнтиохІІІ     В) Сурен    С) Ширак    D) Катпыз    Е) Спитамен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 Столица Хеттского государства: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А) Самаркан    В) Библ  С) Каир    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) Хаттуса      Е) Ашшур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7. Из 8 преложенных фактов выберите 3 верных, относящихся к правлению Дария </w:t>
      </w:r>
      <w:r w:rsidRPr="00DC57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571F">
        <w:rPr>
          <w:rFonts w:ascii="Times New Roman" w:hAnsi="Times New Roman" w:cs="Times New Roman"/>
          <w:b/>
          <w:sz w:val="24"/>
          <w:szCs w:val="24"/>
        </w:rPr>
        <w:t>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Разделил государство на 20 страпий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Правил в течении 23 лет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В 518 г. до н.э. совершил военный поход против саков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«Царские дороги»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Потомок Арсака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По легенде был вскрмлен молоком дикого зверя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Из племени ахемен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Объявил себя покроивтелем вавилонской религии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 В) A,C,D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B,F,H   D) G,F,H      Е) A,Е, 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 .Установите хронологическую последовательность: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1. В Бактрии было много больших поселений и городов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2. Урарту  превратилось в сильное государство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Превращение Ассирии в самое мощное военное государство древнего мира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2,1,3.В)1,2,3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С) 2,3,1,D) 1,3,2.       Е) 3,2,1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9. Установи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D97032" w:rsidRPr="00DC571F" w:rsidTr="00D97032">
        <w:trPr>
          <w:trHeight w:val="306"/>
        </w:trPr>
        <w:tc>
          <w:tcPr>
            <w:tcW w:w="1668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Персидское царство</w:t>
            </w:r>
          </w:p>
        </w:tc>
        <w:tc>
          <w:tcPr>
            <w:tcW w:w="7903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Образовано в северной части  Ирана.</w:t>
            </w:r>
          </w:p>
        </w:tc>
      </w:tr>
      <w:tr w:rsidR="00D97032" w:rsidRPr="00DC571F" w:rsidTr="00D97032">
        <w:trPr>
          <w:trHeight w:val="300"/>
        </w:trPr>
        <w:tc>
          <w:tcPr>
            <w:tcW w:w="1668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B.Вожди из племени ахемен возглавили союз для борьбы с внешними врагами</w:t>
            </w:r>
          </w:p>
        </w:tc>
      </w:tr>
      <w:tr w:rsidR="00D97032" w:rsidRPr="00DC571F" w:rsidTr="00D97032">
        <w:trPr>
          <w:trHeight w:val="240"/>
        </w:trPr>
        <w:tc>
          <w:tcPr>
            <w:tcW w:w="1668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C. «Царская дорога»</w:t>
            </w:r>
          </w:p>
        </w:tc>
      </w:tr>
      <w:tr w:rsidR="00D97032" w:rsidRPr="00DC571F" w:rsidTr="00D97032">
        <w:trPr>
          <w:trHeight w:val="277"/>
        </w:trPr>
        <w:tc>
          <w:tcPr>
            <w:tcW w:w="1668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2.Парфянское царство</w:t>
            </w:r>
          </w:p>
        </w:tc>
        <w:tc>
          <w:tcPr>
            <w:tcW w:w="7903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 Командующий войском- Сурен</w:t>
            </w:r>
          </w:p>
        </w:tc>
      </w:tr>
      <w:tr w:rsidR="00D97032" w:rsidRPr="00DC571F" w:rsidTr="00D97032">
        <w:trPr>
          <w:trHeight w:val="300"/>
        </w:trPr>
        <w:tc>
          <w:tcPr>
            <w:tcW w:w="1668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Основатель государства - потомок кочевых племен Арсак.</w:t>
            </w:r>
          </w:p>
        </w:tc>
      </w:tr>
      <w:tr w:rsidR="00D97032" w:rsidRPr="00DC571F" w:rsidTr="00D97032">
        <w:trPr>
          <w:trHeight w:val="360"/>
        </w:trPr>
        <w:tc>
          <w:tcPr>
            <w:tcW w:w="1668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F.«Авеста» - высокохудожественное произведение на языке фарси.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2- 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В)1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2-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,С)1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2-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ED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) 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; 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2-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Е) 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 2-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C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Вставьте пропущенное: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1. В годы правления царя ........ было окончательно создано Израильско-Иудейское государство.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2.  Город ....... – главный город хананейцев, которые хотели воспрепятствовать объединению евреев.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Чтобы упорядочить налоговую систему, они провели .............. населения.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 класс. Раздел ІV.</w:t>
      </w:r>
      <w:r w:rsidR="00D73B5F"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Древняя Южная и Восточная Азия</w:t>
      </w: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Когда объединил Индию царь Ашоки?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ІІ тыс. до н.э.   В) ІІІтыс. до н.э.С) конец ІІ тыс дон.э. D) Ітыс.  н.э..Е) ІІІтыс. до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 Государство Шан-Инь появилось 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в середине ІІ тыс. до н.э.В)вІІІ тыс.до н.э.С)во ІІ тыс.н.э.D)в І тыс н.э.Е) вІІІтыс.н.э.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  На сколько областей разделил страну Цинь Шихуан-ди: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3В)  36С) 100 D) 4  Е) 14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 К какой касте принадлежали слу</w:t>
      </w:r>
      <w:r w:rsidRPr="00DC571F">
        <w:rPr>
          <w:rFonts w:ascii="Times New Roman" w:hAnsi="Times New Roman" w:cs="Times New Roman"/>
          <w:b/>
          <w:sz w:val="24"/>
          <w:szCs w:val="24"/>
          <w:lang w:val="ru-RU"/>
        </w:rPr>
        <w:t>жители богов и жрецы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брахманы В)земледельцыС) воины(кшатрии)     D) шудрыЕ) скотоводы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5.Сыграл огромную роль в истории Древней Индии и основал династию новых правителей Маурия: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А)РамаянаВ) БрахмаС) ТутмосD) АшокЕ) Чандрагупта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С очень древних времен в нижнем течении этих рек, проживали китайские племена: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А)Инд и Янцзы В)Тигр и ЕвфратС) Галис и КураD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Хуанхэ и Янцзы   Е) Инд и Хуанхэ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ІІ. 7.Из 8 преложенных фактов выберите 3 верных, относящихся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к буддийской религии: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Гениальный Кун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Сиддхартха Гаутама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Нирвана – «состояние высшего блаженства»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сакхари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«Махабхарата»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«Рамаяна»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«Восстание желтых повязок»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Сильно ударила по учению брахманов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В,F,H   С) B,С,HD) A,C,D     Е) A,Е, 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 .Установите хронологическую последовательность: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1. «Восстание краснобровых»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2.  Время правления царя  Ашоки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3.Жил и работал Сыма Сянжу  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A) 3,2,1           B) 1,2,3      C) 2,1,3     D) 3,1,2.E) 2,3,1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Установи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7032" w:rsidRPr="00DC571F" w:rsidTr="00D97032">
        <w:trPr>
          <w:trHeight w:val="293"/>
        </w:trPr>
        <w:tc>
          <w:tcPr>
            <w:tcW w:w="2943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«Восстание краснобровых».</w:t>
            </w:r>
          </w:p>
        </w:tc>
        <w:tc>
          <w:tcPr>
            <w:tcW w:w="6628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На престол вновь сел потомок династии Хань.</w:t>
            </w:r>
          </w:p>
        </w:tc>
      </w:tr>
      <w:tr w:rsidR="00D97032" w:rsidRPr="00DC571F" w:rsidTr="00D97032">
        <w:trPr>
          <w:trHeight w:val="270"/>
        </w:trPr>
        <w:tc>
          <w:tcPr>
            <w:tcW w:w="2943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B) самое крупное восстание произошло в 18 году н.э.</w:t>
            </w:r>
          </w:p>
        </w:tc>
      </w:tr>
      <w:tr w:rsidR="00D97032" w:rsidRPr="00DC571F" w:rsidTr="00D97032">
        <w:trPr>
          <w:trHeight w:val="270"/>
        </w:trPr>
        <w:tc>
          <w:tcPr>
            <w:tcW w:w="2943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C)   В конце ІІ века вспыхнуло народное восстание.</w:t>
            </w:r>
          </w:p>
        </w:tc>
      </w:tr>
      <w:tr w:rsidR="00D97032" w:rsidRPr="00DC571F" w:rsidTr="00D97032">
        <w:trPr>
          <w:trHeight w:val="302"/>
        </w:trPr>
        <w:tc>
          <w:tcPr>
            <w:tcW w:w="2943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«Восстание желтых платков».</w:t>
            </w:r>
          </w:p>
        </w:tc>
        <w:tc>
          <w:tcPr>
            <w:tcW w:w="6628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D) Китайское государство распалось на три царства.</w:t>
            </w:r>
          </w:p>
        </w:tc>
      </w:tr>
      <w:tr w:rsidR="00D97032" w:rsidRPr="00DC571F" w:rsidTr="00D97032">
        <w:trPr>
          <w:trHeight w:val="195"/>
        </w:trPr>
        <w:tc>
          <w:tcPr>
            <w:tcW w:w="2943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Е) Чжан Цзяо.</w:t>
            </w:r>
          </w:p>
        </w:tc>
      </w:tr>
      <w:tr w:rsidR="00D97032" w:rsidRPr="00DC571F" w:rsidTr="00D97032">
        <w:trPr>
          <w:trHeight w:val="345"/>
        </w:trPr>
        <w:tc>
          <w:tcPr>
            <w:tcW w:w="2943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F) Фан Чун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</w:t>
      </w:r>
      <w:r w:rsidRPr="00DC571F">
        <w:rPr>
          <w:rFonts w:ascii="Times New Roman" w:hAnsi="Times New Roman" w:cs="Times New Roman"/>
          <w:sz w:val="24"/>
          <w:szCs w:val="24"/>
        </w:rPr>
        <w:t>-A,B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</w:rPr>
        <w:t>2-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</w:rPr>
        <w:t>,D,E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В) 1</w:t>
      </w:r>
      <w:r w:rsidRPr="00DC571F">
        <w:rPr>
          <w:rFonts w:ascii="Times New Roman" w:hAnsi="Times New Roman" w:cs="Times New Roman"/>
          <w:sz w:val="24"/>
          <w:szCs w:val="24"/>
        </w:rPr>
        <w:t>-A,E,F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DC571F">
        <w:rPr>
          <w:rFonts w:ascii="Times New Roman" w:hAnsi="Times New Roman" w:cs="Times New Roman"/>
          <w:sz w:val="24"/>
          <w:szCs w:val="24"/>
        </w:rPr>
        <w:t>2-B,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</w:rPr>
        <w:t>,D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С) 1</w:t>
      </w:r>
      <w:r w:rsidRPr="00DC571F">
        <w:rPr>
          <w:rFonts w:ascii="Times New Roman" w:hAnsi="Times New Roman" w:cs="Times New Roman"/>
          <w:sz w:val="24"/>
          <w:szCs w:val="24"/>
        </w:rPr>
        <w:t>-B,C,F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</w:rPr>
        <w:t>2-A,D,ED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) 1</w:t>
      </w:r>
      <w:r w:rsidRPr="00DC571F">
        <w:rPr>
          <w:rFonts w:ascii="Times New Roman" w:hAnsi="Times New Roman" w:cs="Times New Roman"/>
          <w:sz w:val="24"/>
          <w:szCs w:val="24"/>
        </w:rPr>
        <w:t>-A,E,D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; </w:t>
      </w:r>
      <w:r w:rsidRPr="00DC571F">
        <w:rPr>
          <w:rFonts w:ascii="Times New Roman" w:hAnsi="Times New Roman" w:cs="Times New Roman"/>
          <w:sz w:val="24"/>
          <w:szCs w:val="24"/>
        </w:rPr>
        <w:t>2-B,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</w:rPr>
        <w:t>,F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Е) 1-A,D,C; 2-B,F,E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 Вставьте пропущенное: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1. Все индийское общество делилось на 4 касты: ........, ..........., ........ и ........ .</w:t>
      </w:r>
    </w:p>
    <w:p w:rsidR="00D97032" w:rsidRPr="00DC571F" w:rsidRDefault="00D97032" w:rsidP="00D97032">
      <w:pPr>
        <w:spacing w:after="0" w:line="240" w:lineRule="auto"/>
        <w:rPr>
          <w:rFonts w:ascii="Verdana" w:hAnsi="Verdana"/>
          <w:i/>
          <w:iCs/>
          <w:sz w:val="24"/>
          <w:szCs w:val="24"/>
          <w:shd w:val="clear" w:color="auto" w:fill="FFFFFF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DC571F">
        <w:rPr>
          <w:rFonts w:ascii="Times New Roman" w:hAnsi="Times New Roman" w:cs="Times New Roman"/>
          <w:iCs/>
          <w:sz w:val="24"/>
          <w:szCs w:val="24"/>
          <w:lang w:val="kk-KZ"/>
        </w:rPr>
        <w:t>Самая высшая каста жрецов ....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Индийцы верили,что каста воинов была создана из .......  бога Брахмы.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класс. Раздел ІV. Древняя Южная и Восточная Азия </w:t>
      </w: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1.Когда в  Индию с севера вторглись кочевые племена ариев 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ІІ тыс. до н.э.      В) ІІІ тыс. до н.э.С) ІІ тыс до н.э.D) Ітыс. н.э.Е) ІІІтыс. до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2.Вместо свергнутого правителя Цинь к власти пришла династия Хань: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в ІІ тыс. до н.э.В) в  ІІІ в. до н.э.С)в конце ІІ в.D)І тыс. н.э.Е)  ІІІ тыс.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Численность каст в Индии: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3 В) 300          С)100 D) 4Е) 1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4.Люди в индийском обществе, защищающие страну,стражи, общественная группа, следящая за порядком</w:t>
      </w:r>
      <w:r w:rsidRPr="00DC571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брахманы  В)з емледельцы  С) войны(кшатрии)D) шудры Е) скотоводы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5.Один из наиболее известных поэтов, который в своих стихах в основном описывал свою жизнь: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Сыма Цянь В) Кун-фузцыС) Сыма СянжуD) Ван МанЕ) Чжан Цянь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6.Этот край называют «Страной пяти рек»: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ПенджабВ) Кашмир С) Кашгария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) Тибет  Е) Китай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ІІ. 7. Из 8 преложенных фактов выберите 3 верных, относящихся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к достижениям китайской культуры: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«сакхари»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бумага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система десятичной дроби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ввели знак «ноль»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Е) шахматы 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папирус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компас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сейсмограф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A,C,DС) B,F,H   D) G,F,H       Е) A,Е, 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8.Установите хронологическую последовательность: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1. «Восстание желтых платков»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2. В Китае производили шелковые ткани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Появилось государство Шан-Инь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A) 3,2,1       B) 1,2,3         C) 2,1,3         D) 3,1,2. E) 2,3,1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9. Установите соответствие: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97032" w:rsidRPr="00DC571F" w:rsidTr="00D97032">
        <w:trPr>
          <w:trHeight w:val="31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1.Кун-фуцзы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Книга «Исторические записки».</w:t>
            </w:r>
          </w:p>
        </w:tc>
      </w:tr>
      <w:tr w:rsidR="00D97032" w:rsidRPr="00DC571F" w:rsidTr="00D97032">
        <w:trPr>
          <w:trHeight w:val="30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 Сборник под названием  «Беседы и суждения».</w:t>
            </w:r>
          </w:p>
        </w:tc>
      </w:tr>
      <w:tr w:rsidR="00D97032" w:rsidRPr="00DC571F" w:rsidTr="00D97032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C. 151 г. до н.э.</w:t>
            </w:r>
          </w:p>
        </w:tc>
      </w:tr>
      <w:tr w:rsidR="00D97032" w:rsidRPr="00DC571F" w:rsidTr="00D97032">
        <w:trPr>
          <w:trHeight w:val="26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Сыма Цянь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 551 г. до н.э.</w:t>
            </w:r>
          </w:p>
        </w:tc>
      </w:tr>
      <w:tr w:rsidR="00D97032" w:rsidRPr="00DC571F" w:rsidTr="00D97032">
        <w:trPr>
          <w:trHeight w:val="27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Е.Гений Древнего Китая . </w:t>
            </w:r>
          </w:p>
        </w:tc>
      </w:tr>
      <w:tr w:rsidR="00D97032" w:rsidRPr="00DC571F" w:rsidTr="00D97032">
        <w:trPr>
          <w:trHeight w:val="27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 Отец китайской истории.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1- A,B,C; 2-D,E,FВ) 1-B, E,D; 2-A,C,F 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1-B,C,E; 2-A,D,FD)1-C,F,D; 2-A,B,E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Е) 1-A,D,E; 2- B,C,F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 Эссе на тему:  «Китайские изобретения это достижения и достояние всего человечества» </w:t>
      </w:r>
      <w:r w:rsidRPr="00DC571F">
        <w:rPr>
          <w:rStyle w:val="ab"/>
          <w:rFonts w:ascii="Times New Roman" w:hAnsi="Times New Roman" w:cs="Times New Roman"/>
          <w:b w:val="0"/>
          <w:sz w:val="24"/>
          <w:szCs w:val="24"/>
          <w:lang w:val="kk-KZ"/>
        </w:rPr>
        <w:t>Критерии оценивания</w:t>
      </w:r>
      <w:r w:rsidRPr="00DC571F">
        <w:rPr>
          <w:rStyle w:val="ab"/>
          <w:rFonts w:ascii="Times New Roman" w:hAnsi="Times New Roman" w:cs="Times New Roman"/>
          <w:sz w:val="24"/>
          <w:szCs w:val="24"/>
          <w:lang w:val="kk-KZ"/>
        </w:rPr>
        <w:t>: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  <w:r w:rsidRPr="00DC571F">
        <w:rPr>
          <w:lang w:val="kk-KZ"/>
        </w:rPr>
        <w:t>1. Не более 7-8 предложений.</w:t>
      </w:r>
      <w:r w:rsidRPr="00DC571F">
        <w:rPr>
          <w:lang w:val="kk-KZ"/>
        </w:rPr>
        <w:br/>
        <w:t>2. Выразить основную мысль.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Свое отношение к теме.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4. Умение делать выводы по теме.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 класс. Раздел V. Древняя Греция</w:t>
      </w: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1.В каком году прошли первые Олимпийские игры?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3000 г. до н.э.В) 1280 г. до н.э.С) 2600г.до н.э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D)776г. до н. э.Е)3500 г. до н. э.     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2.На территории Греции появились самостоятельные города-государства: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в 1 веке до н.э.В)в ІІІ веке до н.э. С)в VІІІ-VІ вв. до н.э.D)во ІІ веке до н.э. Е) в 1 в. 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3.Протяженность марафонского бега?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А)50 км    В) 500 м      С) 25 км D) 42 кмЕ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60 м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 В Древней Греции демосы это -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воины В) вельможы С) простой народD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правителиЕ) старейшины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 Вождь афинского демоса, в течение 15 лет назначался на самую высокую должность – первого стратега: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ДемосфенВ) Солон С) КлисфенD) СофоклЕ) Перикл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6.Часть Европы, где расположена Греция: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ЮжнаяВ) Северная  С) ЗападнаяD) ВосточнаяЕ) Центральная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7. Из 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8 предложенных фактов выберите 3 правильных, относящихся к битве при Херонеях: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А) 18-летний Александр сын Филиппа </w:t>
      </w:r>
      <w:r w:rsidRPr="00DC571F">
        <w:rPr>
          <w:rFonts w:ascii="Times New Roman" w:hAnsi="Times New Roman"/>
          <w:sz w:val="24"/>
          <w:szCs w:val="24"/>
          <w:lang w:val="en-US"/>
        </w:rPr>
        <w:t>II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Дионис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С оружием в руках участвовал как простой воин и сам оратор Демосфен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338 г. до н.э.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Пелопоннесская война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Длилась с перерывами 30 лет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Ғ) Перикл 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Солон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А,E,Н        В) A,C,D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B,F,H   D) G,F,H       Е) A,Е, 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8.Установите хронологическую последовательность событий: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1. Пелопоннесская война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2. Поход греко-македонского войска в Малую Азию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Марафонское сражение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2,1,3        В)1,2,3      С) 2,3,1  D) 1,3,2        Е) 3,1,2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9.Установи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D97032" w:rsidRPr="00DC571F" w:rsidTr="00D97032">
        <w:trPr>
          <w:trHeight w:val="306"/>
        </w:trPr>
        <w:tc>
          <w:tcPr>
            <w:tcW w:w="3510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Эсхил</w:t>
            </w: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А.Написал свыше  70 трагедийных произведений</w:t>
            </w:r>
          </w:p>
        </w:tc>
      </w:tr>
      <w:tr w:rsidR="00D97032" w:rsidRPr="00DC571F" w:rsidTr="00D97032">
        <w:trPr>
          <w:trHeight w:val="30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 «Илиада», «Одиссея» -литературные памятники мировой культуры</w:t>
            </w:r>
          </w:p>
        </w:tc>
      </w:tr>
      <w:tr w:rsidR="00D97032" w:rsidRPr="00DC571F" w:rsidTr="00D97032">
        <w:trPr>
          <w:trHeight w:val="24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C. Жил приблизительно между </w:t>
            </w: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н. э.</w:t>
            </w:r>
          </w:p>
        </w:tc>
      </w:tr>
      <w:tr w:rsidR="00D97032" w:rsidRPr="00DC571F" w:rsidTr="00D97032">
        <w:trPr>
          <w:trHeight w:val="277"/>
        </w:trPr>
        <w:tc>
          <w:tcPr>
            <w:tcW w:w="3510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2.Гомер</w:t>
            </w: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 «Прикованный Прометей»</w:t>
            </w:r>
          </w:p>
        </w:tc>
      </w:tr>
      <w:tr w:rsidR="00D97032" w:rsidRPr="00DC571F" w:rsidTr="00D97032">
        <w:trPr>
          <w:trHeight w:val="30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Его жизнь в основном прошла на земле Греции.</w:t>
            </w:r>
          </w:p>
        </w:tc>
      </w:tr>
      <w:tr w:rsidR="00D97032" w:rsidRPr="00DC571F" w:rsidTr="00D97032">
        <w:trPr>
          <w:trHeight w:val="36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F.Известнейший в Греции драматург.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1- A,D,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; 2- B,С,EВ)1</w:t>
      </w:r>
      <w:r w:rsidRPr="00DC571F">
        <w:rPr>
          <w:rFonts w:ascii="Times New Roman" w:hAnsi="Times New Roman" w:cs="Times New Roman"/>
          <w:sz w:val="24"/>
          <w:szCs w:val="24"/>
        </w:rPr>
        <w:t>-B,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</w:rPr>
        <w:t>,F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</w:rPr>
        <w:t>2-A,D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С) 1</w:t>
      </w:r>
      <w:r w:rsidRPr="00DC571F">
        <w:rPr>
          <w:rFonts w:ascii="Times New Roman" w:hAnsi="Times New Roman" w:cs="Times New Roman"/>
          <w:sz w:val="24"/>
          <w:szCs w:val="24"/>
        </w:rPr>
        <w:t>-A,D,F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DC571F">
        <w:rPr>
          <w:rFonts w:ascii="Times New Roman" w:hAnsi="Times New Roman" w:cs="Times New Roman"/>
          <w:sz w:val="24"/>
          <w:szCs w:val="24"/>
        </w:rPr>
        <w:t>2- 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</w:rPr>
        <w:t>,ED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) 1</w:t>
      </w:r>
      <w:r w:rsidRPr="00DC571F">
        <w:rPr>
          <w:rFonts w:ascii="Times New Roman" w:hAnsi="Times New Roman" w:cs="Times New Roman"/>
          <w:sz w:val="24"/>
          <w:szCs w:val="24"/>
        </w:rPr>
        <w:t>-A,E,D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; </w:t>
      </w:r>
      <w:r w:rsidRPr="00DC571F">
        <w:rPr>
          <w:rFonts w:ascii="Times New Roman" w:hAnsi="Times New Roman" w:cs="Times New Roman"/>
          <w:sz w:val="24"/>
          <w:szCs w:val="24"/>
        </w:rPr>
        <w:t>2-B,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571F">
        <w:rPr>
          <w:rFonts w:ascii="Times New Roman" w:hAnsi="Times New Roman" w:cs="Times New Roman"/>
          <w:sz w:val="24"/>
          <w:szCs w:val="24"/>
        </w:rPr>
        <w:t>,F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Е) 1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C571F">
        <w:rPr>
          <w:rFonts w:ascii="Times New Roman" w:hAnsi="Times New Roman" w:cs="Times New Roman"/>
          <w:sz w:val="24"/>
          <w:szCs w:val="24"/>
        </w:rPr>
        <w:t>B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D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F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; 2-</w:t>
      </w:r>
      <w:r w:rsidRPr="00DC571F">
        <w:rPr>
          <w:rFonts w:ascii="Times New Roman" w:hAnsi="Times New Roman" w:cs="Times New Roman"/>
          <w:sz w:val="24"/>
          <w:szCs w:val="24"/>
        </w:rPr>
        <w:t>A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C</w:t>
      </w:r>
      <w:r w:rsidRPr="00DC5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71F">
        <w:rPr>
          <w:rFonts w:ascii="Times New Roman" w:hAnsi="Times New Roman" w:cs="Times New Roman"/>
          <w:sz w:val="24"/>
          <w:szCs w:val="24"/>
        </w:rPr>
        <w:t>E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10. Эссе на тему:«Знаменитый военачальник Александр Македонский»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  <w:r w:rsidRPr="00DC571F">
        <w:rPr>
          <w:rStyle w:val="ab"/>
          <w:rFonts w:eastAsiaTheme="majorEastAsia"/>
          <w:b w:val="0"/>
          <w:lang w:val="kk-KZ"/>
        </w:rPr>
        <w:t>Критерии оценивания</w:t>
      </w:r>
      <w:r w:rsidRPr="00DC571F">
        <w:rPr>
          <w:rStyle w:val="ab"/>
          <w:rFonts w:eastAsiaTheme="majorEastAsia"/>
          <w:lang w:val="kk-KZ"/>
        </w:rPr>
        <w:t>: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  <w:r w:rsidRPr="00DC571F">
        <w:rPr>
          <w:lang w:val="kk-KZ"/>
        </w:rPr>
        <w:t>1. Не более 7-8 предложений.</w:t>
      </w:r>
      <w:r w:rsidRPr="00DC571F">
        <w:rPr>
          <w:lang w:val="kk-KZ"/>
        </w:rPr>
        <w:br/>
        <w:t>2. Выразить основную мысль.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Свое отношение к теме.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4. Умение делать выводы по теме.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D73B5F" w:rsidRPr="00DC571F" w:rsidRDefault="00D73B5F" w:rsidP="00D97032">
      <w:pPr>
        <w:pStyle w:val="af8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 класс. Раздел V. Древняя Греция</w:t>
      </w:r>
    </w:p>
    <w:p w:rsidR="00D97032" w:rsidRPr="00DC571F" w:rsidRDefault="00D73B5F" w:rsidP="00D9703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 в</w:t>
      </w:r>
      <w:r w:rsidR="00D97032" w:rsidRPr="00DC571F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І.Закрытый тест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1.Произошло сражение у города Херонея: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А)в  338 г. до н.э. В) в 1280 г.до н.э.  С) в 431 г. до н.э.D) в 776 г. до н.э.Е)в 3500 г до н.э.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 Самым демократическим государством Греции Афины стало в 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в І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до н.э.В) в ІІІ в. до н.э.      С) в VІІІ-VІ вв. до н.э.     D) в Vв. до н.э.Е) в Ін.э.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3.Сколько дней продолжались Олимпийские игры?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5 дней В)1 неделюС) 4 дняD)12 днейЕ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3 дня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4.Что означает слово «палестра»  в Древней Греции?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собраниеВ) ценные бумаги С) спортивную школуD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олимпийские игрыЕ) театр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5.Крупнейший государственный деятель, создал сильное Македонское государство: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А.Македонский В) АристофанС)ПериклD)Филипп ІІ   Е) Солон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6.На севере Греции, на Балканском полуострове расположена 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МилетВ) Смирна С) Спарта D) ЭфесЕ) Македония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7.Из 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8 предложенных фактов выберите 3 правильных, относящихся к Олимпийским играм: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776 г. до н.э.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Посвящались богу Дионису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Орхестра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Комедия«Облака»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Посвящались Зевсу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Надевали на лица различные маски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Приносили жертвы богам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На голову победителя взлагали венок из ветвей оливы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А,E,Н      В) A,C,D  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B,F,H      D) G,F,H         Е) A,Е, F 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8.Установите хронологическую последовательность событий: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1.Время царствования  Филиппа  ІІ в Македонии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2. Первые Олимпийские игры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А.Македонский  объявил Вавилон, находящийся на земле Двуречья, своей столицей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2,1,3          В)1,2,3            С) 2,3,1   D) 1,3,2           Е) 3,2,1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Установи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D97032" w:rsidRPr="00DC571F" w:rsidTr="00D97032">
        <w:trPr>
          <w:trHeight w:val="306"/>
        </w:trPr>
        <w:tc>
          <w:tcPr>
            <w:tcW w:w="3510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Гиппократ</w:t>
            </w: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Он жил в 384-322 г.до н.э.</w:t>
            </w:r>
          </w:p>
        </w:tc>
      </w:tr>
      <w:tr w:rsidR="00D97032" w:rsidRPr="00DC571F" w:rsidTr="00D97032">
        <w:trPr>
          <w:trHeight w:val="30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 Написал около 60 различных трудов.</w:t>
            </w:r>
          </w:p>
        </w:tc>
      </w:tr>
      <w:tr w:rsidR="00D97032" w:rsidRPr="00DC571F" w:rsidTr="00D97032">
        <w:trPr>
          <w:trHeight w:val="24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C.Заложил основы философии как науки.</w:t>
            </w:r>
          </w:p>
        </w:tc>
      </w:tr>
      <w:tr w:rsidR="00D97032" w:rsidRPr="00DC571F" w:rsidTr="00D97032">
        <w:trPr>
          <w:trHeight w:val="277"/>
        </w:trPr>
        <w:tc>
          <w:tcPr>
            <w:tcW w:w="3510" w:type="dxa"/>
            <w:vMerge w:val="restart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2.Аристотель</w:t>
            </w: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D.Написал содержание клятвы врачей.</w:t>
            </w:r>
          </w:p>
        </w:tc>
      </w:tr>
      <w:tr w:rsidR="00D97032" w:rsidRPr="00DC571F" w:rsidTr="00D97032">
        <w:trPr>
          <w:trHeight w:val="30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Его  труд «Политика» посвящен исследованию государств и государственных строев.</w:t>
            </w:r>
          </w:p>
        </w:tc>
      </w:tr>
      <w:tr w:rsidR="00D97032" w:rsidRPr="00DC571F" w:rsidTr="00D97032">
        <w:trPr>
          <w:trHeight w:val="360"/>
        </w:trPr>
        <w:tc>
          <w:tcPr>
            <w:tcW w:w="3510" w:type="dxa"/>
            <w:vMerge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D97032" w:rsidRPr="00DC571F" w:rsidRDefault="00D97032" w:rsidP="00D970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F.Основоположник медицинской науки.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1-A,С,E; 2- B,D,F       В) 1-B,С,F; 2-A, D, E     С) 1-A,D,F; 2- B,С,ED)1-A,E,D; 2-B,С,F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Е) 1-B,D,F 2-A,C,E</w:t>
      </w: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10. Вставьте пропущенное: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1. В 594 г. до н.э. знать и демос сообща избрали Солона ........ 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2. Реформы Солона составили основу афинской ............. 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 xml:space="preserve">3.Высшим органом власти в Афинах стало .......... .......... .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B5F" w:rsidRPr="00DC571F" w:rsidRDefault="00D73B5F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6 класс. Раздел </w:t>
      </w:r>
      <w:r w:rsidRPr="00DC571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C571F">
        <w:rPr>
          <w:rFonts w:ascii="Times New Roman" w:hAnsi="Times New Roman" w:cs="Times New Roman"/>
          <w:b/>
          <w:sz w:val="24"/>
          <w:szCs w:val="24"/>
        </w:rPr>
        <w:t>. Древний Рим</w:t>
      </w:r>
    </w:p>
    <w:p w:rsidR="00D97032" w:rsidRPr="00DC571F" w:rsidRDefault="00D73B5F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 в</w:t>
      </w:r>
      <w:proofErr w:type="spellStart"/>
      <w:r w:rsidR="00D97032" w:rsidRPr="00DC571F">
        <w:rPr>
          <w:rFonts w:ascii="Times New Roman" w:hAnsi="Times New Roman" w:cs="Times New Roman"/>
          <w:b/>
          <w:sz w:val="24"/>
          <w:szCs w:val="24"/>
        </w:rPr>
        <w:t>ариант</w:t>
      </w:r>
      <w:proofErr w:type="spellEnd"/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1.Царский период истории Рима охватывает:                                                                                    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753-509 гг. до н.э. В) 509-27 гг. до н.э. С) 218-201 гг. до н.э. Д) 264-241 гг. до н.э. Е) 149-146 гг. до н.э.                                                                                     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>2. Республика в Риме установилась в: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753 г. до н.э. В) 509 г. до н.э.  С) 149 г. до н.э.  Д) 44 </w:t>
      </w:r>
      <w:proofErr w:type="gramStart"/>
      <w:r w:rsidRPr="00DC571F">
        <w:rPr>
          <w:rFonts w:ascii="Times New Roman" w:hAnsi="Times New Roman" w:cs="Times New Roman"/>
          <w:sz w:val="24"/>
          <w:szCs w:val="24"/>
        </w:rPr>
        <w:t>год  до</w:t>
      </w:r>
      <w:proofErr w:type="gramEnd"/>
      <w:r w:rsidRPr="00DC571F">
        <w:rPr>
          <w:rFonts w:ascii="Times New Roman" w:hAnsi="Times New Roman" w:cs="Times New Roman"/>
          <w:sz w:val="24"/>
          <w:szCs w:val="24"/>
        </w:rPr>
        <w:t xml:space="preserve"> н.э.   Е) 74 год до н.э.           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3. Сроком на </w:t>
      </w:r>
      <w:proofErr w:type="gramStart"/>
      <w:r w:rsidRPr="00DC571F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DC571F">
        <w:rPr>
          <w:rFonts w:ascii="Times New Roman" w:hAnsi="Times New Roman" w:cs="Times New Roman"/>
          <w:b/>
          <w:sz w:val="24"/>
          <w:szCs w:val="24"/>
        </w:rPr>
        <w:t xml:space="preserve"> избирались консулы – высшие должностные лица Римской Республики?</w:t>
      </w:r>
    </w:p>
    <w:p w:rsidR="00D73B5F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 А) 2 </w:t>
      </w:r>
      <w:proofErr w:type="gramStart"/>
      <w:r w:rsidRPr="00DC571F">
        <w:rPr>
          <w:rFonts w:ascii="Times New Roman" w:hAnsi="Times New Roman" w:cs="Times New Roman"/>
          <w:sz w:val="24"/>
          <w:szCs w:val="24"/>
        </w:rPr>
        <w:t>года  В</w:t>
      </w:r>
      <w:proofErr w:type="gramEnd"/>
      <w:r w:rsidRPr="00DC571F">
        <w:rPr>
          <w:rFonts w:ascii="Times New Roman" w:hAnsi="Times New Roman" w:cs="Times New Roman"/>
          <w:sz w:val="24"/>
          <w:szCs w:val="24"/>
        </w:rPr>
        <w:t xml:space="preserve">) 3 года   С) 4 года    Д) 1 год     Е) 5 лет                                                                                           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4. Торговая площадь в Древнем Риме называлась:                                                                    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терма   В) Пантеон      С) форум    Д) арена     Е) ипподром                                                  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5. Основатель и первый царь древнего </w:t>
      </w:r>
      <w:proofErr w:type="gramStart"/>
      <w:r w:rsidRPr="00DC571F">
        <w:rPr>
          <w:rFonts w:ascii="Times New Roman" w:hAnsi="Times New Roman" w:cs="Times New Roman"/>
          <w:b/>
          <w:sz w:val="24"/>
          <w:szCs w:val="24"/>
        </w:rPr>
        <w:t xml:space="preserve">Рима:   </w:t>
      </w:r>
      <w:proofErr w:type="gramEnd"/>
      <w:r w:rsidRPr="00DC57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DC571F">
        <w:rPr>
          <w:rFonts w:ascii="Times New Roman" w:hAnsi="Times New Roman" w:cs="Times New Roman"/>
          <w:sz w:val="24"/>
          <w:szCs w:val="24"/>
        </w:rPr>
        <w:t>А) Рем     В) Тарквиний    С) Тит Ливий     Д) Гай Юлий Цезарь      Е) Ромул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6. Полуостров на котором расположен Рим:                                                                                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C571F">
        <w:rPr>
          <w:rFonts w:ascii="Times New Roman" w:hAnsi="Times New Roman" w:cs="Times New Roman"/>
          <w:sz w:val="24"/>
          <w:szCs w:val="24"/>
        </w:rPr>
        <w:t>Апеннинский</w:t>
      </w:r>
      <w:proofErr w:type="spellEnd"/>
      <w:r w:rsidRPr="00DC571F">
        <w:rPr>
          <w:rFonts w:ascii="Times New Roman" w:hAnsi="Times New Roman" w:cs="Times New Roman"/>
          <w:sz w:val="24"/>
          <w:szCs w:val="24"/>
        </w:rPr>
        <w:t xml:space="preserve">   В) Синайский   С) Балканский    Д) Пиренейский    Е) Аравийский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7. Из 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8 предложенных фактов выберите 3, относящихся к истории Рима в эпоху империи: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император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пантеон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476 год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Октавиан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принципат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Царский период охватывает 753-509 гг. до н.э.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Вторая , продолжительная эпоха римской истории, длившаяся с 509 по 27 гг. до н.э.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центуриат, триба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A,C,D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B,F,H   D) G,F,H     Е) A,D,Е.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Pr="00DC571F">
        <w:rPr>
          <w:rFonts w:ascii="Times New Roman" w:hAnsi="Times New Roman" w:cs="Times New Roman"/>
          <w:b/>
          <w:sz w:val="24"/>
          <w:szCs w:val="24"/>
        </w:rPr>
        <w:t xml:space="preserve"> Расположите в хронологическом порядке</w:t>
      </w:r>
      <w:r w:rsidRPr="00DC571F">
        <w:rPr>
          <w:rFonts w:ascii="Times New Roman" w:hAnsi="Times New Roman" w:cs="Times New Roman"/>
          <w:sz w:val="24"/>
          <w:szCs w:val="24"/>
        </w:rPr>
        <w:t>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1. Восстание Спартака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2. Установление Республики в Древнем Риме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3. Разделение империи на Восточную и Западную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1,2,3     В)1,3,2       С) 2,3,1.D) 2,1,3       Е) 3,2,1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>9. Установи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D97032" w:rsidRPr="00DC571F" w:rsidTr="00D97032">
        <w:tc>
          <w:tcPr>
            <w:tcW w:w="3936" w:type="dxa"/>
          </w:tcPr>
          <w:p w:rsidR="00D97032" w:rsidRPr="00DC571F" w:rsidRDefault="00D97032" w:rsidP="00874A21">
            <w:pPr>
              <w:pStyle w:val="a3"/>
              <w:numPr>
                <w:ilvl w:val="0"/>
                <w:numId w:val="19"/>
              </w:numPr>
              <w:contextualSpacing/>
            </w:pPr>
            <w:r w:rsidRPr="00DC571F">
              <w:t>Гай Юлий Цезарь</w:t>
            </w:r>
          </w:p>
        </w:tc>
        <w:tc>
          <w:tcPr>
            <w:tcW w:w="5811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 xml:space="preserve">А) Основал Рим 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В) Цицерон высоко ценил его произведения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С) Первый царь Древнего Рима</w:t>
            </w:r>
          </w:p>
        </w:tc>
      </w:tr>
      <w:tr w:rsidR="00D97032" w:rsidRPr="00DC571F" w:rsidTr="00D97032">
        <w:tc>
          <w:tcPr>
            <w:tcW w:w="3936" w:type="dxa"/>
          </w:tcPr>
          <w:p w:rsidR="00D97032" w:rsidRPr="00DC571F" w:rsidRDefault="00D97032" w:rsidP="00874A21">
            <w:pPr>
              <w:pStyle w:val="a3"/>
              <w:numPr>
                <w:ilvl w:val="0"/>
                <w:numId w:val="19"/>
              </w:numPr>
              <w:contextualSpacing/>
            </w:pPr>
            <w:r w:rsidRPr="00DC571F">
              <w:t>Ромул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) Умел мастерски выступать перед слушателями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 xml:space="preserve">)  Знаменитый оратор 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F) «Капитолийская волчица»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1- A,B,C; 2- D,E,FВ)1- B,C,E; 2- A,D,FС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1- B,D,Е; 2-A,C,FD)1-C,F,D; 2- A,B,E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Е) 1-A,D,E; 2- B,C,F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D97032" w:rsidRPr="00DC571F" w:rsidRDefault="00D97032" w:rsidP="00D97032">
      <w:pPr>
        <w:pStyle w:val="ad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10. Вставьте пропущенное: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1. 476 год является годом падения ............ .............. империи.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2.  С падением империи рухнул в Западной Европе ...........    строй.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3. ........ год – считают концом истории древнего мира.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032" w:rsidRPr="00DC571F" w:rsidRDefault="00D97032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6 класс. Раздел </w:t>
      </w:r>
      <w:r w:rsidRPr="00DC571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C571F">
        <w:rPr>
          <w:rFonts w:ascii="Times New Roman" w:hAnsi="Times New Roman" w:cs="Times New Roman"/>
          <w:b/>
          <w:sz w:val="24"/>
          <w:szCs w:val="24"/>
        </w:rPr>
        <w:t>. Древний Рим</w:t>
      </w:r>
    </w:p>
    <w:p w:rsidR="00D97032" w:rsidRPr="00DC571F" w:rsidRDefault="00D73B5F" w:rsidP="00D9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2 в</w:t>
      </w:r>
      <w:proofErr w:type="spellStart"/>
      <w:r w:rsidR="00D97032" w:rsidRPr="00DC571F">
        <w:rPr>
          <w:rFonts w:ascii="Times New Roman" w:hAnsi="Times New Roman" w:cs="Times New Roman"/>
          <w:b/>
          <w:sz w:val="24"/>
          <w:szCs w:val="24"/>
        </w:rPr>
        <w:t>ариант</w:t>
      </w:r>
      <w:proofErr w:type="spellEnd"/>
      <w:r w:rsidR="00D97032" w:rsidRPr="00DC5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І. Закрытый тест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1.Одно из крупнейших восстаний рабов под предводительством Спартака произошло в: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А) 509 г. до н.э.     В) 753 г. до н.э.    С) 74 г. до н.э.        Д) 395 г. до н.э.       Е) 71 г. до н.э.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>2. «Золотым веком римской поэзии» считают: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конец 2 века до н.э.-начало 1 века до н. э.   В) конец 1 века до н.э.-начало 1 века н. э.  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С) конец 1 века н.э.- начало 2 века н.э.  Д) конец 2 – начало 3 вв.   Е) конец 3- начало 4 вв. н.э.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>3. В первой Пунической войне римляне лишились: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200 кораблей и 5 тыс. молодых воинов В) 300 кораблей и 10 тыс. молодых воинов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С) 400 кораблей и 15 тыс. молодых воинов Д) 500 кораблей и 25 тыс. молодых воинов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Е) 600 кораблей и 20 тыс. молодых воинов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>4. В переводе с греческого означало «место, посвященное богам»?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А) Форум   В) Пантеон    С) Термы    Д) Арена    Е) ипподром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>5. Кто автор строк «чем гуще трава, тем её легче косить»?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Аттила      В) Гай Юлий Цезарь      С) Иисус Христос     Д) </w:t>
      </w:r>
      <w:proofErr w:type="spellStart"/>
      <w:r w:rsidRPr="00DC571F">
        <w:rPr>
          <w:rFonts w:ascii="Times New Roman" w:hAnsi="Times New Roman" w:cs="Times New Roman"/>
          <w:sz w:val="24"/>
          <w:szCs w:val="24"/>
        </w:rPr>
        <w:t>Аэций</w:t>
      </w:r>
      <w:proofErr w:type="spellEnd"/>
      <w:r w:rsidRPr="00DC571F">
        <w:rPr>
          <w:rFonts w:ascii="Times New Roman" w:hAnsi="Times New Roman" w:cs="Times New Roman"/>
          <w:sz w:val="24"/>
          <w:szCs w:val="24"/>
        </w:rPr>
        <w:t xml:space="preserve">      Е) </w:t>
      </w:r>
      <w:proofErr w:type="spellStart"/>
      <w:r w:rsidRPr="00DC571F">
        <w:rPr>
          <w:rFonts w:ascii="Times New Roman" w:hAnsi="Times New Roman" w:cs="Times New Roman"/>
          <w:sz w:val="24"/>
          <w:szCs w:val="24"/>
        </w:rPr>
        <w:t>Аларих</w:t>
      </w:r>
      <w:proofErr w:type="spellEnd"/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>6. Город-государство в Северной Африке, явившийся причиной Пунических войн с Римом: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А) Карфаген       В) </w:t>
      </w:r>
      <w:proofErr w:type="spellStart"/>
      <w:r w:rsidRPr="00DC571F">
        <w:rPr>
          <w:rFonts w:ascii="Times New Roman" w:hAnsi="Times New Roman" w:cs="Times New Roman"/>
          <w:sz w:val="24"/>
          <w:szCs w:val="24"/>
        </w:rPr>
        <w:t>Капуя</w:t>
      </w:r>
      <w:proofErr w:type="spellEnd"/>
      <w:r w:rsidRPr="00DC571F">
        <w:rPr>
          <w:rFonts w:ascii="Times New Roman" w:hAnsi="Times New Roman" w:cs="Times New Roman"/>
          <w:sz w:val="24"/>
          <w:szCs w:val="24"/>
        </w:rPr>
        <w:t xml:space="preserve">        С) Галлия        Д) </w:t>
      </w:r>
      <w:proofErr w:type="spellStart"/>
      <w:r w:rsidRPr="00DC571F">
        <w:rPr>
          <w:rFonts w:ascii="Times New Roman" w:hAnsi="Times New Roman" w:cs="Times New Roman"/>
          <w:sz w:val="24"/>
          <w:szCs w:val="24"/>
        </w:rPr>
        <w:t>Палатин</w:t>
      </w:r>
      <w:proofErr w:type="spellEnd"/>
      <w:r w:rsidRPr="00DC571F">
        <w:rPr>
          <w:rFonts w:ascii="Times New Roman" w:hAnsi="Times New Roman" w:cs="Times New Roman"/>
          <w:sz w:val="24"/>
          <w:szCs w:val="24"/>
        </w:rPr>
        <w:t xml:space="preserve">        Е) Лютеция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ІІ. 7. Из </w:t>
      </w:r>
      <w:r w:rsidRPr="00DC571F">
        <w:rPr>
          <w:rFonts w:ascii="Times New Roman" w:hAnsi="Times New Roman"/>
          <w:b/>
          <w:sz w:val="24"/>
          <w:szCs w:val="24"/>
          <w:lang w:val="kk-KZ"/>
        </w:rPr>
        <w:t>8 предложенных фактов выберите 3, относящихся к истории Рима в эпоху Республики: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А) император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В) пантеон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С) 476 год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D) Октавиан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Е) принципат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G) Царский период охватывает 753-509 гг. до н.э.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Ғ) Вторая , продолжительная эпоха римской истории, длившаяся с 509 по 27 гг. до н.э.</w:t>
      </w:r>
    </w:p>
    <w:p w:rsidR="00D97032" w:rsidRPr="00DC571F" w:rsidRDefault="00D97032" w:rsidP="00D970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571F">
        <w:rPr>
          <w:rFonts w:ascii="Times New Roman" w:hAnsi="Times New Roman"/>
          <w:sz w:val="24"/>
          <w:szCs w:val="24"/>
          <w:lang w:val="kk-KZ"/>
        </w:rPr>
        <w:t>Н) центуриат, триба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D,E,F    В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>A,C,D  С</w:t>
      </w: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DC571F">
        <w:rPr>
          <w:rFonts w:ascii="Times New Roman" w:hAnsi="Times New Roman" w:cs="Times New Roman"/>
          <w:sz w:val="24"/>
          <w:szCs w:val="24"/>
          <w:lang w:val="kk-KZ"/>
        </w:rPr>
        <w:t xml:space="preserve"> B,F,H   D) G,F,H       Е) A, D,Е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8. </w:t>
      </w:r>
      <w:r w:rsidRPr="00DC571F">
        <w:rPr>
          <w:rFonts w:ascii="Times New Roman" w:hAnsi="Times New Roman" w:cs="Times New Roman"/>
          <w:b/>
          <w:sz w:val="24"/>
          <w:szCs w:val="24"/>
        </w:rPr>
        <w:t xml:space="preserve"> Расположите в хронологическом порядке: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1. Восстание рабов под предводительством Спартака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 xml:space="preserve">2. Падение Западной Римской империи 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3. Вторая Пуническая война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1,2,3         В) 2,1,3         С) 3,1,2        D) 1,3,2        Е) 2,3,1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t xml:space="preserve">9. Установи соответствие: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25"/>
      </w:tblGrid>
      <w:tr w:rsidR="00D97032" w:rsidRPr="00DC571F" w:rsidTr="00D97032">
        <w:tc>
          <w:tcPr>
            <w:tcW w:w="3539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1. Марк Тулий Цицерон</w:t>
            </w:r>
          </w:p>
        </w:tc>
        <w:tc>
          <w:tcPr>
            <w:tcW w:w="5925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А) Известный поэт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В) Оратор, политический деятель и писатель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С) конец 1 века до н.э. – начало 1 века н.э.</w:t>
            </w:r>
          </w:p>
        </w:tc>
      </w:tr>
      <w:tr w:rsidR="00D97032" w:rsidRPr="00DC571F" w:rsidTr="00D97032">
        <w:tc>
          <w:tcPr>
            <w:tcW w:w="3539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2. Вергилий</w:t>
            </w:r>
          </w:p>
        </w:tc>
        <w:tc>
          <w:tcPr>
            <w:tcW w:w="5925" w:type="dxa"/>
          </w:tcPr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proofErr w:type="gramStart"/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571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лет получал риторическое образование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E) Автор поэмы «Энеида»</w:t>
            </w:r>
          </w:p>
          <w:p w:rsidR="00D97032" w:rsidRPr="00DC571F" w:rsidRDefault="00D97032" w:rsidP="00D9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F">
              <w:rPr>
                <w:rFonts w:ascii="Times New Roman" w:hAnsi="Times New Roman" w:cs="Times New Roman"/>
                <w:sz w:val="24"/>
                <w:szCs w:val="24"/>
              </w:rPr>
              <w:t>F) Автор более 800 трактатов и писем, 58 произведений политического характера</w:t>
            </w:r>
          </w:p>
        </w:tc>
      </w:tr>
    </w:tbl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А) 1- A,B,C; 2- D,E,F      В) 1- B, E,D; 2- A, C,FС) 1- B,D,F; 2- A,C,ED)1-C,F,D; 2- A,B,E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Е) 1-A,D,E; 2- B,C,F</w:t>
      </w:r>
    </w:p>
    <w:p w:rsidR="00D97032" w:rsidRPr="00DC571F" w:rsidRDefault="00D97032" w:rsidP="00D97032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3960D8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b/>
          <w:sz w:val="24"/>
          <w:szCs w:val="24"/>
        </w:rPr>
        <w:lastRenderedPageBreak/>
        <w:t>10. Эссе на тему: «Культура и искусство Древнего Рима».</w:t>
      </w:r>
    </w:p>
    <w:p w:rsidR="00D97032" w:rsidRPr="003960D8" w:rsidRDefault="00D97032" w:rsidP="00D9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71F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97032" w:rsidRPr="00DC571F" w:rsidRDefault="00D97032" w:rsidP="00D97032">
      <w:pPr>
        <w:pStyle w:val="af8"/>
        <w:shd w:val="clear" w:color="auto" w:fill="FFFFFF"/>
        <w:spacing w:before="0" w:beforeAutospacing="0" w:after="0" w:afterAutospacing="0"/>
        <w:rPr>
          <w:lang w:val="kk-KZ"/>
        </w:rPr>
      </w:pPr>
      <w:r w:rsidRPr="00DC571F">
        <w:rPr>
          <w:lang w:val="kk-KZ"/>
        </w:rPr>
        <w:t>1. Не более 7-8 предложений.</w:t>
      </w:r>
      <w:r w:rsidRPr="00DC571F">
        <w:rPr>
          <w:lang w:val="kk-KZ"/>
        </w:rPr>
        <w:br/>
        <w:t>2. Выразить основную мысль.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3. Свое отношение к теме.</w:t>
      </w:r>
    </w:p>
    <w:p w:rsidR="00D97032" w:rsidRPr="00DC571F" w:rsidRDefault="00D97032" w:rsidP="00D9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571F">
        <w:rPr>
          <w:rFonts w:ascii="Times New Roman" w:hAnsi="Times New Roman" w:cs="Times New Roman"/>
          <w:sz w:val="24"/>
          <w:szCs w:val="24"/>
          <w:lang w:val="kk-KZ"/>
        </w:rPr>
        <w:t>4. Умение делать выводы по теме.</w:t>
      </w:r>
    </w:p>
    <w:p w:rsidR="00D97032" w:rsidRPr="00DC571F" w:rsidRDefault="00D97032" w:rsidP="00D97032">
      <w:pPr>
        <w:spacing w:after="0" w:line="240" w:lineRule="auto"/>
        <w:rPr>
          <w:sz w:val="24"/>
          <w:szCs w:val="24"/>
          <w:lang w:val="kk-KZ"/>
        </w:rPr>
      </w:pPr>
    </w:p>
    <w:p w:rsidR="00D73B5F" w:rsidRPr="00DC571F" w:rsidRDefault="00D73B5F" w:rsidP="00D97032">
      <w:pPr>
        <w:spacing w:after="0" w:line="240" w:lineRule="auto"/>
        <w:rPr>
          <w:sz w:val="24"/>
          <w:szCs w:val="24"/>
          <w:lang w:val="kk-KZ"/>
        </w:rPr>
      </w:pPr>
    </w:p>
    <w:p w:rsidR="00D73B5F" w:rsidRPr="00DC571F" w:rsidRDefault="00D73B5F" w:rsidP="00D97032">
      <w:pPr>
        <w:spacing w:after="0" w:line="240" w:lineRule="auto"/>
        <w:rPr>
          <w:sz w:val="24"/>
          <w:szCs w:val="24"/>
          <w:lang w:val="kk-KZ"/>
        </w:rPr>
      </w:pPr>
    </w:p>
    <w:sectPr w:rsidR="00D73B5F" w:rsidRPr="00DC571F" w:rsidSect="00C71481">
      <w:footerReference w:type="default" r:id="rId8"/>
      <w:pgSz w:w="11906" w:h="16838"/>
      <w:pgMar w:top="851" w:right="851" w:bottom="851" w:left="1134" w:header="709" w:footer="28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50" w:rsidRDefault="00A17F50" w:rsidP="00000DAB">
      <w:pPr>
        <w:spacing w:after="0" w:line="240" w:lineRule="auto"/>
      </w:pPr>
      <w:r>
        <w:separator/>
      </w:r>
    </w:p>
  </w:endnote>
  <w:endnote w:type="continuationSeparator" w:id="0">
    <w:p w:rsidR="00A17F50" w:rsidRDefault="00A17F50" w:rsidP="0000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A1" w:rsidRDefault="001464A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50" w:rsidRDefault="00A17F50" w:rsidP="00000DAB">
      <w:pPr>
        <w:spacing w:after="0" w:line="240" w:lineRule="auto"/>
      </w:pPr>
      <w:r>
        <w:separator/>
      </w:r>
    </w:p>
  </w:footnote>
  <w:footnote w:type="continuationSeparator" w:id="0">
    <w:p w:rsidR="00A17F50" w:rsidRDefault="00A17F50" w:rsidP="0000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7030"/>
    <w:multiLevelType w:val="hybridMultilevel"/>
    <w:tmpl w:val="B5C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536893"/>
    <w:multiLevelType w:val="hybridMultilevel"/>
    <w:tmpl w:val="2B8848C2"/>
    <w:lvl w:ilvl="0" w:tplc="A484F8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9311FAF"/>
    <w:multiLevelType w:val="hybridMultilevel"/>
    <w:tmpl w:val="52AA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04D5"/>
    <w:multiLevelType w:val="hybridMultilevel"/>
    <w:tmpl w:val="B5C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F1EE9"/>
    <w:multiLevelType w:val="hybridMultilevel"/>
    <w:tmpl w:val="52F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DF1"/>
    <w:multiLevelType w:val="hybridMultilevel"/>
    <w:tmpl w:val="B5C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1325D1"/>
    <w:multiLevelType w:val="hybridMultilevel"/>
    <w:tmpl w:val="613E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BC7"/>
    <w:multiLevelType w:val="hybridMultilevel"/>
    <w:tmpl w:val="B5C4C2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823A26"/>
    <w:multiLevelType w:val="hybridMultilevel"/>
    <w:tmpl w:val="DA50C108"/>
    <w:lvl w:ilvl="0" w:tplc="1CB6F4BE">
      <w:start w:val="1"/>
      <w:numFmt w:val="upperLetter"/>
      <w:lvlText w:val="%1)"/>
      <w:lvlJc w:val="left"/>
      <w:pPr>
        <w:ind w:left="12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  <w:rPr>
        <w:rFonts w:cs="Times New Roman"/>
      </w:rPr>
    </w:lvl>
  </w:abstractNum>
  <w:abstractNum w:abstractNumId="9" w15:restartNumberingAfterBreak="0">
    <w:nsid w:val="41A173A3"/>
    <w:multiLevelType w:val="hybridMultilevel"/>
    <w:tmpl w:val="C100A23E"/>
    <w:lvl w:ilvl="0" w:tplc="9CB09BB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F05836"/>
    <w:multiLevelType w:val="hybridMultilevel"/>
    <w:tmpl w:val="B5C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F04CAD"/>
    <w:multiLevelType w:val="hybridMultilevel"/>
    <w:tmpl w:val="DF08F3F8"/>
    <w:lvl w:ilvl="0" w:tplc="64E87E26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12" w15:restartNumberingAfterBreak="0">
    <w:nsid w:val="469E6BC8"/>
    <w:multiLevelType w:val="hybridMultilevel"/>
    <w:tmpl w:val="B5C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F4628B"/>
    <w:multiLevelType w:val="hybridMultilevel"/>
    <w:tmpl w:val="EE4A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952C9"/>
    <w:multiLevelType w:val="hybridMultilevel"/>
    <w:tmpl w:val="2F4E4FBE"/>
    <w:lvl w:ilvl="0" w:tplc="3FAE6E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53AD5EFE"/>
    <w:multiLevelType w:val="hybridMultilevel"/>
    <w:tmpl w:val="B5C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027466"/>
    <w:multiLevelType w:val="hybridMultilevel"/>
    <w:tmpl w:val="B5C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EC2E3A"/>
    <w:multiLevelType w:val="hybridMultilevel"/>
    <w:tmpl w:val="7CB0C782"/>
    <w:lvl w:ilvl="0" w:tplc="56CAE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102CC"/>
    <w:multiLevelType w:val="hybridMultilevel"/>
    <w:tmpl w:val="EE12A8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45599C"/>
    <w:multiLevelType w:val="hybridMultilevel"/>
    <w:tmpl w:val="231E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830FB7"/>
    <w:multiLevelType w:val="hybridMultilevel"/>
    <w:tmpl w:val="C8F4C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4D5D36"/>
    <w:multiLevelType w:val="hybridMultilevel"/>
    <w:tmpl w:val="FDA0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21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16"/>
  </w:num>
  <w:num w:numId="13">
    <w:abstractNumId w:val="4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28"/>
    <w:rsid w:val="00000DAB"/>
    <w:rsid w:val="00004021"/>
    <w:rsid w:val="000806E2"/>
    <w:rsid w:val="00085BB8"/>
    <w:rsid w:val="000C77B8"/>
    <w:rsid w:val="001464A1"/>
    <w:rsid w:val="00156097"/>
    <w:rsid w:val="00156F7A"/>
    <w:rsid w:val="00177BFE"/>
    <w:rsid w:val="001A4CAE"/>
    <w:rsid w:val="001A5D38"/>
    <w:rsid w:val="001B037D"/>
    <w:rsid w:val="001C223E"/>
    <w:rsid w:val="001F6071"/>
    <w:rsid w:val="002148AA"/>
    <w:rsid w:val="002251ED"/>
    <w:rsid w:val="00240FA2"/>
    <w:rsid w:val="00264B10"/>
    <w:rsid w:val="002A2FB1"/>
    <w:rsid w:val="00314133"/>
    <w:rsid w:val="003960D8"/>
    <w:rsid w:val="00431E90"/>
    <w:rsid w:val="00457E53"/>
    <w:rsid w:val="004A5286"/>
    <w:rsid w:val="004B7807"/>
    <w:rsid w:val="004E380B"/>
    <w:rsid w:val="00563B67"/>
    <w:rsid w:val="005F0884"/>
    <w:rsid w:val="006706D4"/>
    <w:rsid w:val="00675538"/>
    <w:rsid w:val="006A0E00"/>
    <w:rsid w:val="006C20C4"/>
    <w:rsid w:val="007579C7"/>
    <w:rsid w:val="00791DE5"/>
    <w:rsid w:val="008125E6"/>
    <w:rsid w:val="008307E5"/>
    <w:rsid w:val="00874A21"/>
    <w:rsid w:val="008A2D28"/>
    <w:rsid w:val="008B665A"/>
    <w:rsid w:val="008D4540"/>
    <w:rsid w:val="008E0640"/>
    <w:rsid w:val="009006DD"/>
    <w:rsid w:val="00905E96"/>
    <w:rsid w:val="00942F3A"/>
    <w:rsid w:val="00995CE0"/>
    <w:rsid w:val="009B0D06"/>
    <w:rsid w:val="00A17F50"/>
    <w:rsid w:val="00A51F50"/>
    <w:rsid w:val="00A6565A"/>
    <w:rsid w:val="00AE477A"/>
    <w:rsid w:val="00B00A23"/>
    <w:rsid w:val="00B7665B"/>
    <w:rsid w:val="00C541B1"/>
    <w:rsid w:val="00C61083"/>
    <w:rsid w:val="00C71481"/>
    <w:rsid w:val="00CA1658"/>
    <w:rsid w:val="00CD6BAF"/>
    <w:rsid w:val="00D364C2"/>
    <w:rsid w:val="00D73B5F"/>
    <w:rsid w:val="00D9420D"/>
    <w:rsid w:val="00D97032"/>
    <w:rsid w:val="00DA2E44"/>
    <w:rsid w:val="00DC571F"/>
    <w:rsid w:val="00DE02B4"/>
    <w:rsid w:val="00DF59EE"/>
    <w:rsid w:val="00DF61FA"/>
    <w:rsid w:val="00E35A79"/>
    <w:rsid w:val="00EC6D7F"/>
    <w:rsid w:val="00FC3201"/>
    <w:rsid w:val="00FE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AD10"/>
  <w15:docId w15:val="{24202983-55B7-45D6-9BB1-9837FD8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8A2D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8A2D2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5">
    <w:name w:val="Document Map"/>
    <w:basedOn w:val="a"/>
    <w:link w:val="a4"/>
    <w:uiPriority w:val="99"/>
    <w:semiHidden/>
    <w:rsid w:val="008A2D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F6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F6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F6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F607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F607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F607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F607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F6071"/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F60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6">
    <w:name w:val="caption"/>
    <w:basedOn w:val="a"/>
    <w:next w:val="a"/>
    <w:uiPriority w:val="35"/>
    <w:semiHidden/>
    <w:unhideWhenUsed/>
    <w:qFormat/>
    <w:rsid w:val="001F6071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1F6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1F6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1F6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1F6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1F6071"/>
    <w:rPr>
      <w:b/>
      <w:bCs/>
    </w:rPr>
  </w:style>
  <w:style w:type="character" w:styleId="ac">
    <w:name w:val="Emphasis"/>
    <w:basedOn w:val="a0"/>
    <w:uiPriority w:val="20"/>
    <w:qFormat/>
    <w:rsid w:val="001F6071"/>
    <w:rPr>
      <w:i/>
      <w:iCs/>
    </w:rPr>
  </w:style>
  <w:style w:type="paragraph" w:styleId="ad">
    <w:name w:val="No Spacing"/>
    <w:link w:val="ae"/>
    <w:uiPriority w:val="1"/>
    <w:qFormat/>
    <w:rsid w:val="001F6071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F6071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6071"/>
    <w:rPr>
      <w:rFonts w:eastAsiaTheme="minorHAnsi"/>
      <w:i/>
      <w:iCs/>
      <w:color w:val="000000" w:themeColor="text1"/>
      <w:lang w:eastAsia="en-US"/>
    </w:rPr>
  </w:style>
  <w:style w:type="paragraph" w:styleId="af">
    <w:name w:val="Intense Quote"/>
    <w:basedOn w:val="a"/>
    <w:next w:val="a"/>
    <w:link w:val="af0"/>
    <w:uiPriority w:val="30"/>
    <w:qFormat/>
    <w:rsid w:val="001F607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1F6071"/>
    <w:rPr>
      <w:rFonts w:eastAsiaTheme="minorHAnsi"/>
      <w:b/>
      <w:bCs/>
      <w:i/>
      <w:iCs/>
      <w:color w:val="4F81BD" w:themeColor="accent1"/>
      <w:lang w:eastAsia="en-US"/>
    </w:rPr>
  </w:style>
  <w:style w:type="character" w:styleId="af1">
    <w:name w:val="Subtle Emphasis"/>
    <w:basedOn w:val="a0"/>
    <w:uiPriority w:val="19"/>
    <w:qFormat/>
    <w:rsid w:val="001F607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1F607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1F607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1F607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1F607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1F6071"/>
    <w:pPr>
      <w:outlineLvl w:val="9"/>
    </w:pPr>
  </w:style>
  <w:style w:type="table" w:styleId="af7">
    <w:name w:val="Table Grid"/>
    <w:basedOn w:val="a1"/>
    <w:uiPriority w:val="59"/>
    <w:rsid w:val="001F6071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1A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A5D38"/>
    <w:rPr>
      <w:rFonts w:eastAsiaTheme="minorHAnsi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5D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5D38"/>
    <w:rPr>
      <w:rFonts w:ascii="Tahoma" w:eastAsiaTheme="minorHAnsi" w:hAnsi="Tahoma" w:cs="Tahoma"/>
      <w:sz w:val="16"/>
      <w:szCs w:val="16"/>
      <w:lang w:eastAsia="en-US"/>
    </w:rPr>
  </w:style>
  <w:style w:type="paragraph" w:styleId="afb">
    <w:name w:val="header"/>
    <w:basedOn w:val="a"/>
    <w:link w:val="afc"/>
    <w:uiPriority w:val="99"/>
    <w:unhideWhenUsed/>
    <w:rsid w:val="001A5D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rsid w:val="001A5D38"/>
    <w:rPr>
      <w:rFonts w:eastAsiaTheme="minorHAnsi"/>
      <w:lang w:eastAsia="en-US"/>
    </w:rPr>
  </w:style>
  <w:style w:type="paragraph" w:styleId="afd">
    <w:name w:val="footer"/>
    <w:basedOn w:val="a"/>
    <w:link w:val="afe"/>
    <w:uiPriority w:val="99"/>
    <w:unhideWhenUsed/>
    <w:rsid w:val="001A5D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1A5D3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63B67"/>
  </w:style>
  <w:style w:type="character" w:customStyle="1" w:styleId="NoSpacingChar">
    <w:name w:val="No Spacing Char"/>
    <w:link w:val="11"/>
    <w:locked/>
    <w:rsid w:val="00563B67"/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rsid w:val="00563B67"/>
    <w:pPr>
      <w:ind w:left="720"/>
    </w:pPr>
    <w:rPr>
      <w:rFonts w:ascii="Calibri" w:eastAsia="Times New Roman" w:hAnsi="Calibri" w:cs="Times New Roman"/>
      <w:noProof/>
      <w:lang w:val="kk-KZ" w:eastAsia="en-US"/>
    </w:rPr>
  </w:style>
  <w:style w:type="paragraph" w:customStyle="1" w:styleId="23">
    <w:name w:val="Без интервала2"/>
    <w:rsid w:val="00563B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ranslation-chunk">
    <w:name w:val="translation-chunk"/>
    <w:rsid w:val="00563B67"/>
  </w:style>
  <w:style w:type="paragraph" w:customStyle="1" w:styleId="msonospacing0">
    <w:name w:val="msonospacing"/>
    <w:rsid w:val="00E35A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Схема документа Знак1"/>
    <w:basedOn w:val="a0"/>
    <w:uiPriority w:val="99"/>
    <w:semiHidden/>
    <w:rsid w:val="004A5286"/>
    <w:rPr>
      <w:rFonts w:ascii="Tahoma" w:hAnsi="Tahoma" w:cs="Tahoma" w:hint="default"/>
      <w:sz w:val="16"/>
      <w:szCs w:val="16"/>
    </w:rPr>
  </w:style>
  <w:style w:type="paragraph" w:customStyle="1" w:styleId="31">
    <w:name w:val="Без интервала3"/>
    <w:rsid w:val="000040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560F-E2DC-4264-8D4C-A43E6A5E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2018-04-18T10:09:00Z</dcterms:created>
  <dcterms:modified xsi:type="dcterms:W3CDTF">2018-04-18T10:09:00Z</dcterms:modified>
</cp:coreProperties>
</file>