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37" w:rsidRPr="00E465DF" w:rsidRDefault="00E06D9D" w:rsidP="00DA2B1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6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Классный час </w:t>
      </w:r>
      <w:r w:rsidR="00DA2B1D" w:rsidRPr="00E46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46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«Помним, любим, чтим!»</w:t>
      </w:r>
    </w:p>
    <w:p w:rsidR="00E06D9D" w:rsidRPr="00E465DF" w:rsidRDefault="00E06D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DA2B1D"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B1D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условий для воспитания патриотических чувств обучающихся</w:t>
      </w:r>
      <w:bookmarkStart w:id="0" w:name="_GoBack"/>
      <w:bookmarkEnd w:id="0"/>
    </w:p>
    <w:p w:rsidR="00E06D9D" w:rsidRPr="00E465DF" w:rsidRDefault="00E06D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="00DA2B1D" w:rsidRPr="00E46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A2B1D"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мультимедийные экраны, выставка книг и военных писем, декорация конференц-зала</w:t>
      </w:r>
    </w:p>
    <w:p w:rsidR="00E06D9D" w:rsidRPr="00E465DF" w:rsidRDefault="00E06D9D" w:rsidP="00DA2B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</w:t>
      </w:r>
      <w:r w:rsidR="00DA2B1D" w:rsidRPr="00E46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DA2B1D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A2B1D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Жеңіс</w:t>
      </w:r>
      <w:proofErr w:type="spellEnd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жеңіс</w:t>
      </w:r>
      <w:proofErr w:type="spellEnd"/>
      <w:r w:rsidR="00A008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естіледі</w:t>
      </w:r>
      <w:proofErr w:type="spellEnd"/>
      <w:r w:rsidR="00DA2B1D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жалынды</w:t>
      </w:r>
      <w:proofErr w:type="spellEnd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A2B1D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Жеңіс</w:t>
      </w:r>
      <w:proofErr w:type="spellEnd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жеңіс</w:t>
      </w:r>
      <w:proofErr w:type="spellEnd"/>
      <w:r w:rsidR="00DA2B1D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қоңыраулар</w:t>
      </w:r>
      <w:proofErr w:type="spellEnd"/>
      <w:r w:rsidR="00A008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қағылды</w:t>
      </w:r>
      <w:proofErr w:type="spellEnd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A2B1D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Күн</w:t>
      </w:r>
      <w:proofErr w:type="spellEnd"/>
      <w:r w:rsidR="00A008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парақтар</w:t>
      </w:r>
      <w:proofErr w:type="spellEnd"/>
      <w:r w:rsidR="00A008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қып</w:t>
      </w:r>
      <w:proofErr w:type="spellEnd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008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қызыл</w:t>
      </w:r>
      <w:proofErr w:type="spellEnd"/>
      <w:r w:rsidR="00A008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боп</w:t>
      </w:r>
      <w:proofErr w:type="spellEnd"/>
      <w:r w:rsidR="00A008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ашылды</w:t>
      </w:r>
      <w:proofErr w:type="spellEnd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A2B1D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Жеңіс</w:t>
      </w:r>
      <w:proofErr w:type="spellEnd"/>
      <w:r w:rsidR="00A008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келген</w:t>
      </w:r>
      <w:proofErr w:type="spellEnd"/>
      <w:r w:rsidR="00DA2B1D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тоғызыншы</w:t>
      </w:r>
      <w:proofErr w:type="spellEnd"/>
      <w:r w:rsidR="00DA2B1D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мамырды</w:t>
      </w:r>
      <w:proofErr w:type="spellEnd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226C0" w:rsidRDefault="00DA2B1D" w:rsidP="00E06D9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6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E06D9D" w:rsidRPr="00E46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ед.</w:t>
      </w:r>
      <w:r w:rsidRPr="00E46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E46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D9D"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D9D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Здравствуйте</w:t>
      </w:r>
      <w:proofErr w:type="gramEnd"/>
      <w:r w:rsidR="00E06D9D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уважаемые гости, учителя, ребята! Сегодня у нас тепло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дружеской обстановки и </w:t>
      </w:r>
      <w:r w:rsidR="00E06D9D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близости эпох и поколений. Мы сегодня поговорим о людях, которые на своих плечах вынесли тяготы страшной войны, прошли огромный жизненный путь с радостями и удачами, потерями и невзгодами, о поколении, которое испытало все ужасы Великой Отечественной и знает о ней не понаслышке, кто прошел эту войну. </w:t>
      </w:r>
    </w:p>
    <w:p w:rsidR="002226C0" w:rsidRDefault="002226C0" w:rsidP="00E06D9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Сегодня у нас в зале присутствуют почетные гости – Ветераны Великой Отечественной Войны!         </w:t>
      </w:r>
      <w:r w:rsidRPr="002226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(зачитать имена)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______________________________________________________________________________________________________________________________________________________________________________________________________</w:t>
      </w:r>
    </w:p>
    <w:p w:rsidR="00E06D9D" w:rsidRPr="00E465DF" w:rsidRDefault="00E06D9D" w:rsidP="00E06D9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каждой семье есть бабушки, прабабушки или дедушки, которые пережили те страшные военные годы. И не важно, в каком возрасте они тогда были: маленькими детьми, подростками или взрослыми. Им было очень тяжело, но они старались идти к победе и мечтали о мирной жизни. Многие из погибших тогда на войне остались неизвестными, т.к. совершая свой подвиг, погибали на поле боя, не имея документов.</w:t>
      </w:r>
    </w:p>
    <w:p w:rsidR="00E06D9D" w:rsidRPr="00E465DF" w:rsidRDefault="00DA2B1D" w:rsidP="00E06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 1</w:t>
      </w:r>
      <w:r w:rsidR="00E06D9D" w:rsidRPr="00E46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Итак, окунемся в воспоминания... 1941 год «Тяжкий грохот обрушился на землю. Вмиг погас свет. Вздрогнули стены каземата. С потолка сыпалась штукатурка. И сквозь оглушительный вой и рев все яснее и яснее прорывались раскатистые взрывы тяжелых снарядов. Рвануло где-то совсем рядом.</w:t>
      </w:r>
    </w:p>
    <w:p w:rsidR="00E06D9D" w:rsidRPr="00E465DF" w:rsidRDefault="00E06D9D" w:rsidP="00E06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Война! - крикнул кто-то.</w:t>
      </w:r>
    </w:p>
    <w:p w:rsidR="00E06D9D" w:rsidRPr="00E465DF" w:rsidRDefault="00E06D9D" w:rsidP="00E06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Война это, товарищи, война!</w:t>
      </w:r>
    </w:p>
    <w:p w:rsidR="00E06D9D" w:rsidRPr="00E465DF" w:rsidRDefault="00E06D9D" w:rsidP="00E06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вокруг выло и стонало. И было это 22 июня 1941 года в 4 часа 15 минут по московскому времени. Беззаботная мирная жизнь сменилась военными буднями.</w:t>
      </w:r>
    </w:p>
    <w:p w:rsidR="00E06D9D" w:rsidRPr="00E465DF" w:rsidRDefault="00E06D9D" w:rsidP="00E06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6D9D" w:rsidRPr="00E465DF" w:rsidRDefault="00DA2B1D" w:rsidP="00E06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6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Видеоролик о начале войны</w:t>
      </w:r>
    </w:p>
    <w:p w:rsidR="00E06D9D" w:rsidRPr="00E465DF" w:rsidRDefault="00E06D9D" w:rsidP="00E06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06D9D" w:rsidRPr="00E465DF" w:rsidRDefault="00E06D9D" w:rsidP="00DA2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6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Стихотворения</w:t>
      </w:r>
    </w:p>
    <w:p w:rsidR="00DA2B1D" w:rsidRPr="00E465DF" w:rsidRDefault="00DA2B1D" w:rsidP="0087563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6D9D" w:rsidRPr="00E465DF" w:rsidRDefault="0087563A" w:rsidP="00875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t>Жди меня, и я вернусь.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Только очень жди,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Жди, когда наводят грусть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Желтые дожди,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Жди, когда снега метут,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Жди, когда жара,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Жди, когда других не ждут,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Позабыв вчера.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Жди, когда из дальних мест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Писем не придет,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Жди, когда уж надоест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Всем, кто вместе ждет.</w:t>
      </w:r>
    </w:p>
    <w:p w:rsidR="00E06D9D" w:rsidRPr="00E465DF" w:rsidRDefault="0087563A" w:rsidP="0087563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6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</w:t>
      </w:r>
    </w:p>
    <w:p w:rsidR="0087563A" w:rsidRPr="00E465DF" w:rsidRDefault="0087563A" w:rsidP="0087563A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65DF">
        <w:rPr>
          <w:rStyle w:val="c0"/>
          <w:iCs/>
          <w:color w:val="000000" w:themeColor="text1"/>
          <w:sz w:val="28"/>
          <w:szCs w:val="28"/>
        </w:rPr>
        <w:t>Поклонимся великим тем годам,</w:t>
      </w:r>
    </w:p>
    <w:p w:rsidR="0087563A" w:rsidRPr="00E465DF" w:rsidRDefault="0087563A" w:rsidP="0087563A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65DF">
        <w:rPr>
          <w:rStyle w:val="c0"/>
          <w:iCs/>
          <w:color w:val="000000" w:themeColor="text1"/>
          <w:sz w:val="28"/>
          <w:szCs w:val="28"/>
        </w:rPr>
        <w:t>Тем славным командирам и бойцам,</w:t>
      </w:r>
    </w:p>
    <w:p w:rsidR="0087563A" w:rsidRPr="00E465DF" w:rsidRDefault="0087563A" w:rsidP="0087563A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65DF">
        <w:rPr>
          <w:rStyle w:val="c0"/>
          <w:iCs/>
          <w:color w:val="000000" w:themeColor="text1"/>
          <w:sz w:val="28"/>
          <w:szCs w:val="28"/>
        </w:rPr>
        <w:t>И маршалам страны, и рядовым,</w:t>
      </w:r>
    </w:p>
    <w:p w:rsidR="0087563A" w:rsidRPr="00E465DF" w:rsidRDefault="0087563A" w:rsidP="0087563A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65DF">
        <w:rPr>
          <w:rStyle w:val="c0"/>
          <w:iCs/>
          <w:color w:val="000000" w:themeColor="text1"/>
          <w:sz w:val="28"/>
          <w:szCs w:val="28"/>
        </w:rPr>
        <w:t>Поклонимся и мертвым, и живым,</w:t>
      </w:r>
    </w:p>
    <w:p w:rsidR="0087563A" w:rsidRPr="00E465DF" w:rsidRDefault="0087563A" w:rsidP="0087563A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65DF">
        <w:rPr>
          <w:rStyle w:val="c0"/>
          <w:iCs/>
          <w:color w:val="000000" w:themeColor="text1"/>
          <w:sz w:val="28"/>
          <w:szCs w:val="28"/>
        </w:rPr>
        <w:t>Всем тем, которых забывать нельзя,</w:t>
      </w:r>
    </w:p>
    <w:p w:rsidR="0087563A" w:rsidRPr="00E465DF" w:rsidRDefault="0087563A" w:rsidP="0087563A">
      <w:pPr>
        <w:pStyle w:val="c6"/>
        <w:shd w:val="clear" w:color="auto" w:fill="FFFFFF"/>
        <w:spacing w:before="0" w:beforeAutospacing="0" w:after="0" w:afterAutospacing="0"/>
        <w:rPr>
          <w:rStyle w:val="c0"/>
          <w:iCs/>
          <w:color w:val="000000" w:themeColor="text1"/>
          <w:sz w:val="28"/>
          <w:szCs w:val="28"/>
        </w:rPr>
      </w:pPr>
      <w:r w:rsidRPr="00E465DF">
        <w:rPr>
          <w:rStyle w:val="c0"/>
          <w:iCs/>
          <w:color w:val="000000" w:themeColor="text1"/>
          <w:sz w:val="28"/>
          <w:szCs w:val="28"/>
        </w:rPr>
        <w:t>Поклонимся, поклонимся друзья.</w:t>
      </w:r>
    </w:p>
    <w:p w:rsidR="0087563A" w:rsidRPr="00E465DF" w:rsidRDefault="0087563A" w:rsidP="0087563A">
      <w:pPr>
        <w:pStyle w:val="c6"/>
        <w:shd w:val="clear" w:color="auto" w:fill="FFFFFF"/>
        <w:spacing w:before="0" w:beforeAutospacing="0" w:after="0" w:afterAutospacing="0"/>
        <w:rPr>
          <w:rStyle w:val="c0"/>
          <w:iCs/>
          <w:color w:val="000000" w:themeColor="text1"/>
          <w:sz w:val="28"/>
          <w:szCs w:val="28"/>
        </w:rPr>
      </w:pPr>
      <w:r w:rsidRPr="00E465DF">
        <w:rPr>
          <w:rStyle w:val="c0"/>
          <w:iCs/>
          <w:color w:val="000000" w:themeColor="text1"/>
          <w:sz w:val="28"/>
          <w:szCs w:val="28"/>
        </w:rPr>
        <w:t>***</w:t>
      </w:r>
    </w:p>
    <w:p w:rsidR="0087563A" w:rsidRPr="00E465DF" w:rsidRDefault="0087563A" w:rsidP="0087563A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65DF">
        <w:rPr>
          <w:color w:val="000000" w:themeColor="text1"/>
          <w:sz w:val="28"/>
          <w:szCs w:val="28"/>
        </w:rPr>
        <w:t>Идут года, но кровоточат раны,</w:t>
      </w:r>
      <w:r w:rsidRPr="00E465DF">
        <w:rPr>
          <w:color w:val="000000" w:themeColor="text1"/>
          <w:sz w:val="28"/>
          <w:szCs w:val="28"/>
        </w:rPr>
        <w:br/>
        <w:t>Врагами нанесенные в бою,</w:t>
      </w:r>
      <w:r w:rsidRPr="00E465DF">
        <w:rPr>
          <w:color w:val="000000" w:themeColor="text1"/>
          <w:sz w:val="28"/>
          <w:szCs w:val="28"/>
        </w:rPr>
        <w:br/>
        <w:t>Спасибо, дорогие ветераны,</w:t>
      </w:r>
      <w:r w:rsidRPr="00E465DF">
        <w:rPr>
          <w:color w:val="000000" w:themeColor="text1"/>
          <w:sz w:val="28"/>
          <w:szCs w:val="28"/>
        </w:rPr>
        <w:br/>
        <w:t>За молодость беспечную мою!</w:t>
      </w:r>
      <w:r w:rsidRPr="00E465DF">
        <w:rPr>
          <w:color w:val="000000" w:themeColor="text1"/>
          <w:sz w:val="28"/>
          <w:szCs w:val="28"/>
        </w:rPr>
        <w:br/>
        <w:t>За то, что не стреляют автоматы,</w:t>
      </w:r>
      <w:r w:rsidRPr="00E465DF">
        <w:rPr>
          <w:color w:val="000000" w:themeColor="text1"/>
          <w:sz w:val="28"/>
          <w:szCs w:val="28"/>
        </w:rPr>
        <w:br/>
        <w:t>Что мины не взрывают тишину,</w:t>
      </w:r>
      <w:r w:rsidRPr="00E465DF">
        <w:rPr>
          <w:color w:val="000000" w:themeColor="text1"/>
          <w:sz w:val="28"/>
          <w:szCs w:val="28"/>
        </w:rPr>
        <w:br/>
        <w:t>Вы были молоды, ни в чем не виноваты,</w:t>
      </w:r>
      <w:r w:rsidRPr="00E465DF">
        <w:rPr>
          <w:color w:val="000000" w:themeColor="text1"/>
          <w:sz w:val="28"/>
          <w:szCs w:val="28"/>
        </w:rPr>
        <w:br/>
        <w:t>За что судьба вам уготовила войну?</w:t>
      </w:r>
      <w:r w:rsidRPr="00E465DF">
        <w:rPr>
          <w:color w:val="000000" w:themeColor="text1"/>
          <w:sz w:val="28"/>
          <w:szCs w:val="28"/>
        </w:rPr>
        <w:br/>
      </w:r>
      <w:r w:rsidRPr="00E465DF">
        <w:rPr>
          <w:color w:val="000000" w:themeColor="text1"/>
          <w:sz w:val="28"/>
          <w:szCs w:val="28"/>
        </w:rPr>
        <w:br/>
        <w:t>Чтоб дать нам право жить на этом свете,</w:t>
      </w:r>
      <w:r w:rsidRPr="00E465DF">
        <w:rPr>
          <w:color w:val="000000" w:themeColor="text1"/>
          <w:sz w:val="28"/>
          <w:szCs w:val="28"/>
        </w:rPr>
        <w:br/>
        <w:t>Вы шли сражаться, грудью на врага,</w:t>
      </w:r>
      <w:r w:rsidRPr="00E465DF">
        <w:rPr>
          <w:color w:val="000000" w:themeColor="text1"/>
          <w:sz w:val="28"/>
          <w:szCs w:val="28"/>
        </w:rPr>
        <w:br/>
        <w:t>Вас ждали дома мамы, жены, дети…</w:t>
      </w:r>
      <w:r w:rsidRPr="00E465DF">
        <w:rPr>
          <w:color w:val="000000" w:themeColor="text1"/>
          <w:sz w:val="28"/>
          <w:szCs w:val="28"/>
        </w:rPr>
        <w:br/>
        <w:t>Храня тепло родного очага…</w:t>
      </w:r>
      <w:r w:rsidRPr="00E465DF">
        <w:rPr>
          <w:color w:val="000000" w:themeColor="text1"/>
          <w:sz w:val="28"/>
          <w:szCs w:val="28"/>
        </w:rPr>
        <w:br/>
        <w:t>За то, чтоб звезды в небе нам сияли,</w:t>
      </w:r>
      <w:r w:rsidRPr="00E465DF">
        <w:rPr>
          <w:color w:val="000000" w:themeColor="text1"/>
          <w:sz w:val="28"/>
          <w:szCs w:val="28"/>
        </w:rPr>
        <w:br/>
        <w:t>За то, чтоб на дворе цвела весна,</w:t>
      </w:r>
      <w:r w:rsidRPr="00E465DF">
        <w:rPr>
          <w:color w:val="000000" w:themeColor="text1"/>
          <w:sz w:val="28"/>
          <w:szCs w:val="28"/>
        </w:rPr>
        <w:br/>
        <w:t>Сражались вы, и «за ценой не постояли»,</w:t>
      </w:r>
      <w:r w:rsidRPr="00E465DF">
        <w:rPr>
          <w:color w:val="000000" w:themeColor="text1"/>
          <w:sz w:val="28"/>
          <w:szCs w:val="28"/>
        </w:rPr>
        <w:br/>
        <w:t>Но непомерно высока цена</w:t>
      </w:r>
      <w:r w:rsidR="00102C02" w:rsidRPr="00E465DF">
        <w:rPr>
          <w:color w:val="000000" w:themeColor="text1"/>
          <w:sz w:val="28"/>
          <w:szCs w:val="28"/>
        </w:rPr>
        <w:t>…</w:t>
      </w:r>
    </w:p>
    <w:p w:rsidR="00102C02" w:rsidRPr="00E465DF" w:rsidRDefault="00102C02" w:rsidP="0087563A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65DF">
        <w:rPr>
          <w:color w:val="000000" w:themeColor="text1"/>
          <w:sz w:val="28"/>
          <w:szCs w:val="28"/>
        </w:rPr>
        <w:t>***</w:t>
      </w:r>
    </w:p>
    <w:p w:rsidR="00102C02" w:rsidRPr="00E465DF" w:rsidRDefault="00102C02" w:rsidP="0087563A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7563A" w:rsidRPr="00E465DF" w:rsidRDefault="00102C02" w:rsidP="008756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t>Он умер от семьи своей вдали,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гибели его нам неизвестна дата...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могиле неизвестного солдата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Известные солдаты подошли...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этот образ до сих пор храним –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Истерзанный свинцом лежал парнишка,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не было при нем военной книжки –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Она в бою погибла вместе с ним.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Пусть мы его фамилии не знаем, –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был – мы знаем – верным до конца.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мы в молчанье головы склоняем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Перед бессмертным подвигом бойца.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дружба воинов неколебима свята,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Она не умирает никогда!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по оружию родному брату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Воздвигли памятник на долгие года!</w:t>
      </w:r>
    </w:p>
    <w:p w:rsidR="00102C02" w:rsidRPr="00E465DF" w:rsidRDefault="00102C02" w:rsidP="008756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0F0B85" w:rsidRPr="00E465DF" w:rsidRDefault="000F0B85" w:rsidP="0087563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Қырғын</w:t>
      </w:r>
      <w:proofErr w:type="spellEnd"/>
      <w:r w:rsidR="008A7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соғыс</w:t>
      </w:r>
      <w:proofErr w:type="spellEnd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қан</w:t>
      </w:r>
      <w:proofErr w:type="spellEnd"/>
      <w:r w:rsidR="008A7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жылатқан</w:t>
      </w:r>
      <w:proofErr w:type="spellEnd"/>
      <w:r w:rsidR="008A7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заман</w:t>
      </w:r>
      <w:proofErr w:type="spellEnd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ай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Халқым</w:t>
      </w:r>
      <w:proofErr w:type="spellEnd"/>
      <w:r w:rsidR="008A7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сиреп</w:t>
      </w:r>
      <w:proofErr w:type="spellEnd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талай</w:t>
      </w:r>
      <w:proofErr w:type="spellEnd"/>
      <w:r w:rsidR="008A7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қыршын</w:t>
      </w:r>
      <w:proofErr w:type="spellEnd"/>
      <w:r w:rsidR="008A7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қиылды</w:t>
      </w:r>
      <w:proofErr w:type="spellEnd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ай,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Жан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түршігер</w:t>
      </w:r>
      <w:proofErr w:type="spellEnd"/>
      <w:r w:rsidR="008A7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ауыртпалық</w:t>
      </w:r>
      <w:proofErr w:type="spellEnd"/>
      <w:r w:rsidR="008A7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көрсек</w:t>
      </w:r>
      <w:proofErr w:type="spellEnd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Бар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тілегім</w:t>
      </w:r>
      <w:proofErr w:type="spellEnd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ұрпағым</w:t>
      </w:r>
      <w:proofErr w:type="spellEnd"/>
      <w:r w:rsidR="008A7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болсын</w:t>
      </w:r>
      <w:proofErr w:type="spellEnd"/>
      <w:r w:rsidR="008A7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аман</w:t>
      </w:r>
      <w:proofErr w:type="spellEnd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ай.</w:t>
      </w:r>
    </w:p>
    <w:p w:rsidR="000F0B85" w:rsidRPr="00E465DF" w:rsidRDefault="000F0B85" w:rsidP="0087563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***</w:t>
      </w:r>
    </w:p>
    <w:p w:rsidR="000F0B85" w:rsidRPr="00E465DF" w:rsidRDefault="000F0B85" w:rsidP="0087563A">
      <w:pPr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E4F2F9"/>
          <w:lang w:val="en-US"/>
        </w:rPr>
      </w:pPr>
      <w:r w:rsidRPr="00E465D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E4F2F9"/>
          <w:lang w:val="en-US"/>
        </w:rPr>
        <w:t>Wait for me, and I’ll come back!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E465D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E4F2F9"/>
          <w:lang w:val="en-US"/>
        </w:rPr>
        <w:t>Wait with all you’ve got!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E465D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E4F2F9"/>
          <w:lang w:val="en-US"/>
        </w:rPr>
        <w:t>Wait, when dreary yellow rains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E465D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E4F2F9"/>
          <w:lang w:val="en-US"/>
        </w:rPr>
        <w:t>Tell you, you should not.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E465D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E4F2F9"/>
          <w:lang w:val="en-US"/>
        </w:rPr>
        <w:t>Wait when snow is falling fast,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E465D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E4F2F9"/>
          <w:lang w:val="en-US"/>
        </w:rPr>
        <w:t>Wait when summer’s hot,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E465D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E4F2F9"/>
          <w:lang w:val="en-US"/>
        </w:rPr>
        <w:t>Wait when yesterdays are past,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E465D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E4F2F9"/>
          <w:lang w:val="en-US"/>
        </w:rPr>
        <w:t>Others are forgot.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E465D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E4F2F9"/>
          <w:lang w:val="en-US"/>
        </w:rPr>
        <w:t>Wait, when from that far-off place,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E465D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E4F2F9"/>
          <w:lang w:val="en-US"/>
        </w:rPr>
        <w:t>Letters don’t arrive.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E465D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E4F2F9"/>
          <w:lang w:val="en-US"/>
        </w:rPr>
        <w:t>Wait, when those with whom you wait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E465D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E4F2F9"/>
          <w:lang w:val="en-US"/>
        </w:rPr>
        <w:t>Doubt if I’m alive.</w:t>
      </w:r>
    </w:p>
    <w:p w:rsidR="000F0B85" w:rsidRPr="00E465DF" w:rsidRDefault="000F0B85" w:rsidP="0087563A">
      <w:pPr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E4F2F9"/>
          <w:lang w:val="kk-KZ"/>
        </w:rPr>
      </w:pPr>
      <w:r w:rsidRPr="00E465D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E4F2F9"/>
          <w:lang w:val="kk-KZ"/>
        </w:rPr>
        <w:t>***</w:t>
      </w:r>
    </w:p>
    <w:p w:rsidR="00413958" w:rsidRPr="00E465DF" w:rsidRDefault="00413958" w:rsidP="008756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t>Опять война,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Опять блокада...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может, нам о них</w:t>
      </w:r>
      <w:r w:rsidR="0058262C"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забыть?</w:t>
      </w:r>
      <w:r w:rsidR="0058262C"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t>Я слышу иногда: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«Не надо,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надо раны бередить».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Ведь это правда, что устали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Мы от рассказов о войне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о блокаде пролист</w:t>
      </w:r>
      <w:r w:rsidR="0058262C"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t>али </w:t>
      </w:r>
      <w:r w:rsidR="0058262C"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Стихов достаточно вполне.</w:t>
      </w:r>
      <w:r w:rsidR="0058262C"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t>И может показаться: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Правы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убедительны слова.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даже если это правда,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Такая правда</w:t>
      </w:r>
      <w:r w:rsidR="0058262C"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 </w:t>
      </w:r>
      <w:r w:rsidR="0058262C"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права!</w:t>
      </w:r>
      <w:r w:rsidR="0058262C"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t>Чтоб снова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земной планете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повторилось той зимы,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Нам нужно, 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Чтобы наши </w:t>
      </w:r>
      <w:r w:rsidR="0058262C"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t>дети </w:t>
      </w:r>
      <w:r w:rsidR="0058262C"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 этом помнили, </w:t>
      </w:r>
      <w:r w:rsidR="0058262C"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мы!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13958" w:rsidRPr="00E465DF" w:rsidRDefault="00413958" w:rsidP="0087563A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465D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***</w:t>
      </w:r>
    </w:p>
    <w:p w:rsidR="00413958" w:rsidRPr="00E465DF" w:rsidRDefault="00413958" w:rsidP="0041395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Жеңіс күні ардагерлер әперген,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Желбіретіп қызыл туды көтерген.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Туған елін жау қолында қалдырмай</w:t>
      </w:r>
    </w:p>
    <w:p w:rsidR="00413958" w:rsidRPr="00E465DF" w:rsidRDefault="00413958" w:rsidP="0041395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Ерлікпенен ел парызын өтеген.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Ардагерлер, ұзақ өмір сүріңдерші,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Арамызда ардақ болып жүріңдерші!</w:t>
      </w:r>
    </w:p>
    <w:p w:rsidR="00413958" w:rsidRPr="00E465DF" w:rsidRDefault="00413958" w:rsidP="0041395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413958" w:rsidRPr="00E465DF" w:rsidRDefault="00413958" w:rsidP="0041395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***</w:t>
      </w:r>
    </w:p>
    <w:p w:rsidR="00413958" w:rsidRPr="00E465DF" w:rsidRDefault="00413958" w:rsidP="0041395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t>День Победы 9 Мая –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Праздник мира в стране и весны.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этот день мы солдат вспоминаем,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вернувшихся в семьи с войны.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этот праздник мы чествуем дедов,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Защитивших родную страну,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Подарившим народам Победу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вернувшим нам мир и весну!</w:t>
      </w:r>
    </w:p>
    <w:p w:rsidR="00413958" w:rsidRPr="00E465DF" w:rsidRDefault="00413958" w:rsidP="0041395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958" w:rsidRPr="00E465DF" w:rsidRDefault="0058262C" w:rsidP="00DF25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6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Вед. 1 </w:t>
      </w:r>
      <w:r w:rsidR="00DF25BC" w:rsidRPr="00E465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Жестокая и бездушная война забрала жизни миллионов людей, принесла беду и горе в каждую семью.</w:t>
      </w:r>
      <w:r w:rsidR="006C6C78" w:rsidRPr="006C6C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DF25BC" w:rsidRPr="00E465DF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Матери</w:t>
      </w:r>
      <w:r w:rsidR="00DF25BC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 </w:t>
      </w:r>
      <w:r w:rsidR="00DF25BC" w:rsidRPr="00E465DF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жены</w:t>
      </w:r>
      <w:r w:rsidR="00DF25BC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до конца войны </w:t>
      </w:r>
      <w:r w:rsidR="00DF25BC" w:rsidRPr="00E465DF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ждали</w:t>
      </w:r>
      <w:r w:rsidR="00DF25BC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своих мужей и </w:t>
      </w:r>
      <w:r w:rsidR="00DF25BC" w:rsidRPr="00E465DF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сыновей</w:t>
      </w:r>
      <w:r w:rsidR="00DF25BC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надеясь на чудо. Но, что же придавало им </w:t>
      </w:r>
      <w:r w:rsidR="00210DA0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то не легкое время такую</w:t>
      </w:r>
      <w:r w:rsidR="00DF25BC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сильную надежду и веру?</w:t>
      </w:r>
    </w:p>
    <w:p w:rsidR="006C3948" w:rsidRPr="00E465DF" w:rsidRDefault="0058262C" w:rsidP="00210DA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6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 2</w:t>
      </w:r>
      <w:r w:rsidR="00210DA0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210DA0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gramEnd"/>
      <w:r w:rsidR="00210DA0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веру и надежду родным и близким придавали – святые письма треугольники.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3948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Долетая </w:t>
      </w:r>
      <w:r w:rsidR="00210DA0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фронта долгож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данные весточки  -</w:t>
      </w:r>
      <w:r w:rsidR="006C3948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“треугольники” </w:t>
      </w:r>
      <w:r w:rsidR="006C3948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стали своеобразным шагом в бессмертие. Именно в них можно найти то сокровенное, что помогало выжить и стало надежной точкой опоры в тяжёлые годы войны не только для солдата, но и его любящих родных.</w:t>
      </w:r>
    </w:p>
    <w:p w:rsidR="0058262C" w:rsidRPr="00E465DF" w:rsidRDefault="0058262C" w:rsidP="001C42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42AB" w:rsidRPr="00E465DF" w:rsidRDefault="001C42AB" w:rsidP="001C42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 Мама! Тебе эти строки пишу я,</w:t>
      </w:r>
      <w:r w:rsidRPr="00E46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Тебе посылаю сыновний привет,</w:t>
      </w:r>
      <w:r w:rsidRPr="00E46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Тебя вспоминаю, такую родную,</w:t>
      </w:r>
      <w:r w:rsidRPr="00E46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Такую хорошую - слов даже нет!</w:t>
      </w:r>
    </w:p>
    <w:p w:rsidR="001C42AB" w:rsidRPr="00E465DF" w:rsidRDefault="001C42AB" w:rsidP="001C42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 И чем бы в пути мне война ни грозила,</w:t>
      </w:r>
      <w:r w:rsidRPr="00E46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знай, я не сдамся, покуда дышу!</w:t>
      </w:r>
      <w:r w:rsidRPr="00E46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знаю, что ты меня благословила,</w:t>
      </w:r>
      <w:r w:rsidRPr="00E46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утром, не дрогнув, я в бой ухожу!</w:t>
      </w:r>
    </w:p>
    <w:p w:rsidR="0058262C" w:rsidRPr="00E465DF" w:rsidRDefault="0058262C" w:rsidP="00210DA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C42AB" w:rsidRPr="00E465DF" w:rsidRDefault="0058262C" w:rsidP="00210DA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="001C42AB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***</w:t>
      </w:r>
    </w:p>
    <w:p w:rsidR="001C42AB" w:rsidRPr="00E465DF" w:rsidRDefault="001C42AB" w:rsidP="0058262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Треугольники-птицы,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оригами войны.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Горьких судеб страницы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страшны, и нежны.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Далеки расстоянья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фронтов до тылов.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Письма – связь расставаний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через магию слов. ...</w:t>
      </w:r>
    </w:p>
    <w:p w:rsidR="001C42AB" w:rsidRPr="00E465DF" w:rsidRDefault="001C42AB" w:rsidP="00210DA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C42AB" w:rsidRPr="00E465DF" w:rsidRDefault="001C42AB" w:rsidP="001C42AB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65DF">
        <w:rPr>
          <w:b/>
          <w:color w:val="000000" w:themeColor="text1"/>
          <w:sz w:val="28"/>
          <w:szCs w:val="28"/>
          <w:shd w:val="clear" w:color="auto" w:fill="FFFFFF"/>
        </w:rPr>
        <w:t>Вед.1</w:t>
      </w:r>
      <w:r w:rsidRPr="00E465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465DF" w:rsidRPr="00E465DF">
        <w:rPr>
          <w:color w:val="000000" w:themeColor="text1"/>
          <w:sz w:val="28"/>
          <w:szCs w:val="28"/>
        </w:rPr>
        <w:t xml:space="preserve">   </w:t>
      </w:r>
      <w:r w:rsidRPr="00E465DF">
        <w:rPr>
          <w:color w:val="000000" w:themeColor="text1"/>
          <w:sz w:val="28"/>
          <w:szCs w:val="28"/>
        </w:rPr>
        <w:t>Неугасима память поколений</w:t>
      </w:r>
    </w:p>
    <w:p w:rsidR="001C42AB" w:rsidRPr="00E465DF" w:rsidRDefault="00E465DF" w:rsidP="001C42AB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65DF">
        <w:rPr>
          <w:color w:val="000000" w:themeColor="text1"/>
          <w:sz w:val="28"/>
          <w:szCs w:val="28"/>
        </w:rPr>
        <w:t xml:space="preserve">             </w:t>
      </w:r>
      <w:r w:rsidR="001C42AB" w:rsidRPr="00E465DF">
        <w:rPr>
          <w:color w:val="000000" w:themeColor="text1"/>
          <w:sz w:val="28"/>
          <w:szCs w:val="28"/>
        </w:rPr>
        <w:t>И память тех, кого так свято чтим,</w:t>
      </w:r>
    </w:p>
    <w:p w:rsidR="001C42AB" w:rsidRPr="00E465DF" w:rsidRDefault="00E465DF" w:rsidP="001C42AB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65DF">
        <w:rPr>
          <w:color w:val="000000" w:themeColor="text1"/>
          <w:sz w:val="28"/>
          <w:szCs w:val="28"/>
        </w:rPr>
        <w:t xml:space="preserve">             </w:t>
      </w:r>
      <w:r w:rsidR="001C42AB" w:rsidRPr="00E465DF">
        <w:rPr>
          <w:color w:val="000000" w:themeColor="text1"/>
          <w:sz w:val="28"/>
          <w:szCs w:val="28"/>
        </w:rPr>
        <w:t>Давайте, люди, встанем на мгновенье</w:t>
      </w:r>
    </w:p>
    <w:p w:rsidR="001C42AB" w:rsidRPr="00E465DF" w:rsidRDefault="00E465DF" w:rsidP="001C42AB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65DF">
        <w:rPr>
          <w:color w:val="000000" w:themeColor="text1"/>
          <w:sz w:val="28"/>
          <w:szCs w:val="28"/>
        </w:rPr>
        <w:t xml:space="preserve">             </w:t>
      </w:r>
      <w:r w:rsidR="001C42AB" w:rsidRPr="00E465DF">
        <w:rPr>
          <w:color w:val="000000" w:themeColor="text1"/>
          <w:sz w:val="28"/>
          <w:szCs w:val="28"/>
        </w:rPr>
        <w:t>И в скорби постоим и помолчим.</w:t>
      </w:r>
    </w:p>
    <w:p w:rsidR="00E465DF" w:rsidRPr="00E465DF" w:rsidRDefault="00E465DF" w:rsidP="00E465D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C42AB" w:rsidRPr="00E465DF" w:rsidRDefault="001C42AB" w:rsidP="00E465D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65D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Вед.</w:t>
      </w:r>
      <w:proofErr w:type="gramStart"/>
      <w:r w:rsidRPr="00E465D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65DF" w:rsidRPr="00E465DF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Почтим</w:t>
      </w:r>
      <w:proofErr w:type="gramEnd"/>
      <w:r w:rsidR="00E465DF" w:rsidRPr="00E465DF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память всех погибших за Родину минутой молчания…</w:t>
      </w:r>
    </w:p>
    <w:p w:rsidR="001C42AB" w:rsidRPr="00E465DF" w:rsidRDefault="001C42AB" w:rsidP="001C42A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C42AB" w:rsidRPr="00E465DF" w:rsidRDefault="001C42AB" w:rsidP="001C42A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465D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(Звук маятника)</w:t>
      </w:r>
    </w:p>
    <w:p w:rsidR="0058470D" w:rsidRPr="00E465DF" w:rsidRDefault="0058470D" w:rsidP="001C42A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8470D" w:rsidRPr="00E465DF" w:rsidRDefault="0058470D" w:rsidP="00E465D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65D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Вед.1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же поддерживало людей в годы войны на фронте и в тылу?</w:t>
      </w:r>
    </w:p>
    <w:p w:rsidR="0058470D" w:rsidRPr="00E465DF" w:rsidRDefault="0058470D" w:rsidP="00E465D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65D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Вед.</w:t>
      </w:r>
      <w:proofErr w:type="gramStart"/>
      <w:r w:rsidRPr="00E465D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65DF"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465DF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годы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Великой Отечественной </w:t>
      </w:r>
      <w:r w:rsidRPr="00E465DF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войны музыка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именно </w:t>
      </w:r>
      <w:r w:rsidRPr="00E465DF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песня</w:t>
      </w:r>
      <w:r w:rsidRPr="00E46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стала одним из действенных орудий в борьбе с врагом.</w:t>
      </w:r>
    </w:p>
    <w:p w:rsidR="0058470D" w:rsidRPr="00E465DF" w:rsidRDefault="0058470D" w:rsidP="001C42A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8470D" w:rsidRPr="00E465DF" w:rsidRDefault="0058470D" w:rsidP="00E465DF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465D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(Песня «Синий платочек» - </w:t>
      </w:r>
      <w:proofErr w:type="spellStart"/>
      <w:r w:rsidRPr="00E465D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подтанцовка</w:t>
      </w:r>
      <w:proofErr w:type="spellEnd"/>
      <w:r w:rsidRPr="00E465D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военный вальс)</w:t>
      </w:r>
    </w:p>
    <w:p w:rsidR="00285F4B" w:rsidRDefault="00E666E2" w:rsidP="00285F4B">
      <w:pPr>
        <w:rPr>
          <w:rStyle w:val="a5"/>
          <w:rFonts w:ascii="Roboto" w:hAnsi="Roboto"/>
          <w:b w:val="0"/>
          <w:color w:val="212121"/>
          <w:sz w:val="27"/>
          <w:szCs w:val="27"/>
          <w:bdr w:val="none" w:sz="0" w:space="0" w:color="auto" w:frame="1"/>
          <w:shd w:val="clear" w:color="auto" w:fill="FFFFFF"/>
        </w:rPr>
      </w:pPr>
      <w:r w:rsidRPr="00E666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1 Вед.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666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50 миллионов человек погибло за годы Великой Отечественной Войны. Самые большие потери понес Советский Союз - свыше 27 миллионов человек. Примерно 610 тысяч из них - </w:t>
      </w:r>
      <w:proofErr w:type="spellStart"/>
      <w:r w:rsidRPr="00E666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казахстанцы</w:t>
      </w:r>
      <w:proofErr w:type="spellEnd"/>
      <w:r w:rsidRPr="00E666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при том, что за всю войну было призвано более полутора миллионов наших соотечественников. Погибли больше половины из всех ушедших на фронт.</w:t>
      </w:r>
      <w:r w:rsidRPr="00E666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6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6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 Вед.</w:t>
      </w:r>
      <w:r w:rsidRPr="00E666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подвиги в Великой Отечественной войне около 500 </w:t>
      </w:r>
      <w:proofErr w:type="spellStart"/>
      <w:r w:rsidRPr="00E666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казахстанцев</w:t>
      </w:r>
      <w:proofErr w:type="spellEnd"/>
      <w:r w:rsidRPr="00E666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были удостоены звания Героя Советского Союза. Дважды такое звание получили летчики-штурмовики Т.Я. </w:t>
      </w:r>
      <w:proofErr w:type="spellStart"/>
      <w:r w:rsidRPr="00E666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Бегельдинов</w:t>
      </w:r>
      <w:proofErr w:type="spellEnd"/>
      <w:r w:rsidRPr="00E666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Л.И. Беда, И.Ф. Павлов, и летчик- истребитель С.Д.Луганский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многие другие</w:t>
      </w:r>
      <w:r w:rsidRPr="00E666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85F4B" w:rsidRPr="00285F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Вед.</w:t>
      </w:r>
      <w:r w:rsidR="00285F4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5F4B" w:rsidRPr="0028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Имена двух славных представительниц казахского народа стали золотой летописью Великой Отечественной войны. </w:t>
      </w:r>
      <w:proofErr w:type="spellStart"/>
      <w:r w:rsidR="00285F4B" w:rsidRPr="0028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Алия</w:t>
      </w:r>
      <w:proofErr w:type="spellEnd"/>
      <w:r w:rsidR="00285F4B" w:rsidRPr="0028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5F4B" w:rsidRPr="0028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Молдагулова</w:t>
      </w:r>
      <w:proofErr w:type="spellEnd"/>
      <w:r w:rsidR="00285F4B" w:rsidRPr="0028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первая девушка-казашка, ставшая Героем Советского Союза после смерти. </w:t>
      </w:r>
      <w:proofErr w:type="spellStart"/>
      <w:r w:rsidR="00285F4B" w:rsidRPr="0028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Маншук</w:t>
      </w:r>
      <w:proofErr w:type="spellEnd"/>
      <w:r w:rsidR="00285F4B" w:rsidRPr="0028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5F4B" w:rsidRPr="0028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Маметовая</w:t>
      </w:r>
      <w:proofErr w:type="spellEnd"/>
      <w:r w:rsidR="00285F4B" w:rsidRPr="0028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совершила свой подвиг в двадцать один год. Оставшись на поле бое наедине с тремя пулеметами, она на протяжении нескольких часов смогла сдерживать яростные атаки немецких солдат. Звание Героя она также получила посмертно. Подвиг </w:t>
      </w:r>
      <w:proofErr w:type="spellStart"/>
      <w:r w:rsidR="00285F4B" w:rsidRPr="0028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Алии</w:t>
      </w:r>
      <w:proofErr w:type="spellEnd"/>
      <w:r w:rsidR="00285F4B" w:rsidRPr="0028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5F4B" w:rsidRPr="0028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Молдагуловой</w:t>
      </w:r>
      <w:proofErr w:type="spellEnd"/>
      <w:r w:rsidR="00285F4B" w:rsidRPr="0028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85F4B" w:rsidRPr="0028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Маншук</w:t>
      </w:r>
      <w:proofErr w:type="spellEnd"/>
      <w:r w:rsidR="00285F4B" w:rsidRPr="0028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5F4B" w:rsidRPr="0028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Маметовой</w:t>
      </w:r>
      <w:proofErr w:type="spellEnd"/>
      <w:r w:rsidR="00285F4B" w:rsidRPr="0028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то, что никогда не сотрется из памяти народа Казахстана, бесконечно благодарного своим защитникам за спасение мира от фашизма</w:t>
      </w:r>
      <w:r w:rsidR="0028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85F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85F4B" w:rsidRPr="0028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не была свойственна жалость к себе в моменты, когда нужно было защищать Родину, идеалы, дом. </w:t>
      </w:r>
      <w:r w:rsidR="00285F4B" w:rsidRPr="00285F4B">
        <w:rPr>
          <w:rStyle w:val="a5"/>
          <w:rFonts w:ascii="Roboto" w:hAnsi="Roboto"/>
          <w:b w:val="0"/>
          <w:color w:val="212121"/>
          <w:sz w:val="27"/>
          <w:szCs w:val="27"/>
          <w:bdr w:val="none" w:sz="0" w:space="0" w:color="auto" w:frame="1"/>
          <w:shd w:val="clear" w:color="auto" w:fill="FFFFFF"/>
        </w:rPr>
        <w:t xml:space="preserve">Этим цветочкам суждено было распуститься в </w:t>
      </w:r>
      <w:r w:rsidR="00285F4B" w:rsidRPr="00285F4B">
        <w:rPr>
          <w:rStyle w:val="a5"/>
          <w:rFonts w:ascii="Times New Roman" w:hAnsi="Times New Roman" w:cs="Times New Roman"/>
          <w:b w:val="0"/>
          <w:color w:val="212121"/>
          <w:sz w:val="28"/>
          <w:szCs w:val="28"/>
          <w:bdr w:val="none" w:sz="0" w:space="0" w:color="auto" w:frame="1"/>
          <w:shd w:val="clear" w:color="auto" w:fill="FFFFFF"/>
        </w:rPr>
        <w:t>тяжелые военные времена. Они пожертвовали молодостью и жизнью во имя Отечества</w:t>
      </w:r>
      <w:r w:rsidR="00285F4B" w:rsidRPr="00285F4B">
        <w:rPr>
          <w:rStyle w:val="a5"/>
          <w:rFonts w:ascii="Roboto" w:hAnsi="Roboto"/>
          <w:b w:val="0"/>
          <w:color w:val="212121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496465" w:rsidRPr="002226C0" w:rsidRDefault="00496465" w:rsidP="00285F4B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226C0">
        <w:rPr>
          <w:rFonts w:ascii="Times New Roman" w:hAnsi="Times New Roman" w:cs="Times New Roman"/>
          <w:b/>
          <w:color w:val="333333"/>
          <w:sz w:val="28"/>
          <w:szCs w:val="28"/>
        </w:rPr>
        <w:t>Стихотворения</w:t>
      </w:r>
    </w:p>
    <w:p w:rsidR="00285F4B" w:rsidRPr="002226C0" w:rsidRDefault="00496465" w:rsidP="00285F4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226C0">
        <w:rPr>
          <w:rFonts w:ascii="Times New Roman" w:hAnsi="Times New Roman" w:cs="Times New Roman"/>
          <w:color w:val="333333"/>
          <w:sz w:val="28"/>
          <w:szCs w:val="28"/>
        </w:rPr>
        <w:t>Как кровь, сияют красные тюльпаны,</w:t>
      </w:r>
      <w:r w:rsidRPr="002226C0">
        <w:rPr>
          <w:rFonts w:ascii="Times New Roman" w:hAnsi="Times New Roman" w:cs="Times New Roman"/>
          <w:color w:val="333333"/>
          <w:sz w:val="28"/>
          <w:szCs w:val="28"/>
        </w:rPr>
        <w:br/>
        <w:t>Возложенные к «Вечному огню»,</w:t>
      </w:r>
      <w:r w:rsidRPr="002226C0">
        <w:rPr>
          <w:rFonts w:ascii="Times New Roman" w:hAnsi="Times New Roman" w:cs="Times New Roman"/>
          <w:color w:val="333333"/>
          <w:sz w:val="28"/>
          <w:szCs w:val="28"/>
        </w:rPr>
        <w:br/>
        <w:t>Спасибо, дорогие ветераны,</w:t>
      </w:r>
      <w:r w:rsidRPr="002226C0">
        <w:rPr>
          <w:rFonts w:ascii="Times New Roman" w:hAnsi="Times New Roman" w:cs="Times New Roman"/>
          <w:color w:val="333333"/>
          <w:sz w:val="28"/>
          <w:szCs w:val="28"/>
        </w:rPr>
        <w:br/>
        <w:t>За молодость беспечную мою…</w:t>
      </w:r>
      <w:r w:rsidRPr="002226C0">
        <w:rPr>
          <w:rFonts w:ascii="Times New Roman" w:hAnsi="Times New Roman" w:cs="Times New Roman"/>
          <w:color w:val="333333"/>
          <w:sz w:val="28"/>
          <w:szCs w:val="28"/>
        </w:rPr>
        <w:br/>
        <w:t>Я никогда, поверьте, не устану,</w:t>
      </w:r>
      <w:r w:rsidRPr="002226C0">
        <w:rPr>
          <w:rFonts w:ascii="Times New Roman" w:hAnsi="Times New Roman" w:cs="Times New Roman"/>
          <w:color w:val="333333"/>
          <w:sz w:val="28"/>
          <w:szCs w:val="28"/>
        </w:rPr>
        <w:br/>
        <w:t>За ваши подвиги вас всех благодарить,</w:t>
      </w:r>
      <w:r w:rsidRPr="002226C0">
        <w:rPr>
          <w:rFonts w:ascii="Times New Roman" w:hAnsi="Times New Roman" w:cs="Times New Roman"/>
          <w:color w:val="333333"/>
          <w:sz w:val="28"/>
          <w:szCs w:val="28"/>
        </w:rPr>
        <w:br/>
        <w:t>Спасибо, дорогие ветераны,</w:t>
      </w:r>
      <w:r w:rsidRPr="002226C0">
        <w:rPr>
          <w:rFonts w:ascii="Times New Roman" w:hAnsi="Times New Roman" w:cs="Times New Roman"/>
          <w:color w:val="333333"/>
          <w:sz w:val="28"/>
          <w:szCs w:val="28"/>
        </w:rPr>
        <w:br/>
        <w:t>За этот шанс под мирным небом жить!</w:t>
      </w:r>
    </w:p>
    <w:p w:rsidR="00496465" w:rsidRPr="002226C0" w:rsidRDefault="00496465" w:rsidP="00285F4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226C0">
        <w:rPr>
          <w:rFonts w:ascii="Times New Roman" w:hAnsi="Times New Roman" w:cs="Times New Roman"/>
          <w:color w:val="333333"/>
          <w:sz w:val="28"/>
          <w:szCs w:val="28"/>
        </w:rPr>
        <w:t>***</w:t>
      </w:r>
    </w:p>
    <w:p w:rsidR="00496465" w:rsidRPr="002226C0" w:rsidRDefault="00496465" w:rsidP="004964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 большое, ветераны!</w:t>
      </w:r>
      <w:r w:rsidRPr="00222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 за мир на всей земле,</w:t>
      </w:r>
      <w:r w:rsidRPr="00222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каждый бой, что лег на сердце шрамом,</w:t>
      </w:r>
      <w:r w:rsidRPr="00222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дали вы отпор войне!</w:t>
      </w:r>
      <w:r w:rsidRPr="002226C0">
        <w:rPr>
          <w:rFonts w:ascii="Times New Roman" w:hAnsi="Times New Roman" w:cs="Times New Roman"/>
          <w:color w:val="000000"/>
          <w:sz w:val="28"/>
          <w:szCs w:val="28"/>
        </w:rPr>
        <w:br/>
        <w:t>***</w:t>
      </w:r>
      <w:r w:rsidRPr="00222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 вам желаем, долголетия,</w:t>
      </w:r>
      <w:r w:rsidRPr="00222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Надежды в сердце, а в душе — весны,</w:t>
      </w:r>
      <w:r w:rsidRPr="00222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 были рядом внуки ваши, дети,</w:t>
      </w:r>
      <w:r w:rsidRPr="00222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 мире больше не было войны!</w:t>
      </w:r>
      <w:r w:rsidRPr="0022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***</w:t>
      </w:r>
    </w:p>
    <w:p w:rsidR="00496465" w:rsidRPr="002226C0" w:rsidRDefault="00496465" w:rsidP="004964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26C0">
        <w:rPr>
          <w:rFonts w:ascii="Times New Roman" w:hAnsi="Times New Roman" w:cs="Times New Roman"/>
          <w:color w:val="000000"/>
          <w:sz w:val="28"/>
          <w:szCs w:val="28"/>
        </w:rPr>
        <w:t>За чистое небо, за мир и покой</w:t>
      </w:r>
      <w:r w:rsidRPr="002226C0">
        <w:rPr>
          <w:rFonts w:ascii="Times New Roman" w:hAnsi="Times New Roman" w:cs="Times New Roman"/>
          <w:color w:val="000000"/>
          <w:sz w:val="28"/>
          <w:szCs w:val="28"/>
        </w:rPr>
        <w:br/>
        <w:t>Вам, ветераны, поклон наш земной!</w:t>
      </w:r>
      <w:r w:rsidRPr="002226C0">
        <w:rPr>
          <w:rFonts w:ascii="Times New Roman" w:hAnsi="Times New Roman" w:cs="Times New Roman"/>
          <w:color w:val="000000"/>
          <w:sz w:val="28"/>
          <w:szCs w:val="28"/>
        </w:rPr>
        <w:br/>
        <w:t>Заслуг перед Родиной ваших не счесть,</w:t>
      </w:r>
      <w:r w:rsidRPr="002226C0">
        <w:rPr>
          <w:rFonts w:ascii="Times New Roman" w:hAnsi="Times New Roman" w:cs="Times New Roman"/>
          <w:color w:val="000000"/>
          <w:sz w:val="28"/>
          <w:szCs w:val="28"/>
        </w:rPr>
        <w:br/>
        <w:t>За это сегодня вам слава и честь —</w:t>
      </w:r>
      <w:r w:rsidRPr="002226C0">
        <w:rPr>
          <w:rFonts w:ascii="Times New Roman" w:hAnsi="Times New Roman" w:cs="Times New Roman"/>
          <w:color w:val="000000"/>
          <w:sz w:val="28"/>
          <w:szCs w:val="28"/>
        </w:rPr>
        <w:br/>
        <w:t>За то, что не дали вы шансов врагам.</w:t>
      </w:r>
      <w:r w:rsidRPr="002226C0">
        <w:rPr>
          <w:rFonts w:ascii="Times New Roman" w:hAnsi="Times New Roman" w:cs="Times New Roman"/>
          <w:color w:val="000000"/>
          <w:sz w:val="28"/>
          <w:szCs w:val="28"/>
        </w:rPr>
        <w:br/>
        <w:t>Желаем здоровья и радости вам!</w:t>
      </w:r>
      <w:r w:rsidRPr="002226C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96465" w:rsidRPr="002226C0" w:rsidRDefault="00496465" w:rsidP="0049646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2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(Финальная песня «9 Мая»)</w:t>
      </w:r>
    </w:p>
    <w:p w:rsidR="00496465" w:rsidRPr="002226C0" w:rsidRDefault="00496465" w:rsidP="00496465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2226C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Дети раздают поделки голубей</w:t>
      </w:r>
    </w:p>
    <w:p w:rsidR="002226C0" w:rsidRPr="007F5FAE" w:rsidRDefault="002226C0" w:rsidP="002226C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Вед</w:t>
      </w:r>
      <w:r w:rsidR="007F5FAE">
        <w:rPr>
          <w:b/>
          <w:color w:val="000000"/>
          <w:sz w:val="28"/>
          <w:szCs w:val="28"/>
          <w:shd w:val="clear" w:color="auto" w:fill="FFFFFF"/>
          <w:lang w:val="kk-KZ"/>
        </w:rPr>
        <w:t>. 2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F5FAE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7F5FAE">
        <w:rPr>
          <w:rStyle w:val="c0"/>
          <w:color w:val="000000" w:themeColor="text1"/>
          <w:sz w:val="28"/>
          <w:szCs w:val="28"/>
        </w:rPr>
        <w:t>Победа! Славная Победа!</w:t>
      </w:r>
      <w:r w:rsidRPr="007F5FAE">
        <w:rPr>
          <w:color w:val="000000" w:themeColor="text1"/>
          <w:sz w:val="28"/>
          <w:szCs w:val="28"/>
        </w:rPr>
        <w:br/>
      </w:r>
      <w:r w:rsidR="007F5FAE">
        <w:rPr>
          <w:rStyle w:val="c0"/>
          <w:color w:val="000000" w:themeColor="text1"/>
          <w:sz w:val="28"/>
          <w:szCs w:val="28"/>
          <w:lang w:val="kk-KZ"/>
        </w:rPr>
        <w:t xml:space="preserve">             </w:t>
      </w:r>
      <w:r w:rsidRPr="007F5FAE">
        <w:rPr>
          <w:rStyle w:val="c0"/>
          <w:color w:val="000000" w:themeColor="text1"/>
          <w:sz w:val="28"/>
          <w:szCs w:val="28"/>
        </w:rPr>
        <w:t>Какое счастье было в ней!</w:t>
      </w:r>
      <w:r w:rsidRPr="007F5FAE">
        <w:rPr>
          <w:color w:val="000000" w:themeColor="text1"/>
          <w:sz w:val="28"/>
          <w:szCs w:val="28"/>
        </w:rPr>
        <w:br/>
      </w:r>
      <w:r w:rsidR="007F5FAE">
        <w:rPr>
          <w:rStyle w:val="c0"/>
          <w:color w:val="000000" w:themeColor="text1"/>
          <w:sz w:val="28"/>
          <w:szCs w:val="28"/>
          <w:lang w:val="kk-KZ"/>
        </w:rPr>
        <w:t xml:space="preserve">             </w:t>
      </w:r>
      <w:r w:rsidRPr="007F5FAE">
        <w:rPr>
          <w:rStyle w:val="c0"/>
          <w:color w:val="000000" w:themeColor="text1"/>
          <w:sz w:val="28"/>
          <w:szCs w:val="28"/>
        </w:rPr>
        <w:t>Пусть будет ясным вечно небо.</w:t>
      </w:r>
      <w:r w:rsidRPr="007F5FAE">
        <w:rPr>
          <w:color w:val="000000" w:themeColor="text1"/>
          <w:sz w:val="28"/>
          <w:szCs w:val="28"/>
        </w:rPr>
        <w:br/>
      </w:r>
      <w:r w:rsidR="007F5FAE">
        <w:rPr>
          <w:rStyle w:val="c0"/>
          <w:color w:val="000000" w:themeColor="text1"/>
          <w:sz w:val="28"/>
          <w:szCs w:val="28"/>
          <w:lang w:val="kk-KZ"/>
        </w:rPr>
        <w:t xml:space="preserve">             </w:t>
      </w:r>
      <w:r w:rsidRPr="007F5FAE">
        <w:rPr>
          <w:rStyle w:val="c0"/>
          <w:color w:val="000000" w:themeColor="text1"/>
          <w:sz w:val="28"/>
          <w:szCs w:val="28"/>
        </w:rPr>
        <w:t>А травы будут зеленей.</w:t>
      </w:r>
    </w:p>
    <w:p w:rsidR="002226C0" w:rsidRDefault="007F5FAE" w:rsidP="002226C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000000" w:themeColor="text1"/>
          <w:sz w:val="28"/>
          <w:szCs w:val="28"/>
          <w:lang w:val="kk-KZ"/>
        </w:rPr>
        <w:t xml:space="preserve">             </w:t>
      </w:r>
      <w:r w:rsidR="002226C0" w:rsidRPr="007F5FAE">
        <w:rPr>
          <w:rStyle w:val="c0"/>
          <w:color w:val="000000" w:themeColor="text1"/>
          <w:sz w:val="28"/>
          <w:szCs w:val="28"/>
        </w:rPr>
        <w:t>Победа! Победа!</w:t>
      </w:r>
    </w:p>
    <w:p w:rsidR="007F5FAE" w:rsidRDefault="007F5FAE" w:rsidP="007F5F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96465" w:rsidRDefault="007F5FAE" w:rsidP="007F5F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Вед. 1 Назарларыңызға көп рахмет!</w:t>
      </w:r>
    </w:p>
    <w:p w:rsidR="007F5FAE" w:rsidRDefault="007F5FAE" w:rsidP="007F5F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 сейчас приглашаем всех на общее фото!</w:t>
      </w:r>
    </w:p>
    <w:p w:rsidR="007F5FAE" w:rsidRPr="007F5FAE" w:rsidRDefault="007F5FAE" w:rsidP="007F5F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96465" w:rsidRPr="002226C0" w:rsidRDefault="00496465" w:rsidP="00285F4B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13958" w:rsidRPr="002226C0" w:rsidRDefault="00413958" w:rsidP="0041395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413958" w:rsidRPr="002226C0" w:rsidSect="00F0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C0DD2"/>
    <w:multiLevelType w:val="hybridMultilevel"/>
    <w:tmpl w:val="D5B650A2"/>
    <w:lvl w:ilvl="0" w:tplc="7FE873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866A1"/>
    <w:multiLevelType w:val="hybridMultilevel"/>
    <w:tmpl w:val="B97A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E099B"/>
    <w:multiLevelType w:val="hybridMultilevel"/>
    <w:tmpl w:val="1848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42EF3"/>
    <w:multiLevelType w:val="hybridMultilevel"/>
    <w:tmpl w:val="748A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ED0"/>
    <w:rsid w:val="00012FB0"/>
    <w:rsid w:val="00094466"/>
    <w:rsid w:val="000A7930"/>
    <w:rsid w:val="000F0B85"/>
    <w:rsid w:val="00102C02"/>
    <w:rsid w:val="0014391E"/>
    <w:rsid w:val="0015182D"/>
    <w:rsid w:val="00195684"/>
    <w:rsid w:val="001C42AB"/>
    <w:rsid w:val="00210DA0"/>
    <w:rsid w:val="002226C0"/>
    <w:rsid w:val="00256C4C"/>
    <w:rsid w:val="00285F4B"/>
    <w:rsid w:val="00290362"/>
    <w:rsid w:val="002D25AA"/>
    <w:rsid w:val="003C325D"/>
    <w:rsid w:val="003E0ED0"/>
    <w:rsid w:val="00413958"/>
    <w:rsid w:val="00420E41"/>
    <w:rsid w:val="00466C4A"/>
    <w:rsid w:val="00474348"/>
    <w:rsid w:val="00496465"/>
    <w:rsid w:val="0058262C"/>
    <w:rsid w:val="0058470D"/>
    <w:rsid w:val="005E20E8"/>
    <w:rsid w:val="006506BF"/>
    <w:rsid w:val="006C3948"/>
    <w:rsid w:val="006C6C78"/>
    <w:rsid w:val="007F5FAE"/>
    <w:rsid w:val="008558D2"/>
    <w:rsid w:val="0087563A"/>
    <w:rsid w:val="008A0E67"/>
    <w:rsid w:val="008A7340"/>
    <w:rsid w:val="009377F1"/>
    <w:rsid w:val="00990CBC"/>
    <w:rsid w:val="00A0084F"/>
    <w:rsid w:val="00AC4235"/>
    <w:rsid w:val="00AD65EF"/>
    <w:rsid w:val="00AD6BA7"/>
    <w:rsid w:val="00B3158B"/>
    <w:rsid w:val="00B93F56"/>
    <w:rsid w:val="00C64E14"/>
    <w:rsid w:val="00C933E4"/>
    <w:rsid w:val="00CE7C2F"/>
    <w:rsid w:val="00CF686B"/>
    <w:rsid w:val="00D81E5F"/>
    <w:rsid w:val="00DA2B1D"/>
    <w:rsid w:val="00DF25BC"/>
    <w:rsid w:val="00DF6011"/>
    <w:rsid w:val="00E06D9D"/>
    <w:rsid w:val="00E465DF"/>
    <w:rsid w:val="00E50B1C"/>
    <w:rsid w:val="00E666E2"/>
    <w:rsid w:val="00EB3036"/>
    <w:rsid w:val="00EE68E3"/>
    <w:rsid w:val="00F00299"/>
    <w:rsid w:val="00F03472"/>
    <w:rsid w:val="00F42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3BC3"/>
  <w15:docId w15:val="{AC1882FA-C01D-4AD5-ACE9-D8256E13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D9D"/>
    <w:pPr>
      <w:ind w:left="720"/>
      <w:contextualSpacing/>
    </w:pPr>
  </w:style>
  <w:style w:type="paragraph" w:customStyle="1" w:styleId="c6">
    <w:name w:val="c6"/>
    <w:basedOn w:val="a"/>
    <w:rsid w:val="0087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563A"/>
  </w:style>
  <w:style w:type="character" w:styleId="a4">
    <w:name w:val="Hyperlink"/>
    <w:basedOn w:val="a0"/>
    <w:uiPriority w:val="99"/>
    <w:semiHidden/>
    <w:unhideWhenUsed/>
    <w:rsid w:val="0087563A"/>
    <w:rPr>
      <w:color w:val="0000FF"/>
      <w:u w:val="single"/>
    </w:rPr>
  </w:style>
  <w:style w:type="character" w:styleId="a5">
    <w:name w:val="Strong"/>
    <w:basedOn w:val="a0"/>
    <w:uiPriority w:val="22"/>
    <w:qFormat/>
    <w:rsid w:val="000F0B85"/>
    <w:rPr>
      <w:b/>
      <w:bCs/>
    </w:rPr>
  </w:style>
  <w:style w:type="character" w:styleId="a6">
    <w:name w:val="Emphasis"/>
    <w:basedOn w:val="a0"/>
    <w:uiPriority w:val="20"/>
    <w:qFormat/>
    <w:rsid w:val="00DF25BC"/>
    <w:rPr>
      <w:i/>
      <w:iCs/>
    </w:rPr>
  </w:style>
  <w:style w:type="paragraph" w:styleId="a7">
    <w:name w:val="Normal (Web)"/>
    <w:basedOn w:val="a"/>
    <w:uiPriority w:val="99"/>
    <w:semiHidden/>
    <w:unhideWhenUsed/>
    <w:rsid w:val="001C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49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2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2018-04-25T09:10:00Z</dcterms:created>
  <dcterms:modified xsi:type="dcterms:W3CDTF">2018-05-10T04:38:00Z</dcterms:modified>
</cp:coreProperties>
</file>