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F2" w:rsidRPr="005A76B4" w:rsidRDefault="00921FF2" w:rsidP="00921FF2">
      <w:pPr>
        <w:pStyle w:val="Dochead2"/>
        <w:widowControl w:val="0"/>
        <w:spacing w:before="0" w:after="0"/>
        <w:rPr>
          <w:rFonts w:ascii="Times New Roman" w:hAnsi="Times New Roman"/>
          <w:lang w:val="ru-RU" w:eastAsia="en-GB"/>
        </w:rPr>
      </w:pPr>
      <w:r w:rsidRPr="005A76B4">
        <w:rPr>
          <w:rFonts w:ascii="Times New Roman" w:hAnsi="Times New Roman"/>
          <w:lang w:val="ru-RU" w:eastAsia="en-GB"/>
        </w:rPr>
        <w:t>Интеллектуальная игра «Шашечный турнир по химии»</w:t>
      </w:r>
    </w:p>
    <w:p w:rsidR="00921FF2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 w:rsidRPr="005A76B4">
        <w:rPr>
          <w:rFonts w:ascii="Times New Roman" w:hAnsi="Times New Roman"/>
          <w:lang w:val="ru-RU" w:eastAsia="en-GB"/>
        </w:rPr>
        <w:t xml:space="preserve">Цель игры: </w:t>
      </w:r>
      <w:r w:rsidRPr="005A76B4">
        <w:rPr>
          <w:rFonts w:ascii="Times New Roman" w:hAnsi="Times New Roman"/>
          <w:b w:val="0"/>
          <w:lang w:val="ru-RU" w:eastAsia="en-GB"/>
        </w:rPr>
        <w:t>закрепить изученный материал по предыдущим т</w:t>
      </w:r>
      <w:r>
        <w:rPr>
          <w:rFonts w:ascii="Times New Roman" w:hAnsi="Times New Roman"/>
          <w:b w:val="0"/>
          <w:lang w:val="ru-RU" w:eastAsia="en-GB"/>
        </w:rPr>
        <w:t>емам, проверить знания учащихся, привитие интереса к предмету химия.</w:t>
      </w:r>
    </w:p>
    <w:p w:rsidR="00921FF2" w:rsidRPr="005A76B4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</w:p>
    <w:p w:rsidR="00921FF2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 w:rsidRPr="00281F86">
        <w:rPr>
          <w:rFonts w:ascii="Times New Roman" w:hAnsi="Times New Roman"/>
          <w:lang w:val="ru-RU" w:eastAsia="en-GB"/>
        </w:rPr>
        <w:t>Оборудование:</w:t>
      </w:r>
      <w:r w:rsidRPr="005A76B4">
        <w:rPr>
          <w:rFonts w:ascii="Times New Roman" w:hAnsi="Times New Roman"/>
          <w:b w:val="0"/>
          <w:lang w:val="ru-RU" w:eastAsia="en-GB"/>
        </w:rPr>
        <w:t xml:space="preserve"> шахматная доска, шашки, магнитная доска.</w:t>
      </w:r>
    </w:p>
    <w:p w:rsidR="00921FF2" w:rsidRPr="0061207A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lang w:val="ru-RU" w:eastAsia="en-GB"/>
        </w:rPr>
      </w:pPr>
      <w:r w:rsidRPr="0061207A">
        <w:rPr>
          <w:rFonts w:ascii="Times New Roman" w:hAnsi="Times New Roman"/>
          <w:lang w:val="ru-RU" w:eastAsia="en-GB"/>
        </w:rPr>
        <w:t>Ход мероприятия.</w:t>
      </w:r>
    </w:p>
    <w:p w:rsidR="00921FF2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>
        <w:rPr>
          <w:rFonts w:ascii="Times New Roman" w:hAnsi="Times New Roman"/>
          <w:b w:val="0"/>
          <w:lang w:val="ru-RU" w:eastAsia="en-GB"/>
        </w:rPr>
        <w:t xml:space="preserve"> - Здравствуйте, гости и ребята! Рада приветствовать на нашем шашечном турнире по химии. Итак, сегодня будут </w:t>
      </w:r>
      <w:proofErr w:type="gramStart"/>
      <w:r>
        <w:rPr>
          <w:rFonts w:ascii="Times New Roman" w:hAnsi="Times New Roman"/>
          <w:b w:val="0"/>
          <w:lang w:val="ru-RU" w:eastAsia="en-GB"/>
        </w:rPr>
        <w:t>соревноваться</w:t>
      </w:r>
      <w:r w:rsidR="00594DC1">
        <w:rPr>
          <w:rFonts w:ascii="Times New Roman" w:hAnsi="Times New Roman"/>
          <w:b w:val="0"/>
          <w:lang w:val="ru-RU" w:eastAsia="en-GB"/>
        </w:rPr>
        <w:t xml:space="preserve">  две</w:t>
      </w:r>
      <w:proofErr w:type="gramEnd"/>
      <w:r w:rsidR="00594DC1">
        <w:rPr>
          <w:rFonts w:ascii="Times New Roman" w:hAnsi="Times New Roman"/>
          <w:b w:val="0"/>
          <w:lang w:val="ru-RU" w:eastAsia="en-GB"/>
        </w:rPr>
        <w:t xml:space="preserve"> команды «». Представитесь</w:t>
      </w:r>
      <w:r>
        <w:rPr>
          <w:rFonts w:ascii="Times New Roman" w:hAnsi="Times New Roman"/>
          <w:b w:val="0"/>
          <w:lang w:val="ru-RU" w:eastAsia="en-GB"/>
        </w:rPr>
        <w:t>, пожалуйста. Выясним, какая команда сильна, умна, как в игре по шашкам и по знаниям по химии.</w:t>
      </w:r>
    </w:p>
    <w:p w:rsidR="00921FF2" w:rsidRPr="0061207A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>
        <w:rPr>
          <w:rFonts w:ascii="Times New Roman" w:hAnsi="Times New Roman"/>
          <w:b w:val="0"/>
          <w:lang w:val="ru-RU" w:eastAsia="en-GB"/>
        </w:rPr>
        <w:t xml:space="preserve">Перед началом игры, познакомлю с правилами игры, </w:t>
      </w:r>
      <w:r w:rsidRPr="0061207A">
        <w:rPr>
          <w:rFonts w:ascii="Times New Roman" w:hAnsi="Times New Roman"/>
          <w:b w:val="0"/>
          <w:lang w:val="ru-RU"/>
        </w:rPr>
        <w:t>которые действуют во всех вариантах шашек:</w:t>
      </w:r>
    </w:p>
    <w:p w:rsidR="00921FF2" w:rsidRPr="005A76B4" w:rsidRDefault="00921FF2" w:rsidP="00921FF2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A76B4">
        <w:rPr>
          <w:rFonts w:ascii="Times New Roman" w:eastAsia="Times New Roman" w:hAnsi="Times New Roman" w:cs="Times New Roman"/>
          <w:color w:val="auto"/>
          <w:sz w:val="28"/>
          <w:szCs w:val="28"/>
        </w:rPr>
        <w:t>се шашки, участвующие в партии, выставляются перед началом игры на доску. Далее они передвигаются по полям доски и могут быть сняты с неё в случае боя шашкой противника.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Подходит первая пара учеников, присаживается, делают свой ход, потом возвращаются на свое место.</w:t>
      </w:r>
    </w:p>
    <w:p w:rsidR="00921FF2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>
        <w:rPr>
          <w:rFonts w:ascii="Times New Roman" w:hAnsi="Times New Roman"/>
          <w:b w:val="0"/>
          <w:lang w:val="ru-RU" w:eastAsia="en-GB"/>
        </w:rPr>
        <w:t>Следующий ход делает вторая пара учащихся</w:t>
      </w:r>
      <w:r w:rsidRPr="005A76B4">
        <w:rPr>
          <w:rFonts w:ascii="Times New Roman" w:hAnsi="Times New Roman"/>
          <w:b w:val="0"/>
          <w:lang w:val="ru-RU" w:eastAsia="en-GB"/>
        </w:rPr>
        <w:t>.</w:t>
      </w:r>
    </w:p>
    <w:p w:rsidR="00921FF2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</w:p>
    <w:p w:rsidR="00921FF2" w:rsidRPr="0061207A" w:rsidRDefault="00921FF2" w:rsidP="00921FF2">
      <w:pPr>
        <w:pStyle w:val="Dochead2"/>
        <w:widowControl w:val="0"/>
        <w:spacing w:before="0" w:after="0"/>
        <w:jc w:val="left"/>
        <w:rPr>
          <w:rFonts w:ascii="Times New Roman" w:hAnsi="Times New Roman"/>
          <w:b w:val="0"/>
          <w:lang w:val="ru-RU" w:eastAsia="en-GB"/>
        </w:rPr>
      </w:pPr>
      <w:r w:rsidRPr="00867F53">
        <w:rPr>
          <w:rFonts w:ascii="Times New Roman" w:hAnsi="Times New Roman"/>
          <w:b w:val="0"/>
          <w:lang w:val="ru-RU"/>
        </w:rPr>
        <w:t>Брать шашку, находящуюся под боем, обязательно, при этом «битая»</w:t>
      </w:r>
    </w:p>
    <w:p w:rsidR="00921FF2" w:rsidRPr="00074B02" w:rsidRDefault="00921FF2" w:rsidP="00921FF2">
      <w:pPr>
        <w:shd w:val="clear" w:color="auto" w:fill="FFFFFF"/>
        <w:spacing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76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шашка, </w:t>
      </w:r>
      <w:proofErr w:type="gramStart"/>
      <w:r w:rsidRPr="005A76B4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переворачивается  и</w:t>
      </w:r>
      <w:proofErr w:type="gramEnd"/>
      <w:r w:rsidRPr="005A76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зачитывается вопрос и отвечает на него. Если ответ неверный, помогает группа. Существует только</w:t>
      </w:r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два вида шашек: простые и дамки. В начале партии все шашки простые. Простая шашка может превратиться в дамку, если она достигнет последнего противоположного горизонтального ряда доски (</w:t>
      </w:r>
      <w:proofErr w:type="spellStart"/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>дамочного</w:t>
      </w:r>
      <w:proofErr w:type="spellEnd"/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поля).</w:t>
      </w:r>
    </w:p>
    <w:p w:rsidR="00921FF2" w:rsidRPr="00074B02" w:rsidRDefault="00921FF2" w:rsidP="00921FF2">
      <w:p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Простые шашки ходят только вперёд на следующее поле. Дамки могут ходить и </w:t>
      </w:r>
      <w:proofErr w:type="gramStart"/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>вперёд</w:t>
      </w:r>
      <w:proofErr w:type="gramEnd"/>
      <w:r w:rsidRPr="00074B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назад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21FF2" w:rsidRPr="00074B02" w:rsidRDefault="00921FF2" w:rsidP="00921FF2">
      <w:p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Вопросы для шашек. </w:t>
      </w:r>
    </w:p>
    <w:p w:rsidR="00921FF2" w:rsidRPr="00A00C8B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0C8B">
        <w:rPr>
          <w:rFonts w:ascii="Times New Roman" w:hAnsi="Times New Roman" w:cs="Times New Roman"/>
          <w:color w:val="auto"/>
          <w:sz w:val="28"/>
          <w:szCs w:val="28"/>
        </w:rPr>
        <w:t>Напишите  химический</w:t>
      </w:r>
      <w:proofErr w:type="gramEnd"/>
      <w:r w:rsidRPr="00A00C8B">
        <w:rPr>
          <w:rFonts w:ascii="Times New Roman" w:hAnsi="Times New Roman" w:cs="Times New Roman"/>
          <w:color w:val="auto"/>
          <w:sz w:val="28"/>
          <w:szCs w:val="28"/>
        </w:rPr>
        <w:t xml:space="preserve"> знак элемента серы.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Какого цвета лакмус</w:t>
      </w:r>
      <w:r w:rsidRPr="00867F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 в кислой среде?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Сера + кислород =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серы. Какое слово пропущено?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Назовите чистое вещество 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Газ, заполняемый воздушный шар.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Самый распространенный газ в воздухе.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Реакция взаимодействия между кислотой и щелочью называется…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Неделимый»…</w:t>
      </w:r>
      <w:proofErr w:type="gramEnd"/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Реакция взаимодействия с кислородом называется…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Напишите формулу соляной кислоты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Напишите формулу гидроксида кальция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 фенолфталеин имеет цвет в кислой среде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Перечислите природные кислоты.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… + кислород = оксид калия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Напишите формулу серной кислоты.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Процентное содержание кислорода в воздухе.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Карбонат кальция+ серная кислота = сульфат кальция + вода+…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Соли соляной кислоты называются…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нейтральной среде рН 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Где содержится раствор соляной кислоты в организме человека ….</w:t>
      </w:r>
    </w:p>
    <w:p w:rsidR="00921FF2" w:rsidRDefault="00594DC1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 по-</w:t>
      </w:r>
      <w:r w:rsidR="00921FF2">
        <w:rPr>
          <w:rFonts w:ascii="Times New Roman" w:eastAsia="Times New Roman" w:hAnsi="Times New Roman" w:cs="Times New Roman"/>
          <w:color w:val="auto"/>
          <w:sz w:val="28"/>
          <w:szCs w:val="28"/>
        </w:rPr>
        <w:t>латыни ….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Метил оранжевый в щелочной среде…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техники безопасности с кислотой.</w:t>
      </w:r>
    </w:p>
    <w:p w:rsidR="00921FF2" w:rsidRDefault="00921FF2" w:rsidP="00921FF2">
      <w:pPr>
        <w:pStyle w:val="a3"/>
        <w:numPr>
          <w:ilvl w:val="2"/>
          <w:numId w:val="1"/>
        </w:numPr>
        <w:shd w:val="clear" w:color="auto" w:fill="FFFFFF"/>
        <w:spacing w:before="100" w:beforeAutospacing="1" w:after="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Атомная масса гелия.</w:t>
      </w:r>
    </w:p>
    <w:p w:rsidR="00921FF2" w:rsidRPr="005A76B4" w:rsidRDefault="00921FF2" w:rsidP="00921FF2">
      <w:pPr>
        <w:shd w:val="clear" w:color="auto" w:fill="FFFFFF"/>
        <w:spacing w:before="100" w:beforeAutospacing="1" w:after="24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Действительно, здесь собрались сильные игроки, которые стремятся к победе. Музыкальный</w:t>
      </w:r>
      <w:r w:rsidR="00594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номер в </w:t>
      </w:r>
      <w:proofErr w:type="gramStart"/>
      <w:r w:rsidR="00594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исполнении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пусть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придаст вам уверенности, возможности еще подумать, чтобы достойно завершить нашу игру. В заключении игры – подведение итогов.</w:t>
      </w:r>
    </w:p>
    <w:p w:rsidR="00921FF2" w:rsidRDefault="00921FF2" w:rsidP="00921F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FF2" w:rsidRDefault="00921FF2" w:rsidP="00921FF2">
      <w:pPr>
        <w:rPr>
          <w:rFonts w:ascii="Times New Roman" w:hAnsi="Times New Roman" w:cs="Times New Roman"/>
          <w:sz w:val="28"/>
          <w:szCs w:val="28"/>
        </w:rPr>
      </w:pPr>
    </w:p>
    <w:p w:rsidR="00E44A6E" w:rsidRDefault="00E44A6E"/>
    <w:sectPr w:rsidR="00E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2"/>
    <w:rsid w:val="0000172F"/>
    <w:rsid w:val="000118CE"/>
    <w:rsid w:val="0001497B"/>
    <w:rsid w:val="00035501"/>
    <w:rsid w:val="00041666"/>
    <w:rsid w:val="00047BCE"/>
    <w:rsid w:val="000622B6"/>
    <w:rsid w:val="00087AFD"/>
    <w:rsid w:val="000A6096"/>
    <w:rsid w:val="000B07B4"/>
    <w:rsid w:val="000C1674"/>
    <w:rsid w:val="000C657D"/>
    <w:rsid w:val="000D59BE"/>
    <w:rsid w:val="000F15CE"/>
    <w:rsid w:val="000F732C"/>
    <w:rsid w:val="00115A10"/>
    <w:rsid w:val="00120CA3"/>
    <w:rsid w:val="001246A8"/>
    <w:rsid w:val="001366F4"/>
    <w:rsid w:val="00141D7A"/>
    <w:rsid w:val="001B3C9B"/>
    <w:rsid w:val="001B6335"/>
    <w:rsid w:val="001D1CB0"/>
    <w:rsid w:val="001D1D7F"/>
    <w:rsid w:val="001D2528"/>
    <w:rsid w:val="00240ACE"/>
    <w:rsid w:val="00272A40"/>
    <w:rsid w:val="0027391F"/>
    <w:rsid w:val="00292DBE"/>
    <w:rsid w:val="002934DA"/>
    <w:rsid w:val="002E7806"/>
    <w:rsid w:val="002F3555"/>
    <w:rsid w:val="002F786B"/>
    <w:rsid w:val="002F7BCD"/>
    <w:rsid w:val="0030482B"/>
    <w:rsid w:val="003447BF"/>
    <w:rsid w:val="00352DE2"/>
    <w:rsid w:val="00356937"/>
    <w:rsid w:val="00365067"/>
    <w:rsid w:val="00376FEB"/>
    <w:rsid w:val="003C1C24"/>
    <w:rsid w:val="003C3296"/>
    <w:rsid w:val="003D5F0C"/>
    <w:rsid w:val="003E15B3"/>
    <w:rsid w:val="003E64A2"/>
    <w:rsid w:val="004046D1"/>
    <w:rsid w:val="00405C0F"/>
    <w:rsid w:val="00406C6E"/>
    <w:rsid w:val="00413A6F"/>
    <w:rsid w:val="00434757"/>
    <w:rsid w:val="0044384B"/>
    <w:rsid w:val="00495E4C"/>
    <w:rsid w:val="00500140"/>
    <w:rsid w:val="0054466C"/>
    <w:rsid w:val="00545F35"/>
    <w:rsid w:val="00554359"/>
    <w:rsid w:val="00565A4A"/>
    <w:rsid w:val="00570835"/>
    <w:rsid w:val="0057194E"/>
    <w:rsid w:val="00572FB3"/>
    <w:rsid w:val="00584EEB"/>
    <w:rsid w:val="00590BEC"/>
    <w:rsid w:val="00594DC1"/>
    <w:rsid w:val="005A14BD"/>
    <w:rsid w:val="005A3961"/>
    <w:rsid w:val="005A6734"/>
    <w:rsid w:val="005A724E"/>
    <w:rsid w:val="005B0382"/>
    <w:rsid w:val="005B2A5E"/>
    <w:rsid w:val="005C44DD"/>
    <w:rsid w:val="006151A0"/>
    <w:rsid w:val="006249E1"/>
    <w:rsid w:val="00635FE6"/>
    <w:rsid w:val="006422E8"/>
    <w:rsid w:val="006775F7"/>
    <w:rsid w:val="006A552D"/>
    <w:rsid w:val="006D41B0"/>
    <w:rsid w:val="006D5017"/>
    <w:rsid w:val="006E7895"/>
    <w:rsid w:val="00712F5C"/>
    <w:rsid w:val="0075367C"/>
    <w:rsid w:val="007C31D1"/>
    <w:rsid w:val="007F44FB"/>
    <w:rsid w:val="008313AD"/>
    <w:rsid w:val="0084209D"/>
    <w:rsid w:val="0084648E"/>
    <w:rsid w:val="00892044"/>
    <w:rsid w:val="008C1E08"/>
    <w:rsid w:val="008D54AC"/>
    <w:rsid w:val="00912E79"/>
    <w:rsid w:val="00921FF2"/>
    <w:rsid w:val="00926422"/>
    <w:rsid w:val="009738D5"/>
    <w:rsid w:val="0097485C"/>
    <w:rsid w:val="00980E8F"/>
    <w:rsid w:val="009D26DF"/>
    <w:rsid w:val="009D70AE"/>
    <w:rsid w:val="009E1E30"/>
    <w:rsid w:val="009F36BF"/>
    <w:rsid w:val="00A71B21"/>
    <w:rsid w:val="00AB2AF3"/>
    <w:rsid w:val="00AB679F"/>
    <w:rsid w:val="00AC5148"/>
    <w:rsid w:val="00AE4686"/>
    <w:rsid w:val="00AF330F"/>
    <w:rsid w:val="00B11E18"/>
    <w:rsid w:val="00B16ACE"/>
    <w:rsid w:val="00B40D99"/>
    <w:rsid w:val="00B449D0"/>
    <w:rsid w:val="00B5187A"/>
    <w:rsid w:val="00B615E7"/>
    <w:rsid w:val="00B72507"/>
    <w:rsid w:val="00B7365D"/>
    <w:rsid w:val="00B9642E"/>
    <w:rsid w:val="00BA7378"/>
    <w:rsid w:val="00BC02D5"/>
    <w:rsid w:val="00BC10F3"/>
    <w:rsid w:val="00BD04B2"/>
    <w:rsid w:val="00BD45A9"/>
    <w:rsid w:val="00C1606E"/>
    <w:rsid w:val="00C224B8"/>
    <w:rsid w:val="00C304F5"/>
    <w:rsid w:val="00C31330"/>
    <w:rsid w:val="00C4678D"/>
    <w:rsid w:val="00C9304E"/>
    <w:rsid w:val="00CA63D3"/>
    <w:rsid w:val="00CB1E02"/>
    <w:rsid w:val="00CE3FEB"/>
    <w:rsid w:val="00D15796"/>
    <w:rsid w:val="00D2592D"/>
    <w:rsid w:val="00D4760A"/>
    <w:rsid w:val="00D72EC6"/>
    <w:rsid w:val="00D80CF7"/>
    <w:rsid w:val="00D92AB0"/>
    <w:rsid w:val="00DC305F"/>
    <w:rsid w:val="00DC3794"/>
    <w:rsid w:val="00E169F7"/>
    <w:rsid w:val="00E16BB5"/>
    <w:rsid w:val="00E17A5C"/>
    <w:rsid w:val="00E44A6E"/>
    <w:rsid w:val="00E520F8"/>
    <w:rsid w:val="00E537E4"/>
    <w:rsid w:val="00E61F22"/>
    <w:rsid w:val="00E87984"/>
    <w:rsid w:val="00EB6ABA"/>
    <w:rsid w:val="00EC2A35"/>
    <w:rsid w:val="00ED0384"/>
    <w:rsid w:val="00F1097F"/>
    <w:rsid w:val="00F43A8B"/>
    <w:rsid w:val="00F43F80"/>
    <w:rsid w:val="00F50DEB"/>
    <w:rsid w:val="00F65466"/>
    <w:rsid w:val="00F7013E"/>
    <w:rsid w:val="00F7516E"/>
    <w:rsid w:val="00F859A2"/>
    <w:rsid w:val="00FA56B2"/>
    <w:rsid w:val="00FB19A6"/>
    <w:rsid w:val="00FB3665"/>
    <w:rsid w:val="00FD33BC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9A96"/>
  <w15:chartTrackingRefBased/>
  <w15:docId w15:val="{C20F6A1F-BDB5-4288-897B-86715D0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F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qFormat/>
    <w:rsid w:val="00921FF2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921FF2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921F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21F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2018-05-10T02:41:00Z</dcterms:created>
  <dcterms:modified xsi:type="dcterms:W3CDTF">2018-05-10T03:17:00Z</dcterms:modified>
</cp:coreProperties>
</file>