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D4" w:rsidRPr="001E4FD4" w:rsidRDefault="001E4FD4" w:rsidP="001E4FD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bookmarkStart w:id="0" w:name="_GoBack"/>
      <w:bookmarkEnd w:id="0"/>
      <w:r w:rsidRPr="001E4FD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ПРАВИЛА</w:t>
      </w:r>
      <w:r w:rsidRPr="001E4FD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проведения президентских тестов физической</w:t>
      </w:r>
      <w:r w:rsidRPr="001E4FD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подготовленности населения Республики Казахстан</w:t>
      </w:r>
    </w:p>
    <w:p w:rsidR="001E4FD4" w:rsidRPr="001E4FD4" w:rsidRDefault="001E4FD4" w:rsidP="001E4FD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Общие положения</w:t>
      </w:r>
    </w:p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1. Настоящие Правила проведения президентских тестов физической подготовленности населения Республики Казахстан (далее – Правила) разработаны в соответствии с Законом Республики Казахстан «О физической культуре и спорте».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1" w:name="z14"/>
      <w:bookmarkEnd w:id="1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2. Президентские тесты – совокупность упражнений (испытаний), определяющих посредством контрольных нормативов общий уровень физической подготовленности населения. Президентские тесты являются основой нормативных требований к физической подготовленности населения Республики Казахстан.</w:t>
      </w:r>
    </w:p>
    <w:p w:rsidR="001E4FD4" w:rsidRPr="001E4FD4" w:rsidRDefault="001E4FD4" w:rsidP="001E4FD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2. Структура президентских тестов</w:t>
      </w:r>
    </w:p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 3. Президентские тесты подразделяются на два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уровня: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1) президентский уровень – уровень, всесторонне физически развитого человека;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2) уровень национальной готовности – уровень, определяющий физическую подготовленность населения.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2" w:name="z17"/>
      <w:bookmarkEnd w:id="2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4. Президентские тесты согласно </w:t>
      </w:r>
      <w:hyperlink r:id="rId4" w:anchor="z31" w:history="1">
        <w:r w:rsidRPr="001E4FD4">
          <w:rPr>
            <w:rFonts w:ascii="Helvetica" w:eastAsia="Times New Roman" w:hAnsi="Helvetica" w:cs="Helvetica"/>
            <w:b/>
            <w:bCs/>
            <w:color w:val="DA3C40"/>
            <w:sz w:val="21"/>
            <w:szCs w:val="21"/>
            <w:u w:val="single"/>
            <w:lang w:eastAsia="ru-RU"/>
          </w:rPr>
          <w:t>приложению 1</w:t>
        </w:r>
      </w:hyperlink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настоящим Правилам включают восемь видов спортивных испытаний, отражающих основные физические качества человека (силу, выносливость, быстроту и ловкость).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3" w:name="z18"/>
      <w:bookmarkEnd w:id="3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5. Президентские тесты подразделяются на пять ступеней: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1 ступень – «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Шымырлық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ептілік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(«Смелые и ловкие») – 9-10 и 11-13 лет – 4 и 7 классы общеобразовательных школ;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      2 ступень – «Спорт 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ізбасарлары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(«Спортивная смена») – 14-15 лет – 9 классы общеобразовательных школ;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3 ступень – «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Күш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батылдық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(«Сила и мужество») – (16-17 лет) – 11 классы общеобразовательных школ, 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предвыпускные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курсы колледжей, лицеев;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4 ступень – «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Шынығуды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жетілдіру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(«Физическое совершенство») – 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предвыпускные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курсы высших учебных заведений 18-23 года, население 24-39 лет;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5 ступень – «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Сергектік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денсаулық</w:t>
      </w:r>
      <w:proofErr w:type="spell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(«Бодрость и здоровье») 40-49, 50-59, 60 и старше лет.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4" w:name="z19"/>
      <w:bookmarkEnd w:id="4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6. Виды испытаний и нормативы президентских тестов физической подготовленности населения указаны в </w:t>
      </w:r>
      <w:hyperlink r:id="rId5" w:anchor="z31" w:history="1">
        <w:r w:rsidRPr="001E4FD4">
          <w:rPr>
            <w:rFonts w:ascii="Helvetica" w:eastAsia="Times New Roman" w:hAnsi="Helvetica" w:cs="Helvetica"/>
            <w:b/>
            <w:bCs/>
            <w:color w:val="DA3C40"/>
            <w:sz w:val="21"/>
            <w:szCs w:val="21"/>
            <w:u w:val="single"/>
            <w:lang w:eastAsia="ru-RU"/>
          </w:rPr>
          <w:t>приложении 1</w:t>
        </w:r>
      </w:hyperlink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настоящим Правилам.</w:t>
      </w:r>
    </w:p>
    <w:p w:rsidR="001E4FD4" w:rsidRPr="001E4FD4" w:rsidRDefault="001E4FD4" w:rsidP="001E4FD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3. Порядок проведения испытаний по президентским тестам</w:t>
      </w:r>
    </w:p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7. Соревнования по видам испытаний президентских тестов проводятся в 4, 7, 9, 11 классах общеобразовательных школ, на предпоследних курсах лицеев, колледжей и высших учебных заведений, для работающей молодежи и взрослого населения на соревнованиях физкультурно-оздоровительной направленности.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5" w:name="z22"/>
      <w:bookmarkEnd w:id="5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8. К сдаче нормативов президентских тестов допускаются все желающие, имеющие разрешение врача, занимающиеся спортом организованно или самостоятельно.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6" w:name="z23"/>
      <w:bookmarkEnd w:id="6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9. Соревнования по видам испытаний президентских тестов проводят судейские коллегии, утвержденные городскими (районными) отделами по физической культуре и спорту в соответствии с правилами соревнований по видам спорта, утвержденными уполномоченным государственным органом.</w:t>
      </w:r>
    </w:p>
    <w:p w:rsidR="001E4FD4" w:rsidRPr="001E4FD4" w:rsidRDefault="001E4FD4" w:rsidP="001E4FD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4. Организация работы по президентским тестам</w:t>
      </w:r>
    </w:p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10. Общее руководство и контроль по выполнению президентских тестов осуществляется </w:t>
      </w:r>
      <w:hyperlink r:id="rId6" w:anchor="z16" w:history="1">
        <w:r w:rsidRPr="001E4FD4">
          <w:rPr>
            <w:rFonts w:ascii="Helvetica" w:eastAsia="Times New Roman" w:hAnsi="Helvetica" w:cs="Helvetica"/>
            <w:b/>
            <w:bCs/>
            <w:color w:val="DA3C40"/>
            <w:sz w:val="21"/>
            <w:szCs w:val="21"/>
            <w:u w:val="single"/>
            <w:lang w:eastAsia="ru-RU"/>
          </w:rPr>
          <w:t>уполномоченным государственным органом</w:t>
        </w:r>
      </w:hyperlink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соответствующими управлениями, отделами физической культуры и спорта и Национальным научно-практическим центром физической культуры Министерства образования и науки Республики Казахстан и его региональными филиалами.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7" w:name="z26"/>
      <w:bookmarkEnd w:id="7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11. Руководство учреждений образования, а также организаций и предприятий независимо от форм собственности обеспечивают сдачу президентских тестов.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8" w:name="z27"/>
      <w:bookmarkEnd w:id="8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12. Непосредственно организацию сдачи президентских тестов в учреждениях образования осуществляет педагог (преподаватель) физического воспитания, медицинский работник, а в организациях и предприятиях – инструктор по спорту, тренер-преподаватель и медицинский работник.</w:t>
      </w:r>
    </w:p>
    <w:p w:rsidR="001E4FD4" w:rsidRPr="001E4FD4" w:rsidRDefault="001E4FD4" w:rsidP="001E4FD4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5. Виды испытаний президентских тестов</w:t>
      </w:r>
    </w:p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 13. Виды испытаний президентских тестов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включают: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1) бег (на 30, 60, 100, 1000, 1500, 2000, 3000 метров). Испытание проводится на беговой дорожке стадиона или любой ровной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местности;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2) прыжок в длину с места. Испытание проводится на любой ровной поверхности в открытых и закрытых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помещениях;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3) подтягивание на высокой перекладине. Испытание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 и возвращении в исходное положение. При выполнении упражнения перехват рук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запрещается;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4) подъем туловища. Испытание выполняется из положения, лежа на спине, ноги согнуты в коленях под углом 90 градусов, кисти рук к плечам, стопы удерживаются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партнером;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5) стрельба. Испытание производится из пневматической винтовки (выполняется в соответствии с требованиями для возрастных групп согласно </w:t>
      </w:r>
      <w:hyperlink r:id="rId7" w:anchor="z31" w:history="1">
        <w:r w:rsidRPr="001E4FD4">
          <w:rPr>
            <w:rFonts w:ascii="Helvetica" w:eastAsia="Times New Roman" w:hAnsi="Helvetica" w:cs="Helvetica"/>
            <w:b/>
            <w:bCs/>
            <w:color w:val="DA3C40"/>
            <w:sz w:val="21"/>
            <w:szCs w:val="21"/>
            <w:u w:val="single"/>
            <w:lang w:eastAsia="ru-RU"/>
          </w:rPr>
          <w:t>приложению 1</w:t>
        </w:r>
      </w:hyperlink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). Выстрелов: 3 пробных, 5 зачетных. Время на стрельбу – 20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минут;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6) бег на лыжах. Испытание проводится на дистанциях, проложенных на местности со слабо или среднепересеченным рельефом, при температуре воздуха не ниже - 20</w:t>
      </w:r>
      <w:r w:rsidRPr="001E4FD4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0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С. В бесснежных районах бег на лыжах заменяется бегом-ходьбой в течение 6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минут;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7) метание мяча. Испытание проводится на любой ровной площадке в коридор шириной 10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метров;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8) плавание (25, 50 метров). Испытание проводят в типовых бассейнах с соблюдением мер безопасности.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9" w:name="z30"/>
      <w:bookmarkEnd w:id="9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14. Сдача президентских тестов по летним видам спорта проводится в апреле-мае месяце, по зимним видам – в феврале-марте.</w:t>
      </w:r>
    </w:p>
    <w:p w:rsidR="001E4FD4" w:rsidRPr="001E4FD4" w:rsidRDefault="001E4FD4" w:rsidP="001E4FD4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          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Правилам проведения     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Президентских тестов физической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подготовленности населения   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Республики Казахстан      </w:t>
      </w:r>
    </w:p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ступень – «</w:t>
      </w:r>
      <w:proofErr w:type="spell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Шымырлық</w:t>
      </w:r>
      <w:proofErr w:type="spellEnd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ептілік</w:t>
      </w:r>
      <w:proofErr w:type="spellEnd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(«Смелые и ловкие</w:t>
      </w:r>
      <w:proofErr w:type="gram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»)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Виды испытаний и нормативы для обучающихся 4-х классов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 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общеобразовательных школ (возраст 9-10 лет)</w:t>
      </w:r>
    </w:p>
    <w:tbl>
      <w:tblPr>
        <w:tblW w:w="17959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112"/>
        <w:gridCol w:w="1417"/>
        <w:gridCol w:w="1560"/>
        <w:gridCol w:w="1275"/>
        <w:gridCol w:w="993"/>
        <w:gridCol w:w="8177"/>
      </w:tblGrid>
      <w:tr w:rsidR="001E4FD4" w:rsidRPr="001E4FD4" w:rsidTr="001E4FD4">
        <w:trPr>
          <w:trHeight w:val="270"/>
        </w:trPr>
        <w:tc>
          <w:tcPr>
            <w:tcW w:w="425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Контрольное упражнение</w:t>
            </w:r>
          </w:p>
        </w:tc>
        <w:tc>
          <w:tcPr>
            <w:tcW w:w="141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283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Президентский уровень</w:t>
            </w:r>
          </w:p>
        </w:tc>
        <w:tc>
          <w:tcPr>
            <w:tcW w:w="917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Уровень национальной готовности</w:t>
            </w:r>
          </w:p>
        </w:tc>
      </w:tr>
      <w:tr w:rsidR="001E4FD4" w:rsidRPr="001E4FD4" w:rsidTr="001E4FD4">
        <w:trPr>
          <w:trHeight w:val="570"/>
        </w:trPr>
        <w:tc>
          <w:tcPr>
            <w:tcW w:w="425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81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девочки</w:t>
            </w:r>
          </w:p>
        </w:tc>
      </w:tr>
      <w:tr w:rsidR="001E4FD4" w:rsidRPr="001E4FD4" w:rsidTr="001E4FD4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30 м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сек.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1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5,4</w:t>
            </w:r>
          </w:p>
        </w:tc>
      </w:tr>
      <w:tr w:rsidR="001E4FD4" w:rsidRPr="001E4FD4" w:rsidTr="001E4FD4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1000 м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мин.сек</w:t>
            </w:r>
            <w:proofErr w:type="spellEnd"/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  <w:tc>
          <w:tcPr>
            <w:tcW w:w="81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</w:tr>
      <w:tr w:rsidR="001E4FD4" w:rsidRPr="001E4FD4" w:rsidTr="001E4FD4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см.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1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160</w:t>
            </w:r>
          </w:p>
        </w:tc>
      </w:tr>
      <w:tr w:rsidR="001E4FD4" w:rsidRPr="001E4FD4" w:rsidTr="001E4FD4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на лыжах 1 км. бег-ходьба в течение 6 мин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мин.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6.30,0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7.00,0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6.55,0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1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7.25,0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1250</w:t>
            </w:r>
          </w:p>
        </w:tc>
      </w:tr>
      <w:tr w:rsidR="001E4FD4" w:rsidRPr="001E4FD4" w:rsidTr="001E4FD4">
        <w:trPr>
          <w:trHeight w:val="225"/>
        </w:trPr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Плавание 25 м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  <w:tc>
          <w:tcPr>
            <w:tcW w:w="81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</w:tr>
      <w:tr w:rsidR="001E4FD4" w:rsidRPr="001E4FD4" w:rsidTr="001E4FD4">
        <w:tc>
          <w:tcPr>
            <w:tcW w:w="4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Метание мяча (150 гр.)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18</w:t>
            </w:r>
          </w:p>
        </w:tc>
      </w:tr>
    </w:tbl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Условные сокращения: м. – метр; см – сантиметр; км – километр; мин. – минута; сек. – секунда; кол-во раз. – количество раз; б/в – без учета времени; гр. – граммы.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     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Требования: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ПУ* – выполнить 3 норматива на президентский уровень и 2 норматива уровня национальной готовности. Бег на лыжах 1 км (выполнение норматива – только для районов со снежной зимой, бег-ходьба в течение 6 минут для бесснежных районов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УНГ* – выполнить 5 нормативов уровня национальной готовности</w:t>
      </w:r>
    </w:p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ступень – «</w:t>
      </w:r>
      <w:proofErr w:type="spell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Шымырлық</w:t>
      </w:r>
      <w:proofErr w:type="spellEnd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ептілік</w:t>
      </w:r>
      <w:proofErr w:type="spellEnd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(«Смелые и ловкие</w:t>
      </w:r>
      <w:proofErr w:type="gram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»)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Виды испытаний и нормативы для обучающихся 7-х класс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 общеобразовательных школ (возраст 11-13 лет)</w:t>
      </w:r>
    </w:p>
    <w:tbl>
      <w:tblPr>
        <w:tblW w:w="18101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417"/>
        <w:gridCol w:w="1560"/>
        <w:gridCol w:w="1426"/>
        <w:gridCol w:w="901"/>
        <w:gridCol w:w="8118"/>
      </w:tblGrid>
      <w:tr w:rsidR="001E4FD4" w:rsidRPr="001E4FD4" w:rsidTr="001E4FD4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Контрольное упражнение</w:t>
            </w:r>
          </w:p>
        </w:tc>
        <w:tc>
          <w:tcPr>
            <w:tcW w:w="141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29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Президентский уровень</w:t>
            </w:r>
          </w:p>
        </w:tc>
        <w:tc>
          <w:tcPr>
            <w:tcW w:w="901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Уровень национальной готовности</w:t>
            </w:r>
          </w:p>
        </w:tc>
      </w:tr>
      <w:tr w:rsidR="001E4FD4" w:rsidRPr="001E4FD4" w:rsidTr="001E4FD4">
        <w:trPr>
          <w:trHeight w:val="555"/>
        </w:trPr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девочки</w:t>
            </w:r>
          </w:p>
        </w:tc>
      </w:tr>
      <w:tr w:rsidR="001E4FD4" w:rsidRPr="001E4FD4" w:rsidTr="00771A79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60 м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сек.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9.7</w:t>
            </w:r>
          </w:p>
        </w:tc>
      </w:tr>
      <w:tr w:rsidR="001E4FD4" w:rsidRPr="001E4FD4" w:rsidTr="00771A79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1500 м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мин. сек.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6.30,0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7.00,0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6.55,0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7:25,0</w:t>
            </w:r>
          </w:p>
        </w:tc>
      </w:tr>
      <w:tr w:rsidR="001E4FD4" w:rsidRPr="001E4FD4" w:rsidTr="00771A79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см.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175</w:t>
            </w:r>
          </w:p>
        </w:tc>
      </w:tr>
      <w:tr w:rsidR="001E4FD4" w:rsidRPr="001E4FD4" w:rsidTr="00771A79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Подтягивание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кол-во раз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1E4FD4" w:rsidRPr="001E4FD4" w:rsidTr="00771A79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Подъем туловища из положения лежа на спине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кол-во раз в мин.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35</w:t>
            </w:r>
          </w:p>
        </w:tc>
      </w:tr>
      <w:tr w:rsidR="001E4FD4" w:rsidRPr="001E4FD4" w:rsidTr="00771A79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на лыжах 2 км.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Бег-ходьба в течение 6 мин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мин.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12.30,0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13.30,0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12.50,0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13.50,0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1250</w:t>
            </w:r>
          </w:p>
        </w:tc>
      </w:tr>
      <w:tr w:rsidR="001E4FD4" w:rsidRPr="001E4FD4" w:rsidTr="00771A79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Плавание 50 м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б/в</w:t>
            </w:r>
          </w:p>
        </w:tc>
      </w:tr>
      <w:tr w:rsidR="001E4FD4" w:rsidRPr="001E4FD4" w:rsidTr="00771A79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Метание мяча (150 гр.)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</w:tr>
      <w:tr w:rsidR="001E4FD4" w:rsidRPr="001E4FD4" w:rsidTr="00771A79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Стрельба из пневматической винтовки с упора, мишень диаметром 15 см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попаданий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</w:tbl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Требования: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ПУ – выполнить 4 норматива на президентский уровень и 2 норматива на уровень национальной готовности. Бег на лыжах 2 км 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(выполнение норматива – только для районов со снежной зимой бег-ходьба в течение 6 минут для бесснежных районов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УНГ – выполнить 6 нормативов уровня национальной готовности</w:t>
      </w:r>
    </w:p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 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 ступень – «Спорт </w:t>
      </w:r>
      <w:proofErr w:type="spell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ізбасарлары</w:t>
      </w:r>
      <w:proofErr w:type="spellEnd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(«Спортивная смена</w:t>
      </w:r>
      <w:proofErr w:type="gram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»)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Виды испытаний и нормативы для обучающихся 9-х классов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 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общеобразовательных школ (возраст 14-15 лет)</w:t>
      </w:r>
    </w:p>
    <w:tbl>
      <w:tblPr>
        <w:tblW w:w="18101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12"/>
        <w:gridCol w:w="1417"/>
        <w:gridCol w:w="1560"/>
        <w:gridCol w:w="1417"/>
        <w:gridCol w:w="1559"/>
        <w:gridCol w:w="7469"/>
      </w:tblGrid>
      <w:tr w:rsidR="001E4FD4" w:rsidRPr="001E4FD4" w:rsidTr="001E4FD4">
        <w:trPr>
          <w:trHeight w:val="270"/>
        </w:trPr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Контрольное упражнение</w:t>
            </w:r>
          </w:p>
        </w:tc>
        <w:tc>
          <w:tcPr>
            <w:tcW w:w="141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297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Президентский уровень</w:t>
            </w:r>
          </w:p>
        </w:tc>
        <w:tc>
          <w:tcPr>
            <w:tcW w:w="902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Уровень национальной готовности</w:t>
            </w:r>
          </w:p>
        </w:tc>
      </w:tr>
      <w:tr w:rsidR="001E4FD4" w:rsidRPr="001E4FD4" w:rsidTr="001E4FD4">
        <w:trPr>
          <w:trHeight w:val="360"/>
        </w:trPr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девушки</w:t>
            </w:r>
          </w:p>
        </w:tc>
      </w:tr>
      <w:tr w:rsidR="001E4FD4" w:rsidRPr="001E4FD4" w:rsidTr="001E4FD4">
        <w:trPr>
          <w:trHeight w:val="75"/>
        </w:trPr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60 м</w:t>
            </w:r>
          </w:p>
        </w:tc>
        <w:tc>
          <w:tcPr>
            <w:tcW w:w="141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мин. сек.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9,2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2000 м</w:t>
            </w:r>
          </w:p>
        </w:tc>
        <w:tc>
          <w:tcPr>
            <w:tcW w:w="141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8.30,0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9.30,0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9.00,0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10.00,0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см.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190</w:t>
            </w:r>
          </w:p>
        </w:tc>
      </w:tr>
      <w:tr w:rsidR="001E4FD4" w:rsidRPr="001E4FD4" w:rsidTr="001E4FD4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Подтягивание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кол-во раз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1E4FD4" w:rsidRPr="001E4FD4" w:rsidTr="001E4FD4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Подъем туловища из положения лежа на спине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кол-во раз в мин.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на лыжах 3 км</w:t>
            </w:r>
          </w:p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Бег-ходьба в течение 6 мин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мин.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15.00,0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18.00,0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16.00,0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19.00,0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1200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Плавание 50 м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сек.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1.00,0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Метание мяча (150 гр.)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Стрельба из ПВ, мишень диаметром 10 см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попаданий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</w:tbl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Требования: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ПУ – выполнить 4 норматива президентского уровня и 2 норматива уровня национального готовности. Бег на лыжах 3 км (выполнение норматива – только для районов со снежной зимой бег-ходьба в течение 6 минут для бесснежных районов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УНГ – выполнить 6 нормативов уровня национального готовности</w:t>
      </w:r>
    </w:p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 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ступень – «</w:t>
      </w:r>
      <w:proofErr w:type="spell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Күш</w:t>
      </w:r>
      <w:proofErr w:type="spellEnd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батылдық</w:t>
      </w:r>
      <w:proofErr w:type="spellEnd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 («Сила и мужество</w:t>
      </w:r>
      <w:proofErr w:type="gram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»)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Виды испытаний и нормативы для обучающихся 11-х классов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 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общеобразовательных школ, </w:t>
      </w:r>
      <w:proofErr w:type="spellStart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предвыпускных</w:t>
      </w:r>
      <w:proofErr w:type="spellEnd"/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курсов колледжей,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                    </w:t>
      </w:r>
      <w:r w:rsidRPr="001E4F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лицеев (возраст 16-17 лет)</w:t>
      </w:r>
    </w:p>
    <w:tbl>
      <w:tblPr>
        <w:tblW w:w="18101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559"/>
        <w:gridCol w:w="1560"/>
        <w:gridCol w:w="1417"/>
        <w:gridCol w:w="1559"/>
        <w:gridCol w:w="7469"/>
      </w:tblGrid>
      <w:tr w:rsidR="001E4FD4" w:rsidRPr="001E4FD4" w:rsidTr="001E4FD4">
        <w:trPr>
          <w:trHeight w:val="270"/>
        </w:trPr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Контрольное упражнение</w:t>
            </w:r>
          </w:p>
        </w:tc>
        <w:tc>
          <w:tcPr>
            <w:tcW w:w="1559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2977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Президентский уровень</w:t>
            </w:r>
          </w:p>
        </w:tc>
        <w:tc>
          <w:tcPr>
            <w:tcW w:w="9028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Уровень национальной готовности</w:t>
            </w:r>
          </w:p>
        </w:tc>
      </w:tr>
      <w:tr w:rsidR="001E4FD4" w:rsidRPr="001E4FD4" w:rsidTr="001E4FD4">
        <w:trPr>
          <w:trHeight w:val="600"/>
        </w:trPr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девушки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100 м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15,8</w:t>
            </w:r>
          </w:p>
        </w:tc>
      </w:tr>
      <w:tr w:rsidR="001E4FD4" w:rsidRPr="001E4FD4" w:rsidTr="001E4FD4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2000 м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мин. сек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9.00,0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9.50,0</w:t>
            </w:r>
          </w:p>
        </w:tc>
      </w:tr>
      <w:tr w:rsidR="001E4FD4" w:rsidRPr="001E4FD4" w:rsidTr="001E4FD4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3000 м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мин. сек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11.00,0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12.40,0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200</w:t>
            </w:r>
          </w:p>
        </w:tc>
      </w:tr>
      <w:tr w:rsidR="001E4FD4" w:rsidRPr="001E4FD4" w:rsidTr="001E4FD4"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Подтягивание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кол-во раз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1E4FD4" w:rsidRPr="001E4FD4" w:rsidTr="001E4FD4"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Подъем туловища из положения лежа на спине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кол-во раз в мин.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 на лыжах 5 км/юноши;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км/девушки</w:t>
            </w:r>
          </w:p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Бег-ходьба в течение 6 мин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мин.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23.00,0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16.00,0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24.00,0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17.30,0</w:t>
            </w:r>
          </w:p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1250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Стрельба из пневматической винтовки 5 выстрелов М-8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1E4FD4" w:rsidRPr="001E4FD4" w:rsidTr="001E4FD4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Плавание 50 м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55,0</w:t>
            </w:r>
          </w:p>
        </w:tc>
      </w:tr>
      <w:tr w:rsidR="001E4FD4" w:rsidRPr="001E4FD4" w:rsidTr="001E4FD4">
        <w:trPr>
          <w:trHeight w:val="525"/>
        </w:trPr>
        <w:tc>
          <w:tcPr>
            <w:tcW w:w="56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Метание гранаты</w:t>
            </w:r>
            <w:r w:rsidRPr="001E4FD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700 гр. (юн.)</w:t>
            </w:r>
          </w:p>
        </w:tc>
        <w:tc>
          <w:tcPr>
            <w:tcW w:w="1559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E4FD4" w:rsidRPr="001E4FD4" w:rsidTr="001E4FD4">
        <w:trPr>
          <w:trHeight w:val="315"/>
        </w:trPr>
        <w:tc>
          <w:tcPr>
            <w:tcW w:w="56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500 гр. (дев.)</w:t>
            </w:r>
          </w:p>
        </w:tc>
        <w:tc>
          <w:tcPr>
            <w:tcW w:w="1559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4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FD4" w:rsidRPr="001E4FD4" w:rsidRDefault="001E4FD4" w:rsidP="001E4FD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E4FD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26</w:t>
            </w:r>
          </w:p>
        </w:tc>
      </w:tr>
    </w:tbl>
    <w:p w:rsidR="001E4FD4" w:rsidRPr="001E4FD4" w:rsidRDefault="001E4FD4" w:rsidP="001E4F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 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Требования: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ПУ – выполнить 4 норматива президентского уровня и 2 норматива уровня национального готовности. Бег на лыжах 5 км юноши, 3 км девушки (выполнение нормативов – только для районов со снежной зимой бег-ходьба в течение 6 минут для бесснежных районов</w:t>
      </w:r>
      <w:proofErr w:type="gramStart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</w:t>
      </w:r>
      <w:proofErr w:type="gramEnd"/>
      <w:r w:rsidRPr="001E4F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УНГ – выполнить 6 нормативов уровня национальной готовности</w:t>
      </w:r>
    </w:p>
    <w:p w:rsidR="00965F0B" w:rsidRDefault="00965F0B"/>
    <w:sectPr w:rsidR="00965F0B" w:rsidSect="001E4FD4">
      <w:pgSz w:w="16838" w:h="11906" w:orient="landscape"/>
      <w:pgMar w:top="426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D4"/>
    <w:rsid w:val="001E4FD4"/>
    <w:rsid w:val="00771A79"/>
    <w:rsid w:val="0096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F2562-0819-424A-BC71-14C676B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4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4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uchet.kz/rus/docs/P13000015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uchet.kz/rus/docs/P1400001003" TargetMode="External"/><Relationship Id="rId5" Type="http://schemas.openxmlformats.org/officeDocument/2006/relationships/hyperlink" Target="https://zakon.uchet.kz/rus/docs/P1300001545" TargetMode="External"/><Relationship Id="rId4" Type="http://schemas.openxmlformats.org/officeDocument/2006/relationships/hyperlink" Target="https://zakon.uchet.kz/rus/docs/P13000015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2018-05-11T04:42:00Z</dcterms:created>
  <dcterms:modified xsi:type="dcterms:W3CDTF">2018-05-11T07:34:00Z</dcterms:modified>
</cp:coreProperties>
</file>